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63C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A7B26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E72CCDD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2A18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05194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A79F3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940CC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BBC5B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9C4AD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EF88F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65954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1C140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38AD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6F7A5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B54DB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5E737E2F" w14:textId="77777777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0FBCB21C" w14:textId="29E117D7" w:rsidR="00536A8D" w:rsidRDefault="00D21823">
      <w:pPr>
        <w:pStyle w:val="Ttulo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099843" w14:textId="621770BE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E246A1">
        <w:rPr>
          <w:rFonts w:ascii="Tahoma" w:eastAsia="Tahoma" w:hAnsi="Tahoma" w:cs="Tahoma"/>
          <w:sz w:val="24"/>
          <w:szCs w:val="24"/>
        </w:rPr>
        <w:t>0</w:t>
      </w:r>
    </w:p>
    <w:p w14:paraId="6C23361A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DF75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B0C12A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F1EA8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77E7EC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94137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17DE2E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B366A5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75C346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D12DAB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D1DF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8282E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E5895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D21D1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B25F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0B9BC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2DCAE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B8E77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93809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B7FC1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4EC7C9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C53442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1706"/>
        <w:gridCol w:w="1171"/>
        <w:gridCol w:w="1308"/>
        <w:gridCol w:w="1206"/>
        <w:gridCol w:w="1416"/>
      </w:tblGrid>
      <w:tr w:rsidR="00536A8D" w14:paraId="4968634D" w14:textId="77777777">
        <w:trPr>
          <w:trHeight w:val="280"/>
          <w:jc w:val="center"/>
        </w:trPr>
        <w:tc>
          <w:tcPr>
            <w:tcW w:w="562" w:type="dxa"/>
            <w:vMerge w:val="restart"/>
            <w:shd w:val="clear" w:color="auto" w:fill="CCCCCC"/>
            <w:vAlign w:val="center"/>
          </w:tcPr>
          <w:p w14:paraId="316AA014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982" w:type="dxa"/>
            <w:gridSpan w:val="2"/>
            <w:shd w:val="clear" w:color="auto" w:fill="CCCCCC"/>
            <w:vAlign w:val="center"/>
          </w:tcPr>
          <w:p w14:paraId="628BE82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C56AFB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9F96C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6A8D" w14:paraId="5CCCDB8D" w14:textId="77777777">
        <w:trPr>
          <w:trHeight w:val="300"/>
          <w:jc w:val="center"/>
        </w:trPr>
        <w:tc>
          <w:tcPr>
            <w:tcW w:w="562" w:type="dxa"/>
            <w:vMerge/>
            <w:shd w:val="clear" w:color="auto" w:fill="CCCCCC"/>
            <w:vAlign w:val="center"/>
          </w:tcPr>
          <w:p w14:paraId="44B66959" w14:textId="77777777" w:rsidR="00536A8D" w:rsidRDefault="00536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CCCCC"/>
            <w:vAlign w:val="center"/>
          </w:tcPr>
          <w:p w14:paraId="24F4562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706" w:type="dxa"/>
            <w:shd w:val="clear" w:color="auto" w:fill="CCCCCC"/>
            <w:vAlign w:val="center"/>
          </w:tcPr>
          <w:p w14:paraId="4C99A8F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DF4490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FA15818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BD7B6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34848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6A8D" w14:paraId="15B19FFE" w14:textId="77777777">
        <w:trPr>
          <w:trHeight w:val="220"/>
          <w:jc w:val="center"/>
        </w:trPr>
        <w:tc>
          <w:tcPr>
            <w:tcW w:w="562" w:type="dxa"/>
          </w:tcPr>
          <w:p w14:paraId="3A0F8604" w14:textId="72301198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76" w:type="dxa"/>
          </w:tcPr>
          <w:p w14:paraId="00952079" w14:textId="45427D0E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01/09/2021</w:t>
            </w:r>
          </w:p>
        </w:tc>
        <w:tc>
          <w:tcPr>
            <w:tcW w:w="1706" w:type="dxa"/>
          </w:tcPr>
          <w:p w14:paraId="740B6D56" w14:textId="0318B03C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Nickolas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Perez</w:t>
            </w:r>
            <w:proofErr w:type="spellEnd"/>
          </w:p>
        </w:tc>
        <w:tc>
          <w:tcPr>
            <w:tcW w:w="1171" w:type="dxa"/>
          </w:tcPr>
          <w:p w14:paraId="756E82F6" w14:textId="14629446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03/09/2021</w:t>
            </w:r>
          </w:p>
        </w:tc>
        <w:tc>
          <w:tcPr>
            <w:tcW w:w="1308" w:type="dxa"/>
          </w:tcPr>
          <w:p w14:paraId="2BA31360" w14:textId="652D8F96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Santiago Castilla </w:t>
            </w:r>
          </w:p>
        </w:tc>
        <w:tc>
          <w:tcPr>
            <w:tcW w:w="1206" w:type="dxa"/>
          </w:tcPr>
          <w:p w14:paraId="2A2B1508" w14:textId="3EA64A34" w:rsidR="00536A8D" w:rsidRDefault="00F27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08/09/2021</w:t>
            </w:r>
          </w:p>
        </w:tc>
        <w:tc>
          <w:tcPr>
            <w:tcW w:w="1416" w:type="dxa"/>
          </w:tcPr>
          <w:p w14:paraId="51D28E80" w14:textId="7165D0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3EBCDFB1" w14:textId="77777777">
        <w:trPr>
          <w:trHeight w:val="300"/>
          <w:jc w:val="center"/>
        </w:trPr>
        <w:tc>
          <w:tcPr>
            <w:tcW w:w="562" w:type="dxa"/>
          </w:tcPr>
          <w:p w14:paraId="5A537E6E" w14:textId="6B7DCA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2633C7" w14:textId="475CCA7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649D2FC2" w14:textId="15BB0A55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7D3E16D7" w14:textId="651AF589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1FF2F7D" w14:textId="7059B2D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5CDB224" w14:textId="0851EF7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1D9380B2" w14:textId="69F538D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45479B97" w14:textId="77777777">
        <w:trPr>
          <w:trHeight w:val="764"/>
          <w:jc w:val="center"/>
        </w:trPr>
        <w:tc>
          <w:tcPr>
            <w:tcW w:w="562" w:type="dxa"/>
          </w:tcPr>
          <w:p w14:paraId="6EDE5786" w14:textId="53C6F25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D0A1CB" w14:textId="4DD0A221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78DBDB29" w14:textId="4388298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25739BBF" w14:textId="564A7E0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F2ABEEF" w14:textId="3C2F941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5EBBAC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3F6949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1A040E65" w14:textId="77777777">
        <w:trPr>
          <w:trHeight w:val="280"/>
          <w:jc w:val="center"/>
        </w:trPr>
        <w:tc>
          <w:tcPr>
            <w:tcW w:w="562" w:type="dxa"/>
          </w:tcPr>
          <w:p w14:paraId="6728CA4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E5824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9C4A2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7A4BDB2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60E51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E6B7E0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CF5BD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6A8D" w14:paraId="4C8A294F" w14:textId="77777777">
        <w:trPr>
          <w:trHeight w:val="60"/>
          <w:jc w:val="center"/>
        </w:trPr>
        <w:tc>
          <w:tcPr>
            <w:tcW w:w="562" w:type="dxa"/>
          </w:tcPr>
          <w:p w14:paraId="28A8FB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CEE46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D1CC2E5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36D9AB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ED4476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0C4F33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B478C6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B5F8C52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9710B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D68F7B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F54E3A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C6DA0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6A8D" w14:paraId="4563D57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EA6A83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A901AE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6A8D" w14:paraId="4A9440CA" w14:textId="77777777">
        <w:trPr>
          <w:jc w:val="center"/>
        </w:trPr>
        <w:tc>
          <w:tcPr>
            <w:tcW w:w="1069" w:type="dxa"/>
          </w:tcPr>
          <w:p w14:paraId="220245FA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4C433D52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documento.</w:t>
            </w:r>
          </w:p>
        </w:tc>
      </w:tr>
      <w:tr w:rsidR="00536A8D" w14:paraId="528A02B5" w14:textId="77777777">
        <w:trPr>
          <w:jc w:val="center"/>
        </w:trPr>
        <w:tc>
          <w:tcPr>
            <w:tcW w:w="1069" w:type="dxa"/>
          </w:tcPr>
          <w:p w14:paraId="34866298" w14:textId="12AB807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813990" w14:textId="7F91AD1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1767BB91" w14:textId="77777777">
        <w:trPr>
          <w:jc w:val="center"/>
        </w:trPr>
        <w:tc>
          <w:tcPr>
            <w:tcW w:w="1069" w:type="dxa"/>
          </w:tcPr>
          <w:p w14:paraId="1396B8D7" w14:textId="6A149E1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83DD6D7" w14:textId="586D098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210A242D" w14:textId="77777777">
        <w:trPr>
          <w:jc w:val="center"/>
        </w:trPr>
        <w:tc>
          <w:tcPr>
            <w:tcW w:w="1069" w:type="dxa"/>
          </w:tcPr>
          <w:p w14:paraId="01936BC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F99F9A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07D14B16" w14:textId="77777777">
        <w:trPr>
          <w:jc w:val="center"/>
        </w:trPr>
        <w:tc>
          <w:tcPr>
            <w:tcW w:w="1069" w:type="dxa"/>
          </w:tcPr>
          <w:p w14:paraId="1D1AA86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BB55A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55F46AAB" w14:textId="77777777">
        <w:trPr>
          <w:jc w:val="center"/>
        </w:trPr>
        <w:tc>
          <w:tcPr>
            <w:tcW w:w="1069" w:type="dxa"/>
          </w:tcPr>
          <w:p w14:paraId="033A464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A7B5C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CAD084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2248D5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50D516" w14:textId="77777777" w:rsidR="00536A8D" w:rsidRDefault="00536A8D">
      <w:pPr>
        <w:rPr>
          <w:rFonts w:ascii="Arial" w:eastAsia="Arial" w:hAnsi="Arial" w:cs="Arial"/>
        </w:rPr>
      </w:pPr>
    </w:p>
    <w:p w14:paraId="5B0BB8A8" w14:textId="64AC4F51" w:rsidR="00536A8D" w:rsidRDefault="00536A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26C67FAF" w14:textId="061F055E" w:rsidR="00536A8D" w:rsidRDefault="00536A8D" w:rsidP="00D4088D">
      <w:pPr>
        <w:tabs>
          <w:tab w:val="right" w:pos="8838"/>
        </w:tabs>
        <w:spacing w:before="80" w:line="240" w:lineRule="auto"/>
        <w:rPr>
          <w:rFonts w:ascii="Arial" w:eastAsia="Arial" w:hAnsi="Arial" w:cs="Arial"/>
          <w:sz w:val="20"/>
          <w:szCs w:val="20"/>
        </w:rPr>
      </w:pPr>
    </w:p>
    <w:p w14:paraId="281D1140" w14:textId="77777777" w:rsidR="00536A8D" w:rsidRDefault="00536A8D">
      <w:pPr>
        <w:rPr>
          <w:rFonts w:ascii="Arial" w:eastAsia="Arial" w:hAnsi="Arial" w:cs="Arial"/>
          <w:sz w:val="20"/>
          <w:szCs w:val="20"/>
        </w:rPr>
      </w:pPr>
    </w:p>
    <w:p w14:paraId="68995E54" w14:textId="5E836DC6" w:rsidR="00536A8D" w:rsidRDefault="00D21823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2xcytpi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lastRenderedPageBreak/>
        <w:t>3.1 Requisitos funcionales</w:t>
      </w:r>
    </w:p>
    <w:p w14:paraId="73173552" w14:textId="77777777" w:rsidR="00D4088D" w:rsidRPr="00D4088D" w:rsidRDefault="00D4088D" w:rsidP="00D4088D"/>
    <w:p w14:paraId="5EC4B72C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536A8D" w14:paraId="1B0D7C31" w14:textId="77777777">
        <w:tc>
          <w:tcPr>
            <w:tcW w:w="4815" w:type="dxa"/>
          </w:tcPr>
          <w:p w14:paraId="3BB3FA1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</w:tcPr>
          <w:p w14:paraId="028DF57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FB58D1" w14:paraId="6169E328" w14:textId="77777777">
        <w:tc>
          <w:tcPr>
            <w:tcW w:w="4815" w:type="dxa"/>
          </w:tcPr>
          <w:p w14:paraId="6F62279C" w14:textId="2D90F1B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RF1 – </w:t>
            </w:r>
            <w:r>
              <w:rPr>
                <w:rFonts w:ascii="Arial" w:eastAsia="Arial" w:hAnsi="Arial" w:cs="Arial"/>
                <w:sz w:val="20"/>
                <w:szCs w:val="20"/>
              </w:rPr>
              <w:t>Gestionar Usuarios</w:t>
            </w:r>
          </w:p>
        </w:tc>
        <w:tc>
          <w:tcPr>
            <w:tcW w:w="4013" w:type="dxa"/>
          </w:tcPr>
          <w:p w14:paraId="23968B47" w14:textId="098C750F" w:rsidR="00FB58D1" w:rsidRDefault="00FB58D1" w:rsidP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Esencial</w:t>
            </w:r>
          </w:p>
        </w:tc>
      </w:tr>
      <w:tr w:rsidR="00FB58D1" w14:paraId="7AC935D2" w14:textId="77777777">
        <w:tc>
          <w:tcPr>
            <w:tcW w:w="4815" w:type="dxa"/>
          </w:tcPr>
          <w:p w14:paraId="363C507F" w14:textId="67C91B68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RF1.1 -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  <w:tc>
          <w:tcPr>
            <w:tcW w:w="4013" w:type="dxa"/>
          </w:tcPr>
          <w:p w14:paraId="42E8DF3E" w14:textId="0D1C8596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D0DFF6C" w14:textId="77777777">
        <w:tc>
          <w:tcPr>
            <w:tcW w:w="4815" w:type="dxa"/>
          </w:tcPr>
          <w:p w14:paraId="1422B380" w14:textId="4BD5DCB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RF1.2 – Inicio de sesi</w:t>
            </w:r>
            <w:r>
              <w:rPr>
                <w:rFonts w:ascii="Arial" w:eastAsia="Arial" w:hAnsi="Arial" w:cs="Arial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usuarios</w:t>
            </w:r>
          </w:p>
        </w:tc>
        <w:tc>
          <w:tcPr>
            <w:tcW w:w="4013" w:type="dxa"/>
          </w:tcPr>
          <w:p w14:paraId="124CF2DF" w14:textId="1A7CE56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7A0A2581" w14:textId="77777777">
        <w:tc>
          <w:tcPr>
            <w:tcW w:w="4815" w:type="dxa"/>
          </w:tcPr>
          <w:p w14:paraId="0D0CA4BC" w14:textId="6F77070C" w:rsidR="00454E76" w:rsidRPr="00D4088D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RF1.3 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Estado usuari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  <w:tc>
          <w:tcPr>
            <w:tcW w:w="4013" w:type="dxa"/>
          </w:tcPr>
          <w:p w14:paraId="39187340" w14:textId="37DBBF2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454E76" w14:paraId="170B3F40" w14:textId="77777777">
        <w:tc>
          <w:tcPr>
            <w:tcW w:w="4815" w:type="dxa"/>
          </w:tcPr>
          <w:p w14:paraId="64A741E9" w14:textId="522AFD85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RF1.4 – </w:t>
            </w:r>
            <w:r w:rsidR="006B68B2">
              <w:rPr>
                <w:rFonts w:ascii="Arial" w:eastAsia="Arial" w:hAnsi="Arial" w:cs="Arial"/>
                <w:sz w:val="20"/>
                <w:szCs w:val="20"/>
              </w:rPr>
              <w:t>Administrar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7F98769C" w14:textId="02C2A584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FB58D1" w14:paraId="1F02A61A" w14:textId="77777777">
        <w:tc>
          <w:tcPr>
            <w:tcW w:w="4815" w:type="dxa"/>
          </w:tcPr>
          <w:p w14:paraId="5EC56044" w14:textId="2147EBFE" w:rsidR="00FB58D1" w:rsidRPr="00454E76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Gestionar Anuncios</w:t>
            </w:r>
          </w:p>
        </w:tc>
        <w:tc>
          <w:tcPr>
            <w:tcW w:w="4013" w:type="dxa"/>
          </w:tcPr>
          <w:p w14:paraId="550AEBBD" w14:textId="4AF73E9C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D4088D" w14:paraId="499FE388" w14:textId="77777777">
        <w:tc>
          <w:tcPr>
            <w:tcW w:w="4815" w:type="dxa"/>
          </w:tcPr>
          <w:p w14:paraId="6062F912" w14:textId="14D92D8C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.1 – </w:t>
            </w:r>
            <w:r>
              <w:rPr>
                <w:rFonts w:ascii="Arial" w:eastAsia="Arial" w:hAnsi="Arial" w:cs="Arial"/>
                <w:sz w:val="20"/>
                <w:szCs w:val="20"/>
              </w:rPr>
              <w:t>Ver anuncios</w:t>
            </w:r>
          </w:p>
        </w:tc>
        <w:tc>
          <w:tcPr>
            <w:tcW w:w="4013" w:type="dxa"/>
          </w:tcPr>
          <w:p w14:paraId="4FFA1FB9" w14:textId="1E2C3D56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3C448576" w14:textId="77777777">
        <w:tc>
          <w:tcPr>
            <w:tcW w:w="4815" w:type="dxa"/>
          </w:tcPr>
          <w:p w14:paraId="0B194B46" w14:textId="3C8E4F6F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Agregar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646971ED" w14:textId="49FC63E4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6A65BA11" w14:textId="77777777">
        <w:tc>
          <w:tcPr>
            <w:tcW w:w="4815" w:type="dxa"/>
          </w:tcPr>
          <w:p w14:paraId="2BC0DD14" w14:textId="618DF7F2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Actualizar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0EE209C" w14:textId="40EF1D05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6C6305D" w14:textId="77777777">
        <w:tc>
          <w:tcPr>
            <w:tcW w:w="4815" w:type="dxa"/>
          </w:tcPr>
          <w:p w14:paraId="5B9FFD42" w14:textId="7ADB8AD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Eliminar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3C3BA13" w14:textId="7BFC8392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0D45CC29" w14:textId="77777777">
        <w:tc>
          <w:tcPr>
            <w:tcW w:w="4815" w:type="dxa"/>
          </w:tcPr>
          <w:p w14:paraId="1C3A21E0" w14:textId="39B442C4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Estado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(activo e inactivo)</w:t>
            </w:r>
          </w:p>
        </w:tc>
        <w:tc>
          <w:tcPr>
            <w:tcW w:w="4013" w:type="dxa"/>
          </w:tcPr>
          <w:p w14:paraId="7D3249CA" w14:textId="1C016BA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65B3F4C9" w14:textId="00547965" w:rsidR="00536A8D" w:rsidRDefault="00454E76">
      <w:r>
        <w:t xml:space="preserve"> </w:t>
      </w:r>
    </w:p>
    <w:sectPr w:rsidR="00536A8D">
      <w:headerReference w:type="default" r:id="rId8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65FD" w14:textId="77777777" w:rsidR="00B3348E" w:rsidRDefault="00B3348E">
      <w:pPr>
        <w:spacing w:after="0" w:line="240" w:lineRule="auto"/>
      </w:pPr>
      <w:r>
        <w:separator/>
      </w:r>
    </w:p>
  </w:endnote>
  <w:endnote w:type="continuationSeparator" w:id="0">
    <w:p w14:paraId="618BAAEC" w14:textId="77777777" w:rsidR="00B3348E" w:rsidRDefault="00B3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8F08" w14:textId="77777777" w:rsidR="00B3348E" w:rsidRDefault="00B3348E">
      <w:pPr>
        <w:spacing w:after="0" w:line="240" w:lineRule="auto"/>
      </w:pPr>
      <w:r>
        <w:separator/>
      </w:r>
    </w:p>
  </w:footnote>
  <w:footnote w:type="continuationSeparator" w:id="0">
    <w:p w14:paraId="3786397E" w14:textId="77777777" w:rsidR="00B3348E" w:rsidRDefault="00B3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2FE7" w14:textId="77777777" w:rsidR="006B68B2" w:rsidRDefault="006B6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e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B68B2" w14:paraId="68ADB9FA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66D8648B" w14:textId="689857B8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</w:tc>
      <w:tc>
        <w:tcPr>
          <w:tcW w:w="2551" w:type="dxa"/>
          <w:shd w:val="clear" w:color="auto" w:fill="auto"/>
        </w:tcPr>
        <w:p w14:paraId="1696081C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4C1C4F5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B68B2" w14:paraId="064AEE9E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BC496E4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FDD9852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261" w:type="dxa"/>
          <w:gridSpan w:val="2"/>
          <w:shd w:val="clear" w:color="auto" w:fill="auto"/>
        </w:tcPr>
        <w:p w14:paraId="2329666B" w14:textId="4530F341" w:rsidR="006B68B2" w:rsidRDefault="001A4A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6B68B2" w14:paraId="2007241E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03B0CB6A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07854D6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35B597B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32847EF4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B68B2" w14:paraId="504F0B50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D0165B2" w14:textId="77777777" w:rsidR="006B68B2" w:rsidRDefault="006B68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9A72C7D" w14:textId="423DF9D6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</w:t>
          </w:r>
          <w:r w:rsidR="001A4A7B"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/0</w:t>
          </w:r>
          <w:r w:rsidR="001A4A7B">
            <w:rPr>
              <w:rFonts w:ascii="Tahoma" w:eastAsia="Tahoma" w:hAnsi="Tahoma" w:cs="Tahoma"/>
              <w:color w:val="000000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/2021</w:t>
          </w:r>
        </w:p>
      </w:tc>
      <w:tc>
        <w:tcPr>
          <w:tcW w:w="1560" w:type="dxa"/>
          <w:shd w:val="clear" w:color="auto" w:fill="auto"/>
        </w:tcPr>
        <w:p w14:paraId="2D62948C" w14:textId="376A0AE8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</w:p>
      </w:tc>
      <w:tc>
        <w:tcPr>
          <w:tcW w:w="1701" w:type="dxa"/>
          <w:shd w:val="clear" w:color="auto" w:fill="auto"/>
        </w:tcPr>
        <w:p w14:paraId="39E9903B" w14:textId="77777777" w:rsidR="006B68B2" w:rsidRDefault="006B6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0371DAC7" w14:textId="77777777" w:rsidR="006B68B2" w:rsidRDefault="006B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725"/>
    <w:multiLevelType w:val="multilevel"/>
    <w:tmpl w:val="A118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BB6"/>
    <w:multiLevelType w:val="multilevel"/>
    <w:tmpl w:val="89680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50089"/>
    <w:multiLevelType w:val="multilevel"/>
    <w:tmpl w:val="7C962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8D"/>
    <w:rsid w:val="001141C8"/>
    <w:rsid w:val="001A4A7B"/>
    <w:rsid w:val="002F3DEB"/>
    <w:rsid w:val="00361BB1"/>
    <w:rsid w:val="00454E76"/>
    <w:rsid w:val="00536A8D"/>
    <w:rsid w:val="005E53FD"/>
    <w:rsid w:val="006361AF"/>
    <w:rsid w:val="006B68B2"/>
    <w:rsid w:val="00777BCA"/>
    <w:rsid w:val="00B3348E"/>
    <w:rsid w:val="00B66A30"/>
    <w:rsid w:val="00D21823"/>
    <w:rsid w:val="00D4088D"/>
    <w:rsid w:val="00E246A1"/>
    <w:rsid w:val="00F2787E"/>
    <w:rsid w:val="00F354FE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65D7"/>
  <w15:docId w15:val="{ACD09FF3-F527-4395-99E3-7321D13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6">
    <w:name w:val="6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87"/>
    <w:rPr>
      <w:rFonts w:ascii="Tahoma" w:hAnsi="Tahoma" w:cs="Tahoma"/>
      <w:sz w:val="16"/>
      <w:szCs w:val="16"/>
    </w:rPr>
  </w:style>
  <w:style w:type="table" w:styleId="Tablaconcuadrcu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63E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E23"/>
    <w:pPr>
      <w:spacing w:after="100"/>
      <w:ind w:left="440"/>
    </w:pPr>
  </w:style>
  <w:style w:type="paragraph" w:styleId="Sinespaciado">
    <w:name w:val="No Spacing"/>
    <w:uiPriority w:val="1"/>
    <w:qFormat/>
    <w:rsid w:val="00163E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F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13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ar">
    <w:name w:val="Título Car"/>
    <w:basedOn w:val="Fuentedeprrafopredeter"/>
    <w:link w:val="Ttulo"/>
    <w:rsid w:val="0037288B"/>
    <w:rPr>
      <w:rFonts w:ascii="Arial" w:eastAsia="Arial" w:hAnsi="Arial" w:cs="Arial"/>
      <w:b/>
      <w:sz w:val="36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9033A1"/>
    <w:rPr>
      <w:color w:val="605E5C"/>
      <w:shd w:val="clear" w:color="auto" w:fill="E1DFDD"/>
    </w:rPr>
  </w:style>
  <w:style w:type="table" w:customStyle="1" w:styleId="a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TKFU139xnXc9ay80zC1rV3cCQ==">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ceballos</dc:creator>
  <cp:lastModifiedBy>Santiago ceballos</cp:lastModifiedBy>
  <cp:revision>8</cp:revision>
  <dcterms:created xsi:type="dcterms:W3CDTF">2020-04-04T17:41:00Z</dcterms:created>
  <dcterms:modified xsi:type="dcterms:W3CDTF">2021-09-07T23:14:00Z</dcterms:modified>
</cp:coreProperties>
</file>