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2A7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F5DC637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78A90903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7CBA50A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1E407B" w14:paraId="1E22109B" w14:textId="77777777" w:rsidTr="00445901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7284E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1E407B" w14:paraId="5CDF2A38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3BCB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C5B81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Clothingad</w:t>
            </w:r>
          </w:p>
        </w:tc>
      </w:tr>
      <w:tr w:rsidR="001E407B" w14:paraId="00989B7A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395AF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257A2" w14:textId="088B263C" w:rsidR="001E407B" w:rsidRPr="00260BCE" w:rsidRDefault="00260BCE" w:rsidP="00445901">
            <w:pPr>
              <w:widowControl w:val="0"/>
              <w:rPr>
                <w:rFonts w:ascii="Arial" w:eastAsia="Arial" w:hAnsi="Arial" w:cs="Arial"/>
                <w:iCs/>
                <w:color w:val="3333FF"/>
                <w:sz w:val="22"/>
                <w:szCs w:val="22"/>
              </w:rPr>
            </w:pPr>
            <w:r w:rsidRPr="00260BCE"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  <w:t>Gestionar usuarios</w:t>
            </w:r>
          </w:p>
        </w:tc>
      </w:tr>
      <w:tr w:rsidR="001E407B" w14:paraId="207F827C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13E94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ABAD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1E407B" w14:paraId="248BF98C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D8C7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36F27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01/09/2021</w:t>
            </w:r>
          </w:p>
        </w:tc>
      </w:tr>
      <w:tr w:rsidR="001E407B" w14:paraId="30DCF59E" w14:textId="77777777" w:rsidTr="00445901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12330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FAC2C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Nickolas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Perez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Camelo</w:t>
            </w:r>
          </w:p>
        </w:tc>
      </w:tr>
      <w:tr w:rsidR="001E407B" w14:paraId="24344DD0" w14:textId="77777777" w:rsidTr="00445901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77BE0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8132C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08/09/2021</w:t>
            </w:r>
          </w:p>
        </w:tc>
      </w:tr>
    </w:tbl>
    <w:p w14:paraId="0599DB57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1E407B" w14:paraId="25AEC1EB" w14:textId="77777777" w:rsidTr="00445901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0439C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1E407B" w14:paraId="48163809" w14:textId="77777777" w:rsidTr="00445901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20CCB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198F8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Registro de usuario</w:t>
            </w:r>
          </w:p>
        </w:tc>
      </w:tr>
      <w:tr w:rsidR="001E407B" w14:paraId="0BEBD4BA" w14:textId="77777777" w:rsidTr="00445901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09839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C8C36" w14:textId="510C92C9" w:rsidR="001E407B" w:rsidRDefault="001E407B" w:rsidP="00445901">
            <w:pPr>
              <w:widowControl w:val="0"/>
              <w:tabs>
                <w:tab w:val="left" w:pos="5460"/>
              </w:tabs>
              <w:spacing w:after="120"/>
              <w:ind w:left="7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1 procede a registrarse para tener acceso</w:t>
            </w:r>
            <w:r w:rsidR="00E02611">
              <w:rPr>
                <w:rFonts w:ascii="Arial" w:eastAsia="Arial" w:hAnsi="Arial" w:cs="Arial"/>
                <w:sz w:val="20"/>
                <w:szCs w:val="20"/>
              </w:rPr>
              <w:t xml:space="preserve"> al sistema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714CA6A1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1E407B" w14:paraId="475E4B35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5E22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0AB4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HU5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78C1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4407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usuario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9810" w14:textId="77777777" w:rsidR="001E407B" w:rsidRDefault="001E407B" w:rsidP="00445901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5749" w14:textId="3C56CC8A" w:rsidR="001E407B" w:rsidRDefault="00260BCE" w:rsidP="004459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1E407B" w14:paraId="55FFBFA1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193B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B245" w14:textId="53EB8ACC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</w:t>
            </w:r>
            <w:r w:rsidR="002F1AC9">
              <w:rPr>
                <w:rFonts w:ascii="Arial" w:eastAsia="Arial" w:hAnsi="Arial" w:cs="Arial"/>
                <w:sz w:val="20"/>
                <w:szCs w:val="20"/>
              </w:rPr>
              <w:t>1-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Gesti</w:t>
            </w:r>
            <w:r w:rsidR="00233FF8">
              <w:rPr>
                <w:rFonts w:ascii="Arial" w:eastAsia="Arial" w:hAnsi="Arial" w:cs="Arial"/>
                <w:sz w:val="20"/>
                <w:szCs w:val="20"/>
              </w:rPr>
              <w:t>onar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usuarios</w:t>
            </w:r>
          </w:p>
        </w:tc>
      </w:tr>
      <w:tr w:rsidR="001E407B" w14:paraId="4F4E24D4" w14:textId="77777777" w:rsidTr="00445901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7707" w14:textId="77777777" w:rsidR="001E407B" w:rsidRDefault="001E407B" w:rsidP="00445901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1E407B" w14:paraId="2044DBD8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B85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3CA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 como Usuario 1</w:t>
            </w:r>
          </w:p>
        </w:tc>
      </w:tr>
      <w:tr w:rsidR="001E407B" w14:paraId="4FC545B4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B0D5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9A2B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Deseo registrarme en el sistema</w:t>
            </w:r>
          </w:p>
        </w:tc>
      </w:tr>
      <w:tr w:rsidR="001E407B" w14:paraId="18181536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DB50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6C7F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registrado</w:t>
            </w:r>
          </w:p>
        </w:tc>
      </w:tr>
      <w:tr w:rsidR="001E407B" w14:paraId="28EF4397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809F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42F4" w14:textId="77777777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113E79C3" w14:textId="77777777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de registro.</w:t>
            </w:r>
          </w:p>
          <w:p w14:paraId="24D1EFA1" w14:textId="77777777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llena el formulario de registro. </w:t>
            </w:r>
          </w:p>
          <w:p w14:paraId="24E2B966" w14:textId="77777777" w:rsidR="001E407B" w:rsidRPr="00430130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se registra.</w:t>
            </w:r>
          </w:p>
        </w:tc>
      </w:tr>
      <w:tr w:rsidR="001E407B" w14:paraId="7DF5884D" w14:textId="77777777" w:rsidTr="00445901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C0E8" w14:textId="77777777" w:rsidR="001E407B" w:rsidRDefault="001E407B" w:rsidP="00445901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1E407B" w14:paraId="356D5D6A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F446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F679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600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4E0B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FEF8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1E407B" w14:paraId="0DCF98BF" w14:textId="77777777" w:rsidTr="00445901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85DF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9819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exitoso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D9FD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1 ingreso los datos requeridos correctamente.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8FC3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“Registrarse” al finalizar el formulario.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DEF2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abrirá un mensaje emergente confirmando el registro.</w:t>
            </w:r>
          </w:p>
        </w:tc>
      </w:tr>
      <w:tr w:rsidR="001E407B" w14:paraId="5E3A2D61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9F0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4F2C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020E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1 no ingreso los datos requeridos correctamente.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C056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“Registrarse” al finalizar el formulario.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506C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abrirá un mensaje emergente informando un mal ingreso de los datos.</w:t>
            </w:r>
          </w:p>
        </w:tc>
      </w:tr>
      <w:tr w:rsidR="001E407B" w14:paraId="09B554F6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BC86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5C2A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77EC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1 no llena todos los campos solicitados.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6935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“Registrarse” al finalizar el formulario.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F33D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abrirá un mensaje emergente informando que campo falto llenar.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EDE7B" w14:textId="77777777" w:rsidR="0016300B" w:rsidRDefault="0016300B">
      <w:r>
        <w:separator/>
      </w:r>
    </w:p>
  </w:endnote>
  <w:endnote w:type="continuationSeparator" w:id="0">
    <w:p w14:paraId="261EA514" w14:textId="77777777" w:rsidR="0016300B" w:rsidRDefault="0016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128" w14:textId="77777777" w:rsidR="002D325E" w:rsidRDefault="002D32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22FE8" w14:textId="77777777" w:rsidR="002D325E" w:rsidRDefault="002D325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DB2F5" w14:textId="77777777" w:rsidR="002D325E" w:rsidRDefault="002D32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142AB" w14:textId="77777777" w:rsidR="0016300B" w:rsidRDefault="0016300B">
      <w:r>
        <w:separator/>
      </w:r>
    </w:p>
  </w:footnote>
  <w:footnote w:type="continuationSeparator" w:id="0">
    <w:p w14:paraId="3409839A" w14:textId="77777777" w:rsidR="0016300B" w:rsidRDefault="00163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A3DA" w14:textId="77777777" w:rsidR="002D325E" w:rsidRDefault="002D32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0A6FFD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C71F29" w14:textId="3FFA2340" w:rsidR="000A6FFD" w:rsidRDefault="00EF611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A33B7DE" wp14:editId="667A9DA3">
                <wp:simplePos x="0" y="0"/>
                <wp:positionH relativeFrom="column">
                  <wp:posOffset>534670</wp:posOffset>
                </wp:positionH>
                <wp:positionV relativeFrom="paragraph">
                  <wp:posOffset>131445</wp:posOffset>
                </wp:positionV>
                <wp:extent cx="853440" cy="733425"/>
                <wp:effectExtent l="0" t="0" r="3810" b="9525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33" t="21387" r="16836" b="21418"/>
                        <a:stretch/>
                      </pic:blipFill>
                      <pic:spPr bwMode="auto">
                        <a:xfrm>
                          <a:off x="0" y="0"/>
                          <a:ext cx="853440" cy="7334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16C8A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A6FFD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77777777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0DF350CC" w:rsidR="002D325E" w:rsidRDefault="002D325E" w:rsidP="002D32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0A6FFD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A6FFD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C19F0B6" w14:textId="4C0FDDB6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2021/0</w:t>
          </w:r>
          <w:r w:rsidR="002D325E">
            <w:rPr>
              <w:rFonts w:ascii="Tahoma" w:eastAsia="Tahoma" w:hAnsi="Tahoma" w:cs="Tahoma"/>
              <w:sz w:val="16"/>
              <w:szCs w:val="16"/>
            </w:rPr>
            <w:t>9</w:t>
          </w:r>
          <w:r>
            <w:rPr>
              <w:rFonts w:ascii="Tahoma" w:eastAsia="Tahoma" w:hAnsi="Tahoma" w:cs="Tahoma"/>
              <w:sz w:val="16"/>
              <w:szCs w:val="16"/>
            </w:rPr>
            <w:t>/</w:t>
          </w:r>
          <w:r w:rsidR="002D325E">
            <w:rPr>
              <w:rFonts w:ascii="Tahoma" w:eastAsia="Tahoma" w:hAnsi="Tahoma" w:cs="Tahoma"/>
              <w:sz w:val="16"/>
              <w:szCs w:val="16"/>
            </w:rPr>
            <w:t>01</w:t>
          </w:r>
        </w:p>
        <w:p w14:paraId="5A342AF1" w14:textId="77777777" w:rsidR="000A6FFD" w:rsidRDefault="000A6F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4BFB8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8D383" w14:textId="77777777" w:rsidR="002D325E" w:rsidRDefault="002D32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A6FFD"/>
    <w:rsid w:val="0016300B"/>
    <w:rsid w:val="001E407B"/>
    <w:rsid w:val="00233FF8"/>
    <w:rsid w:val="00260BCE"/>
    <w:rsid w:val="00262020"/>
    <w:rsid w:val="002D325E"/>
    <w:rsid w:val="002F1AC9"/>
    <w:rsid w:val="00430130"/>
    <w:rsid w:val="005775F2"/>
    <w:rsid w:val="006C49D5"/>
    <w:rsid w:val="0074358F"/>
    <w:rsid w:val="00816C8A"/>
    <w:rsid w:val="0084795A"/>
    <w:rsid w:val="00D8357B"/>
    <w:rsid w:val="00DA7A7C"/>
    <w:rsid w:val="00E02611"/>
    <w:rsid w:val="00E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ceballos</cp:lastModifiedBy>
  <cp:revision>9</cp:revision>
  <dcterms:created xsi:type="dcterms:W3CDTF">2021-02-15T20:02:00Z</dcterms:created>
  <dcterms:modified xsi:type="dcterms:W3CDTF">2021-09-08T00:34:00Z</dcterms:modified>
</cp:coreProperties>
</file>