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7222DD24" w:rsidR="001E407B" w:rsidRDefault="001E407B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Gestionar </w:t>
            </w:r>
            <w:r w:rsidR="00CA415A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1E407B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01/09/2021</w:t>
            </w:r>
          </w:p>
        </w:tc>
      </w:tr>
      <w:tr w:rsidR="001E407B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2A8A39E5" w:rsidR="001E407B" w:rsidRDefault="00D30AD7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Castilla</w:t>
            </w:r>
          </w:p>
        </w:tc>
      </w:tr>
      <w:tr w:rsidR="001E407B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08/09/2021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18EAEFDB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D30AD7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CA415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CA415A"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  <w:r w:rsidR="003046AB">
              <w:rPr>
                <w:rFonts w:ascii="Arial" w:eastAsia="Arial" w:hAnsi="Arial" w:cs="Arial"/>
                <w:b/>
                <w:sz w:val="22"/>
                <w:szCs w:val="22"/>
              </w:rPr>
              <w:t xml:space="preserve">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2E336F7F" w:rsidR="001E407B" w:rsidRDefault="00D30AD7" w:rsidP="00445901">
            <w:pPr>
              <w:widowControl w:val="0"/>
              <w:tabs>
                <w:tab w:val="left" w:pos="5460"/>
              </w:tabs>
              <w:spacing w:after="120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estable el estado del usuario.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3C6A698E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3046AB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1309D939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 de usuario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273F27AD" w:rsidR="001E407B" w:rsidRDefault="00CA415A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577FA1F8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3A643D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A643D"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suarios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5EAC37A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5D1760BC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Cambiar estado de usuario.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0C49172F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6842F7BF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ingresa al sistema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13E79C3" w14:textId="7944A9A9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ingresa al módulo de gestión de usuarios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D1EFA1" w14:textId="4B148C7E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mira la lista de usuarios.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4E2B966" w14:textId="1D922440" w:rsidR="001E407B" w:rsidRPr="00430130" w:rsidRDefault="00D30AD7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cambia el estado de algún usuario si es requerido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2DDFB5E2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7A5BF74E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hace el procedimiento debido.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0CC0F1C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confirmar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 xml:space="preserve"> al confirmar 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4E7E4AE5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que el estado se cambió con éxito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607D9AE4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474DFDC4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</w:t>
            </w:r>
            <w:proofErr w:type="spellStart"/>
            <w:r w:rsidR="000B7EFF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0B7EFF">
              <w:rPr>
                <w:rFonts w:ascii="Arial" w:eastAsia="Arial" w:hAnsi="Arial" w:cs="Arial"/>
                <w:sz w:val="20"/>
                <w:szCs w:val="20"/>
              </w:rPr>
              <w:t xml:space="preserve"> no hace el procedimiento debidamente.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35D1E0E8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“confirmar” al confirmar el usuario.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4A8DEEBD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z w:val="20"/>
                <w:szCs w:val="20"/>
              </w:rPr>
              <w:t>cambió correctamente el estado de usuario.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70A6" w14:textId="77777777" w:rsidR="009327F5" w:rsidRDefault="009327F5">
      <w:r>
        <w:separator/>
      </w:r>
    </w:p>
  </w:endnote>
  <w:endnote w:type="continuationSeparator" w:id="0">
    <w:p w14:paraId="2BA25EA7" w14:textId="77777777" w:rsidR="009327F5" w:rsidRDefault="0093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35A7" w14:textId="77777777" w:rsidR="009327F5" w:rsidRDefault="009327F5">
      <w:r>
        <w:separator/>
      </w:r>
    </w:p>
  </w:footnote>
  <w:footnote w:type="continuationSeparator" w:id="0">
    <w:p w14:paraId="6C3D8A19" w14:textId="77777777" w:rsidR="009327F5" w:rsidRDefault="00932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AADA2C4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2A3C7D91" w:rsidR="000A6FFD" w:rsidRDefault="00034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3021E46F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034628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034628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34628"/>
    <w:rsid w:val="000A6FFD"/>
    <w:rsid w:val="000B7EFF"/>
    <w:rsid w:val="001E407B"/>
    <w:rsid w:val="00262020"/>
    <w:rsid w:val="003046AB"/>
    <w:rsid w:val="003647AF"/>
    <w:rsid w:val="003A643D"/>
    <w:rsid w:val="00426826"/>
    <w:rsid w:val="00430130"/>
    <w:rsid w:val="006C49D5"/>
    <w:rsid w:val="0074358F"/>
    <w:rsid w:val="00816C8A"/>
    <w:rsid w:val="00901586"/>
    <w:rsid w:val="009327F5"/>
    <w:rsid w:val="00CA415A"/>
    <w:rsid w:val="00D30AD7"/>
    <w:rsid w:val="00DA7A7C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11</cp:revision>
  <dcterms:created xsi:type="dcterms:W3CDTF">2021-02-15T20:02:00Z</dcterms:created>
  <dcterms:modified xsi:type="dcterms:W3CDTF">2021-09-07T23:09:00Z</dcterms:modified>
</cp:coreProperties>
</file>