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¿Cómo regresar a una versión anterior a un proyecto en Git?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regresar un versión anterior a tu proyecto necesitas utilizar el comando: git checkout hash_commit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es un hash?</w:t>
      </w:r>
    </w:p>
    <w:p w:rsidR="00000000" w:rsidDel="00000000" w:rsidP="00000000" w:rsidRDefault="00000000" w:rsidRPr="00000000" w14:paraId="00000006">
      <w:pPr>
        <w:rPr>
          <w:color w:val="282828"/>
          <w:highlight w:val="white"/>
        </w:rPr>
      </w:pPr>
      <w:r w:rsidDel="00000000" w:rsidR="00000000" w:rsidRPr="00000000">
        <w:rPr>
          <w:color w:val="282828"/>
          <w:highlight w:val="white"/>
          <w:rtl w:val="0"/>
        </w:rPr>
        <w:t xml:space="preserve">Un hash (que también puede llamarse un condensado o una firma) es un valor calculado a partir de un valor diferente. En la gran mayoría de los casos, este valor está representado en forma de una cadena de caracteres hexadecimales.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