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A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Android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ændr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谷歌公司开发的操作系统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access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ækses]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ækses]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访问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active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激活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attribute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属性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audit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审计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Alpha Testing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ælf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ŋ]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32"/>
          <w:shd w:fill="FFFFFF" w:val="clear"/>
        </w:rPr>
        <w:t xml:space="preserve">α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Assertion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断言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architecture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架构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ASCII（American Standard Code for Information Interchange美国信息交换标准代码）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stænd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 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 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Advanced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nst]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vænst]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高级的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administrator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管理人员，通常简写为admin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Application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æpl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æpl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应用程序，简称App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APK（Android application package），Android应用程序包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ADB（Android Debug Bridge），安卓调试桥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ANR（Application Not Responding），应用无响应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alter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改变、修改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ascending order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升序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B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BIOS（Basic-input-OutuptSystem）基本输入输出系统</w:t>
      </w:r>
    </w:p>
    <w:p>
      <w:pPr>
        <w:spacing w:before="0" w:after="0" w:line="276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back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[bæk]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前一步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Browser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浏览器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B/S(Browser/Server)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浏览器/服务器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binary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neri]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二进制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bug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虫子、问题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bug fix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修复问题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fixed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已解决的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Black Box Testing 黑盒测试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ɑ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Beta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['bet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ɚ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Testing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β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backup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bæk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bæk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备份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baseline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sla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sla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基线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behavior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行为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blocked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阻塞的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blocker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bl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bl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ɑ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致命的问题（Bug的严重程度）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boundary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ndri]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ndri]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边界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Boundary Value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vælju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vælju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边界值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branch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[brænt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分支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buffer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缓存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built-in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内置的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battery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bætri]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bæt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电池、电量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C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CPU（Center Processor Unit）中央处理单元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ɑ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CD-ROM </w:t>
        <w:tab/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光盘驱动器（光驱）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chip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芯片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copy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复制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cut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剪切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configuration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ɪɡəˈ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配置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command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mænd]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cursor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光标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create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创建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close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[klo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z; klo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关闭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closed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zd]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[klo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zd]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关闭的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clear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清除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C/S（Client/Server）客户机/服务器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click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点击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column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列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computer language计算机语言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code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代码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change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修改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count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计数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compatibility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pæt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pæt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兼容性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coverage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覆盖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check-in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检入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check-out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['t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ek,aut]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检出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concurrency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] 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nsi]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并发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crash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[kræ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崩溃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critical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严重的问题（Bug的严重程度）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connect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nekt]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nekt]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连接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class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s]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æs]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类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community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社区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capacity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pæs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容量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collection</w:t>
        <w:tab/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lek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集合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char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ʃɑː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(r)]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ʃɑː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字符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core dump</w:t>
        <w:tab/>
        <w:t xml:space="preserve">核心转储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CentOS（Community Enterprise Operating System）社区企业操作系统，是Linux发行版之一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compile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pa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pa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编译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D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double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双精度浮点型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Document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kjum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kjum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文档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Documentation 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kjumen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n]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kjumen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文档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Documentation Testing文档测试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dialog box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['da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对话栏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delete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double click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双击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data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;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dæt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数据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database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;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dæt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数据库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debug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调试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destination folder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目的文件夹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demo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demo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演示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default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lt;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默认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DBMS（Data Base Manage System）数据库管理系统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dictionary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nri]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neri]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字典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date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日期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day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天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driver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驱动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dismiss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解散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digit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数字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drop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decorator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装饰器（Python中的重要概念）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DDL(Data Definition Language)：数据库定义语言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DML（Data Manipulation Language）：数据库操作语言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DCL（Data Control Language）：数据库控制语言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disconnect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nekt]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nekt]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断开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DOS （Disk Operating System）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磁盘操作系统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directory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rekt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ri]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rekt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ri]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目录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description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描述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distinct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ŋkt]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ŋkt]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截然不同的、有区别的、不同种类的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descending order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send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ŋ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(r)]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send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ŋ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降序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E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exit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t;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退出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edit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编辑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execute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执行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email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电子邮件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exception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异常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error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错误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expected outcome 预期结果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spekt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spekt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Establish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stæbl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stæbl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建立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Equal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等于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Extensibility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[ik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stens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bil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可扩展性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Element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el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nt]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el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元素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explain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sple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sple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解释、说明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environment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环境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environment variables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blz]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ɛ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lz]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环境变量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F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float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[flo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浮点型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finish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结束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folder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文件夹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font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字体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full screen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[skri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[skri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全屏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file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文件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FTP(File Transfer Protocol)文件传输协议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 tr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firewall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防火墙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find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查找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function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函数、功能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Functionality Testing功能测试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Functionality Requirement功能性需求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feature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特性、功能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failure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失败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fault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故障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failed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失败的，不通过的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finally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li]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最终的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field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[fi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字段，现场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frame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[fre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m]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[fre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框架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format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æt]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rmæt]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格式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G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graphics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ræf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ræf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图形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Gateway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twe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twe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网关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GUI（graphical user interfaces ）图形用户界面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rfe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H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hardware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dwe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rdwer]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硬件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Hard Disk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[h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硬盘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HTML（Hypertext Markup Language）超文本标识语言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Hypertext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tekst]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rtekst]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超文本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Hyperlink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超级链接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HTTP（hypertext  transport  protocol）超文本传输协议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homepage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['h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m,pe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['hom,ped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主页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hour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handle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hændl]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hændl]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拉手、手柄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hand over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[h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ænd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[hænd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移交、交接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hold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[h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[ho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使保持，在测试中表示Bug暂不处理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I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整数类型（整型）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insert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插入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image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图像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IP（Internet Protocol）（Address）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dres,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ædres]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互联网协议（地址）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ISO（International Standardization Organization）国际标准化组织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icon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图标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interface</w:t>
        <w:tab/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rfe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界面、接口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Interface Testing接口测试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Internet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rnet]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互联网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install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安装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Integration Testing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集成测试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Installability Testing 安装测试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input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输入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invalid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væl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væl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不合法的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invalid inputs无效输入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IEEE(</w:t>
      </w:r>
      <w:r>
        <w:rPr>
          <w:rFonts w:ascii="Source Code Pro" w:hAnsi="Source Code Pro" w:cs="Source Code Pro" w:eastAsia="Source Code Pro"/>
          <w:color w:val="auto"/>
          <w:spacing w:val="14"/>
          <w:position w:val="0"/>
          <w:sz w:val="32"/>
          <w:shd w:fill="FFFFFF" w:val="clear"/>
        </w:rPr>
        <w:t xml:space="preserve">全称是Institute of Electrical an</w:t>
      </w:r>
      <w:r>
        <w:rPr>
          <w:rFonts w:ascii="Source Code Pro" w:hAnsi="Source Code Pro" w:cs="Source Code Pro" w:eastAsia="Source Code Pro"/>
          <w:color w:val="auto"/>
          <w:spacing w:val="-14"/>
          <w:position w:val="0"/>
          <w:sz w:val="32"/>
          <w:shd w:fill="FFFFFF" w:val="clear"/>
        </w:rPr>
        <w:t xml:space="preserve">d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Electronics Engineers) 美国电气和电子工程师协会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lektr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lek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rz]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Information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信息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Issue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;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问题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iteration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迭代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iterable可迭代的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idle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dl]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空闲的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import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 ,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导入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index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ndeks]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ndeks]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索引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inner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内部的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inner join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 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 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内连接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J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JSON(JavaScript Object Notation, JS 对象简谱)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ʒɑ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pt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ekt no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join 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连接、联合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JDBC(Java Database Connectivity，简称JDBC)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Java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数据库连接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ʒɑ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K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keyboard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键盘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kick-off meeting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 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开工会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kernel</w:t>
        <w:tab/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rnl]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内核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L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license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sns]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sns]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许可（证）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LAN(Local Area Network)局域网</w:t>
      </w:r>
    </w:p>
    <w:p>
      <w:pPr>
        <w:spacing w:before="0" w:after="0" w:line="240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netw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rk]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list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列表</w:t>
      </w:r>
    </w:p>
    <w:p>
      <w:pPr>
        <w:tabs>
          <w:tab w:val="left" w:pos="4935" w:leader="none"/>
        </w:tabs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load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[lo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负载</w:t>
        <w:tab/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Load Testing 负载测试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Logic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逻辑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leak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[li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[li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泄露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letter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let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字母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listen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听、监听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local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本地的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later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随后、后续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limit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限制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left join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[left 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[left 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左连接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M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memory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内存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memory Leak内存泄露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mainboard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['meinb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:d]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主板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monitor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监视器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mouse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鼠标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manual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mænju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mænju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指南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menu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menju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menju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菜单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multimedia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多媒体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Mac OS苹果公司开发的操作系统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month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lti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月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minute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分钟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modify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修改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module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模块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maintainability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可维护性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master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mæst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主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migration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迁移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mock up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模型、原型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metrics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指标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method</w:t>
        <w:tab/>
        <w:tab/>
        <w:t xml:space="preserve">方法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MySQL Database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es kju: el]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[ma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ɛ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s kju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ɛ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l]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dæt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MySQL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数据库，一种主流的关系型数据库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major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ʒə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(r)]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ʒə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一般的问题（Bug的严重程度）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minor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(r)]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提示的问题，有的系统中用Trivial表示（Bug的严重程度）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memory leakage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mem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ri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mem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ri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li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内存泄漏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move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[mu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auto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[mu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移动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N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next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[nekst]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[nekst]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下一步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new新建</w:t>
      </w:r>
    </w:p>
    <w:p>
      <w:pPr>
        <w:spacing w:before="0" w:after="0" w:line="240"/>
        <w:ind w:right="0" w:left="320" w:hanging="32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Non-functionality Requirement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næl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næl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非功能性需求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N/A(Not applicable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æpl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)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不适合的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negative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否定的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None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没有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null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零值的、等于零的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Null Point Exception空指针异常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O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OS（Operating Systems）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操作系统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OA（Office AutoMation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）办公自动化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object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ekt,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对象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option pack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[pæk]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功能补丁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open 打开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Online在线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Operational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Testing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操作性测试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output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输出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Oracle Database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kl]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;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dæt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甲骨文数据库，一种主流的关系型数据库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order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顺序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P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paste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粘贴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program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ræm]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ræm]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程序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process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ses; (for n.)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进程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previous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前一个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page setup 页面设置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password密码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passcode 密码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passed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æst]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通过的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print preview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打印预览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paragraph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pær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pær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ræf]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段落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protocol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协议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path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θ]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θ]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路径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performance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性能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Performance Testing性能测试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Penetration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pen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pen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渗透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Precondition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预置条件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Postcondition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[,p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ustk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n'di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后置条件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Plugin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g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ʌɡɪ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插件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Pilot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试验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Priority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优先级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Pseudo Code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伪代码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power off关机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proxy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ksi]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代理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property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属性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punctuation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标点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practice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prækt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实践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Postscript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stskr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pt]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stskr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附言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port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端口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port occupy 端口占用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point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指向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push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推送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Q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QA（Quality Assurance）质量保证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ɑ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əˈʃʊ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QC（Quality Control）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tro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质量控制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R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RAM（random access memory）随机存储器（内存）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ækses]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ROM（Read Only Memory）只读存储器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nli]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replace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替换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redo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重做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right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右击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release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发布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release Notes版本说明书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row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; 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行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restart 重新启动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ruler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标尺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report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报告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return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返回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requirement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需求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review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评审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risk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风险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reliability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可靠性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recovery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恢复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Recovery Testing 恢复性测试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Regression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Testing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回归测试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Requirement-based Testing基于需求的测试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refactoring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fækt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重构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root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根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Root Cause Analysis(RCA)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[ru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根本原因分析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resume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简历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random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rænd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随机的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remote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远程的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reference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refr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参考、引用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range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范围、区间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reopened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ːˈəʊ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重新打开（在回归测试中，对发现没有解决的Bug单要重新打开）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reject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ekt ,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ekt ,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ekt]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拒绝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remark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评论，备注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reserved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vd]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rvd]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保留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Response Time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 ta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ns ta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响应时间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remove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删除、去掉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rename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重命名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right join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 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[ra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 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ʒɔɪ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右连接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S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Script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脚本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setup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['set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安装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select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lekt]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lekt]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选择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select all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全选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settings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ŋz]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设置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service pack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[pæk]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服务补丁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short cut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快捷方式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size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大小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scale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比例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status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状态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status bar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状态条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symbol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mbl]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mbl]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符号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state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状态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statement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语句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save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保存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search Engine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 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end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搜索引擎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style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[sta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[sta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风格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shutdown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ˈʃʌ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tda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ˈʃʌ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tda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关闭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Second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['sek(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)nd]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sek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nd; 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秒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security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安全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simple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mpl]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mpl]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简单的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simulate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mjule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mjule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模拟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simulator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mjule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mjule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模拟器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SLA（Service Level Agreement）服务级别协议</w:t>
      </w:r>
    </w:p>
    <w:p>
      <w:pPr>
        <w:spacing w:before="0" w:after="0" w:line="240"/>
        <w:ind w:right="0" w:left="0" w:firstLine="211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 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levl]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 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Smoke Testing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[smo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冒烟测试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Security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安全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security Testing安全测试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slave 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备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Source Code 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源代码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Software Life Cycle软件生命周期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ftwer] 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[la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kl]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Specification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spes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规格说明书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SQL（Structured Query Language）接口化查询语言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æ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syntax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ntæks]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语法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synchronize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使同步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synchronization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同步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struct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结构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string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字符串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set 集合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scalability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 [ske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可测量性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system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系统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start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启动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stop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停止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T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test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[test]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[test]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test case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测试用例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test case suite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[swi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测试用例套件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Test Bed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[bed]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测试床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truncate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截短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tuple 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l;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tj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l;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元组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Thread 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θred]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θred]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线程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table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表格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technology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[tek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技术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teardown</w:t>
        <w:tab/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拆除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timeout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超时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tail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尾部、尾巴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U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uninstall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卸载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undo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撤消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user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(r)]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用户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user Scenario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nærio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用户场景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usage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,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使用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usability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ti]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可用性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text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[tekst]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文本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template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temple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templ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模版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tool bar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[tu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  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工具条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table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TCP/IP用于网络的一组通讯协议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telnet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telnet]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telnet]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远程登录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update 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更新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upgrade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 ,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 ,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p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ɡ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升级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Unix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ks]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用于服务器的一种操作系统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Unit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英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美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  <w:tab/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单元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Unit Testing单元测试</w:t>
      </w:r>
    </w:p>
    <w:p>
      <w:pPr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UTF-8（8位元，Universal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rsl]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Character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kær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Set/Unicode Transformation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trænsf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Format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rmæt]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V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view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[vju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视图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virus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s]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病毒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validate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væl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auto" w:val="clear"/>
        </w:rPr>
        <w:t xml:space="preserve">t]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确认、验证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validation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væl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确认、验证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verification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ver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验证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version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n]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版本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virtual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虚拟的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value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vælju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值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variable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veri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bl]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变量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W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wizard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z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向导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WAN广域网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Webpage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webpe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网页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Website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websa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网站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WWW（World Wide Web）万维网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Walkthrough 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ˌ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θr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走读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Waterfall Model 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ə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rf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ɑː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dl]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瀑布模型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Web Testing网页测试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White Box Testing白盒测试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Warning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ɔː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rn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ŋ]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警告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workbook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ɜː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rkb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ʊ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k]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工作簿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which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英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21"/>
          <w:shd w:fill="FCFCFE" w:val="clear"/>
        </w:rPr>
        <w:t xml:space="preserve">美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 [w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ɪ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t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ʃ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]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哪个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X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Y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year年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8"/>
          <w:shd w:fill="FFFFFF" w:val="clear"/>
        </w:rPr>
        <w:t xml:space="preserve">Z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zoom in </w:t>
      </w: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21"/>
          <w:shd w:fill="FCFCFE" w:val="clear"/>
        </w:rPr>
        <w:t xml:space="preserve"> 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[zu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ː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1"/>
          <w:shd w:fill="FCFCFE" w:val="clear"/>
        </w:rPr>
        <w:t xml:space="preserve">m]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放大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</w:pP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32"/>
          <w:shd w:fill="FFFFFF" w:val="clear"/>
        </w:rPr>
        <w:t xml:space="preserve">zoom out缩小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4"/>
          <w:shd w:fill="FFFFFF" w:val="clear"/>
        </w:rPr>
        <w:t xml:space="preserve">linux常用命令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ps 查询进程命令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date 查询系统时间命令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ls 查询目录中有哪些文件命令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cd 切换目录命令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pwd  查询当前目录命令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mkdir 创建目录命令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rmdir  删除目录命令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touch  创建文件命令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vi  文件编辑器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rm  删除文件命令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cat  查看短文件命令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less  查看长文件命令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head  从文件开头开始查文件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tail  从文件尾部开始查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grep  查看文件内容命令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cp 复制命令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mv 移动命令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ln 创建硬链接命令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ln –s 创建软连接命令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which 查询命令路径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whereis  查询命令路径，已经安装包路径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du 查看目录磁盘空间命令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wc 统计命令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useradd 添加用户命令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usermod 修改用户属性命令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su 切换用户命令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userdel 删除用户命令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groupadd 新建用户组命令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groupdel 删除用户组命令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chmod 修改文件访问权限命令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chgrp 修改文件所属组命令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文件打包命令： gzip、bzip2、tar、zip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crontab 定时任务命令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jobs 查询后台任务命令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  <w:t xml:space="preserve">ping 查询ip通不通命令</w:t>
      </w: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b/>
          <w:color w:val="auto"/>
          <w:spacing w:val="0"/>
          <w:position w:val="0"/>
          <w:sz w:val="4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