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8595" cy="5274310"/>
            <wp:effectExtent l="0" t="0" r="4445" b="139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5274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FkZTcyNzdjMWYzZWUxNGU1OTdmZWMzMDYxODUwNzAifQ=="/>
  </w:docVars>
  <w:rsids>
    <w:rsidRoot w:val="6CE11731"/>
    <w:rsid w:val="6CE11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2023-07-16T05:23:00Z</dcterms:created>
  <dc:creator>青</dc:creator>
  <cp:lastModifiedBy>青</cp:lastModifiedBy>
  <dcterms:modified xsi:type="dcterms:W3CDTF">2023-07-16T05:23:43Z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858283F8A0C54ADDA52FF41D3E5AB257_11</vt:lpwstr>
  </property>
</Properties>
</file>