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A7E2A" w14:textId="1F041C96" w:rsidR="005F07E2" w:rsidRDefault="00C444F3">
      <w:r>
        <w:rPr>
          <w:noProof/>
        </w:rPr>
        <w:drawing>
          <wp:inline distT="0" distB="0" distL="0" distR="0" wp14:anchorId="7BC9720E" wp14:editId="380E181E">
            <wp:extent cx="5274310" cy="5225415"/>
            <wp:effectExtent l="0" t="0" r="2540" b="0"/>
            <wp:docPr id="6037850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7850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F3"/>
    <w:rsid w:val="005F07E2"/>
    <w:rsid w:val="00C4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1967F"/>
  <w15:chartTrackingRefBased/>
  <w15:docId w15:val="{8EE2E2D3-B17E-4619-BDE6-CCE2EEC08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yang</dc:creator>
  <cp:keywords/>
  <dc:description/>
  <cp:lastModifiedBy>fan yang</cp:lastModifiedBy>
  <cp:revision>1</cp:revision>
  <dcterms:created xsi:type="dcterms:W3CDTF">2023-07-14T07:47:00Z</dcterms:created>
  <dcterms:modified xsi:type="dcterms:W3CDTF">2023-07-14T07:48:00Z</dcterms:modified>
</cp:coreProperties>
</file>