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Personal Secretary App 使用手册（中文完整版）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版本：`v0.2.0`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适用系统：macOS（Tauri 桌面版）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更新时间：`2026-04-05`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这是什么系统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Personal Secretary App 是一个本地优先（Local-First）的桌面秘书系统，核心目标是让你用一个软件完成：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申请项目管理（学校、项目、材料、文书版本、建议池）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任务与日程执行（Today/周/月/年/日历/看板）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资料库管理（本地文件扫描、标签、收藏、关联项目与任务、预览）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番茄钟专注统计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错题、习惯、日记与灵感沉淀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摘要与日志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飞书提醒、Webhook 入站、官网监控、通知中心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你可以把它理解为：一个面向“长期个人项目管理”的本地桌面秘书底座。申请只是第一阶段场景，后续也可以切换到求职、考试、创作等场景。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核心设计原则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本地优先：核心数据在本机 SQLite，不依赖云端才能用。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可扩展：飞书、监控、云端 relay 都是增强层，不是必需层。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结构化：任务、通知、日志、简报都有可追踪状态。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可持续：强调长期使用，不是一次性填表工具。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技术栈概览（给你做维护时参考）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桌面壳：Tauri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前端：React + TypeScript + Vite + Tailwind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状态：Zustand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数据：SQLite（本地）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后端逻辑：Rust（`src-tauri`）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云端可选：Cloud Run Relay（`cloud/relay`）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安装与启动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4.1 先决条件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Node.js 20+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Rust 工具链（`cargo` 必须可用）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macOS 下 Tauri 依赖环境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4.2 安装依赖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/Users/hujunbo/Documents/Playground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4.3 开发运行（桌面版）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tauri:dev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4.4 打包安装包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tauri:build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4.5 常见启动报错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报错：`cargo metadata ... No such file or directory`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说明 Rust 未安装或 PATH 未生效。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处理：安装 Rust，重开终端，再执行 `npm run tauri:dev`。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报错：飞书入站无响应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先检查本地 Webhook 服务是否已启动（设置页可启动/停止），再检查飞书事件订阅地址是否配置正确。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首次使用建议（10 分钟）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进入“设置 → 资料目录”，配置本地资料路径。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在“资料库”执行一次“扫描索引”。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进入“申请管理”创建你的学校项目。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进入“任务日程”创建本周关键任务与日程。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在“设置 → 飞书联动”填好 Webhook，发送测试消息。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在“设置 → 秘书简报”设置晨间/晚间时间（默认 `08:00 / 22:30`）。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页面与功能说明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 总览（Dashboard）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用途：每日指挥台。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你可以在这里快速看到：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今日任务、进行中申请、紧急 DDL、AI 活动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冲刺风险与最近通知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晨间简报、晚间回顾入口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结构化快照（历史未完成、今日应完成）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推荐习惯：每天先看这里，再进入任务页执行。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6.2 申请管理（Applications）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用途：项目推进中心。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核心能力：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项目 CRUD（学校、项目、DDL、状态、优先级）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材料项 CRUD（文书/推荐信/成绩/作品集等）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文档版本管理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官网建议转任务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示例数据填充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推荐习惯：每个项目都维护“状态 + 缺失材料 + 下一个动作”。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6.3 任务日程（Tasks）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用途：执行中心。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已实现能力：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执行区：Inbox / 日 / 周 / 月 / 年 / 看板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日历区：任务与日程同屏显示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规划区：AI 紧急分级、周拆解、Carryover 补偿池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分层：任务/日程可筛选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冲突检测：时间冲突、负荷过高、高优先过多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延期记录：原因代码 + 备注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周期任务：日/周/月/自定义间隔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完成复盘标签：顺利完成 / 被打断 / 超时完成 / 提前完成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DDL 倒计时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自动重排（按规则）：固定课/额外课/看剧夜/补偿夜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新增融合能力（本版重点）：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执行快照条：历史未完成 + 今日应完成 + 规则检查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日历格子显示“遗留 N”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看板执行激励：完成率、连续天数、优先提醒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一键生成“双线模板（任务+日程）”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6.4 资料库（Library）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用途：本地资料中枢。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核心能力：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扫描并索引配置目录文件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搜索、按分类过滤、收藏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批量标签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批量关联项目/任务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多类型预览（文本内联、其他类型降级说明）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直接系统方式打开文件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建议目录按用途分层：IELTS / GRE / 申请文书 / 推荐信 / 作品集。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6.5 专注（Focus）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用途：番茄钟执行与统计。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能力：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绑定任务开始番茄钟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暂停/提前完成/放弃重置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今日与本周专注时长统计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中断次数记录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6.6 错题（Mistakes）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用途：错因追踪 + 复习提醒。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能力：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快速记录考试类型、题型、错因、纠正方法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设置复习日期并显示风险状态（正常/预警/已过期）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按考试类型筛选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6.7 习惯（Habits）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用途：习惯创建与打卡。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能力：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习惯 CRUD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今日打卡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最近日志回看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6.8 日记与灵感（Journal）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用途：长期沉淀。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能力：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日记记录（类型、标题、内容）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灵感记录（标签）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最近记录快速回看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6.9 AI 助手（AI）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用途：摘要与模型配置。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能力：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Provider 切换（本地规则 / Gemini）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保存 API Key 与模型名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生成智能摘要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token、耗时、成本日志查看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6.10 设置与集成（Settings）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用途：系统配置总入口。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分区：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资料目录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飞书联动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官网监控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建议池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通知中心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飞书页已包含：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Webhook 推送配置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本地 Webhook 入站服务控制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JSON webhook 测试入口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命令模板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晨间/晚间简报定时配置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飞书入站日志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6.11 数学错题本（Math Notebook）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用途：一键启动外部 `GRE_Error_Log` 工具。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你无需手动 `cd` 执行命令，页面按钮可直接启动并打开。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任务日程模块的推荐工作流（按天）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7.1 早上（08:00）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在总览生成或查看晨间简报。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看“历史未完成 + 今日应完成”。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进入任务页点击“按规则自动重排当天”。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确认今天的 3 个关键动作。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7.2 白天执行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按 Today 卡片推进。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短任务直接打勾。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延期必须记录原因。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中断后用番茄钟重启任务。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7.3 晚上（22:30）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生成晚间回顾。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检查延期原因统计。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把必须顺延项送入 Carryover 池。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预排次日第一件事。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飞书联动说明（非常重要）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 你可以只用单向推送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适合“轻量提醒”：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 推送通知到飞书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你不从飞书反向控制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优点：最稳定，配置最少。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8.2 你可以开双向（飞书发消息控制系统）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需要：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飞书事件订阅回调地址可访问。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本地监听持续运行，或使用云端 relay 持续运行。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机器人权限、事件订阅、发布版本都正确。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如果电脑会关机，建议上云（Cloud Run relay），详见：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[cloud-deploy-quickstart.md](/Users/hujunbo/Documents/Playground/docs/cloud-deploy-quickstart.md)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数据与备份建议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9.1 数据位置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核心结构化数据：SQLite（由 Tauri 管理）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文件资料：你配置的本地目录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 左下角会显示数据库路径，可用于定位备份文件。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9.2 备份策略（个人版推荐）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每周备份一次 SQLite 文件。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同步备份资料目录（尤其文书、推荐信、作品集）。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大改前做一次手动快照（数据库 + 资料目录一起备份）。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常见问题 FAQ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Q1：为什么点飞书没回执？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先看设置页“飞书链路日志”，确认消息是否入站。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如果没入站，通常是回调地址或事件订阅问题。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如果要 24h 在线监听，需云端部署 relay。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Q2：任务和日程有什么区别？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当前系统是“同库管理，执行分层展示”：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日程偏时间块与课程安排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任务偏可交付事项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它们在日历会一起显示，执行区可切换筛选。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Q3：为什么我改了规则但计划没变？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规则需要先点“保存规则”，再点“按规则自动重排当天”才会应用。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Q4：我只想快速用，不想折腾配置？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最短路径：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建项目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加任务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扫资料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每天看晨报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晚上回顾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给未来迭代的建议（你后面想继续做产品时用）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把“规则系统”从文本框升级为可视化规则编辑器。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增加“真正的数据备份/恢复”一键化页面。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增加“申请模板集”与“不同场景模板切换”（申请/求职/创作）。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增加“任务质量评分”和“执行稳定度周报”。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项目内相关文档索引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主手册（本文件）：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[user-manual-zh-CN.md](/Users/hujunbo/Documents/Playground/docs/user-manual-zh-CN.md)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云端部署快启：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[cloud-deploy-quickstart.md](/Users/hujunbo/Documents/Playground/docs/cloud-deploy-quickstart.md)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对话归档与实施记录：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[conversation-archive-2026-04-01.md](/Users/hujunbo/Documents/Playground/docs/conversation-archive-2026-04-01.md)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