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35E65" w14:textId="3404987C" w:rsidR="00D651BA" w:rsidRDefault="00D651BA"/>
    <w:p w14:paraId="2F5AA5C3" w14:textId="43960614" w:rsidR="00875A42" w:rsidRDefault="00875A42"/>
    <w:p w14:paraId="6D73F7BE" w14:textId="14F422FF" w:rsidR="00875A42" w:rsidRDefault="00875A42"/>
    <w:p w14:paraId="74EF448F" w14:textId="1A261D6F" w:rsidR="00875A42" w:rsidRDefault="00875A42"/>
    <w:p w14:paraId="4343EBFD" w14:textId="1FC11963" w:rsidR="00875A42" w:rsidRDefault="00875A42"/>
    <w:p w14:paraId="4DF7A196" w14:textId="2FFEE14B" w:rsidR="00875A42" w:rsidRDefault="00875A42"/>
    <w:p w14:paraId="6015C001" w14:textId="3D73C453" w:rsidR="00875A42" w:rsidRDefault="00875A42"/>
    <w:p w14:paraId="1D3F7574" w14:textId="268999B1" w:rsidR="00875A42" w:rsidRDefault="00875A42"/>
    <w:p w14:paraId="07D9D7C6" w14:textId="4B376A72" w:rsidR="00875A42" w:rsidRDefault="00875A42"/>
    <w:p w14:paraId="27FB7500" w14:textId="05642A28" w:rsidR="00875A42" w:rsidRPr="000A1288" w:rsidRDefault="000A1288" w:rsidP="000A1288">
      <w:pPr>
        <w:jc w:val="center"/>
        <w:rPr>
          <w:b/>
          <w:bCs/>
          <w:sz w:val="52"/>
          <w:szCs w:val="52"/>
        </w:rPr>
      </w:pPr>
      <w:r w:rsidRPr="000A1288">
        <w:rPr>
          <w:rFonts w:hint="eastAsia"/>
          <w:b/>
          <w:bCs/>
          <w:sz w:val="52"/>
          <w:szCs w:val="52"/>
        </w:rPr>
        <w:t>学生信息管理系统项目合同</w:t>
      </w:r>
    </w:p>
    <w:p w14:paraId="2B1D2472" w14:textId="180BE416" w:rsidR="00875A42" w:rsidRDefault="00875A42"/>
    <w:p w14:paraId="0CEBC7A2" w14:textId="77777777" w:rsidR="000A1288" w:rsidRDefault="000A1288"/>
    <w:p w14:paraId="23AEA4B3" w14:textId="77777777" w:rsidR="000A1288" w:rsidRDefault="000A1288"/>
    <w:p w14:paraId="28BA5432" w14:textId="77777777" w:rsidR="000A1288" w:rsidRDefault="000A1288"/>
    <w:p w14:paraId="2BB170F8" w14:textId="77777777" w:rsidR="000A1288" w:rsidRDefault="000A1288"/>
    <w:p w14:paraId="4541FB58" w14:textId="77777777" w:rsidR="000A1288" w:rsidRDefault="000A1288"/>
    <w:p w14:paraId="2C003B4A" w14:textId="77777777" w:rsidR="000A1288" w:rsidRDefault="000A1288"/>
    <w:p w14:paraId="3932FC2E" w14:textId="77777777" w:rsidR="000A1288" w:rsidRDefault="000A1288"/>
    <w:p w14:paraId="6D65799F" w14:textId="77777777" w:rsidR="000A1288" w:rsidRDefault="000A1288"/>
    <w:p w14:paraId="02059E97" w14:textId="77777777" w:rsidR="000A1288" w:rsidRDefault="000A1288"/>
    <w:p w14:paraId="51905669" w14:textId="77777777" w:rsidR="000A1288" w:rsidRDefault="000A1288"/>
    <w:p w14:paraId="7D910563" w14:textId="4B44372A" w:rsidR="00875A42" w:rsidRPr="005E66C6" w:rsidRDefault="000A1288" w:rsidP="005E66C6">
      <w:pPr>
        <w:ind w:firstLineChars="1300" w:firstLine="3120"/>
        <w:jc w:val="left"/>
        <w:rPr>
          <w:b/>
          <w:bCs/>
          <w:sz w:val="24"/>
          <w:szCs w:val="28"/>
        </w:rPr>
      </w:pPr>
      <w:r w:rsidRPr="005E66C6">
        <w:rPr>
          <w:rFonts w:hint="eastAsia"/>
          <w:b/>
          <w:bCs/>
          <w:sz w:val="24"/>
          <w:szCs w:val="28"/>
        </w:rPr>
        <w:t>合同编号：</w:t>
      </w:r>
      <w:r w:rsidR="005E66C6" w:rsidRPr="005E66C6">
        <w:rPr>
          <w:rFonts w:hint="eastAsia"/>
          <w:b/>
          <w:bCs/>
          <w:sz w:val="24"/>
          <w:szCs w:val="28"/>
        </w:rPr>
        <w:t>0</w:t>
      </w:r>
      <w:r w:rsidR="005E66C6" w:rsidRPr="005E66C6">
        <w:rPr>
          <w:b/>
          <w:bCs/>
          <w:sz w:val="24"/>
          <w:szCs w:val="28"/>
        </w:rPr>
        <w:t>01</w:t>
      </w:r>
    </w:p>
    <w:p w14:paraId="3C7EB005" w14:textId="130526FE" w:rsidR="005E66C6" w:rsidRPr="005E66C6" w:rsidRDefault="005E66C6" w:rsidP="005E66C6">
      <w:pPr>
        <w:ind w:firstLineChars="1500" w:firstLine="3600"/>
        <w:jc w:val="left"/>
        <w:rPr>
          <w:b/>
          <w:bCs/>
          <w:sz w:val="24"/>
          <w:szCs w:val="28"/>
        </w:rPr>
      </w:pPr>
      <w:r w:rsidRPr="005E66C6">
        <w:rPr>
          <w:rFonts w:hint="eastAsia"/>
          <w:b/>
          <w:bCs/>
          <w:sz w:val="24"/>
          <w:szCs w:val="28"/>
        </w:rPr>
        <w:t>甲方：张三</w:t>
      </w:r>
    </w:p>
    <w:p w14:paraId="444AFCB1" w14:textId="6B6B138A" w:rsidR="000A1288" w:rsidRPr="005E66C6" w:rsidRDefault="005E66C6" w:rsidP="005E66C6">
      <w:pPr>
        <w:ind w:firstLineChars="1500" w:firstLine="3600"/>
        <w:jc w:val="left"/>
        <w:rPr>
          <w:b/>
          <w:bCs/>
          <w:sz w:val="24"/>
          <w:szCs w:val="28"/>
        </w:rPr>
      </w:pPr>
      <w:r w:rsidRPr="005E66C6">
        <w:rPr>
          <w:rFonts w:hint="eastAsia"/>
          <w:b/>
          <w:bCs/>
          <w:sz w:val="24"/>
          <w:szCs w:val="28"/>
        </w:rPr>
        <w:t>乙方：</w:t>
      </w:r>
      <w:r w:rsidR="000A1288" w:rsidRPr="005E66C6">
        <w:rPr>
          <w:b/>
          <w:bCs/>
          <w:sz w:val="24"/>
          <w:szCs w:val="28"/>
        </w:rPr>
        <w:t xml:space="preserve"> </w:t>
      </w:r>
      <w:r w:rsidRPr="005E66C6">
        <w:rPr>
          <w:rFonts w:hint="eastAsia"/>
          <w:b/>
          <w:bCs/>
          <w:sz w:val="24"/>
          <w:szCs w:val="28"/>
        </w:rPr>
        <w:t>软件项目管理课程设计小组</w:t>
      </w:r>
    </w:p>
    <w:p w14:paraId="783451C8" w14:textId="0A326197" w:rsidR="00875A42" w:rsidRDefault="00875A42"/>
    <w:p w14:paraId="49D6A21D" w14:textId="4A161E95" w:rsidR="00875A42" w:rsidRDefault="00875A42"/>
    <w:p w14:paraId="4DA0111F" w14:textId="10BDA7AF" w:rsidR="00875A42" w:rsidRDefault="00875A42"/>
    <w:p w14:paraId="56D69ABF" w14:textId="01FB77BE" w:rsidR="00875A42" w:rsidRDefault="00875A42"/>
    <w:p w14:paraId="272D6C26" w14:textId="149AA329" w:rsidR="00875A42" w:rsidRDefault="00875A42"/>
    <w:p w14:paraId="0B720C9A" w14:textId="315A25F8" w:rsidR="00875A42" w:rsidRDefault="00875A42"/>
    <w:p w14:paraId="6A6F7382" w14:textId="50AF28F4" w:rsidR="00875A42" w:rsidRDefault="00875A42"/>
    <w:p w14:paraId="6AC2F39A" w14:textId="5408486A" w:rsidR="00875A42" w:rsidRDefault="00875A42"/>
    <w:p w14:paraId="5CCEF2CE" w14:textId="0A45C30C" w:rsidR="00875A42" w:rsidRDefault="00875A42"/>
    <w:p w14:paraId="315860A7" w14:textId="2680B079" w:rsidR="00875A42" w:rsidRDefault="00875A42"/>
    <w:p w14:paraId="31FEE893" w14:textId="1B2D2858" w:rsidR="00875A42" w:rsidRDefault="00875A42"/>
    <w:p w14:paraId="2E7182C0" w14:textId="53B1BDDD" w:rsidR="00875A42" w:rsidRDefault="00875A42"/>
    <w:p w14:paraId="64CDB760" w14:textId="4300D3E3" w:rsidR="00875A42" w:rsidRDefault="00875A42"/>
    <w:p w14:paraId="11CD8887" w14:textId="14FB6D73" w:rsidR="00875A42" w:rsidRDefault="00875A42"/>
    <w:p w14:paraId="0CA2966B" w14:textId="54713ED7" w:rsidR="00875A42" w:rsidRDefault="00875A42"/>
    <w:p w14:paraId="1353E550" w14:textId="640A92AA" w:rsidR="00875A42" w:rsidRDefault="00875A42" w:rsidP="00875A42">
      <w:r>
        <w:rPr>
          <w:rFonts w:hint="eastAsia"/>
        </w:rPr>
        <w:lastRenderedPageBreak/>
        <w:t>根据《中华人民共和国政府采购法》、《中华人民共和国合同法》等有关法律法规规定，</w:t>
      </w:r>
      <w:r w:rsidR="007438FC">
        <w:rPr>
          <w:rFonts w:hint="eastAsia"/>
        </w:rPr>
        <w:t>张三</w:t>
      </w:r>
      <w:r>
        <w:t>(采购人名称) (以下简称:“甲方”)通过政府采购(采购方式)确定</w:t>
      </w:r>
      <w:r w:rsidR="007438FC" w:rsidRPr="007438FC">
        <w:rPr>
          <w:rFonts w:hint="eastAsia"/>
        </w:rPr>
        <w:t>软件项目管理课程设计小组</w:t>
      </w:r>
      <w:r w:rsidR="007438FC">
        <w:t xml:space="preserve"> </w:t>
      </w:r>
      <w:r>
        <w:t>(供应商名称)(以下简称:“乙方”)为</w:t>
      </w:r>
      <w:r w:rsidR="007438FC">
        <w:rPr>
          <w:rFonts w:hint="eastAsia"/>
        </w:rPr>
        <w:t>学生</w:t>
      </w:r>
      <w:r>
        <w:t>信息管理系统项目(项目名称)的供应商。甲乙双方同意签署《</w:t>
      </w:r>
      <w:r w:rsidR="007438FC">
        <w:rPr>
          <w:rFonts w:hint="eastAsia"/>
        </w:rPr>
        <w:t>学生</w:t>
      </w:r>
      <w:r>
        <w:t xml:space="preserve">信息管理系统项目开发合同》(合同编号: </w:t>
      </w:r>
      <w:r w:rsidR="007438FC">
        <w:t>001</w:t>
      </w:r>
      <w:r>
        <w:t>，以下简称:“合同”)。</w:t>
      </w:r>
    </w:p>
    <w:p w14:paraId="1490D9C0" w14:textId="77777777" w:rsidR="00875A42" w:rsidRDefault="00875A42" w:rsidP="00875A42"/>
    <w:p w14:paraId="1D737F99" w14:textId="7F363ECB" w:rsidR="00875A42" w:rsidRDefault="00875A42" w:rsidP="00875A42">
      <w:r>
        <w:t>1.合同文件</w:t>
      </w:r>
    </w:p>
    <w:p w14:paraId="6A4377FC" w14:textId="5F13E5E2" w:rsidR="00875A42" w:rsidRPr="00875A42" w:rsidRDefault="00875A42" w:rsidP="00875A42">
      <w:r>
        <w:rPr>
          <w:rFonts w:hint="eastAsia"/>
        </w:rPr>
        <w:t>下列文件是构成本合同不可分割的部分</w:t>
      </w:r>
      <w:r>
        <w:t>:</w:t>
      </w:r>
    </w:p>
    <w:p w14:paraId="097FFE88" w14:textId="1966FDEC" w:rsidR="00875A42" w:rsidRDefault="00875A42" w:rsidP="00875A42">
      <w:r>
        <w:t>(1)合同条款;</w:t>
      </w:r>
    </w:p>
    <w:p w14:paraId="57FE0171" w14:textId="1F281304" w:rsidR="00875A42" w:rsidRDefault="00875A42" w:rsidP="00875A42">
      <w:r>
        <w:t>(2)报价表;</w:t>
      </w:r>
    </w:p>
    <w:p w14:paraId="3D9FE4B5" w14:textId="5F6E307B" w:rsidR="00875A42" w:rsidRDefault="00875A42" w:rsidP="00875A42">
      <w:r>
        <w:t>(3)投标(响应)文件技术部分;</w:t>
      </w:r>
    </w:p>
    <w:p w14:paraId="6FAB66D7" w14:textId="2146C915" w:rsidR="00875A42" w:rsidRDefault="00875A42" w:rsidP="00875A42">
      <w:r>
        <w:t>(4)其他。</w:t>
      </w:r>
    </w:p>
    <w:p w14:paraId="60AF1EBB" w14:textId="339D01C6" w:rsidR="00875A42" w:rsidRDefault="00875A42" w:rsidP="00875A42">
      <w:r>
        <w:t>2.合同标的</w:t>
      </w:r>
    </w:p>
    <w:tbl>
      <w:tblPr>
        <w:tblStyle w:val="a3"/>
        <w:tblW w:w="0" w:type="auto"/>
        <w:tblLook w:val="04A0" w:firstRow="1" w:lastRow="0" w:firstColumn="1" w:lastColumn="0" w:noHBand="0" w:noVBand="1"/>
      </w:tblPr>
      <w:tblGrid>
        <w:gridCol w:w="2074"/>
        <w:gridCol w:w="756"/>
        <w:gridCol w:w="709"/>
        <w:gridCol w:w="4757"/>
      </w:tblGrid>
      <w:tr w:rsidR="00875A42" w14:paraId="666702C5" w14:textId="77777777" w:rsidTr="00875A42">
        <w:tc>
          <w:tcPr>
            <w:tcW w:w="2074" w:type="dxa"/>
          </w:tcPr>
          <w:p w14:paraId="70A49DD9" w14:textId="3EB6A563" w:rsidR="00875A42" w:rsidRDefault="00875A42" w:rsidP="00875A42">
            <w:pPr>
              <w:jc w:val="center"/>
            </w:pPr>
            <w:r>
              <w:rPr>
                <w:rFonts w:hint="eastAsia"/>
              </w:rPr>
              <w:t>服务名称</w:t>
            </w:r>
          </w:p>
        </w:tc>
        <w:tc>
          <w:tcPr>
            <w:tcW w:w="756" w:type="dxa"/>
          </w:tcPr>
          <w:p w14:paraId="76489167" w14:textId="7FF3A299" w:rsidR="00875A42" w:rsidRDefault="00875A42" w:rsidP="00875A42">
            <w:pPr>
              <w:jc w:val="center"/>
            </w:pPr>
            <w:r>
              <w:rPr>
                <w:rFonts w:hint="eastAsia"/>
              </w:rPr>
              <w:t>数量</w:t>
            </w:r>
          </w:p>
        </w:tc>
        <w:tc>
          <w:tcPr>
            <w:tcW w:w="709" w:type="dxa"/>
          </w:tcPr>
          <w:p w14:paraId="58FF1B1F" w14:textId="40B1CD67" w:rsidR="00875A42" w:rsidRDefault="00875A42" w:rsidP="00875A42">
            <w:pPr>
              <w:jc w:val="center"/>
            </w:pPr>
            <w:r>
              <w:rPr>
                <w:rFonts w:hint="eastAsia"/>
              </w:rPr>
              <w:t>单位</w:t>
            </w:r>
          </w:p>
        </w:tc>
        <w:tc>
          <w:tcPr>
            <w:tcW w:w="4757" w:type="dxa"/>
          </w:tcPr>
          <w:p w14:paraId="4DC05418" w14:textId="684E7D84" w:rsidR="00875A42" w:rsidRDefault="00875A42" w:rsidP="00875A42">
            <w:pPr>
              <w:jc w:val="center"/>
            </w:pPr>
            <w:r>
              <w:rPr>
                <w:rFonts w:hint="eastAsia"/>
              </w:rPr>
              <w:t>具体服务承诺</w:t>
            </w:r>
          </w:p>
        </w:tc>
      </w:tr>
      <w:tr w:rsidR="00875A42" w14:paraId="450DD524" w14:textId="77777777" w:rsidTr="00875A42">
        <w:trPr>
          <w:trHeight w:val="3166"/>
        </w:trPr>
        <w:tc>
          <w:tcPr>
            <w:tcW w:w="2074" w:type="dxa"/>
          </w:tcPr>
          <w:p w14:paraId="18E2288B" w14:textId="6E86BC9A" w:rsidR="00875A42" w:rsidRDefault="00875A42" w:rsidP="00875A42">
            <w:pPr>
              <w:jc w:val="center"/>
            </w:pPr>
            <w:r>
              <w:rPr>
                <w:rFonts w:hint="eastAsia"/>
              </w:rPr>
              <w:t>学生信息管理系统</w:t>
            </w:r>
          </w:p>
        </w:tc>
        <w:tc>
          <w:tcPr>
            <w:tcW w:w="756" w:type="dxa"/>
          </w:tcPr>
          <w:p w14:paraId="373A2255" w14:textId="41FE63E5" w:rsidR="00875A42" w:rsidRDefault="00875A42" w:rsidP="00875A42">
            <w:pPr>
              <w:jc w:val="center"/>
            </w:pPr>
            <w:r>
              <w:rPr>
                <w:rFonts w:hint="eastAsia"/>
              </w:rPr>
              <w:t>1</w:t>
            </w:r>
          </w:p>
        </w:tc>
        <w:tc>
          <w:tcPr>
            <w:tcW w:w="709" w:type="dxa"/>
          </w:tcPr>
          <w:p w14:paraId="4C43D572" w14:textId="574B1D16" w:rsidR="00875A42" w:rsidRDefault="00875A42" w:rsidP="00875A42">
            <w:pPr>
              <w:jc w:val="center"/>
            </w:pPr>
            <w:r>
              <w:rPr>
                <w:rFonts w:hint="eastAsia"/>
              </w:rPr>
              <w:t>项</w:t>
            </w:r>
          </w:p>
        </w:tc>
        <w:tc>
          <w:tcPr>
            <w:tcW w:w="4757" w:type="dxa"/>
          </w:tcPr>
          <w:p w14:paraId="01CC4233" w14:textId="6BABD5C0" w:rsidR="00875A42" w:rsidRDefault="00875A42" w:rsidP="00875A42">
            <w:pPr>
              <w:jc w:val="center"/>
            </w:pPr>
            <w:r>
              <w:rPr>
                <w:rFonts w:hint="eastAsia"/>
              </w:rPr>
              <w:t>服务期限</w:t>
            </w:r>
            <w:r>
              <w:t>:自项目验收合格交付使用起，免费提供1年的运维服务;</w:t>
            </w:r>
          </w:p>
          <w:p w14:paraId="61604397" w14:textId="14145920" w:rsidR="00875A42" w:rsidRDefault="00875A42" w:rsidP="00875A42">
            <w:pPr>
              <w:jc w:val="center"/>
            </w:pPr>
            <w:r>
              <w:rPr>
                <w:rFonts w:hint="eastAsia"/>
              </w:rPr>
              <w:t>服务内容及范围</w:t>
            </w:r>
            <w:r>
              <w:t>:基于现有的技术和开发架构对系统功能进行运行维护和优化;对系统优化完善功能运行效率、性能进行分析，并根据分析结果进行程序优化(含底层开发平台的优化)、参数调整、结构扩展、重新部署等。对发生的故障及时响应，快速解决;对在应用中存在的缺陷以及与基层操作实际不完全符合或操作不方便的程序进行修改完善。在国家政策调整变化时，根据甲方需求进行优化服务基本要求:提供不少于2人的专业技术服务团队及7X24小时专业技术服务。</w:t>
            </w:r>
          </w:p>
        </w:tc>
      </w:tr>
    </w:tbl>
    <w:p w14:paraId="2959C5EC" w14:textId="6F1DE16F" w:rsidR="00875A42" w:rsidRDefault="00875A42" w:rsidP="00875A42"/>
    <w:p w14:paraId="6521AD8C" w14:textId="585D60C9" w:rsidR="00875A42" w:rsidRDefault="00875A42" w:rsidP="00875A42">
      <w:r>
        <w:t>3.合同金额</w:t>
      </w:r>
    </w:p>
    <w:p w14:paraId="685E4BD1" w14:textId="094F8356" w:rsidR="00875A42" w:rsidRDefault="00875A42" w:rsidP="00875A42">
      <w:r>
        <w:rPr>
          <w:rFonts w:hint="eastAsia"/>
        </w:rPr>
        <w:t>本合同总金额为人民币</w:t>
      </w:r>
      <w:r w:rsidR="00DA58BB">
        <w:t>666</w:t>
      </w:r>
      <w:r>
        <w:t>元。本合同项下所有服务的全部税费均已包含于合同价中，甲方不再另行支付。</w:t>
      </w:r>
    </w:p>
    <w:p w14:paraId="4E0C0799" w14:textId="4A6E2D0B" w:rsidR="00875A42" w:rsidRDefault="00875A42" w:rsidP="00875A42">
      <w:r w:rsidRPr="00875A42">
        <w:t>4.合同签订地</w:t>
      </w:r>
    </w:p>
    <w:p w14:paraId="22DAFC79" w14:textId="16DF3184" w:rsidR="00DA58BB" w:rsidRDefault="00DA58BB" w:rsidP="00DA58BB">
      <w:r>
        <w:t>5.合同生效</w:t>
      </w:r>
    </w:p>
    <w:p w14:paraId="7FC2DEAD" w14:textId="0B7B5878" w:rsidR="00DA58BB" w:rsidRDefault="00DA58BB" w:rsidP="00DA58BB">
      <w:r>
        <w:rPr>
          <w:rFonts w:hint="eastAsia"/>
        </w:rPr>
        <w:t>本合同一式</w:t>
      </w:r>
      <w:r>
        <w:t>_五_份(甲方、乙方双方各执三份，采购代理机构一份)，经甲乙双方法定代表人或其授权代表签字盖章,并在甲方收到乙方提交的履约保证金.后生效。</w:t>
      </w:r>
    </w:p>
    <w:p w14:paraId="2E396147" w14:textId="79EF1491" w:rsidR="00DA58BB" w:rsidRDefault="00DA58BB" w:rsidP="00DA58BB">
      <w:r>
        <w:rPr>
          <w:rFonts w:hint="eastAsia"/>
        </w:rPr>
        <w:t>甲方</w:t>
      </w:r>
      <w:r>
        <w:t xml:space="preserve">:                </w:t>
      </w:r>
      <w:r w:rsidR="00F7235D">
        <w:t xml:space="preserve">       </w:t>
      </w:r>
      <w:r>
        <w:rPr>
          <w:rFonts w:hint="eastAsia"/>
        </w:rPr>
        <w:t>乙方</w:t>
      </w:r>
      <w:r>
        <w:t xml:space="preserve">: </w:t>
      </w:r>
    </w:p>
    <w:p w14:paraId="448CEB82" w14:textId="3610D773" w:rsidR="00DA58BB" w:rsidRDefault="00DA58BB" w:rsidP="00DA58BB">
      <w:r>
        <w:rPr>
          <w:rFonts w:hint="eastAsia"/>
        </w:rPr>
        <w:t>授权代表签字</w:t>
      </w:r>
      <w:r>
        <w:t>:</w:t>
      </w:r>
      <w:r>
        <w:rPr>
          <w:rFonts w:hint="eastAsia"/>
        </w:rPr>
        <w:t xml:space="preserve"> </w:t>
      </w:r>
      <w:r>
        <w:t xml:space="preserve">              </w:t>
      </w:r>
      <w:r>
        <w:rPr>
          <w:rFonts w:hint="eastAsia"/>
        </w:rPr>
        <w:t>授权代表签字</w:t>
      </w:r>
      <w:r>
        <w:t>:</w:t>
      </w:r>
    </w:p>
    <w:p w14:paraId="12E5C7C0" w14:textId="4EA300D8" w:rsidR="00DA58BB" w:rsidRDefault="00DA58BB" w:rsidP="00DA58BB">
      <w:r>
        <w:rPr>
          <w:rFonts w:hint="eastAsia"/>
        </w:rPr>
        <w:t>盖章</w:t>
      </w:r>
      <w:r>
        <w:t>:</w:t>
      </w:r>
      <w:r>
        <w:rPr>
          <w:rFonts w:hint="eastAsia"/>
        </w:rPr>
        <w:t xml:space="preserve"> </w:t>
      </w:r>
      <w:r>
        <w:t xml:space="preserve">                      </w:t>
      </w:r>
      <w:r>
        <w:rPr>
          <w:rFonts w:hint="eastAsia"/>
        </w:rPr>
        <w:t>盖章</w:t>
      </w:r>
      <w:r>
        <w:t>:</w:t>
      </w:r>
    </w:p>
    <w:p w14:paraId="15FD99F6" w14:textId="14FCF6E9" w:rsidR="00DA58BB" w:rsidRDefault="00DA58BB" w:rsidP="00DA58BB">
      <w:r>
        <w:rPr>
          <w:rFonts w:hint="eastAsia"/>
        </w:rPr>
        <w:t>日期</w:t>
      </w:r>
      <w:r>
        <w:t>:</w:t>
      </w:r>
      <w:r>
        <w:rPr>
          <w:rFonts w:hint="eastAsia"/>
        </w:rPr>
        <w:t xml:space="preserve"> </w:t>
      </w:r>
      <w:r>
        <w:t xml:space="preserve"> </w:t>
      </w:r>
      <w:r>
        <w:rPr>
          <w:rFonts w:hint="eastAsia"/>
        </w:rPr>
        <w:t>年</w:t>
      </w:r>
      <w:r>
        <w:t>___ 月___ 日</w:t>
      </w:r>
      <w:r>
        <w:rPr>
          <w:rFonts w:hint="eastAsia"/>
        </w:rPr>
        <w:t xml:space="preserve"> </w:t>
      </w:r>
      <w:r>
        <w:t xml:space="preserve">       </w:t>
      </w:r>
      <w:r>
        <w:rPr>
          <w:rFonts w:hint="eastAsia"/>
        </w:rPr>
        <w:t>日期</w:t>
      </w:r>
      <w:r>
        <w:t xml:space="preserve">:  </w:t>
      </w:r>
      <w:r>
        <w:rPr>
          <w:rFonts w:hint="eastAsia"/>
        </w:rPr>
        <w:t>年</w:t>
      </w:r>
      <w:r>
        <w:t>___ 月___日</w:t>
      </w:r>
    </w:p>
    <w:p w14:paraId="47991632" w14:textId="56F555ED" w:rsidR="004450B2" w:rsidRDefault="004450B2" w:rsidP="00DA58BB"/>
    <w:p w14:paraId="1CEE562B" w14:textId="3D2332AA" w:rsidR="004450B2" w:rsidRDefault="004450B2" w:rsidP="004450B2">
      <w:pPr>
        <w:pStyle w:val="a4"/>
        <w:numPr>
          <w:ilvl w:val="0"/>
          <w:numId w:val="1"/>
        </w:numPr>
        <w:ind w:firstLineChars="0"/>
      </w:pPr>
      <w:r>
        <w:rPr>
          <w:rFonts w:hint="eastAsia"/>
        </w:rPr>
        <w:t>合同</w:t>
      </w:r>
      <w:r w:rsidR="008713BC">
        <w:rPr>
          <w:rFonts w:hint="eastAsia"/>
        </w:rPr>
        <w:t>条款</w:t>
      </w:r>
    </w:p>
    <w:p w14:paraId="0A5B86E4" w14:textId="2A308BC5" w:rsidR="008713BC" w:rsidRDefault="008713BC" w:rsidP="008713BC">
      <w:r>
        <w:t xml:space="preserve">                                     </w:t>
      </w:r>
    </w:p>
    <w:tbl>
      <w:tblPr>
        <w:tblStyle w:val="a3"/>
        <w:tblW w:w="0" w:type="auto"/>
        <w:tblLook w:val="04A0" w:firstRow="1" w:lastRow="0" w:firstColumn="1" w:lastColumn="0" w:noHBand="0" w:noVBand="1"/>
      </w:tblPr>
      <w:tblGrid>
        <w:gridCol w:w="846"/>
        <w:gridCol w:w="7450"/>
      </w:tblGrid>
      <w:tr w:rsidR="004450B2" w14:paraId="39FC9BA4" w14:textId="77777777" w:rsidTr="008713BC">
        <w:tc>
          <w:tcPr>
            <w:tcW w:w="846" w:type="dxa"/>
          </w:tcPr>
          <w:p w14:paraId="09BA282C" w14:textId="6EB8F490" w:rsidR="004450B2" w:rsidRDefault="008713BC" w:rsidP="004450B2">
            <w:r>
              <w:rPr>
                <w:rFonts w:hint="eastAsia"/>
              </w:rPr>
              <w:t>序号</w:t>
            </w:r>
          </w:p>
        </w:tc>
        <w:tc>
          <w:tcPr>
            <w:tcW w:w="7450" w:type="dxa"/>
          </w:tcPr>
          <w:p w14:paraId="45A3DA5A" w14:textId="625F18F7" w:rsidR="004450B2" w:rsidRDefault="008713BC" w:rsidP="008713BC">
            <w:pPr>
              <w:tabs>
                <w:tab w:val="left" w:pos="1240"/>
              </w:tabs>
            </w:pPr>
            <w:r>
              <w:tab/>
            </w:r>
            <w:r>
              <w:rPr>
                <w:rFonts w:hint="eastAsia"/>
              </w:rPr>
              <w:t>内容</w:t>
            </w:r>
          </w:p>
        </w:tc>
      </w:tr>
      <w:tr w:rsidR="004450B2" w14:paraId="00B5D1FC" w14:textId="77777777" w:rsidTr="008713BC">
        <w:tc>
          <w:tcPr>
            <w:tcW w:w="846" w:type="dxa"/>
          </w:tcPr>
          <w:p w14:paraId="2AEBC077" w14:textId="414F5B95" w:rsidR="004450B2" w:rsidRDefault="008713BC" w:rsidP="004450B2">
            <w:r>
              <w:rPr>
                <w:rFonts w:hint="eastAsia"/>
              </w:rPr>
              <w:t>1</w:t>
            </w:r>
          </w:p>
        </w:tc>
        <w:tc>
          <w:tcPr>
            <w:tcW w:w="7450" w:type="dxa"/>
          </w:tcPr>
          <w:p w14:paraId="2894E9B5" w14:textId="083B28CB" w:rsidR="004450B2" w:rsidRDefault="008713BC" w:rsidP="004450B2">
            <w:r>
              <w:rPr>
                <w:rFonts w:hint="eastAsia"/>
              </w:rPr>
              <w:t>合同名称：学生信息管理系统</w:t>
            </w:r>
          </w:p>
          <w:p w14:paraId="31435F90" w14:textId="2C55E89C" w:rsidR="008713BC" w:rsidRDefault="008713BC" w:rsidP="004450B2">
            <w:r>
              <w:rPr>
                <w:rFonts w:hint="eastAsia"/>
              </w:rPr>
              <w:t>合同编号：0</w:t>
            </w:r>
            <w:r>
              <w:t>01</w:t>
            </w:r>
          </w:p>
        </w:tc>
      </w:tr>
      <w:tr w:rsidR="004450B2" w14:paraId="3944207A" w14:textId="77777777" w:rsidTr="008713BC">
        <w:tc>
          <w:tcPr>
            <w:tcW w:w="846" w:type="dxa"/>
          </w:tcPr>
          <w:p w14:paraId="5A456CA3" w14:textId="26E0C3F8" w:rsidR="004450B2" w:rsidRDefault="008713BC" w:rsidP="004450B2">
            <w:r>
              <w:rPr>
                <w:rFonts w:hint="eastAsia"/>
              </w:rPr>
              <w:t>2</w:t>
            </w:r>
          </w:p>
        </w:tc>
        <w:tc>
          <w:tcPr>
            <w:tcW w:w="7450" w:type="dxa"/>
          </w:tcPr>
          <w:tbl>
            <w:tblPr>
              <w:tblStyle w:val="a3"/>
              <w:tblW w:w="0" w:type="auto"/>
              <w:tblLook w:val="04A0" w:firstRow="1" w:lastRow="0" w:firstColumn="1" w:lastColumn="0" w:noHBand="0" w:noVBand="1"/>
            </w:tblPr>
            <w:tblGrid>
              <w:gridCol w:w="7224"/>
            </w:tblGrid>
            <w:tr w:rsidR="008713BC" w14:paraId="3B495246" w14:textId="77777777" w:rsidTr="008713BC">
              <w:tc>
                <w:tcPr>
                  <w:tcW w:w="7224" w:type="dxa"/>
                </w:tcPr>
                <w:p w14:paraId="374A5FC8" w14:textId="1333AD51" w:rsidR="008713BC" w:rsidRDefault="008713BC" w:rsidP="004450B2">
                  <w:r>
                    <w:rPr>
                      <w:rFonts w:hint="eastAsia"/>
                    </w:rPr>
                    <w:t>甲方名称：张三</w:t>
                  </w:r>
                </w:p>
              </w:tc>
            </w:tr>
            <w:tr w:rsidR="008713BC" w14:paraId="4574A74A" w14:textId="77777777" w:rsidTr="008713BC">
              <w:tc>
                <w:tcPr>
                  <w:tcW w:w="7224" w:type="dxa"/>
                </w:tcPr>
                <w:p w14:paraId="06E62060" w14:textId="4B54E721" w:rsidR="008713BC" w:rsidRDefault="008713BC" w:rsidP="004450B2">
                  <w:r>
                    <w:rPr>
                      <w:rFonts w:hint="eastAsia"/>
                    </w:rPr>
                    <w:lastRenderedPageBreak/>
                    <w:t>甲方地址：湖工大</w:t>
                  </w:r>
                </w:p>
              </w:tc>
            </w:tr>
            <w:tr w:rsidR="008713BC" w14:paraId="42F50784" w14:textId="77777777" w:rsidTr="008713BC">
              <w:tc>
                <w:tcPr>
                  <w:tcW w:w="7224" w:type="dxa"/>
                </w:tcPr>
                <w:p w14:paraId="2742A65D" w14:textId="6EA71536" w:rsidR="008713BC" w:rsidRDefault="008713BC" w:rsidP="004450B2">
                  <w:r>
                    <w:rPr>
                      <w:rFonts w:hint="eastAsia"/>
                    </w:rPr>
                    <w:t xml:space="preserve">甲方联系人：李四 </w:t>
                  </w:r>
                  <w:r>
                    <w:t xml:space="preserve">         </w:t>
                  </w:r>
                  <w:r>
                    <w:rPr>
                      <w:rFonts w:hint="eastAsia"/>
                    </w:rPr>
                    <w:t>电话：1</w:t>
                  </w:r>
                  <w:r>
                    <w:t>11</w:t>
                  </w:r>
                </w:p>
              </w:tc>
            </w:tr>
          </w:tbl>
          <w:p w14:paraId="34659CFB" w14:textId="77777777" w:rsidR="004450B2" w:rsidRDefault="004450B2" w:rsidP="004450B2"/>
        </w:tc>
      </w:tr>
      <w:tr w:rsidR="004450B2" w14:paraId="65ADF3D2" w14:textId="77777777" w:rsidTr="008713BC">
        <w:tc>
          <w:tcPr>
            <w:tcW w:w="846" w:type="dxa"/>
          </w:tcPr>
          <w:p w14:paraId="059EB341" w14:textId="76D105FC" w:rsidR="004450B2" w:rsidRDefault="008713BC" w:rsidP="004450B2">
            <w:r>
              <w:rPr>
                <w:rFonts w:hint="eastAsia"/>
              </w:rPr>
              <w:lastRenderedPageBreak/>
              <w:t>3</w:t>
            </w:r>
          </w:p>
        </w:tc>
        <w:tc>
          <w:tcPr>
            <w:tcW w:w="7450" w:type="dxa"/>
          </w:tcPr>
          <w:tbl>
            <w:tblPr>
              <w:tblStyle w:val="a3"/>
              <w:tblW w:w="0" w:type="auto"/>
              <w:tblLook w:val="04A0" w:firstRow="1" w:lastRow="0" w:firstColumn="1" w:lastColumn="0" w:noHBand="0" w:noVBand="1"/>
            </w:tblPr>
            <w:tblGrid>
              <w:gridCol w:w="7224"/>
            </w:tblGrid>
            <w:tr w:rsidR="008713BC" w14:paraId="1916AAE9" w14:textId="77777777" w:rsidTr="008713BC">
              <w:tc>
                <w:tcPr>
                  <w:tcW w:w="7224" w:type="dxa"/>
                </w:tcPr>
                <w:p w14:paraId="6DCE2963" w14:textId="6250A758" w:rsidR="008713BC" w:rsidRDefault="008713BC" w:rsidP="004450B2">
                  <w:r>
                    <w:rPr>
                      <w:rFonts w:hint="eastAsia"/>
                    </w:rPr>
                    <w:t>乙方名称：软件项目管理课程设计小组</w:t>
                  </w:r>
                </w:p>
              </w:tc>
            </w:tr>
            <w:tr w:rsidR="008713BC" w14:paraId="53473E1A" w14:textId="77777777" w:rsidTr="008713BC">
              <w:tc>
                <w:tcPr>
                  <w:tcW w:w="7224" w:type="dxa"/>
                </w:tcPr>
                <w:p w14:paraId="15A76E82" w14:textId="3877E17A" w:rsidR="008713BC" w:rsidRDefault="008713BC" w:rsidP="004450B2">
                  <w:r>
                    <w:rPr>
                      <w:rFonts w:hint="eastAsia"/>
                    </w:rPr>
                    <w:t>乙方地址：湖工大</w:t>
                  </w:r>
                </w:p>
              </w:tc>
            </w:tr>
            <w:tr w:rsidR="008713BC" w14:paraId="2C537B23" w14:textId="77777777" w:rsidTr="008713BC">
              <w:tc>
                <w:tcPr>
                  <w:tcW w:w="7224" w:type="dxa"/>
                </w:tcPr>
                <w:p w14:paraId="6F265338" w14:textId="4B30D21B" w:rsidR="008713BC" w:rsidRDefault="008713BC" w:rsidP="004450B2">
                  <w:r>
                    <w:rPr>
                      <w:rFonts w:hint="eastAsia"/>
                    </w:rPr>
                    <w:t>乙方联系人：王五</w:t>
                  </w:r>
                </w:p>
              </w:tc>
            </w:tr>
            <w:tr w:rsidR="008713BC" w14:paraId="54AAE3BD" w14:textId="77777777" w:rsidTr="008713BC">
              <w:tc>
                <w:tcPr>
                  <w:tcW w:w="7224" w:type="dxa"/>
                </w:tcPr>
                <w:p w14:paraId="19A7C7DB" w14:textId="7CA14290" w:rsidR="008713BC" w:rsidRDefault="008713BC" w:rsidP="004450B2">
                  <w:r>
                    <w:rPr>
                      <w:rFonts w:hint="eastAsia"/>
                    </w:rPr>
                    <w:t>乙方开户银行名称：民生银行</w:t>
                  </w:r>
                </w:p>
              </w:tc>
            </w:tr>
          </w:tbl>
          <w:p w14:paraId="344F6A4E" w14:textId="77777777" w:rsidR="004450B2" w:rsidRDefault="004450B2" w:rsidP="004450B2"/>
        </w:tc>
      </w:tr>
      <w:tr w:rsidR="004450B2" w14:paraId="414BCE95" w14:textId="77777777" w:rsidTr="008713BC">
        <w:tc>
          <w:tcPr>
            <w:tcW w:w="846" w:type="dxa"/>
          </w:tcPr>
          <w:p w14:paraId="5D6FB60D" w14:textId="5B8B3939" w:rsidR="004450B2" w:rsidRDefault="008713BC" w:rsidP="004450B2">
            <w:r>
              <w:rPr>
                <w:rFonts w:hint="eastAsia"/>
              </w:rPr>
              <w:t>4</w:t>
            </w:r>
          </w:p>
        </w:tc>
        <w:tc>
          <w:tcPr>
            <w:tcW w:w="7450" w:type="dxa"/>
          </w:tcPr>
          <w:p w14:paraId="21A7E6BE" w14:textId="0C1EB382" w:rsidR="004450B2" w:rsidRDefault="008713BC" w:rsidP="004450B2">
            <w:r>
              <w:rPr>
                <w:rFonts w:hint="eastAsia"/>
              </w:rPr>
              <w:t>合同金额：6</w:t>
            </w:r>
            <w:r>
              <w:t>66</w:t>
            </w:r>
            <w:r>
              <w:rPr>
                <w:rFonts w:hint="eastAsia"/>
              </w:rPr>
              <w:t>元</w:t>
            </w:r>
          </w:p>
        </w:tc>
      </w:tr>
      <w:tr w:rsidR="004450B2" w14:paraId="71BFD670" w14:textId="77777777" w:rsidTr="008713BC">
        <w:tc>
          <w:tcPr>
            <w:tcW w:w="846" w:type="dxa"/>
          </w:tcPr>
          <w:p w14:paraId="1440EF84" w14:textId="501276CC" w:rsidR="004450B2" w:rsidRDefault="008713BC" w:rsidP="004450B2">
            <w:r>
              <w:rPr>
                <w:rFonts w:hint="eastAsia"/>
              </w:rPr>
              <w:t>5</w:t>
            </w:r>
          </w:p>
        </w:tc>
        <w:tc>
          <w:tcPr>
            <w:tcW w:w="7450" w:type="dxa"/>
          </w:tcPr>
          <w:p w14:paraId="1A315613" w14:textId="6832DF99" w:rsidR="004450B2" w:rsidRDefault="008713BC" w:rsidP="004450B2">
            <w:r w:rsidRPr="008713BC">
              <w:rPr>
                <w:rFonts w:hint="eastAsia"/>
              </w:rPr>
              <w:t>服务时间、地点</w:t>
            </w:r>
            <w:r w:rsidRPr="008713BC">
              <w:t>:</w:t>
            </w:r>
            <w:r w:rsidR="00A50515">
              <w:t>2020</w:t>
            </w:r>
            <w:r w:rsidRPr="008713BC">
              <w:t xml:space="preserve"> 年</w:t>
            </w:r>
            <w:r w:rsidR="00A50515">
              <w:rPr>
                <w:rFonts w:hint="eastAsia"/>
              </w:rPr>
              <w:t>6</w:t>
            </w:r>
            <w:r w:rsidRPr="008713BC">
              <w:t>月</w:t>
            </w:r>
            <w:r w:rsidR="00A50515">
              <w:rPr>
                <w:rFonts w:hint="eastAsia"/>
              </w:rPr>
              <w:t>2</w:t>
            </w:r>
            <w:r w:rsidR="00A50515">
              <w:t>0</w:t>
            </w:r>
            <w:r w:rsidRPr="008713BC">
              <w:t>日前完成开发，甲方指定地点服务履行期:自项目验收合格交付使用之日起一年;</w:t>
            </w:r>
          </w:p>
        </w:tc>
      </w:tr>
      <w:tr w:rsidR="004450B2" w14:paraId="51FC4803" w14:textId="77777777" w:rsidTr="008713BC">
        <w:tc>
          <w:tcPr>
            <w:tcW w:w="846" w:type="dxa"/>
          </w:tcPr>
          <w:p w14:paraId="67928816" w14:textId="75E01C29" w:rsidR="004450B2" w:rsidRDefault="008713BC" w:rsidP="004450B2">
            <w:r>
              <w:rPr>
                <w:rFonts w:hint="eastAsia"/>
              </w:rPr>
              <w:t>6</w:t>
            </w:r>
          </w:p>
        </w:tc>
        <w:tc>
          <w:tcPr>
            <w:tcW w:w="7450" w:type="dxa"/>
          </w:tcPr>
          <w:p w14:paraId="7B7BA881" w14:textId="0A1CF62A" w:rsidR="004450B2" w:rsidRDefault="008713BC" w:rsidP="004450B2">
            <w:r w:rsidRPr="008713BC">
              <w:rPr>
                <w:rFonts w:hint="eastAsia"/>
              </w:rPr>
              <w:t>验收方式及标准</w:t>
            </w:r>
            <w:r w:rsidRPr="008713BC">
              <w:t>:系统上线</w:t>
            </w:r>
            <w:r w:rsidR="00A50515">
              <w:rPr>
                <w:rFonts w:hint="eastAsia"/>
              </w:rPr>
              <w:t>1</w:t>
            </w:r>
            <w:r w:rsidRPr="008713BC">
              <w:t>个月后，由乙方以书面、短信、邮件形式向甲方申请验收(电话通知不计在内)，甲方应在接到申请后10个工作日内，安排项目验收。如乙方申请验收10个工作日后(以乙方电子邮件发出时间为准)甲方未响应，则视为甲方验收通过。</w:t>
            </w:r>
          </w:p>
        </w:tc>
      </w:tr>
      <w:tr w:rsidR="004450B2" w14:paraId="579C1FBC" w14:textId="77777777" w:rsidTr="008713BC">
        <w:tc>
          <w:tcPr>
            <w:tcW w:w="846" w:type="dxa"/>
          </w:tcPr>
          <w:p w14:paraId="56636B56" w14:textId="2E3BFCCC" w:rsidR="004450B2" w:rsidRDefault="008713BC" w:rsidP="004450B2">
            <w:r>
              <w:rPr>
                <w:rFonts w:hint="eastAsia"/>
              </w:rPr>
              <w:t>7</w:t>
            </w:r>
          </w:p>
        </w:tc>
        <w:tc>
          <w:tcPr>
            <w:tcW w:w="7450" w:type="dxa"/>
          </w:tcPr>
          <w:p w14:paraId="3F19B0B0" w14:textId="010D44CB" w:rsidR="004450B2" w:rsidRDefault="008713BC" w:rsidP="004450B2">
            <w:r w:rsidRPr="008713BC">
              <w:rPr>
                <w:rFonts w:hint="eastAsia"/>
              </w:rPr>
              <w:t>付款方式</w:t>
            </w:r>
            <w:r w:rsidRPr="008713BC">
              <w:t>:转账支付。合同签订后的</w:t>
            </w:r>
            <w:r w:rsidR="00A50515">
              <w:t>7</w:t>
            </w:r>
            <w:r w:rsidRPr="008713BC">
              <w:t>个工作日内，甲方预付合.同总金额的60%;项目验收合格后的</w:t>
            </w:r>
            <w:r w:rsidR="00A50515">
              <w:t>7</w:t>
            </w:r>
            <w:r w:rsidRPr="008713BC">
              <w:t>个工作日内，凭双方签字认可的验收报告及发票支付合同总金额的30%; 项目验收合格且服务期满12个月后，支付合同总金额的10%。</w:t>
            </w:r>
          </w:p>
        </w:tc>
      </w:tr>
      <w:tr w:rsidR="004450B2" w14:paraId="15F08952" w14:textId="77777777" w:rsidTr="008713BC">
        <w:tc>
          <w:tcPr>
            <w:tcW w:w="846" w:type="dxa"/>
          </w:tcPr>
          <w:p w14:paraId="1B7A5A4C" w14:textId="0207449B" w:rsidR="004450B2" w:rsidRDefault="008713BC" w:rsidP="004450B2">
            <w:r>
              <w:rPr>
                <w:rFonts w:hint="eastAsia"/>
              </w:rPr>
              <w:t>8</w:t>
            </w:r>
          </w:p>
        </w:tc>
        <w:tc>
          <w:tcPr>
            <w:tcW w:w="7450" w:type="dxa"/>
          </w:tcPr>
          <w:p w14:paraId="3FE6D7C5" w14:textId="091B0025" w:rsidR="004450B2" w:rsidRDefault="008713BC" w:rsidP="004450B2">
            <w:r w:rsidRPr="008713BC">
              <w:rPr>
                <w:rFonts w:hint="eastAsia"/>
              </w:rPr>
              <w:t>履约保证金及其返还</w:t>
            </w:r>
            <w:r w:rsidRPr="008713BC">
              <w:t>:无</w:t>
            </w:r>
          </w:p>
        </w:tc>
      </w:tr>
      <w:tr w:rsidR="004450B2" w14:paraId="778B37FB" w14:textId="77777777" w:rsidTr="008713BC">
        <w:tc>
          <w:tcPr>
            <w:tcW w:w="846" w:type="dxa"/>
          </w:tcPr>
          <w:p w14:paraId="47D0BFB8" w14:textId="05E59ED6" w:rsidR="004450B2" w:rsidRDefault="008713BC" w:rsidP="004450B2">
            <w:r>
              <w:rPr>
                <w:rFonts w:hint="eastAsia"/>
              </w:rPr>
              <w:t>9</w:t>
            </w:r>
          </w:p>
        </w:tc>
        <w:tc>
          <w:tcPr>
            <w:tcW w:w="7450" w:type="dxa"/>
          </w:tcPr>
          <w:p w14:paraId="20E522BD" w14:textId="77777777" w:rsidR="008713BC" w:rsidRDefault="008713BC" w:rsidP="008713BC">
            <w:r>
              <w:rPr>
                <w:rFonts w:hint="eastAsia"/>
              </w:rPr>
              <w:t>违约金约定</w:t>
            </w:r>
            <w:r>
              <w:t>:乙方未按照招标文件规定及本合同约定履行义务的，乙方应按每一事 项或次向甲方支付合同总额0. 5%的违约金,违约金总额累计不超过合同总额的20%，但该违约金不足以弥补甲方直接损失的除外。.</w:t>
            </w:r>
          </w:p>
          <w:p w14:paraId="2E57C0C6" w14:textId="4285729E" w:rsidR="008713BC" w:rsidRPr="008713BC" w:rsidRDefault="008713BC" w:rsidP="008713BC">
            <w:r>
              <w:rPr>
                <w:rFonts w:hint="eastAsia"/>
              </w:rPr>
              <w:t>甲方依法依约解除本合同的，有权拒绝支付未付的合同金额，且乙方应在</w:t>
            </w:r>
            <w:r>
              <w:t>15日内退还已收取的但尚未完全履行或已履行但甲方未验收合格的合同金额，并按解除合同总额的20%向甲方支付违约金，如该违约金不足以弥补甲方全部损失的，甲方有权向乙方继续追偿。</w:t>
            </w:r>
          </w:p>
        </w:tc>
      </w:tr>
      <w:tr w:rsidR="004450B2" w14:paraId="58F29AE1" w14:textId="77777777" w:rsidTr="008713BC">
        <w:tc>
          <w:tcPr>
            <w:tcW w:w="846" w:type="dxa"/>
          </w:tcPr>
          <w:p w14:paraId="32EF8009" w14:textId="0DD6A7A1" w:rsidR="004450B2" w:rsidRDefault="008713BC" w:rsidP="004450B2">
            <w:r>
              <w:t>10</w:t>
            </w:r>
          </w:p>
        </w:tc>
        <w:tc>
          <w:tcPr>
            <w:tcW w:w="7450" w:type="dxa"/>
          </w:tcPr>
          <w:p w14:paraId="290FA9D2" w14:textId="148AEF24" w:rsidR="004450B2" w:rsidRDefault="00A50515" w:rsidP="004450B2">
            <w:r w:rsidRPr="008713BC">
              <w:rPr>
                <w:rFonts w:hint="eastAsia"/>
              </w:rPr>
              <w:t>损失赔偿约定</w:t>
            </w:r>
            <w:r w:rsidRPr="008713BC">
              <w:t>:乙方违反本合同约定的，除按约定支付上述违约金外，还应赔偿由此给甲方造成的全部损失，包括但不限于:调查费、律师费、诉讼费。</w:t>
            </w:r>
          </w:p>
        </w:tc>
      </w:tr>
      <w:tr w:rsidR="004450B2" w14:paraId="52CD7ACD" w14:textId="77777777" w:rsidTr="008713BC">
        <w:tc>
          <w:tcPr>
            <w:tcW w:w="846" w:type="dxa"/>
          </w:tcPr>
          <w:p w14:paraId="6E2C8F6A" w14:textId="754C9DBC" w:rsidR="004450B2" w:rsidRDefault="008713BC" w:rsidP="004450B2">
            <w:r>
              <w:t>11</w:t>
            </w:r>
          </w:p>
        </w:tc>
        <w:tc>
          <w:tcPr>
            <w:tcW w:w="7450" w:type="dxa"/>
          </w:tcPr>
          <w:p w14:paraId="3E86C201" w14:textId="2088419E" w:rsidR="004450B2" w:rsidRDefault="00A50515" w:rsidP="004450B2">
            <w:r w:rsidRPr="008713BC">
              <w:rPr>
                <w:rFonts w:hint="eastAsia"/>
              </w:rPr>
              <w:t>误期赔偿费约定</w:t>
            </w:r>
            <w:r w:rsidRPr="008713BC">
              <w:t>:如果乙方没有按照合同规定的时间交货和提供服务，甲方有权从货款或履约保证金中扣除误期赔偿费而不影响合同项下的其他补救方法。赔偿费按每日加收合同金额的0.5%计收，直至交货或提供服务为止。但误期赔偿费的最高限额不超过</w:t>
            </w:r>
            <w:r w:rsidRPr="008713BC">
              <w:rPr>
                <w:rFonts w:hint="eastAsia"/>
              </w:rPr>
              <w:t>合同价的</w:t>
            </w:r>
            <w:r w:rsidRPr="008713BC">
              <w:t>15%。</w:t>
            </w:r>
          </w:p>
        </w:tc>
      </w:tr>
      <w:tr w:rsidR="004450B2" w14:paraId="3EE7C03D" w14:textId="77777777" w:rsidTr="008713BC">
        <w:tc>
          <w:tcPr>
            <w:tcW w:w="846" w:type="dxa"/>
          </w:tcPr>
          <w:p w14:paraId="2FECED87" w14:textId="59064E71" w:rsidR="004450B2" w:rsidRDefault="008713BC" w:rsidP="004450B2">
            <w:r>
              <w:t>12</w:t>
            </w:r>
          </w:p>
        </w:tc>
        <w:tc>
          <w:tcPr>
            <w:tcW w:w="7450" w:type="dxa"/>
          </w:tcPr>
          <w:p w14:paraId="2F6132D4" w14:textId="07E91981" w:rsidR="004450B2" w:rsidRDefault="008713BC" w:rsidP="004450B2">
            <w:r w:rsidRPr="008713BC">
              <w:rPr>
                <w:rFonts w:hint="eastAsia"/>
              </w:rPr>
              <w:t>合同履行期限</w:t>
            </w:r>
            <w:r w:rsidRPr="008713BC">
              <w:t>:自合同生效之日起至合同全部权利义务履行完毕之日止。</w:t>
            </w:r>
          </w:p>
        </w:tc>
      </w:tr>
    </w:tbl>
    <w:p w14:paraId="4D98AB5B" w14:textId="77777777" w:rsidR="004450B2" w:rsidRDefault="004450B2" w:rsidP="004450B2"/>
    <w:p w14:paraId="2D964C43" w14:textId="2537DE44" w:rsidR="00945810" w:rsidRPr="00945810" w:rsidRDefault="00A36BBA" w:rsidP="00945810">
      <w:pPr>
        <w:pStyle w:val="a4"/>
        <w:numPr>
          <w:ilvl w:val="0"/>
          <w:numId w:val="2"/>
        </w:numPr>
        <w:ind w:firstLineChars="0"/>
        <w:rPr>
          <w:b/>
          <w:bCs/>
        </w:rPr>
      </w:pPr>
      <w:r w:rsidRPr="00945810">
        <w:rPr>
          <w:b/>
          <w:bCs/>
        </w:rPr>
        <w:t>定义</w:t>
      </w:r>
    </w:p>
    <w:p w14:paraId="22486EFB" w14:textId="59AC80EF" w:rsidR="00A36BBA" w:rsidRPr="00A36BBA" w:rsidRDefault="00A36BBA" w:rsidP="00A36BBA">
      <w:r>
        <w:rPr>
          <w:rFonts w:hint="eastAsia"/>
        </w:rPr>
        <w:t>本合同下列术语应解释为</w:t>
      </w:r>
      <w:r>
        <w:t>:</w:t>
      </w:r>
    </w:p>
    <w:p w14:paraId="6D137407" w14:textId="49DB2D10" w:rsidR="00A36BBA" w:rsidRDefault="00A36BBA" w:rsidP="00A36BBA">
      <w:r>
        <w:t>1.1 “甲方”是指采购人。</w:t>
      </w:r>
    </w:p>
    <w:p w14:paraId="0D66D5A5" w14:textId="785C894A" w:rsidR="00A36BBA" w:rsidRDefault="00A36BBA" w:rsidP="00A36BBA">
      <w:r>
        <w:t>1.2 “乙方”是指中标/成交供应商。</w:t>
      </w:r>
    </w:p>
    <w:p w14:paraId="60A29EE5" w14:textId="110BCADB" w:rsidR="00A36BBA" w:rsidRDefault="00A36BBA" w:rsidP="00A36BBA">
      <w:r>
        <w:t>1.3 “合同”系指甲乙双方签署的、合同中载明的甲乙双方所达成的协议, .包括所有的附件、附录和上述文件所提到的构成合同的所有文件。</w:t>
      </w:r>
    </w:p>
    <w:p w14:paraId="5125152F" w14:textId="0C71E77D" w:rsidR="00A36BBA" w:rsidRPr="00A36BBA" w:rsidRDefault="00A36BBA" w:rsidP="00A36BBA">
      <w:r>
        <w:t>1.4 “服务”是指乙方按照招标(采购)、投标(响应)文件要求，向采购人提供的技术支持服务。</w:t>
      </w:r>
    </w:p>
    <w:p w14:paraId="25DA9F73" w14:textId="08CA552B" w:rsidR="00A36BBA" w:rsidRPr="00A36BBA" w:rsidRDefault="00A36BBA" w:rsidP="00A36BBA">
      <w:r>
        <w:t>1.5“项目现场”是指甲方指定的最终服务地点。</w:t>
      </w:r>
    </w:p>
    <w:p w14:paraId="2BDE26B8" w14:textId="721C9716" w:rsidR="00A36BBA" w:rsidRDefault="00A36BBA" w:rsidP="00A36BBA">
      <w:r>
        <w:t>1.6 “天”除非特别指出，“天”均为自然天。</w:t>
      </w:r>
    </w:p>
    <w:p w14:paraId="4DDD23E6" w14:textId="77777777" w:rsidR="00945810" w:rsidRPr="00A36BBA" w:rsidRDefault="00945810" w:rsidP="00A36BBA"/>
    <w:p w14:paraId="62DC7D41" w14:textId="6B568AED" w:rsidR="00945810" w:rsidRPr="00A36BBA" w:rsidRDefault="00A36BBA" w:rsidP="00A36BBA">
      <w:pPr>
        <w:rPr>
          <w:b/>
          <w:bCs/>
        </w:rPr>
      </w:pPr>
      <w:r w:rsidRPr="00A36BBA">
        <w:rPr>
          <w:b/>
          <w:bCs/>
        </w:rPr>
        <w:t>2.服务标准</w:t>
      </w:r>
    </w:p>
    <w:p w14:paraId="15ADE79A" w14:textId="02AB9843" w:rsidR="00A36BBA" w:rsidRDefault="00A36BBA" w:rsidP="00A36BBA">
      <w:r>
        <w:t>2.1乙方为甲方交付的服务应符合招标(采购)文件所述的内容，如果没有提及适用标准，则应</w:t>
      </w:r>
      <w:r>
        <w:lastRenderedPageBreak/>
        <w:t>符合相应的国家标准。这些标准必须是有关机构发布的最新版本的标准。</w:t>
      </w:r>
    </w:p>
    <w:p w14:paraId="0A50F8AD" w14:textId="029EE9D1" w:rsidR="00A36BBA" w:rsidRDefault="00A36BBA" w:rsidP="00A36BBA">
      <w:r>
        <w:t>2.2 除非技术要求中另有规定，计量单位均采用中华人民共和国法定计量单位。</w:t>
      </w:r>
    </w:p>
    <w:p w14:paraId="257CB08C" w14:textId="77777777" w:rsidR="00945810" w:rsidRPr="00A36BBA" w:rsidRDefault="00945810" w:rsidP="00A36BBA"/>
    <w:p w14:paraId="7BA7BFD2" w14:textId="37B7009A" w:rsidR="00945810" w:rsidRPr="00A36BBA" w:rsidRDefault="00A36BBA" w:rsidP="00A36BBA">
      <w:pPr>
        <w:rPr>
          <w:b/>
          <w:bCs/>
        </w:rPr>
      </w:pPr>
      <w:r w:rsidRPr="00A36BBA">
        <w:rPr>
          <w:b/>
          <w:bCs/>
        </w:rPr>
        <w:t>3.服务</w:t>
      </w:r>
    </w:p>
    <w:p w14:paraId="08554CCD" w14:textId="3D51B6A5" w:rsidR="00A36BBA" w:rsidRDefault="00A36BBA" w:rsidP="00A36BBA">
      <w:r>
        <w:t>3.1 乙方应按照合同的规定，为甲方提供</w:t>
      </w:r>
      <w:r w:rsidR="005E1B55">
        <w:rPr>
          <w:rFonts w:hint="eastAsia"/>
        </w:rPr>
        <w:t>学生</w:t>
      </w:r>
      <w:r>
        <w:t>信息管理系统开发服务，具体服务内容以甲方提供的需求文档的规定为准。</w:t>
      </w:r>
    </w:p>
    <w:p w14:paraId="75E790D3" w14:textId="77777777" w:rsidR="00945810" w:rsidRDefault="00945810" w:rsidP="00A36BBA"/>
    <w:p w14:paraId="02AFCF75" w14:textId="3B8DB87D" w:rsidR="00945810" w:rsidRPr="00A36BBA" w:rsidRDefault="00A36BBA" w:rsidP="00A36BBA">
      <w:pPr>
        <w:rPr>
          <w:b/>
          <w:bCs/>
        </w:rPr>
      </w:pPr>
      <w:r w:rsidRPr="00A36BBA">
        <w:rPr>
          <w:b/>
          <w:bCs/>
        </w:rPr>
        <w:t>4.知识产权</w:t>
      </w:r>
    </w:p>
    <w:p w14:paraId="3A4B3272" w14:textId="267C4D80" w:rsidR="00A36BBA" w:rsidRDefault="00A36BBA" w:rsidP="00A36BBA">
      <w:r>
        <w:t>4.1乙方应保证所提供的服 务免受第三方提出侵犯其知识产权(专利权、商标权、版权等)的起诉。因侵害他人知识产权而产生的法律责任，全部由供应商承担。</w:t>
      </w:r>
    </w:p>
    <w:p w14:paraId="7A0EEAB1" w14:textId="4FABE20B" w:rsidR="00A36BBA" w:rsidRDefault="00A36BBA" w:rsidP="00A36BBA">
      <w:r>
        <w:t>4.2甲方委托乙方开发的产品， 甲方享有知识产权，未经甲方许可不得转让任何第三人。</w:t>
      </w:r>
    </w:p>
    <w:p w14:paraId="100B8F59" w14:textId="77777777" w:rsidR="00945810" w:rsidRPr="00A36BBA" w:rsidRDefault="00945810" w:rsidP="00A36BBA"/>
    <w:p w14:paraId="5DA3D51D" w14:textId="63FDF045" w:rsidR="00875A42" w:rsidRDefault="00A36BBA" w:rsidP="00A36BBA">
      <w:pPr>
        <w:rPr>
          <w:b/>
          <w:bCs/>
        </w:rPr>
      </w:pPr>
      <w:r w:rsidRPr="00A36BBA">
        <w:rPr>
          <w:b/>
          <w:bCs/>
        </w:rPr>
        <w:t>5.保密条款</w:t>
      </w:r>
    </w:p>
    <w:p w14:paraId="41D251B5" w14:textId="134F4E6F" w:rsidR="00A36BBA" w:rsidRPr="00A36BBA" w:rsidRDefault="00A36BBA" w:rsidP="00A36BBA">
      <w:r w:rsidRPr="00A36BBA">
        <w:t>5.1甲乙双方应对在本合同签订或履行过程中所接触的对方信息，包括但不限于知识产权、技术资料、技术诀窍、内部管理及其他相关信息，负有保密义务。</w:t>
      </w:r>
    </w:p>
    <w:p w14:paraId="4C6DB14B" w14:textId="6480B769" w:rsidR="00A36BBA" w:rsidRPr="00A36BBA" w:rsidRDefault="00A36BBA" w:rsidP="00A36BBA">
      <w:r w:rsidRPr="00A36BBA">
        <w:t>5.2 乙方在使用甲方为乙方及其工作人员提供的数据、程序、用户名、口令、资料及甲方相关的业务和技术文档，包括XX政策、方案设计细节、程序文.件、数据结构，以及相关业务系统的硬软件、文档、测试和测试产生的数据时，应遵循以下规定:</w:t>
      </w:r>
    </w:p>
    <w:p w14:paraId="1FF78446" w14:textId="3909351A" w:rsidR="00A36BBA" w:rsidRDefault="00A36BBA" w:rsidP="00A36BBA">
      <w:r w:rsidRPr="00A36BBA">
        <w:t>(1)应以审慎态度避免泄露、公开或传播甲方的信息;</w:t>
      </w:r>
    </w:p>
    <w:p w14:paraId="4DBBF909" w14:textId="1FBBBB24" w:rsidR="00A36BBA" w:rsidRDefault="00A36BBA" w:rsidP="00A36BBA">
      <w:r>
        <w:t>(2)未经甲方书面许可，不得对有关信息进行修改、补充、复制;</w:t>
      </w:r>
    </w:p>
    <w:p w14:paraId="227BDD3B" w14:textId="0E7453B3" w:rsidR="00A36BBA" w:rsidRDefault="00A36BBA" w:rsidP="00A36BBA">
      <w:r>
        <w:t>(3)未经甲方书面许可，不得将信息以任何方式(如E-mail) 携带出甲方场所;</w:t>
      </w:r>
    </w:p>
    <w:p w14:paraId="11CACB10" w14:textId="59618D3D" w:rsidR="00A36BBA" w:rsidRDefault="00A36BBA" w:rsidP="00A36BBA">
      <w:r>
        <w:t>(4)未经甲方书面许可，不得将信息透露给任何其他人;</w:t>
      </w:r>
    </w:p>
    <w:p w14:paraId="53E0AF5A" w14:textId="192FC9E8" w:rsidR="00A36BBA" w:rsidRDefault="00A36BBA" w:rsidP="00A36BBA">
      <w:r>
        <w:t>(5)甲方以书面形式提出的其他保密措施。</w:t>
      </w:r>
    </w:p>
    <w:p w14:paraId="2E1AF004" w14:textId="3FA43270" w:rsidR="00A36BBA" w:rsidRDefault="00A36BBA" w:rsidP="00A36BBA">
      <w:r>
        <w:t>5.3保 密期限不受合同有效期的限制，在合同有效期结束后，信息接受方仍应承担保密义务，直至该等信息成为公开信息。</w:t>
      </w:r>
    </w:p>
    <w:p w14:paraId="11162BF1" w14:textId="26870A86" w:rsidR="00A36BBA" w:rsidRDefault="00A36BBA" w:rsidP="00A36BBA">
      <w:r>
        <w:t>5.4 甲乙双方如出现泄密行为，泄密方应承担相关的法律责任，包括但是不限于对由此给对方造成的经济损失进行赔偿。</w:t>
      </w:r>
    </w:p>
    <w:p w14:paraId="25AB6B35" w14:textId="77777777" w:rsidR="00945810" w:rsidRDefault="00945810" w:rsidP="00A36BBA"/>
    <w:p w14:paraId="1B3DE874" w14:textId="7BE65F8C" w:rsidR="00A36BBA" w:rsidRPr="00945810" w:rsidRDefault="00A36BBA" w:rsidP="00A36BBA">
      <w:pPr>
        <w:rPr>
          <w:b/>
          <w:bCs/>
        </w:rPr>
      </w:pPr>
      <w:r w:rsidRPr="00945810">
        <w:rPr>
          <w:b/>
          <w:bCs/>
        </w:rPr>
        <w:t>6.服务质量保证</w:t>
      </w:r>
    </w:p>
    <w:p w14:paraId="1FA55EF2" w14:textId="48839B37" w:rsidR="00A36BBA" w:rsidRDefault="00A36BBA" w:rsidP="00A36BBA">
      <w:r>
        <w:t>6.1 乙方应保证所提供的服务，符合合同规定的技术要求。如不符时，乙.方应负全责并尽快处理解决，由此造成的损失和相关费用由乙方负责，甲方保留终止合同及索赔的权利。</w:t>
      </w:r>
    </w:p>
    <w:p w14:paraId="3146E6E3" w14:textId="3C3C9065" w:rsidR="00A36BBA" w:rsidRDefault="00A36BBA" w:rsidP="00A36BBA">
      <w:r>
        <w:t>6.2乙方应保证通过执行合同中全部方案后,可以取得本合同规定的结果，达到本合同规定的预期目标。对任何情况下出现问题的，应尽快提出解决方案。6.3 如果乙方提供的服务和解决方案不符合甲方要求，或在规定的时间内没有弥补缺陷，甲方有权采取一切必要的补救措施，由此产生的费用全部由乙方负责。</w:t>
      </w:r>
    </w:p>
    <w:p w14:paraId="7A7C38BF" w14:textId="77777777" w:rsidR="00945810" w:rsidRDefault="00945810" w:rsidP="00A36BBA"/>
    <w:p w14:paraId="7DD24242" w14:textId="42EE3C14" w:rsidR="00A36BBA" w:rsidRPr="00945810" w:rsidRDefault="00A36BBA" w:rsidP="00A36BBA">
      <w:pPr>
        <w:rPr>
          <w:b/>
          <w:bCs/>
        </w:rPr>
      </w:pPr>
      <w:r w:rsidRPr="00945810">
        <w:rPr>
          <w:b/>
          <w:bCs/>
        </w:rPr>
        <w:t>7.履约保证金</w:t>
      </w:r>
    </w:p>
    <w:p w14:paraId="1BBE9471" w14:textId="7D9B1E81" w:rsidR="00A36BBA" w:rsidRDefault="00A36BBA" w:rsidP="00A36BBA">
      <w:r>
        <w:t>7.1 乙方应在签署合同前，以银行保函、银行电汇或履约担保函形式向甲方提供。</w:t>
      </w:r>
    </w:p>
    <w:p w14:paraId="45C558F6" w14:textId="0A99F139" w:rsidR="00A36BBA" w:rsidRDefault="00A36BBA" w:rsidP="00A36BBA">
      <w:r>
        <w:t>7.2履约保证金具体金额及返还要求见合同条款前附表。</w:t>
      </w:r>
    </w:p>
    <w:p w14:paraId="7EF35907" w14:textId="2CA629B7" w:rsidR="00A36BBA" w:rsidRDefault="00A36BBA" w:rsidP="00A36BBA">
      <w:r>
        <w:t>7.3 如乙方未能履行合同规定的义务，甲方有权按照本合同的约定从履约保证金中进行相应扣除。乙方应在甲方扣除履约保证金后15天内，及时补充扣除部分金额。</w:t>
      </w:r>
    </w:p>
    <w:p w14:paraId="3F538AD8" w14:textId="4EC7D8AB" w:rsidR="00A36BBA" w:rsidRDefault="00A36BBA" w:rsidP="00A36BBA">
      <w:r>
        <w:t>7.4乙方不履行合同，或者履行合同义务不符合约定使得合同目的不能实现，履约保证金不予退还，给甲方造成的损失超过履约保证金数额的，还应当对超过部分予以赔偿。</w:t>
      </w:r>
    </w:p>
    <w:p w14:paraId="63D00477" w14:textId="77777777" w:rsidR="00945810" w:rsidRDefault="00945810" w:rsidP="00A36BBA"/>
    <w:p w14:paraId="0C693936" w14:textId="4E467E3B" w:rsidR="00A36BBA" w:rsidRPr="00945810" w:rsidRDefault="00A36BBA" w:rsidP="00A36BBA">
      <w:pPr>
        <w:rPr>
          <w:b/>
          <w:bCs/>
        </w:rPr>
      </w:pPr>
      <w:r w:rsidRPr="00945810">
        <w:rPr>
          <w:b/>
          <w:bCs/>
        </w:rPr>
        <w:lastRenderedPageBreak/>
        <w:t>8.服务时间、地点与验收</w:t>
      </w:r>
    </w:p>
    <w:p w14:paraId="7C929FF5" w14:textId="13521042" w:rsidR="00A36BBA" w:rsidRDefault="00A36BBA" w:rsidP="00A36BBA">
      <w:r>
        <w:t>8.1 服务地点:合同条款前附表指定地点。</w:t>
      </w:r>
    </w:p>
    <w:p w14:paraId="0DCD09A0" w14:textId="7FB6651D" w:rsidR="00A36BBA" w:rsidRDefault="00A36BBA" w:rsidP="00A36BBA">
      <w:r>
        <w:t>8.2服务时间:合同条款前附表指定时间。</w:t>
      </w:r>
    </w:p>
    <w:p w14:paraId="4BD1D608" w14:textId="3E483C19" w:rsidR="00A36BBA" w:rsidRDefault="00A36BBA" w:rsidP="00A36BBA">
      <w:r>
        <w:t>8.3 甲方应在乙方完成相关服务工作后及时对服务质量、技术指标、服务成果进行验收。</w:t>
      </w:r>
    </w:p>
    <w:p w14:paraId="74365003" w14:textId="77777777" w:rsidR="00945810" w:rsidRDefault="00945810" w:rsidP="00A36BBA"/>
    <w:p w14:paraId="179AAEE2" w14:textId="0E020CEC" w:rsidR="00A36BBA" w:rsidRPr="00945810" w:rsidRDefault="00A36BBA" w:rsidP="00A36BBA">
      <w:pPr>
        <w:rPr>
          <w:b/>
          <w:bCs/>
        </w:rPr>
      </w:pPr>
      <w:r w:rsidRPr="00945810">
        <w:rPr>
          <w:b/>
          <w:bCs/>
        </w:rPr>
        <w:t>9.违约责任</w:t>
      </w:r>
    </w:p>
    <w:p w14:paraId="72092419" w14:textId="35801713" w:rsidR="00A36BBA" w:rsidRDefault="00A36BBA" w:rsidP="00A36BBA">
      <w:r>
        <w:t>9.1服务缺陷的补救措施和索赔</w:t>
      </w:r>
    </w:p>
    <w:p w14:paraId="0FB31B94" w14:textId="5CA4B351" w:rsidR="00A36BBA" w:rsidRDefault="00A36BBA" w:rsidP="00A36BBA">
      <w:r>
        <w:t>(1)如果乙方提供的服务不符合本合同约定以及招标文件、投标文件关于服务的要求和承诺,乙方应按照甲方同意的下列一种或几种方式结合起来解决索赔事宜:</w:t>
      </w:r>
    </w:p>
    <w:p w14:paraId="5A940B37" w14:textId="024643D3" w:rsidR="00A36BBA" w:rsidRDefault="00A36BBA" w:rsidP="00A36BBA">
      <w:r>
        <w:rPr>
          <w:rFonts w:hint="eastAsia"/>
        </w:rPr>
        <w:t>①乙方同意将服务款项目退还给甲方，由此发生的一</w:t>
      </w:r>
      <w:r>
        <w:t>-切费用和损失由乙方承担。如甲方以适当的条件和方法购买与未履约标的相类似的服务，乙方应负担新购买类似服务所超出的费用。</w:t>
      </w:r>
    </w:p>
    <w:p w14:paraId="36080084" w14:textId="082EB0EE" w:rsidR="00A36BBA" w:rsidRDefault="00A36BBA" w:rsidP="00A36BBA">
      <w:r>
        <w:rPr>
          <w:rFonts w:hint="eastAsia"/>
        </w:rPr>
        <w:t>②根据服</w:t>
      </w:r>
      <w:r>
        <w:t xml:space="preserve"> 务的质量状况以及甲方所遭受的损失,经过甲乙双方商定降低服务的价格。</w:t>
      </w:r>
    </w:p>
    <w:p w14:paraId="2AD8BFA5" w14:textId="4C8833B7" w:rsidR="00A36BBA" w:rsidRDefault="00A36BBA" w:rsidP="00A36BBA">
      <w:r>
        <w:t>(2)如果在甲方发出索赔通知后10日内乙方未作答复，上述索赔应视为已被</w:t>
      </w:r>
      <w:r w:rsidRPr="00A36BBA">
        <w:rPr>
          <w:rFonts w:hint="eastAsia"/>
        </w:rPr>
        <w:t>乙方接受。如果乙方未能在甲方发出索赔通知后</w:t>
      </w:r>
      <w:r w:rsidRPr="00A36BBA">
        <w:t>10 日内或甲方同意延长的期限内，按照上述规定的任何一种方法采取补救措施，甲方有权从应付服务款中扣除索赔金额或者没收履约保证金，如不足以弥补甲方损失的，甲方有权进</w:t>
      </w:r>
      <w:r w:rsidR="00623474">
        <w:rPr>
          <w:rFonts w:hint="eastAsia"/>
        </w:rPr>
        <w:t>一</w:t>
      </w:r>
      <w:r w:rsidRPr="00A36BBA">
        <w:t>步要求乙方赔偿。</w:t>
      </w:r>
    </w:p>
    <w:p w14:paraId="45EAA450" w14:textId="42245DC9" w:rsidR="00623474" w:rsidRDefault="00623474" w:rsidP="00623474">
      <w:r>
        <w:t>9.2迟延履约的违约责任.</w:t>
      </w:r>
    </w:p>
    <w:p w14:paraId="1FCF0B84" w14:textId="11F01362" w:rsidR="00623474" w:rsidRDefault="00623474" w:rsidP="00623474">
      <w:r>
        <w:t>(1)乙方应按照本合同规定的时间、地点提供服务。.</w:t>
      </w:r>
    </w:p>
    <w:p w14:paraId="518183A4" w14:textId="595E4E56" w:rsidR="00623474" w:rsidRDefault="00623474" w:rsidP="00623474">
      <w:r>
        <w:t>(2)在履行合同过程中，如果乙方遇到可能妨碍按时提供服务的情形时，应及时以书面形式将迟延的事实、可能迟延的期限和理由通知甲方。甲方在收到乙方通知后，应尽快对情况进行评价，并确定是否同意延期提供服务。</w:t>
      </w:r>
    </w:p>
    <w:p w14:paraId="611ED976" w14:textId="0BA87A08" w:rsidR="00623474" w:rsidRDefault="00623474" w:rsidP="00623474">
      <w:r>
        <w:t>(3)除甲乙双方另有约定外，如果乙方没有按照合同规定的时间提供服务，且没有在甲方同意的延长的期限内进行补救时，甲方有权从服务款、履约保证金中扣除或要求乙方另行支付误期赔偿费而不影响合同项下的其他补救方法。赔偿费按每日加收合同金额的0.5%计收，直至交货或提供服务为止。但误期赔偿费的最高限额不超过合同价的15%。</w:t>
      </w:r>
    </w:p>
    <w:p w14:paraId="6E9FDA9C" w14:textId="30461536" w:rsidR="00623474" w:rsidRDefault="00623474" w:rsidP="00623474">
      <w:r>
        <w:t>(4) 如果乙方延迟履约超过30日，甲方有权终止全部或部分合同，并依其认.为适当的条件和方法购买与未履约类似的服务,乙方应负担购买类似服务所超出的费用。但是，乙方应继续执行合同中未终止的部分。</w:t>
      </w:r>
    </w:p>
    <w:p w14:paraId="60958A17" w14:textId="64F89A58" w:rsidR="00623474" w:rsidRDefault="00623474" w:rsidP="00623474">
      <w:r>
        <w:t>9.3未履行合同义务的违约责任</w:t>
      </w:r>
    </w:p>
    <w:p w14:paraId="0EE95673" w14:textId="51953AAB" w:rsidR="00623474" w:rsidRDefault="00623474" w:rsidP="00623474">
      <w:r>
        <w:t>(1)守约方有权终止全部或部分合同。</w:t>
      </w:r>
    </w:p>
    <w:p w14:paraId="0B50BAB6" w14:textId="779606F1" w:rsidR="00623474" w:rsidRDefault="00623474" w:rsidP="00623474">
      <w:r>
        <w:t>(2)没收全额履约保证金。</w:t>
      </w:r>
    </w:p>
    <w:p w14:paraId="27A6CB29" w14:textId="08747AC2" w:rsidR="00623474" w:rsidRPr="00945810" w:rsidRDefault="00623474" w:rsidP="00623474">
      <w:r>
        <w:t>(3)由违约一方支付违约金，违约金标准见合同条款前附表。</w:t>
      </w:r>
    </w:p>
    <w:p w14:paraId="2034DD48" w14:textId="62A8877D" w:rsidR="00623474" w:rsidRDefault="00623474" w:rsidP="00623474">
      <w:r>
        <w:t>(4)违约金不足以弥补守约方实际损失、可预见或者应当预见的损失，由违约方全额予以赔偿。</w:t>
      </w:r>
    </w:p>
    <w:p w14:paraId="76629EBF" w14:textId="77777777" w:rsidR="00945810" w:rsidRDefault="00945810" w:rsidP="00623474"/>
    <w:p w14:paraId="16498B1B" w14:textId="7D9BF629" w:rsidR="00623474" w:rsidRPr="00945810" w:rsidRDefault="00623474" w:rsidP="00623474">
      <w:pPr>
        <w:rPr>
          <w:b/>
          <w:bCs/>
        </w:rPr>
      </w:pPr>
      <w:r w:rsidRPr="00945810">
        <w:rPr>
          <w:b/>
          <w:bCs/>
        </w:rPr>
        <w:t>10.不可抗力</w:t>
      </w:r>
    </w:p>
    <w:p w14:paraId="6C4ECEEA" w14:textId="61E086B0" w:rsidR="00623474" w:rsidRDefault="00623474" w:rsidP="00623474">
      <w:r>
        <w:t>10.1如果合同双方因不可抗力而导致合同实施延误或合同无法实施,不应该承担误期赔偿或不能履行合同义务的责任。</w:t>
      </w:r>
    </w:p>
    <w:p w14:paraId="05943090" w14:textId="7FAB18BA" w:rsidR="00623474" w:rsidRDefault="00623474" w:rsidP="00623474">
      <w:r>
        <w:t>10.2本条所述的 “不可抗力”系指那些双方不可预见、不可避免、不可克服的客观情况，但不包括双方的违约或疏忽。这些事件包括但不限于:战争、严重火灾、洪水、台风、地震等。</w:t>
      </w:r>
    </w:p>
    <w:p w14:paraId="23940D58" w14:textId="40710B82" w:rsidR="00623474" w:rsidRDefault="00623474" w:rsidP="00623474">
      <w:r>
        <w:t>10.3在不可抗力事件发生后， 当事方应及时将不可抗力情况通知合同对方,在不可抗力事件结束后3日内以书面形式将不可抗力的情况和原因通知合同对方，并提供相应的证明文件。合同各方应尽可能继续履行合同义务，并积极寻求采取合理的措施履行不受不可抗力影响的</w:t>
      </w:r>
      <w:r>
        <w:lastRenderedPageBreak/>
        <w:t>其他事项。合同各方应通过友好协商在合理的时间内达成进一步履行的协议。</w:t>
      </w:r>
    </w:p>
    <w:p w14:paraId="4BD35976" w14:textId="77777777" w:rsidR="00945810" w:rsidRDefault="00945810" w:rsidP="00623474"/>
    <w:p w14:paraId="3ED187C3" w14:textId="5B698CDF" w:rsidR="00623474" w:rsidRPr="00945810" w:rsidRDefault="00623474" w:rsidP="00623474">
      <w:pPr>
        <w:rPr>
          <w:b/>
          <w:bCs/>
        </w:rPr>
      </w:pPr>
      <w:r w:rsidRPr="00945810">
        <w:rPr>
          <w:b/>
          <w:bCs/>
        </w:rPr>
        <w:t>11.合同纠纷的解决方式</w:t>
      </w:r>
    </w:p>
    <w:p w14:paraId="744C64C1" w14:textId="6F66F247" w:rsidR="00623474" w:rsidRDefault="00623474" w:rsidP="00623474">
      <w:r>
        <w:t>11.1 合同各方应通过友好协商,解决在执行合同过程中所发生的或与合同有关的一切争端。如协商30日内(根据实际情况设定)不能解决，可以按合同规定的方式提起仲裁或诉讼。</w:t>
      </w:r>
    </w:p>
    <w:p w14:paraId="021F0CB7" w14:textId="090A68E6" w:rsidR="00623474" w:rsidRDefault="00623474" w:rsidP="00623474">
      <w:r>
        <w:t>11.2仲裁裁决应为最终 裁决，对双方均具有约束力。</w:t>
      </w:r>
    </w:p>
    <w:p w14:paraId="76002A2B" w14:textId="06AF2AD2" w:rsidR="00623474" w:rsidRDefault="00623474" w:rsidP="00623474">
      <w:r>
        <w:t>11.3仲裁费除仲裁机关另有裁决外应由败诉方负担。</w:t>
      </w:r>
    </w:p>
    <w:p w14:paraId="6EDABAC2" w14:textId="672EBA55" w:rsidR="00623474" w:rsidRDefault="00623474" w:rsidP="00623474">
      <w:r>
        <w:t>11.4诉讼应由服务所在地人民法院管辖。诉讼费除人民法院另有判决外应由败诉方负担。</w:t>
      </w:r>
    </w:p>
    <w:p w14:paraId="731A13CF" w14:textId="061BD88A" w:rsidR="00623474" w:rsidRDefault="00623474" w:rsidP="00623474">
      <w:r>
        <w:t>11.5如仲裁或诉讼事项不影响合同其他部分的履行，则在仲裁或诉讼期间，除正在进行仲裁或诉讼的部分外，合同的其他部分应继续执行。</w:t>
      </w:r>
    </w:p>
    <w:p w14:paraId="754EE359" w14:textId="77777777" w:rsidR="00945810" w:rsidRDefault="00945810" w:rsidP="00623474"/>
    <w:p w14:paraId="670BDC7E" w14:textId="723E9D8A" w:rsidR="00623474" w:rsidRPr="00945810" w:rsidRDefault="00623474" w:rsidP="00623474">
      <w:pPr>
        <w:rPr>
          <w:b/>
          <w:bCs/>
        </w:rPr>
      </w:pPr>
      <w:r w:rsidRPr="00945810">
        <w:rPr>
          <w:b/>
          <w:bCs/>
        </w:rPr>
        <w:t>12.合同修改或变更</w:t>
      </w:r>
    </w:p>
    <w:p w14:paraId="7DC94E6C" w14:textId="76DC087D" w:rsidR="00623474" w:rsidRDefault="00623474" w:rsidP="00623474">
      <w:r>
        <w:t>12.1如无重大变故， 甲方双方不得擅自变更合同。</w:t>
      </w:r>
    </w:p>
    <w:p w14:paraId="5BC93D48" w14:textId="36EB2AF7" w:rsidR="00623474" w:rsidRDefault="00623474" w:rsidP="00623474">
      <w:r>
        <w:t>12.2如确 需变更合同，甲乙双方应签署书面变更协议。变更协议为本合同不可分割的一部分。</w:t>
      </w:r>
    </w:p>
    <w:p w14:paraId="69015C99" w14:textId="77777777" w:rsidR="00945810" w:rsidRDefault="00623474" w:rsidP="00623474">
      <w:r>
        <w:t>12.3在不改变 合同其他条款的前提下，甲方有权在合同价款10%的范围内追加与合同标的相同的货物或服务,并就此与乙方签订补充合同,乙方不得拒绝。</w:t>
      </w:r>
    </w:p>
    <w:p w14:paraId="5EB49B9E" w14:textId="77777777" w:rsidR="00945810" w:rsidRDefault="00945810" w:rsidP="00623474"/>
    <w:p w14:paraId="0498295C" w14:textId="51C2F45C" w:rsidR="00945810" w:rsidRPr="00945810" w:rsidRDefault="00623474" w:rsidP="00623474">
      <w:pPr>
        <w:rPr>
          <w:b/>
          <w:bCs/>
        </w:rPr>
      </w:pPr>
      <w:r w:rsidRPr="00945810">
        <w:rPr>
          <w:b/>
          <w:bCs/>
        </w:rPr>
        <w:t>13.合同中止</w:t>
      </w:r>
    </w:p>
    <w:p w14:paraId="71E083F8" w14:textId="130F13D1" w:rsidR="00623474" w:rsidRDefault="00623474" w:rsidP="00623474">
      <w:r>
        <w:t>1</w:t>
      </w:r>
      <w:r w:rsidR="00945810">
        <w:t>3.1</w:t>
      </w:r>
      <w:r>
        <w:t>合同在履行过程中，因采购计划调整，甲方可以要求中止履行，待计划确定后继续履行;合同履行过程中因供应商就采购过程或结果提起投诉的，甲.方认为有必要或财政部责令中止的，应当中止合同的履行。</w:t>
      </w:r>
    </w:p>
    <w:p w14:paraId="0E8B5A26" w14:textId="77777777" w:rsidR="00945810" w:rsidRDefault="00945810" w:rsidP="00623474"/>
    <w:p w14:paraId="5504385C" w14:textId="2F21FB86" w:rsidR="00623474" w:rsidRPr="00945810" w:rsidRDefault="00623474" w:rsidP="00623474">
      <w:pPr>
        <w:rPr>
          <w:b/>
          <w:bCs/>
        </w:rPr>
      </w:pPr>
      <w:r w:rsidRPr="00945810">
        <w:rPr>
          <w:b/>
          <w:bCs/>
        </w:rPr>
        <w:t>1</w:t>
      </w:r>
      <w:r w:rsidR="00945810">
        <w:rPr>
          <w:b/>
          <w:bCs/>
        </w:rPr>
        <w:t>4</w:t>
      </w:r>
      <w:r w:rsidRPr="00945810">
        <w:rPr>
          <w:b/>
          <w:bCs/>
        </w:rPr>
        <w:t>.违约终止合同</w:t>
      </w:r>
    </w:p>
    <w:p w14:paraId="0DD4A88F" w14:textId="2D3BD38D" w:rsidR="00623474" w:rsidRDefault="00623474" w:rsidP="00623474">
      <w:r>
        <w:t>14.1若出现如下情况，在甲方对乙方违约行为而采取的任何补救措施不受影响的情况下，甲方可向乙方发出书面通知书，提出终止部分或全部合同。</w:t>
      </w:r>
    </w:p>
    <w:p w14:paraId="3B1B6FC3" w14:textId="38E46678" w:rsidR="00623474" w:rsidRDefault="00623474" w:rsidP="00623474">
      <w:r>
        <w:t>14.1.1如果乙方未能在合同规定的期限或甲方同意延长的期限内提供服务;</w:t>
      </w:r>
    </w:p>
    <w:p w14:paraId="31F4BD41" w14:textId="4A51A2EE" w:rsidR="00623474" w:rsidRDefault="00623474" w:rsidP="00623474">
      <w:r>
        <w:t>14.1.2 因乙方技术人员自身技术能力、经验不足等原因造成甲方硬件设备、应用系统发生重大紧急故障或应用系统数据丢失，带来重大影响和损失的;14.1.3乙方对甲方硬件设备、 应用系统重大紧急故障没有及时响应，或不能在规定时间内解决处理故障，恢复系统正常运行的;</w:t>
      </w:r>
    </w:p>
    <w:p w14:paraId="39124C71" w14:textId="425B7984" w:rsidR="00623474" w:rsidRDefault="00623474" w:rsidP="00623474">
      <w:r>
        <w:t>14.1.4 不能满足 本项目技术需求的管理要求和规范，且经多次整改无明显.改进的;</w:t>
      </w:r>
    </w:p>
    <w:p w14:paraId="6563F96C" w14:textId="258A368D" w:rsidR="00623474" w:rsidRDefault="00623474" w:rsidP="00623474">
      <w:r>
        <w:t>14.1.5在合 同规定的每个服务年度(12个自然月)内，在运行维护支持服务过程中，出现2次经甲乙双方确认的违规操作的。</w:t>
      </w:r>
    </w:p>
    <w:p w14:paraId="281EBD55" w14:textId="130E1616" w:rsidR="00623474" w:rsidRDefault="00623474" w:rsidP="00623474">
      <w:r>
        <w:t>14.2 如果甲方根据上述第14.1条的规定，终止了全部或部分合同，甲方可以适当的条件和方法购买乙方未能提供的服务，乙方应对甲方购买类似服务所超出的费用负责。同时，乙方应继续执行合同中未终止的部分。</w:t>
      </w:r>
    </w:p>
    <w:p w14:paraId="1E71F8E6" w14:textId="77777777" w:rsidR="00945810" w:rsidRDefault="00945810" w:rsidP="00623474"/>
    <w:p w14:paraId="0FC27D9B" w14:textId="65DB34EC" w:rsidR="00623474" w:rsidRPr="00945810" w:rsidRDefault="00623474" w:rsidP="00623474">
      <w:pPr>
        <w:rPr>
          <w:b/>
          <w:bCs/>
        </w:rPr>
      </w:pPr>
      <w:r w:rsidRPr="00945810">
        <w:rPr>
          <w:b/>
          <w:bCs/>
        </w:rPr>
        <w:t>15.破产终此合同</w:t>
      </w:r>
    </w:p>
    <w:p w14:paraId="07D012C3" w14:textId="0469B1EB" w:rsidR="00623474" w:rsidRDefault="00623474" w:rsidP="00623474">
      <w:r>
        <w:t>15.1如果乙方破产或无清偿能力，甲方可在任何时候以书面形式通知乙方终止合同而不给乙方补偿。</w:t>
      </w:r>
    </w:p>
    <w:p w14:paraId="5EC7A152" w14:textId="15665E28" w:rsidR="00623474" w:rsidRDefault="00623474" w:rsidP="00623474">
      <w:r>
        <w:t>15.2该终止协议将不损害或影响甲方已经采取或将要采取的任何行动或补救措;施的权利。</w:t>
      </w:r>
    </w:p>
    <w:p w14:paraId="1336ECC4" w14:textId="77777777" w:rsidR="00945810" w:rsidRDefault="00945810" w:rsidP="00623474"/>
    <w:p w14:paraId="1EB35CE1" w14:textId="18C3D34E" w:rsidR="00623474" w:rsidRPr="00945810" w:rsidRDefault="00623474" w:rsidP="00623474">
      <w:pPr>
        <w:rPr>
          <w:b/>
          <w:bCs/>
        </w:rPr>
      </w:pPr>
      <w:r w:rsidRPr="00945810">
        <w:rPr>
          <w:b/>
          <w:bCs/>
        </w:rPr>
        <w:t>16.其他情况的终止合同</w:t>
      </w:r>
    </w:p>
    <w:p w14:paraId="0CC63A4A" w14:textId="66E921D5" w:rsidR="00623474" w:rsidRDefault="00623474" w:rsidP="00623474">
      <w:r>
        <w:lastRenderedPageBreak/>
        <w:t>16.1若合同继续履行将给甲方造成重大损失的，甲方可以终止合同而不给乙方任何补偿。</w:t>
      </w:r>
    </w:p>
    <w:p w14:paraId="201C9383" w14:textId="2E6B56AE" w:rsidR="00623474" w:rsidRDefault="00623474" w:rsidP="00623474">
      <w:r>
        <w:t>16.2乙方 在执行合同的过程中发生重大事故，对履行合同有直接影响的, .甲方可以终止合同而不给予乙方任何补偿。</w:t>
      </w:r>
    </w:p>
    <w:p w14:paraId="401D55EF" w14:textId="5C7753CF" w:rsidR="00623474" w:rsidRDefault="00623474" w:rsidP="00623474">
      <w:r>
        <w:t>16.3甲方因重大变 故取消或部分取消原来的采购任务,导致合同全部或部分内容无须继续履行的，可以终止合同而不给予乙方任何补偿。</w:t>
      </w:r>
    </w:p>
    <w:p w14:paraId="68D71E8A" w14:textId="77777777" w:rsidR="00945810" w:rsidRDefault="00945810" w:rsidP="00623474"/>
    <w:p w14:paraId="1BA8862A" w14:textId="6B830836" w:rsidR="00623474" w:rsidRPr="00945810" w:rsidRDefault="00623474" w:rsidP="00623474">
      <w:pPr>
        <w:rPr>
          <w:b/>
          <w:bCs/>
        </w:rPr>
      </w:pPr>
      <w:r w:rsidRPr="00945810">
        <w:rPr>
          <w:b/>
          <w:bCs/>
        </w:rPr>
        <w:t>17.合同转让和分包</w:t>
      </w:r>
    </w:p>
    <w:p w14:paraId="6080C8C4" w14:textId="279DCB0A" w:rsidR="00623474" w:rsidRDefault="00623474" w:rsidP="00623474">
      <w:r>
        <w:t>17.1乙方不得 以任何形式将合同转包,或部分或全部转让其应履行的合同义务。</w:t>
      </w:r>
    </w:p>
    <w:p w14:paraId="7584EEF8" w14:textId="4B49F3D6" w:rsidR="00945810" w:rsidRDefault="00623474" w:rsidP="00623474">
      <w:r>
        <w:t>17.2除经甲 方事先书面同意外，乙方不得以任何形式将合同分包。</w:t>
      </w:r>
    </w:p>
    <w:p w14:paraId="6F1C27DD" w14:textId="77777777" w:rsidR="00945810" w:rsidRDefault="00945810" w:rsidP="00623474"/>
    <w:p w14:paraId="47A2FBF1" w14:textId="1FBB7504" w:rsidR="00623474" w:rsidRPr="00945810" w:rsidRDefault="00623474" w:rsidP="00623474">
      <w:pPr>
        <w:rPr>
          <w:b/>
          <w:bCs/>
        </w:rPr>
      </w:pPr>
      <w:r w:rsidRPr="00945810">
        <w:rPr>
          <w:b/>
          <w:bCs/>
        </w:rPr>
        <w:t>18.适用法律</w:t>
      </w:r>
    </w:p>
    <w:p w14:paraId="525F5C61" w14:textId="1C41B19C" w:rsidR="00623474" w:rsidRDefault="00623474" w:rsidP="00623474">
      <w:r>
        <w:t>18.1本合同适用中华人民共和国现行法律、行政法规和规章，如合同条款</w:t>
      </w:r>
    </w:p>
    <w:p w14:paraId="71261E92" w14:textId="57C378A7" w:rsidR="00945810" w:rsidRDefault="00623474" w:rsidP="00623474">
      <w:r>
        <w:rPr>
          <w:rFonts w:hint="eastAsia"/>
        </w:rPr>
        <w:t>与法律、行政法规和规章不一致的，按照法律、行政法规和规章修改本合同。</w:t>
      </w:r>
    </w:p>
    <w:p w14:paraId="00F8883F" w14:textId="77777777" w:rsidR="00945810" w:rsidRDefault="00945810" w:rsidP="00623474"/>
    <w:p w14:paraId="501A0F4E" w14:textId="2632424C" w:rsidR="00623474" w:rsidRPr="00945810" w:rsidRDefault="00623474" w:rsidP="00623474">
      <w:pPr>
        <w:rPr>
          <w:b/>
          <w:bCs/>
        </w:rPr>
      </w:pPr>
      <w:r w:rsidRPr="00945810">
        <w:rPr>
          <w:b/>
          <w:bCs/>
        </w:rPr>
        <w:t>19.合同语言</w:t>
      </w:r>
    </w:p>
    <w:p w14:paraId="69C05BFE" w14:textId="77777777" w:rsidR="00623474" w:rsidRDefault="00623474" w:rsidP="00623474">
      <w:r>
        <w:t>19.1本合同语言为中文。.</w:t>
      </w:r>
    </w:p>
    <w:p w14:paraId="72A401FB" w14:textId="77777777" w:rsidR="00945810" w:rsidRDefault="00623474" w:rsidP="00623474">
      <w:r>
        <w:t>19.2双方交换的与合同有关的信件和其他文件应用合同语言书写。</w:t>
      </w:r>
    </w:p>
    <w:p w14:paraId="3772664B" w14:textId="77777777" w:rsidR="00945810" w:rsidRDefault="00945810" w:rsidP="00623474"/>
    <w:p w14:paraId="7E2620D0" w14:textId="723A08D9" w:rsidR="00623474" w:rsidRPr="00945810" w:rsidRDefault="00623474" w:rsidP="00623474">
      <w:pPr>
        <w:rPr>
          <w:b/>
          <w:bCs/>
        </w:rPr>
      </w:pPr>
      <w:r w:rsidRPr="00945810">
        <w:rPr>
          <w:b/>
          <w:bCs/>
        </w:rPr>
        <w:t>20.合同生效</w:t>
      </w:r>
    </w:p>
    <w:p w14:paraId="5693769B" w14:textId="77777777" w:rsidR="00945810" w:rsidRDefault="00623474" w:rsidP="00623474">
      <w:r>
        <w:t>20.1本合同应在双方签字盖章和甲方收到乙方提供的履约保证金后生效。</w:t>
      </w:r>
    </w:p>
    <w:p w14:paraId="1B2473A7" w14:textId="77777777" w:rsidR="00945810" w:rsidRDefault="00945810" w:rsidP="00623474"/>
    <w:p w14:paraId="18AE60D2" w14:textId="3ACB0FA8" w:rsidR="00623474" w:rsidRPr="00945810" w:rsidRDefault="00623474" w:rsidP="00623474">
      <w:pPr>
        <w:rPr>
          <w:b/>
          <w:bCs/>
        </w:rPr>
      </w:pPr>
      <w:r w:rsidRPr="00945810">
        <w:rPr>
          <w:b/>
          <w:bCs/>
        </w:rPr>
        <w:t>21.合同效力</w:t>
      </w:r>
    </w:p>
    <w:p w14:paraId="46BA4BDE" w14:textId="60759C6A" w:rsidR="00623474" w:rsidRDefault="00623474" w:rsidP="00623474">
      <w:r>
        <w:t>21.1除本合同和甲乙双方书面签署的补充协议外,其他任何形式的双方约定和往来函件均不具有合同效力，对本项目无约束。</w:t>
      </w:r>
    </w:p>
    <w:p w14:paraId="1AFE8B0B" w14:textId="77777777" w:rsidR="00945810" w:rsidRDefault="00945810" w:rsidP="00623474"/>
    <w:p w14:paraId="58042C95" w14:textId="77777777" w:rsidR="00623474" w:rsidRPr="00945810" w:rsidRDefault="00623474" w:rsidP="00623474">
      <w:pPr>
        <w:rPr>
          <w:b/>
          <w:bCs/>
        </w:rPr>
      </w:pPr>
      <w:r w:rsidRPr="00945810">
        <w:rPr>
          <w:b/>
          <w:bCs/>
        </w:rPr>
        <w:t>22.检查和审计</w:t>
      </w:r>
    </w:p>
    <w:p w14:paraId="375233C3" w14:textId="77777777" w:rsidR="00623474" w:rsidRDefault="00623474" w:rsidP="00623474">
      <w:r>
        <w:t>22.1在本合同的履行过程中，甲方有权对乙方的合同履约情况进行阶段性检查，并对乙方投标时提供的相关资料进行复核。</w:t>
      </w:r>
    </w:p>
    <w:p w14:paraId="1F477B26" w14:textId="6207D401" w:rsidR="00623474" w:rsidRPr="00A36BBA" w:rsidRDefault="00623474" w:rsidP="00623474">
      <w:r>
        <w:t>22.2在本合同的履 行过程中，如果甲乙双方发生争议或者乙方没有按照合同约定履行义务，乙方应允许甲方检查乙方与实施本合同有关的账户和记录，并由甲方指定的审计人员对其进行审计。</w:t>
      </w:r>
    </w:p>
    <w:sectPr w:rsidR="00623474" w:rsidRPr="00A36B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563D6"/>
    <w:multiLevelType w:val="hybridMultilevel"/>
    <w:tmpl w:val="5D18C62C"/>
    <w:lvl w:ilvl="0" w:tplc="632ABF7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543AF2"/>
    <w:multiLevelType w:val="hybridMultilevel"/>
    <w:tmpl w:val="D31C6028"/>
    <w:lvl w:ilvl="0" w:tplc="7402CF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5A6"/>
    <w:rsid w:val="000A1288"/>
    <w:rsid w:val="004450B2"/>
    <w:rsid w:val="005E1B55"/>
    <w:rsid w:val="005E66C6"/>
    <w:rsid w:val="00623474"/>
    <w:rsid w:val="007438FC"/>
    <w:rsid w:val="008713BC"/>
    <w:rsid w:val="00875A42"/>
    <w:rsid w:val="00945810"/>
    <w:rsid w:val="00A36BBA"/>
    <w:rsid w:val="00A50515"/>
    <w:rsid w:val="00D651BA"/>
    <w:rsid w:val="00DA58BB"/>
    <w:rsid w:val="00E845A6"/>
    <w:rsid w:val="00F72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D1483"/>
  <w15:chartTrackingRefBased/>
  <w15:docId w15:val="{5C952007-7A50-438D-BFAD-D8FB49E9A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75A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450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941</Words>
  <Characters>5366</Characters>
  <Application>Microsoft Office Word</Application>
  <DocSecurity>0</DocSecurity>
  <Lines>44</Lines>
  <Paragraphs>12</Paragraphs>
  <ScaleCrop>false</ScaleCrop>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2981901959@qq.com</dc:creator>
  <cp:keywords/>
  <dc:description/>
  <cp:lastModifiedBy>2981901959@qq.com</cp:lastModifiedBy>
  <cp:revision>9</cp:revision>
  <dcterms:created xsi:type="dcterms:W3CDTF">2020-06-18T02:26:00Z</dcterms:created>
  <dcterms:modified xsi:type="dcterms:W3CDTF">2020-06-18T03:25:00Z</dcterms:modified>
</cp:coreProperties>
</file>