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11B3B" w14:textId="77777777" w:rsidR="00E22AE4" w:rsidRDefault="00E22AE4" w:rsidP="00E22AE4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 xml:space="preserve">University of </w:t>
      </w:r>
      <w:proofErr w:type="spellStart"/>
      <w:r>
        <w:rPr>
          <w:rFonts w:ascii="Times New Roman" w:hAnsi="Times New Roman" w:cs="Times New Roman"/>
          <w:b/>
          <w:sz w:val="40"/>
          <w:szCs w:val="36"/>
        </w:rPr>
        <w:t>Barishal</w:t>
      </w:r>
      <w:proofErr w:type="spellEnd"/>
    </w:p>
    <w:p w14:paraId="250E7A6E" w14:textId="77777777" w:rsidR="00E22AE4" w:rsidRDefault="00E22AE4" w:rsidP="00E22AE4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47763E" wp14:editId="3E9007D5">
            <wp:simplePos x="0" y="0"/>
            <wp:positionH relativeFrom="column">
              <wp:posOffset>1997710</wp:posOffset>
            </wp:positionH>
            <wp:positionV relativeFrom="paragraph">
              <wp:posOffset>89535</wp:posOffset>
            </wp:positionV>
            <wp:extent cx="1772285" cy="165989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B9931" w14:textId="77777777" w:rsidR="00E22AE4" w:rsidRDefault="00E22AE4" w:rsidP="00E22AE4">
      <w:pPr>
        <w:jc w:val="center"/>
        <w:rPr>
          <w:rFonts w:ascii="Times New Roman" w:hAnsi="Times New Roman" w:cs="Times New Roman"/>
          <w:b/>
          <w:sz w:val="40"/>
          <w:szCs w:val="36"/>
        </w:rPr>
      </w:pPr>
    </w:p>
    <w:p w14:paraId="1BB0AE5E" w14:textId="77777777" w:rsidR="00E22AE4" w:rsidRDefault="00E22AE4" w:rsidP="00E22AE4">
      <w:pPr>
        <w:jc w:val="center"/>
        <w:rPr>
          <w:rFonts w:ascii="Times New Roman" w:hAnsi="Times New Roman" w:cs="Times New Roman"/>
          <w:b/>
          <w:sz w:val="40"/>
          <w:szCs w:val="36"/>
        </w:rPr>
      </w:pPr>
    </w:p>
    <w:p w14:paraId="641DFD26" w14:textId="77777777" w:rsidR="00E22AE4" w:rsidRPr="00376E34" w:rsidRDefault="00E22AE4" w:rsidP="00E22AE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859310" w14:textId="77777777" w:rsidR="00E22AE4" w:rsidRPr="0027256A" w:rsidRDefault="00E22AE4" w:rsidP="0027256A">
      <w:pPr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 xml:space="preserve">                                     </w:t>
      </w:r>
      <w:r w:rsidR="0027256A">
        <w:rPr>
          <w:rFonts w:ascii="Times New Roman" w:hAnsi="Times New Roman" w:cs="Times New Roman"/>
          <w:b/>
          <w:bCs/>
          <w:color w:val="002060"/>
          <w:sz w:val="36"/>
          <w:szCs w:val="36"/>
        </w:rPr>
        <w:t xml:space="preserve">   </w:t>
      </w: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 xml:space="preserve"> </w:t>
      </w:r>
      <w:r w:rsidRPr="00B27DEF">
        <w:rPr>
          <w:rFonts w:ascii="Times New Roman" w:hAnsi="Times New Roman" w:cs="Times New Roman"/>
          <w:b/>
          <w:sz w:val="40"/>
          <w:szCs w:val="36"/>
        </w:rPr>
        <w:t>Project on</w:t>
      </w:r>
    </w:p>
    <w:p w14:paraId="3867BB1C" w14:textId="77777777" w:rsidR="00E22AE4" w:rsidRDefault="0027256A" w:rsidP="0027256A">
      <w:pPr>
        <w:tabs>
          <w:tab w:val="left" w:pos="230"/>
        </w:tabs>
        <w:jc w:val="center"/>
        <w:rPr>
          <w:rFonts w:ascii="Times New Roman" w:hAnsi="Times New Roman" w:cs="Times New Roman"/>
          <w:b/>
          <w:bCs/>
          <w:color w:val="002060"/>
          <w:sz w:val="40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40"/>
          <w:szCs w:val="36"/>
        </w:rPr>
        <w:t>Analysis of sales</w:t>
      </w:r>
    </w:p>
    <w:p w14:paraId="7E81E308" w14:textId="77777777" w:rsidR="0027256A" w:rsidRPr="00E01E54" w:rsidRDefault="0027256A" w:rsidP="0027256A">
      <w:pPr>
        <w:tabs>
          <w:tab w:val="left" w:pos="230"/>
        </w:tabs>
        <w:jc w:val="center"/>
        <w:rPr>
          <w:rFonts w:ascii="Times New Roman" w:hAnsi="Times New Roman" w:cs="Times New Roman"/>
          <w:b/>
          <w:bCs/>
          <w:color w:val="002060"/>
          <w:sz w:val="40"/>
          <w:szCs w:val="36"/>
        </w:rPr>
      </w:pPr>
    </w:p>
    <w:p w14:paraId="57EF9D25" w14:textId="77777777" w:rsidR="00E22AE4" w:rsidRPr="00E22AE4" w:rsidRDefault="00E22AE4" w:rsidP="00E22AE4">
      <w:pPr>
        <w:pStyle w:val="Default"/>
        <w:jc w:val="center"/>
        <w:rPr>
          <w:rFonts w:ascii="Times New Roman" w:hAnsi="Times New Roman" w:cs="Times New Roman"/>
          <w:b/>
          <w:color w:val="002060"/>
          <w:sz w:val="36"/>
          <w:szCs w:val="36"/>
        </w:rPr>
      </w:pPr>
      <w:r w:rsidRPr="00E22AE4">
        <w:rPr>
          <w:rFonts w:ascii="Times New Roman" w:hAnsi="Times New Roman" w:cs="Times New Roman"/>
          <w:b/>
          <w:color w:val="002060"/>
          <w:sz w:val="36"/>
          <w:szCs w:val="36"/>
        </w:rPr>
        <w:t>Submitted To:</w:t>
      </w:r>
    </w:p>
    <w:p w14:paraId="1E6C7C38" w14:textId="77777777" w:rsidR="00E22AE4" w:rsidRPr="00E22AE4" w:rsidRDefault="00E22AE4" w:rsidP="00E22AE4">
      <w:pPr>
        <w:pStyle w:val="Default"/>
        <w:jc w:val="center"/>
        <w:rPr>
          <w:rFonts w:ascii="Times New Roman" w:hAnsi="Times New Roman" w:cs="Times New Roman"/>
          <w:b/>
          <w:color w:val="002060"/>
          <w:sz w:val="36"/>
          <w:szCs w:val="36"/>
        </w:rPr>
      </w:pPr>
    </w:p>
    <w:p w14:paraId="42E639C6" w14:textId="77777777" w:rsidR="00E22AE4" w:rsidRPr="00E22AE4" w:rsidRDefault="00E22AE4" w:rsidP="00E22AE4">
      <w:pPr>
        <w:tabs>
          <w:tab w:val="left" w:pos="230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6"/>
          <w:shd w:val="clear" w:color="auto" w:fill="FFFFFF"/>
        </w:rPr>
      </w:pPr>
      <w:r w:rsidRPr="00E22AE4">
        <w:rPr>
          <w:rFonts w:ascii="Times New Roman" w:hAnsi="Times New Roman" w:cs="Times New Roman"/>
          <w:b/>
          <w:bCs/>
          <w:color w:val="000000"/>
          <w:sz w:val="32"/>
          <w:szCs w:val="36"/>
          <w:shd w:val="clear" w:color="auto" w:fill="FFFFFF"/>
        </w:rPr>
        <w:t xml:space="preserve">Md. </w:t>
      </w:r>
      <w:proofErr w:type="spellStart"/>
      <w:r w:rsidRPr="00E22AE4">
        <w:rPr>
          <w:rFonts w:ascii="Times New Roman" w:hAnsi="Times New Roman" w:cs="Times New Roman"/>
          <w:b/>
          <w:bCs/>
          <w:color w:val="000000"/>
          <w:sz w:val="32"/>
          <w:szCs w:val="36"/>
          <w:shd w:val="clear" w:color="auto" w:fill="FFFFFF"/>
        </w:rPr>
        <w:t>Erfan</w:t>
      </w:r>
      <w:proofErr w:type="spellEnd"/>
      <w:r w:rsidRPr="00E22AE4">
        <w:rPr>
          <w:rFonts w:ascii="Times New Roman" w:hAnsi="Times New Roman" w:cs="Times New Roman"/>
          <w:b/>
          <w:bCs/>
          <w:color w:val="000000"/>
          <w:sz w:val="32"/>
          <w:szCs w:val="36"/>
          <w:shd w:val="clear" w:color="auto" w:fill="FFFFFF"/>
        </w:rPr>
        <w:br/>
        <w:t>Assistant Professor &amp; Chairman</w:t>
      </w:r>
    </w:p>
    <w:p w14:paraId="15433B12" w14:textId="77777777" w:rsidR="00E22AE4" w:rsidRPr="00E22AE4" w:rsidRDefault="00E22AE4" w:rsidP="00E22AE4">
      <w:pPr>
        <w:tabs>
          <w:tab w:val="left" w:pos="23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E22AE4">
        <w:rPr>
          <w:rFonts w:ascii="Times New Roman" w:hAnsi="Times New Roman" w:cs="Times New Roman"/>
          <w:b/>
          <w:sz w:val="32"/>
          <w:szCs w:val="36"/>
        </w:rPr>
        <w:t>Department of Computer Science &amp; Engineering</w:t>
      </w:r>
    </w:p>
    <w:p w14:paraId="4F3DE8B8" w14:textId="77777777" w:rsidR="00E22AE4" w:rsidRPr="00E22AE4" w:rsidRDefault="00E22AE4" w:rsidP="00E22AE4">
      <w:pPr>
        <w:tabs>
          <w:tab w:val="left" w:pos="23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E22AE4">
        <w:rPr>
          <w:rFonts w:ascii="Times New Roman" w:hAnsi="Times New Roman" w:cs="Times New Roman"/>
          <w:b/>
          <w:sz w:val="32"/>
          <w:szCs w:val="36"/>
        </w:rPr>
        <w:t xml:space="preserve">University of </w:t>
      </w:r>
      <w:proofErr w:type="spellStart"/>
      <w:r w:rsidRPr="00E22AE4">
        <w:rPr>
          <w:rFonts w:ascii="Times New Roman" w:hAnsi="Times New Roman" w:cs="Times New Roman"/>
          <w:b/>
          <w:sz w:val="32"/>
          <w:szCs w:val="36"/>
        </w:rPr>
        <w:t>Barishal</w:t>
      </w:r>
      <w:proofErr w:type="spellEnd"/>
    </w:p>
    <w:p w14:paraId="1515CA1D" w14:textId="77777777" w:rsidR="00E22AE4" w:rsidRPr="00E22AE4" w:rsidRDefault="00E22AE4" w:rsidP="00E22AE4">
      <w:pPr>
        <w:tabs>
          <w:tab w:val="left" w:pos="23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7FF78A41" w14:textId="77777777" w:rsidR="00E22AE4" w:rsidRPr="00E22AE4" w:rsidRDefault="00E22AE4" w:rsidP="00E22AE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color w:val="002060"/>
          <w:sz w:val="32"/>
          <w:szCs w:val="36"/>
        </w:rPr>
      </w:pPr>
      <w:r w:rsidRPr="00E22AE4">
        <w:rPr>
          <w:rFonts w:ascii="Times New Roman" w:hAnsi="Times New Roman" w:cs="Times New Roman"/>
          <w:b/>
          <w:color w:val="002060"/>
          <w:sz w:val="32"/>
          <w:szCs w:val="36"/>
        </w:rPr>
        <w:t>Submitted By:</w:t>
      </w:r>
    </w:p>
    <w:p w14:paraId="567FEA01" w14:textId="77777777" w:rsidR="00E22AE4" w:rsidRPr="00E22AE4" w:rsidRDefault="00E22AE4" w:rsidP="00E22AE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color w:val="002060"/>
          <w:sz w:val="32"/>
          <w:szCs w:val="36"/>
        </w:rPr>
      </w:pPr>
      <w:r w:rsidRPr="00E22AE4">
        <w:rPr>
          <w:rFonts w:ascii="Times New Roman" w:hAnsi="Times New Roman" w:cs="Times New Roman"/>
          <w:b/>
          <w:color w:val="002060"/>
          <w:sz w:val="32"/>
          <w:szCs w:val="36"/>
        </w:rPr>
        <w:t xml:space="preserve">Joy </w:t>
      </w:r>
      <w:proofErr w:type="spellStart"/>
      <w:r w:rsidRPr="00E22AE4">
        <w:rPr>
          <w:rFonts w:ascii="Times New Roman" w:hAnsi="Times New Roman" w:cs="Times New Roman"/>
          <w:b/>
          <w:color w:val="002060"/>
          <w:sz w:val="32"/>
          <w:szCs w:val="36"/>
        </w:rPr>
        <w:t>Datta</w:t>
      </w:r>
      <w:proofErr w:type="spellEnd"/>
      <w:r w:rsidRPr="00E22AE4">
        <w:rPr>
          <w:rFonts w:ascii="Times New Roman" w:hAnsi="Times New Roman" w:cs="Times New Roman"/>
          <w:b/>
          <w:color w:val="002060"/>
          <w:sz w:val="32"/>
          <w:szCs w:val="36"/>
        </w:rPr>
        <w:t xml:space="preserve"> </w:t>
      </w:r>
    </w:p>
    <w:p w14:paraId="04411517" w14:textId="77777777" w:rsidR="00E22AE4" w:rsidRPr="00E22AE4" w:rsidRDefault="00E22AE4" w:rsidP="00E22AE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color w:val="002060"/>
          <w:sz w:val="32"/>
          <w:szCs w:val="36"/>
        </w:rPr>
      </w:pPr>
      <w:r w:rsidRPr="00E22AE4">
        <w:rPr>
          <w:rFonts w:ascii="Times New Roman" w:hAnsi="Times New Roman" w:cs="Times New Roman"/>
          <w:b/>
          <w:color w:val="002060"/>
          <w:sz w:val="32"/>
          <w:szCs w:val="36"/>
        </w:rPr>
        <w:t>Roll: 01-023-05</w:t>
      </w:r>
    </w:p>
    <w:p w14:paraId="4FD2B5F9" w14:textId="77777777" w:rsidR="00E22AE4" w:rsidRPr="00E22AE4" w:rsidRDefault="00E22AE4" w:rsidP="00E22AE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color w:val="002060"/>
          <w:sz w:val="32"/>
          <w:szCs w:val="36"/>
        </w:rPr>
      </w:pPr>
      <w:r w:rsidRPr="00E22AE4">
        <w:rPr>
          <w:rFonts w:ascii="Times New Roman" w:hAnsi="Times New Roman" w:cs="Times New Roman"/>
          <w:b/>
          <w:color w:val="002060"/>
          <w:sz w:val="32"/>
          <w:szCs w:val="36"/>
        </w:rPr>
        <w:t>Batch-23</w:t>
      </w:r>
    </w:p>
    <w:p w14:paraId="619BE826" w14:textId="77777777" w:rsidR="00E22AE4" w:rsidRPr="00E22AE4" w:rsidRDefault="00E22AE4" w:rsidP="00E22AE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color w:val="002060"/>
          <w:sz w:val="32"/>
          <w:szCs w:val="36"/>
        </w:rPr>
      </w:pPr>
      <w:r w:rsidRPr="00E22AE4">
        <w:rPr>
          <w:rFonts w:ascii="Times New Roman" w:hAnsi="Times New Roman" w:cs="Times New Roman"/>
          <w:b/>
          <w:color w:val="002060"/>
          <w:sz w:val="32"/>
          <w:szCs w:val="36"/>
        </w:rPr>
        <w:t>Computer Fundamentals and Office Applications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743959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525D9B7" w14:textId="77777777" w:rsidR="0027256A" w:rsidRDefault="0027256A">
          <w:pPr>
            <w:pStyle w:val="TOCHeading"/>
          </w:pPr>
          <w:r>
            <w:t>Table of Contents</w:t>
          </w:r>
        </w:p>
        <w:p w14:paraId="081E0824" w14:textId="77777777" w:rsidR="0027256A" w:rsidRDefault="0027256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044223" w:history="1">
            <w:r w:rsidRPr="00684B4F">
              <w:rPr>
                <w:rStyle w:val="Hyperlink"/>
                <w:noProof/>
              </w:rPr>
              <w:t>Project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B0B93" w14:textId="77777777" w:rsidR="0027256A" w:rsidRDefault="00E750A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9044224" w:history="1">
            <w:r w:rsidR="0027256A" w:rsidRPr="00684B4F">
              <w:rPr>
                <w:rStyle w:val="Hyperlink"/>
                <w:noProof/>
              </w:rPr>
              <w:t>1.</w:t>
            </w:r>
            <w:r w:rsidR="0027256A">
              <w:rPr>
                <w:noProof/>
              </w:rPr>
              <w:tab/>
            </w:r>
            <w:r w:rsidR="0027256A" w:rsidRPr="00684B4F">
              <w:rPr>
                <w:rStyle w:val="Hyperlink"/>
                <w:noProof/>
              </w:rPr>
              <w:t>Create a pivot table, remove the grand total, edit the table, and hide the gridlines</w:t>
            </w:r>
            <w:r w:rsidR="0027256A" w:rsidRPr="00684B4F">
              <w:rPr>
                <w:rStyle w:val="Hyperlink"/>
                <w:rFonts w:eastAsia="Times New Roman"/>
                <w:noProof/>
              </w:rPr>
              <w:t>.</w:t>
            </w:r>
            <w:r w:rsidR="0027256A">
              <w:rPr>
                <w:noProof/>
                <w:webHidden/>
              </w:rPr>
              <w:tab/>
            </w:r>
            <w:r w:rsidR="0027256A"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_Toc179044224 \h </w:instrText>
            </w:r>
            <w:r w:rsidR="0027256A">
              <w:rPr>
                <w:noProof/>
                <w:webHidden/>
              </w:rPr>
            </w:r>
            <w:r w:rsidR="0027256A"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8</w:t>
            </w:r>
            <w:r w:rsidR="0027256A">
              <w:rPr>
                <w:noProof/>
                <w:webHidden/>
              </w:rPr>
              <w:fldChar w:fldCharType="end"/>
            </w:r>
          </w:hyperlink>
        </w:p>
        <w:p w14:paraId="2567A640" w14:textId="77777777" w:rsidR="0027256A" w:rsidRDefault="00E750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9044225" w:history="1">
            <w:r w:rsidR="0027256A" w:rsidRPr="00684B4F">
              <w:rPr>
                <w:rStyle w:val="Hyperlink"/>
                <w:noProof/>
              </w:rPr>
              <w:t>2.Group the sales amount by year, and also try grouping months.</w:t>
            </w:r>
            <w:r w:rsidR="0027256A">
              <w:rPr>
                <w:noProof/>
                <w:webHidden/>
              </w:rPr>
              <w:tab/>
            </w:r>
            <w:r w:rsidR="0027256A"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_Toc179044225 \h </w:instrText>
            </w:r>
            <w:r w:rsidR="0027256A">
              <w:rPr>
                <w:noProof/>
                <w:webHidden/>
              </w:rPr>
            </w:r>
            <w:r w:rsidR="0027256A"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10</w:t>
            </w:r>
            <w:r w:rsidR="0027256A">
              <w:rPr>
                <w:noProof/>
                <w:webHidden/>
              </w:rPr>
              <w:fldChar w:fldCharType="end"/>
            </w:r>
          </w:hyperlink>
        </w:p>
        <w:p w14:paraId="1461A04C" w14:textId="77777777" w:rsidR="0027256A" w:rsidRDefault="00E750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9044226" w:history="1">
            <w:r w:rsidR="0027256A" w:rsidRPr="00684B4F">
              <w:rPr>
                <w:rStyle w:val="Hyperlink"/>
                <w:noProof/>
              </w:rPr>
              <w:t>3.Find the running total by date.</w:t>
            </w:r>
            <w:r w:rsidR="0027256A">
              <w:rPr>
                <w:noProof/>
                <w:webHidden/>
              </w:rPr>
              <w:tab/>
            </w:r>
            <w:r w:rsidR="0027256A"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_Toc179044226 \h </w:instrText>
            </w:r>
            <w:r w:rsidR="0027256A">
              <w:rPr>
                <w:noProof/>
                <w:webHidden/>
              </w:rPr>
            </w:r>
            <w:r w:rsidR="0027256A"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12</w:t>
            </w:r>
            <w:r w:rsidR="0027256A">
              <w:rPr>
                <w:noProof/>
                <w:webHidden/>
              </w:rPr>
              <w:fldChar w:fldCharType="end"/>
            </w:r>
          </w:hyperlink>
        </w:p>
        <w:p w14:paraId="004F5330" w14:textId="77777777" w:rsidR="0027256A" w:rsidRDefault="00E750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9044227" w:history="1">
            <w:r w:rsidR="0027256A" w:rsidRPr="00684B4F">
              <w:rPr>
                <w:rStyle w:val="Hyperlink"/>
                <w:noProof/>
              </w:rPr>
              <w:t>4. How much has been sold to which company ?</w:t>
            </w:r>
            <w:r w:rsidR="0027256A">
              <w:rPr>
                <w:noProof/>
                <w:webHidden/>
              </w:rPr>
              <w:tab/>
            </w:r>
            <w:r w:rsidR="0027256A"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_Toc179044227 \h </w:instrText>
            </w:r>
            <w:r w:rsidR="0027256A">
              <w:rPr>
                <w:noProof/>
                <w:webHidden/>
              </w:rPr>
            </w:r>
            <w:r w:rsidR="0027256A"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15</w:t>
            </w:r>
            <w:r w:rsidR="0027256A">
              <w:rPr>
                <w:noProof/>
                <w:webHidden/>
              </w:rPr>
              <w:fldChar w:fldCharType="end"/>
            </w:r>
          </w:hyperlink>
        </w:p>
        <w:p w14:paraId="7E37082A" w14:textId="77777777" w:rsidR="0027256A" w:rsidRDefault="00E750A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044228" w:history="1">
            <w:r w:rsidR="0027256A" w:rsidRPr="00684B4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Grand Total: 109,838,377</w:t>
            </w:r>
            <w:r w:rsidR="0027256A">
              <w:rPr>
                <w:noProof/>
                <w:webHidden/>
              </w:rPr>
              <w:tab/>
            </w:r>
            <w:r w:rsidR="0027256A"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_Toc179044228 \h </w:instrText>
            </w:r>
            <w:r w:rsidR="0027256A">
              <w:rPr>
                <w:noProof/>
                <w:webHidden/>
              </w:rPr>
            </w:r>
            <w:r w:rsidR="0027256A"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16</w:t>
            </w:r>
            <w:r w:rsidR="0027256A">
              <w:rPr>
                <w:noProof/>
                <w:webHidden/>
              </w:rPr>
              <w:fldChar w:fldCharType="end"/>
            </w:r>
          </w:hyperlink>
        </w:p>
        <w:p w14:paraId="20412826" w14:textId="77777777" w:rsidR="0027256A" w:rsidRDefault="00E750A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044229" w:history="1">
            <w:r w:rsidR="0027256A" w:rsidRPr="00684B4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Key Insights:</w:t>
            </w:r>
            <w:r w:rsidR="0027256A">
              <w:rPr>
                <w:noProof/>
                <w:webHidden/>
              </w:rPr>
              <w:tab/>
            </w:r>
            <w:r w:rsidR="0027256A"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_Toc179044229 \h </w:instrText>
            </w:r>
            <w:r w:rsidR="0027256A">
              <w:rPr>
                <w:noProof/>
                <w:webHidden/>
              </w:rPr>
            </w:r>
            <w:r w:rsidR="0027256A"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16</w:t>
            </w:r>
            <w:r w:rsidR="0027256A">
              <w:rPr>
                <w:noProof/>
                <w:webHidden/>
              </w:rPr>
              <w:fldChar w:fldCharType="end"/>
            </w:r>
          </w:hyperlink>
        </w:p>
        <w:p w14:paraId="7EAE0973" w14:textId="77777777" w:rsidR="0027256A" w:rsidRDefault="00E750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9044230" w:history="1">
            <w:r w:rsidR="0027256A" w:rsidRPr="00684B4F">
              <w:rPr>
                <w:rStyle w:val="Hyperlink"/>
                <w:noProof/>
              </w:rPr>
              <w:t>5. How much has been sold in any area ?</w:t>
            </w:r>
            <w:r w:rsidR="0027256A">
              <w:rPr>
                <w:noProof/>
                <w:webHidden/>
              </w:rPr>
              <w:tab/>
            </w:r>
            <w:r w:rsidR="0027256A"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_Toc179044230 \h </w:instrText>
            </w:r>
            <w:r w:rsidR="0027256A">
              <w:rPr>
                <w:noProof/>
                <w:webHidden/>
              </w:rPr>
            </w:r>
            <w:r w:rsidR="0027256A"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17</w:t>
            </w:r>
            <w:r w:rsidR="0027256A">
              <w:rPr>
                <w:noProof/>
                <w:webHidden/>
              </w:rPr>
              <w:fldChar w:fldCharType="end"/>
            </w:r>
          </w:hyperlink>
        </w:p>
        <w:p w14:paraId="75AD8433" w14:textId="77777777" w:rsidR="0027256A" w:rsidRDefault="00E750A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044231" w:history="1">
            <w:r w:rsidR="0027256A" w:rsidRPr="00684B4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Performer:</w:t>
            </w:r>
            <w:r w:rsidR="0027256A">
              <w:rPr>
                <w:noProof/>
                <w:webHidden/>
              </w:rPr>
              <w:tab/>
            </w:r>
            <w:r w:rsidR="0027256A"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_Toc179044231 \h </w:instrText>
            </w:r>
            <w:r w:rsidR="0027256A">
              <w:rPr>
                <w:noProof/>
                <w:webHidden/>
              </w:rPr>
            </w:r>
            <w:r w:rsidR="0027256A"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17</w:t>
            </w:r>
            <w:r w:rsidR="0027256A">
              <w:rPr>
                <w:noProof/>
                <w:webHidden/>
              </w:rPr>
              <w:fldChar w:fldCharType="end"/>
            </w:r>
          </w:hyperlink>
        </w:p>
        <w:p w14:paraId="1CB5894C" w14:textId="77777777" w:rsidR="0027256A" w:rsidRDefault="00E750A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044232" w:history="1">
            <w:r w:rsidR="0027256A" w:rsidRPr="00684B4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Second Best:</w:t>
            </w:r>
            <w:r w:rsidR="0027256A">
              <w:rPr>
                <w:noProof/>
                <w:webHidden/>
              </w:rPr>
              <w:tab/>
            </w:r>
            <w:r w:rsidR="0027256A"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_Toc179044232 \h </w:instrText>
            </w:r>
            <w:r w:rsidR="0027256A">
              <w:rPr>
                <w:noProof/>
                <w:webHidden/>
              </w:rPr>
            </w:r>
            <w:r w:rsidR="0027256A"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18</w:t>
            </w:r>
            <w:r w:rsidR="0027256A">
              <w:rPr>
                <w:noProof/>
                <w:webHidden/>
              </w:rPr>
              <w:fldChar w:fldCharType="end"/>
            </w:r>
          </w:hyperlink>
        </w:p>
        <w:p w14:paraId="7B60EA51" w14:textId="77777777" w:rsidR="0027256A" w:rsidRDefault="00E750A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044233" w:history="1">
            <w:r w:rsidR="0027256A" w:rsidRPr="00684B4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Mid-Performer:</w:t>
            </w:r>
            <w:r w:rsidR="0027256A">
              <w:rPr>
                <w:noProof/>
                <w:webHidden/>
              </w:rPr>
              <w:tab/>
            </w:r>
            <w:r w:rsidR="0027256A"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_Toc179044233 \h </w:instrText>
            </w:r>
            <w:r w:rsidR="0027256A">
              <w:rPr>
                <w:noProof/>
                <w:webHidden/>
              </w:rPr>
            </w:r>
            <w:r w:rsidR="0027256A"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18</w:t>
            </w:r>
            <w:r w:rsidR="0027256A">
              <w:rPr>
                <w:noProof/>
                <w:webHidden/>
              </w:rPr>
              <w:fldChar w:fldCharType="end"/>
            </w:r>
          </w:hyperlink>
        </w:p>
        <w:p w14:paraId="500A3117" w14:textId="77777777" w:rsidR="0027256A" w:rsidRDefault="00E750A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044234" w:history="1">
            <w:r w:rsidR="0027256A" w:rsidRPr="00684B4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Lowest Performer:</w:t>
            </w:r>
            <w:r w:rsidR="0027256A">
              <w:rPr>
                <w:noProof/>
                <w:webHidden/>
              </w:rPr>
              <w:tab/>
            </w:r>
            <w:r w:rsidR="0027256A"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_Toc179044234 \h </w:instrText>
            </w:r>
            <w:r w:rsidR="0027256A">
              <w:rPr>
                <w:noProof/>
                <w:webHidden/>
              </w:rPr>
            </w:r>
            <w:r w:rsidR="0027256A"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18</w:t>
            </w:r>
            <w:r w:rsidR="0027256A">
              <w:rPr>
                <w:noProof/>
                <w:webHidden/>
              </w:rPr>
              <w:fldChar w:fldCharType="end"/>
            </w:r>
          </w:hyperlink>
        </w:p>
        <w:p w14:paraId="320A2F60" w14:textId="77777777" w:rsidR="0027256A" w:rsidRDefault="00E750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9044235" w:history="1">
            <w:r w:rsidR="0027256A" w:rsidRPr="00684B4F">
              <w:rPr>
                <w:rStyle w:val="Hyperlink"/>
                <w:rFonts w:eastAsia="Times New Roman"/>
                <w:noProof/>
              </w:rPr>
              <w:t>Conclusion:</w:t>
            </w:r>
            <w:r w:rsidR="0027256A">
              <w:rPr>
                <w:noProof/>
                <w:webHidden/>
              </w:rPr>
              <w:tab/>
            </w:r>
            <w:r w:rsidR="0027256A">
              <w:rPr>
                <w:noProof/>
                <w:webHidden/>
              </w:rPr>
              <w:fldChar w:fldCharType="begin"/>
            </w:r>
            <w:r w:rsidR="0027256A">
              <w:rPr>
                <w:noProof/>
                <w:webHidden/>
              </w:rPr>
              <w:instrText xml:space="preserve"> PAGEREF _Toc179044235 \h </w:instrText>
            </w:r>
            <w:r w:rsidR="0027256A">
              <w:rPr>
                <w:noProof/>
                <w:webHidden/>
              </w:rPr>
            </w:r>
            <w:r w:rsidR="0027256A">
              <w:rPr>
                <w:noProof/>
                <w:webHidden/>
              </w:rPr>
              <w:fldChar w:fldCharType="separate"/>
            </w:r>
            <w:r w:rsidR="0027256A">
              <w:rPr>
                <w:noProof/>
                <w:webHidden/>
              </w:rPr>
              <w:t>18</w:t>
            </w:r>
            <w:r w:rsidR="0027256A">
              <w:rPr>
                <w:noProof/>
                <w:webHidden/>
              </w:rPr>
              <w:fldChar w:fldCharType="end"/>
            </w:r>
          </w:hyperlink>
        </w:p>
        <w:p w14:paraId="4BC83E8E" w14:textId="77777777" w:rsidR="0027256A" w:rsidRDefault="0027256A">
          <w:r>
            <w:rPr>
              <w:b/>
              <w:bCs/>
              <w:noProof/>
            </w:rPr>
            <w:fldChar w:fldCharType="end"/>
          </w:r>
        </w:p>
      </w:sdtContent>
    </w:sdt>
    <w:p w14:paraId="5C14AEC4" w14:textId="77777777" w:rsidR="00E22AE4" w:rsidRPr="00E22AE4" w:rsidRDefault="00E22AE4">
      <w:pPr>
        <w:rPr>
          <w:b/>
          <w:sz w:val="24"/>
        </w:rPr>
      </w:pPr>
    </w:p>
    <w:p w14:paraId="20818599" w14:textId="77777777" w:rsidR="00E22AE4" w:rsidRDefault="00E22AE4">
      <w:pPr>
        <w:rPr>
          <w:b/>
          <w:sz w:val="28"/>
        </w:rPr>
      </w:pPr>
      <w:r>
        <w:rPr>
          <w:b/>
          <w:sz w:val="28"/>
        </w:rPr>
        <w:br w:type="page"/>
      </w:r>
    </w:p>
    <w:p w14:paraId="23EF03BE" w14:textId="77777777" w:rsidR="002854F8" w:rsidRDefault="005B7666" w:rsidP="0027256A">
      <w:pPr>
        <w:pStyle w:val="Heading1"/>
      </w:pPr>
      <w:bookmarkStart w:id="0" w:name="_Toc179044223"/>
      <w:r w:rsidRPr="00E22AE4">
        <w:lastRenderedPageBreak/>
        <w:t>Project D</w:t>
      </w:r>
      <w:r w:rsidRPr="0027256A">
        <w:t>ata</w:t>
      </w:r>
      <w:bookmarkEnd w:id="0"/>
    </w:p>
    <w:p w14:paraId="236F5C9A" w14:textId="77777777" w:rsidR="0027256A" w:rsidRPr="0027256A" w:rsidRDefault="0027256A" w:rsidP="0027256A"/>
    <w:tbl>
      <w:tblPr>
        <w:tblStyle w:val="LightShading-Accent5"/>
        <w:tblW w:w="8627" w:type="dxa"/>
        <w:tblLook w:val="04A0" w:firstRow="1" w:lastRow="0" w:firstColumn="1" w:lastColumn="0" w:noHBand="0" w:noVBand="1"/>
      </w:tblPr>
      <w:tblGrid>
        <w:gridCol w:w="1360"/>
        <w:gridCol w:w="1940"/>
        <w:gridCol w:w="960"/>
        <w:gridCol w:w="1293"/>
        <w:gridCol w:w="960"/>
        <w:gridCol w:w="960"/>
        <w:gridCol w:w="1340"/>
      </w:tblGrid>
      <w:tr w:rsidR="005B7666" w:rsidRPr="005B7666" w14:paraId="63EB4B7B" w14:textId="77777777" w:rsidTr="005B7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02404BDA" w14:textId="77777777" w:rsidR="005B7666" w:rsidRPr="005B7666" w:rsidRDefault="005B7666" w:rsidP="005B7666">
            <w:pPr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940" w:type="dxa"/>
            <w:noWrap/>
            <w:hideMark/>
          </w:tcPr>
          <w:p w14:paraId="77AA9DBE" w14:textId="77777777" w:rsidR="005B7666" w:rsidRPr="005B7666" w:rsidRDefault="005B7666" w:rsidP="005B76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Client</w:t>
            </w:r>
          </w:p>
        </w:tc>
        <w:tc>
          <w:tcPr>
            <w:tcW w:w="960" w:type="dxa"/>
            <w:noWrap/>
            <w:hideMark/>
          </w:tcPr>
          <w:p w14:paraId="67728107" w14:textId="77777777" w:rsidR="005B7666" w:rsidRPr="005B7666" w:rsidRDefault="005B7666" w:rsidP="005B76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Region</w:t>
            </w:r>
          </w:p>
        </w:tc>
        <w:tc>
          <w:tcPr>
            <w:tcW w:w="1107" w:type="dxa"/>
            <w:noWrap/>
            <w:hideMark/>
          </w:tcPr>
          <w:p w14:paraId="2ECCD5D1" w14:textId="77777777" w:rsidR="005B7666" w:rsidRPr="005B7666" w:rsidRDefault="005B7666" w:rsidP="005B76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Month</w:t>
            </w:r>
          </w:p>
        </w:tc>
        <w:tc>
          <w:tcPr>
            <w:tcW w:w="960" w:type="dxa"/>
            <w:noWrap/>
            <w:hideMark/>
          </w:tcPr>
          <w:p w14:paraId="03337877" w14:textId="77777777" w:rsidR="005B7666" w:rsidRPr="005B7666" w:rsidRDefault="005B7666" w:rsidP="005B76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960" w:type="dxa"/>
            <w:noWrap/>
            <w:hideMark/>
          </w:tcPr>
          <w:p w14:paraId="68A10FEC" w14:textId="77777777" w:rsidR="005B7666" w:rsidRPr="005B7666" w:rsidRDefault="005B7666" w:rsidP="005B76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Quarter</w:t>
            </w:r>
          </w:p>
        </w:tc>
        <w:tc>
          <w:tcPr>
            <w:tcW w:w="1340" w:type="dxa"/>
            <w:noWrap/>
            <w:hideMark/>
          </w:tcPr>
          <w:p w14:paraId="05ECAE67" w14:textId="77777777" w:rsidR="005B7666" w:rsidRPr="005B7666" w:rsidRDefault="005B7666" w:rsidP="005B76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Amount</w:t>
            </w:r>
          </w:p>
        </w:tc>
      </w:tr>
      <w:tr w:rsidR="005B7666" w:rsidRPr="005B7666" w14:paraId="71B736A1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54BB9203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15-Jul-2019</w:t>
            </w:r>
          </w:p>
        </w:tc>
        <w:tc>
          <w:tcPr>
            <w:tcW w:w="1940" w:type="dxa"/>
            <w:noWrap/>
            <w:hideMark/>
          </w:tcPr>
          <w:p w14:paraId="3ADD5F3F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14:paraId="599BCBC7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14:paraId="48E56D9B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July</w:t>
            </w:r>
          </w:p>
        </w:tc>
        <w:tc>
          <w:tcPr>
            <w:tcW w:w="960" w:type="dxa"/>
            <w:noWrap/>
            <w:hideMark/>
          </w:tcPr>
          <w:p w14:paraId="24AAA4C2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417F6AF6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340" w:type="dxa"/>
            <w:noWrap/>
            <w:hideMark/>
          </w:tcPr>
          <w:p w14:paraId="503739F4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$1,741,089</w:t>
            </w:r>
          </w:p>
        </w:tc>
      </w:tr>
      <w:tr w:rsidR="005B7666" w:rsidRPr="005B7666" w14:paraId="2EBE7877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1CB7BB65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19-Jul-2019</w:t>
            </w:r>
          </w:p>
        </w:tc>
        <w:tc>
          <w:tcPr>
            <w:tcW w:w="1940" w:type="dxa"/>
            <w:noWrap/>
            <w:hideMark/>
          </w:tcPr>
          <w:p w14:paraId="4F9CE3BD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Bridges Company</w:t>
            </w:r>
          </w:p>
        </w:tc>
        <w:tc>
          <w:tcPr>
            <w:tcW w:w="960" w:type="dxa"/>
            <w:noWrap/>
            <w:hideMark/>
          </w:tcPr>
          <w:p w14:paraId="50D99F87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14:paraId="47C9DE07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July</w:t>
            </w:r>
          </w:p>
        </w:tc>
        <w:tc>
          <w:tcPr>
            <w:tcW w:w="960" w:type="dxa"/>
            <w:noWrap/>
            <w:hideMark/>
          </w:tcPr>
          <w:p w14:paraId="2657802C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05DCD25B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340" w:type="dxa"/>
            <w:noWrap/>
            <w:hideMark/>
          </w:tcPr>
          <w:p w14:paraId="037EB3A5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$514,989</w:t>
            </w:r>
          </w:p>
        </w:tc>
      </w:tr>
      <w:tr w:rsidR="005B7666" w:rsidRPr="005B7666" w14:paraId="17D7BCCE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5C20378F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26-Jul-2019</w:t>
            </w:r>
          </w:p>
        </w:tc>
        <w:tc>
          <w:tcPr>
            <w:tcW w:w="1940" w:type="dxa"/>
            <w:noWrap/>
            <w:hideMark/>
          </w:tcPr>
          <w:p w14:paraId="5B0049FB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Timefall</w:t>
            </w:r>
            <w:proofErr w:type="spellEnd"/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Inc.</w:t>
            </w:r>
          </w:p>
        </w:tc>
        <w:tc>
          <w:tcPr>
            <w:tcW w:w="960" w:type="dxa"/>
            <w:noWrap/>
            <w:hideMark/>
          </w:tcPr>
          <w:p w14:paraId="352304A4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14:paraId="1B75D4FB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July</w:t>
            </w:r>
          </w:p>
        </w:tc>
        <w:tc>
          <w:tcPr>
            <w:tcW w:w="960" w:type="dxa"/>
            <w:noWrap/>
            <w:hideMark/>
          </w:tcPr>
          <w:p w14:paraId="12786D04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30FADF09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340" w:type="dxa"/>
            <w:noWrap/>
            <w:hideMark/>
          </w:tcPr>
          <w:p w14:paraId="234B3908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$230,071</w:t>
            </w:r>
          </w:p>
        </w:tc>
      </w:tr>
      <w:tr w:rsidR="005B7666" w:rsidRPr="005B7666" w14:paraId="2CA886E4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4A72D698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11-Aug-2019</w:t>
            </w:r>
          </w:p>
        </w:tc>
        <w:tc>
          <w:tcPr>
            <w:tcW w:w="1940" w:type="dxa"/>
            <w:noWrap/>
            <w:hideMark/>
          </w:tcPr>
          <w:p w14:paraId="329F620E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14:paraId="27818EF3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14:paraId="3055CE47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August</w:t>
            </w:r>
          </w:p>
        </w:tc>
        <w:tc>
          <w:tcPr>
            <w:tcW w:w="960" w:type="dxa"/>
            <w:noWrap/>
            <w:hideMark/>
          </w:tcPr>
          <w:p w14:paraId="66D75700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6E3199B4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340" w:type="dxa"/>
            <w:noWrap/>
            <w:hideMark/>
          </w:tcPr>
          <w:p w14:paraId="7FE26E25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$1,148,912</w:t>
            </w:r>
          </w:p>
        </w:tc>
      </w:tr>
      <w:tr w:rsidR="005B7666" w:rsidRPr="005B7666" w14:paraId="333B07F7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584B9FA2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15-Aug-2019</w:t>
            </w:r>
          </w:p>
        </w:tc>
        <w:tc>
          <w:tcPr>
            <w:tcW w:w="1940" w:type="dxa"/>
            <w:noWrap/>
            <w:hideMark/>
          </w:tcPr>
          <w:p w14:paraId="6837FCA4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14:paraId="46E403E8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107" w:type="dxa"/>
            <w:noWrap/>
            <w:hideMark/>
          </w:tcPr>
          <w:p w14:paraId="3476BD70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August</w:t>
            </w:r>
          </w:p>
        </w:tc>
        <w:tc>
          <w:tcPr>
            <w:tcW w:w="960" w:type="dxa"/>
            <w:noWrap/>
            <w:hideMark/>
          </w:tcPr>
          <w:p w14:paraId="4A4E4994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38698F14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340" w:type="dxa"/>
            <w:noWrap/>
            <w:hideMark/>
          </w:tcPr>
          <w:p w14:paraId="44A2C3B6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$405,991</w:t>
            </w:r>
          </w:p>
        </w:tc>
      </w:tr>
      <w:tr w:rsidR="005B7666" w:rsidRPr="005B7666" w14:paraId="070B909E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7AAD6951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22-Aug-2019</w:t>
            </w:r>
          </w:p>
        </w:tc>
        <w:tc>
          <w:tcPr>
            <w:tcW w:w="1940" w:type="dxa"/>
            <w:noWrap/>
            <w:hideMark/>
          </w:tcPr>
          <w:p w14:paraId="69AE396A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14:paraId="5BDD9469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14:paraId="5E93787A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August</w:t>
            </w:r>
          </w:p>
        </w:tc>
        <w:tc>
          <w:tcPr>
            <w:tcW w:w="960" w:type="dxa"/>
            <w:noWrap/>
            <w:hideMark/>
          </w:tcPr>
          <w:p w14:paraId="5A81D595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41EB993C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340" w:type="dxa"/>
            <w:noWrap/>
            <w:hideMark/>
          </w:tcPr>
          <w:p w14:paraId="0662600D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$191,708</w:t>
            </w:r>
          </w:p>
        </w:tc>
      </w:tr>
      <w:tr w:rsidR="005B7666" w:rsidRPr="005B7666" w14:paraId="24B0F866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61B7B239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24-Aug-2019</w:t>
            </w:r>
          </w:p>
        </w:tc>
        <w:tc>
          <w:tcPr>
            <w:tcW w:w="1940" w:type="dxa"/>
            <w:noWrap/>
            <w:hideMark/>
          </w:tcPr>
          <w:p w14:paraId="5F3D10B8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14:paraId="44B73EC8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14:paraId="44F053A0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August</w:t>
            </w:r>
          </w:p>
        </w:tc>
        <w:tc>
          <w:tcPr>
            <w:tcW w:w="960" w:type="dxa"/>
            <w:noWrap/>
            <w:hideMark/>
          </w:tcPr>
          <w:p w14:paraId="52C4FA37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69BFE8B1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340" w:type="dxa"/>
            <w:noWrap/>
            <w:hideMark/>
          </w:tcPr>
          <w:p w14:paraId="024ED0E8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$1,757,908</w:t>
            </w:r>
          </w:p>
        </w:tc>
      </w:tr>
      <w:tr w:rsidR="005B7666" w:rsidRPr="005B7666" w14:paraId="27DCC04C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343629AA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15-Sep-2019</w:t>
            </w:r>
          </w:p>
        </w:tc>
        <w:tc>
          <w:tcPr>
            <w:tcW w:w="1940" w:type="dxa"/>
            <w:noWrap/>
            <w:hideMark/>
          </w:tcPr>
          <w:p w14:paraId="1CE9299D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14:paraId="37EE311F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14:paraId="47DF37DF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September</w:t>
            </w:r>
          </w:p>
        </w:tc>
        <w:tc>
          <w:tcPr>
            <w:tcW w:w="960" w:type="dxa"/>
            <w:noWrap/>
            <w:hideMark/>
          </w:tcPr>
          <w:p w14:paraId="596F3609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1A78D0D0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340" w:type="dxa"/>
            <w:noWrap/>
            <w:hideMark/>
          </w:tcPr>
          <w:p w14:paraId="27EF715D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$1,209,282</w:t>
            </w:r>
          </w:p>
        </w:tc>
      </w:tr>
      <w:tr w:rsidR="005B7666" w:rsidRPr="005B7666" w14:paraId="76813F4B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5AC9F056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17-Sep-2019</w:t>
            </w:r>
          </w:p>
        </w:tc>
        <w:tc>
          <w:tcPr>
            <w:tcW w:w="1940" w:type="dxa"/>
            <w:noWrap/>
            <w:hideMark/>
          </w:tcPr>
          <w:p w14:paraId="1015ED16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14:paraId="3435104D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107" w:type="dxa"/>
            <w:noWrap/>
            <w:hideMark/>
          </w:tcPr>
          <w:p w14:paraId="72BF335C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September</w:t>
            </w:r>
          </w:p>
        </w:tc>
        <w:tc>
          <w:tcPr>
            <w:tcW w:w="960" w:type="dxa"/>
            <w:noWrap/>
            <w:hideMark/>
          </w:tcPr>
          <w:p w14:paraId="2C224503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39BE4FD8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340" w:type="dxa"/>
            <w:noWrap/>
            <w:hideMark/>
          </w:tcPr>
          <w:p w14:paraId="5509DD72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$1,581,662</w:t>
            </w:r>
          </w:p>
        </w:tc>
      </w:tr>
      <w:tr w:rsidR="005B7666" w:rsidRPr="005B7666" w14:paraId="50FF8C9F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57661B21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16-Oct-2019</w:t>
            </w:r>
          </w:p>
        </w:tc>
        <w:tc>
          <w:tcPr>
            <w:tcW w:w="1940" w:type="dxa"/>
            <w:noWrap/>
            <w:hideMark/>
          </w:tcPr>
          <w:p w14:paraId="032B96A3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14:paraId="3A3E8FEE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14:paraId="0D247775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October</w:t>
            </w:r>
          </w:p>
        </w:tc>
        <w:tc>
          <w:tcPr>
            <w:tcW w:w="960" w:type="dxa"/>
            <w:noWrap/>
            <w:hideMark/>
          </w:tcPr>
          <w:p w14:paraId="4B076D63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76FC5D68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340" w:type="dxa"/>
            <w:noWrap/>
            <w:hideMark/>
          </w:tcPr>
          <w:p w14:paraId="4A9854F1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$376,043</w:t>
            </w:r>
          </w:p>
        </w:tc>
      </w:tr>
      <w:tr w:rsidR="005B7666" w:rsidRPr="005B7666" w14:paraId="0ABAE09E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76C29F41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25-Oct-2019</w:t>
            </w:r>
          </w:p>
        </w:tc>
        <w:tc>
          <w:tcPr>
            <w:tcW w:w="1940" w:type="dxa"/>
            <w:noWrap/>
            <w:hideMark/>
          </w:tcPr>
          <w:p w14:paraId="2364653E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Timefall</w:t>
            </w:r>
            <w:proofErr w:type="spellEnd"/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Inc.</w:t>
            </w:r>
          </w:p>
        </w:tc>
        <w:tc>
          <w:tcPr>
            <w:tcW w:w="960" w:type="dxa"/>
            <w:noWrap/>
            <w:hideMark/>
          </w:tcPr>
          <w:p w14:paraId="5D8CD343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14:paraId="7E91A613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October</w:t>
            </w:r>
          </w:p>
        </w:tc>
        <w:tc>
          <w:tcPr>
            <w:tcW w:w="960" w:type="dxa"/>
            <w:noWrap/>
            <w:hideMark/>
          </w:tcPr>
          <w:p w14:paraId="349D26F5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0BEC48D1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340" w:type="dxa"/>
            <w:noWrap/>
            <w:hideMark/>
          </w:tcPr>
          <w:p w14:paraId="02B23C2B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$1,978,299</w:t>
            </w:r>
          </w:p>
        </w:tc>
      </w:tr>
      <w:tr w:rsidR="005B7666" w:rsidRPr="005B7666" w14:paraId="213E7FF0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3E47BA35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5-Nov-2019</w:t>
            </w:r>
          </w:p>
        </w:tc>
        <w:tc>
          <w:tcPr>
            <w:tcW w:w="1940" w:type="dxa"/>
            <w:noWrap/>
            <w:hideMark/>
          </w:tcPr>
          <w:p w14:paraId="60BF658C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Timefall</w:t>
            </w:r>
            <w:proofErr w:type="spellEnd"/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Inc.</w:t>
            </w:r>
          </w:p>
        </w:tc>
        <w:tc>
          <w:tcPr>
            <w:tcW w:w="960" w:type="dxa"/>
            <w:noWrap/>
            <w:hideMark/>
          </w:tcPr>
          <w:p w14:paraId="29A7A8C4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14:paraId="2002392D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November</w:t>
            </w:r>
          </w:p>
        </w:tc>
        <w:tc>
          <w:tcPr>
            <w:tcW w:w="960" w:type="dxa"/>
            <w:noWrap/>
            <w:hideMark/>
          </w:tcPr>
          <w:p w14:paraId="10584240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24F24EFE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340" w:type="dxa"/>
            <w:noWrap/>
            <w:hideMark/>
          </w:tcPr>
          <w:p w14:paraId="7ECD3385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$914,785</w:t>
            </w:r>
          </w:p>
        </w:tc>
      </w:tr>
      <w:tr w:rsidR="005B7666" w:rsidRPr="005B7666" w14:paraId="3A28AAF8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75BECF02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19-Nov-2019</w:t>
            </w:r>
          </w:p>
        </w:tc>
        <w:tc>
          <w:tcPr>
            <w:tcW w:w="1940" w:type="dxa"/>
            <w:noWrap/>
            <w:hideMark/>
          </w:tcPr>
          <w:p w14:paraId="3418821A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Timefall</w:t>
            </w:r>
            <w:proofErr w:type="spellEnd"/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Inc.</w:t>
            </w:r>
          </w:p>
        </w:tc>
        <w:tc>
          <w:tcPr>
            <w:tcW w:w="960" w:type="dxa"/>
            <w:noWrap/>
            <w:hideMark/>
          </w:tcPr>
          <w:p w14:paraId="2B43FB62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14:paraId="6A0FB391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November</w:t>
            </w:r>
          </w:p>
        </w:tc>
        <w:tc>
          <w:tcPr>
            <w:tcW w:w="960" w:type="dxa"/>
            <w:noWrap/>
            <w:hideMark/>
          </w:tcPr>
          <w:p w14:paraId="7768C120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08C5E7B5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340" w:type="dxa"/>
            <w:noWrap/>
            <w:hideMark/>
          </w:tcPr>
          <w:p w14:paraId="2B56C0A1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$1,711,222</w:t>
            </w:r>
          </w:p>
        </w:tc>
      </w:tr>
      <w:tr w:rsidR="005B7666" w:rsidRPr="005B7666" w14:paraId="564FA611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4533B4B3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27-Nov-2019</w:t>
            </w:r>
          </w:p>
        </w:tc>
        <w:tc>
          <w:tcPr>
            <w:tcW w:w="1940" w:type="dxa"/>
            <w:noWrap/>
            <w:hideMark/>
          </w:tcPr>
          <w:p w14:paraId="6BA8113D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Timefall</w:t>
            </w:r>
            <w:proofErr w:type="spellEnd"/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Inc.</w:t>
            </w:r>
          </w:p>
        </w:tc>
        <w:tc>
          <w:tcPr>
            <w:tcW w:w="960" w:type="dxa"/>
            <w:noWrap/>
            <w:hideMark/>
          </w:tcPr>
          <w:p w14:paraId="29AA45AD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107" w:type="dxa"/>
            <w:noWrap/>
            <w:hideMark/>
          </w:tcPr>
          <w:p w14:paraId="043FC2B6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November</w:t>
            </w:r>
          </w:p>
        </w:tc>
        <w:tc>
          <w:tcPr>
            <w:tcW w:w="960" w:type="dxa"/>
            <w:noWrap/>
            <w:hideMark/>
          </w:tcPr>
          <w:p w14:paraId="1D1D70D3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0D7E04AE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340" w:type="dxa"/>
            <w:noWrap/>
            <w:hideMark/>
          </w:tcPr>
          <w:p w14:paraId="36863944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$1,257,231</w:t>
            </w:r>
          </w:p>
        </w:tc>
      </w:tr>
      <w:tr w:rsidR="005B7666" w:rsidRPr="005B7666" w14:paraId="10C14F95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48A2B523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25-Nov-2019</w:t>
            </w:r>
          </w:p>
        </w:tc>
        <w:tc>
          <w:tcPr>
            <w:tcW w:w="1940" w:type="dxa"/>
            <w:noWrap/>
            <w:hideMark/>
          </w:tcPr>
          <w:p w14:paraId="250BED30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Timefall</w:t>
            </w:r>
            <w:proofErr w:type="spellEnd"/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Inc.</w:t>
            </w:r>
          </w:p>
        </w:tc>
        <w:tc>
          <w:tcPr>
            <w:tcW w:w="960" w:type="dxa"/>
            <w:noWrap/>
            <w:hideMark/>
          </w:tcPr>
          <w:p w14:paraId="55970C60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14:paraId="1EC292B9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November</w:t>
            </w:r>
          </w:p>
        </w:tc>
        <w:tc>
          <w:tcPr>
            <w:tcW w:w="960" w:type="dxa"/>
            <w:noWrap/>
            <w:hideMark/>
          </w:tcPr>
          <w:p w14:paraId="29838080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34E5784E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340" w:type="dxa"/>
            <w:noWrap/>
            <w:hideMark/>
          </w:tcPr>
          <w:p w14:paraId="62451EF4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$407,874</w:t>
            </w:r>
          </w:p>
        </w:tc>
      </w:tr>
      <w:tr w:rsidR="005B7666" w:rsidRPr="005B7666" w14:paraId="4EEE6435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6316D1E8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29-Nov-2019</w:t>
            </w:r>
          </w:p>
        </w:tc>
        <w:tc>
          <w:tcPr>
            <w:tcW w:w="1940" w:type="dxa"/>
            <w:noWrap/>
            <w:hideMark/>
          </w:tcPr>
          <w:p w14:paraId="7D7F95C2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Timefall</w:t>
            </w:r>
            <w:proofErr w:type="spellEnd"/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Inc.</w:t>
            </w:r>
          </w:p>
        </w:tc>
        <w:tc>
          <w:tcPr>
            <w:tcW w:w="960" w:type="dxa"/>
            <w:noWrap/>
            <w:hideMark/>
          </w:tcPr>
          <w:p w14:paraId="22A12392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14:paraId="1ADE67B1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November</w:t>
            </w:r>
          </w:p>
        </w:tc>
        <w:tc>
          <w:tcPr>
            <w:tcW w:w="960" w:type="dxa"/>
            <w:noWrap/>
            <w:hideMark/>
          </w:tcPr>
          <w:p w14:paraId="613CA7FF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6F05D267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340" w:type="dxa"/>
            <w:noWrap/>
            <w:hideMark/>
          </w:tcPr>
          <w:p w14:paraId="4D65A16B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$589,765</w:t>
            </w:r>
          </w:p>
        </w:tc>
      </w:tr>
      <w:tr w:rsidR="005B7666" w:rsidRPr="005B7666" w14:paraId="38C261C1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2A871308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25-Dec-2019</w:t>
            </w:r>
          </w:p>
        </w:tc>
        <w:tc>
          <w:tcPr>
            <w:tcW w:w="1940" w:type="dxa"/>
            <w:noWrap/>
            <w:hideMark/>
          </w:tcPr>
          <w:p w14:paraId="1AF1E237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14:paraId="4C801652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14:paraId="68E5266C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December</w:t>
            </w:r>
          </w:p>
        </w:tc>
        <w:tc>
          <w:tcPr>
            <w:tcW w:w="960" w:type="dxa"/>
            <w:noWrap/>
            <w:hideMark/>
          </w:tcPr>
          <w:p w14:paraId="39FFE6E2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29494A4A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340" w:type="dxa"/>
            <w:noWrap/>
            <w:hideMark/>
          </w:tcPr>
          <w:p w14:paraId="7BB3B8B8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$485,286</w:t>
            </w:r>
          </w:p>
        </w:tc>
      </w:tr>
      <w:tr w:rsidR="005B7666" w:rsidRPr="005B7666" w14:paraId="53DE94F6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142D0D25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27-Dec-2019</w:t>
            </w:r>
          </w:p>
        </w:tc>
        <w:tc>
          <w:tcPr>
            <w:tcW w:w="1940" w:type="dxa"/>
            <w:noWrap/>
            <w:hideMark/>
          </w:tcPr>
          <w:p w14:paraId="1F5E0ABA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14:paraId="75CE4394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14:paraId="050385F2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December</w:t>
            </w:r>
          </w:p>
        </w:tc>
        <w:tc>
          <w:tcPr>
            <w:tcW w:w="960" w:type="dxa"/>
            <w:noWrap/>
            <w:hideMark/>
          </w:tcPr>
          <w:p w14:paraId="73364E15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055E6C2D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340" w:type="dxa"/>
            <w:noWrap/>
            <w:hideMark/>
          </w:tcPr>
          <w:p w14:paraId="1268A715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$467,422</w:t>
            </w:r>
          </w:p>
        </w:tc>
      </w:tr>
      <w:tr w:rsidR="005B7666" w:rsidRPr="005B7666" w14:paraId="0F1C714A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1D059462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30-Dec-2019</w:t>
            </w:r>
          </w:p>
        </w:tc>
        <w:tc>
          <w:tcPr>
            <w:tcW w:w="1940" w:type="dxa"/>
            <w:noWrap/>
            <w:hideMark/>
          </w:tcPr>
          <w:p w14:paraId="7A1A4678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14:paraId="5D0E65C0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14:paraId="0C624FD8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December</w:t>
            </w:r>
          </w:p>
        </w:tc>
        <w:tc>
          <w:tcPr>
            <w:tcW w:w="960" w:type="dxa"/>
            <w:noWrap/>
            <w:hideMark/>
          </w:tcPr>
          <w:p w14:paraId="329DC3D2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696E2B86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Q4</w:t>
            </w:r>
          </w:p>
        </w:tc>
        <w:tc>
          <w:tcPr>
            <w:tcW w:w="1340" w:type="dxa"/>
            <w:noWrap/>
            <w:hideMark/>
          </w:tcPr>
          <w:p w14:paraId="4288A486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$1,838,220</w:t>
            </w:r>
          </w:p>
        </w:tc>
      </w:tr>
      <w:tr w:rsidR="005B7666" w:rsidRPr="005B7666" w14:paraId="14DF9C92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5132D7BC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15-Jan-2020</w:t>
            </w:r>
          </w:p>
        </w:tc>
        <w:tc>
          <w:tcPr>
            <w:tcW w:w="1940" w:type="dxa"/>
            <w:noWrap/>
            <w:hideMark/>
          </w:tcPr>
          <w:p w14:paraId="268B1573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14:paraId="40C2A190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14:paraId="05BCE16A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14:paraId="3A2059A7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061C33B6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02F89102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$1,958,181</w:t>
            </w:r>
          </w:p>
        </w:tc>
      </w:tr>
      <w:tr w:rsidR="005B7666" w:rsidRPr="005B7666" w14:paraId="4BE291CC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61865246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25-Jan-2020</w:t>
            </w:r>
          </w:p>
        </w:tc>
        <w:tc>
          <w:tcPr>
            <w:tcW w:w="1940" w:type="dxa"/>
            <w:noWrap/>
            <w:hideMark/>
          </w:tcPr>
          <w:p w14:paraId="790F31F9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14:paraId="56FD28E6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14:paraId="4916DABE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14:paraId="0CD2870A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03934036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43130639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$1,370,705</w:t>
            </w:r>
          </w:p>
        </w:tc>
      </w:tr>
      <w:tr w:rsidR="005B7666" w:rsidRPr="005B7666" w14:paraId="463A147E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4E0017D3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29-Jan-2020</w:t>
            </w:r>
          </w:p>
        </w:tc>
        <w:tc>
          <w:tcPr>
            <w:tcW w:w="1940" w:type="dxa"/>
            <w:noWrap/>
            <w:hideMark/>
          </w:tcPr>
          <w:p w14:paraId="749ED5E3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14:paraId="0C80564F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14:paraId="327BDD4E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14:paraId="54E5D38C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0FF19660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4222A5A9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$1,683,109</w:t>
            </w:r>
          </w:p>
        </w:tc>
      </w:tr>
      <w:tr w:rsidR="005B7666" w:rsidRPr="005B7666" w14:paraId="09C9B672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3D310648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1-Jan-2020</w:t>
            </w:r>
          </w:p>
        </w:tc>
        <w:tc>
          <w:tcPr>
            <w:tcW w:w="1940" w:type="dxa"/>
            <w:noWrap/>
            <w:hideMark/>
          </w:tcPr>
          <w:p w14:paraId="1CCAD033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14:paraId="2BA1F86A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14:paraId="7FC3C3B6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14:paraId="143808B8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44B32807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28135C53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$564,927</w:t>
            </w:r>
          </w:p>
        </w:tc>
      </w:tr>
      <w:tr w:rsidR="005B7666" w:rsidRPr="005B7666" w14:paraId="60F2CBD3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1A68E22C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2-Jan-2020</w:t>
            </w:r>
          </w:p>
        </w:tc>
        <w:tc>
          <w:tcPr>
            <w:tcW w:w="1940" w:type="dxa"/>
            <w:noWrap/>
            <w:hideMark/>
          </w:tcPr>
          <w:p w14:paraId="44B972A6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14:paraId="19701AC8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14:paraId="7CC02147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14:paraId="71C98A97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5BD6AEFA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56038ADB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$239,424</w:t>
            </w:r>
          </w:p>
        </w:tc>
      </w:tr>
      <w:tr w:rsidR="005B7666" w:rsidRPr="005B7666" w14:paraId="06E327D2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5D823671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2-Jan-2020</w:t>
            </w:r>
          </w:p>
        </w:tc>
        <w:tc>
          <w:tcPr>
            <w:tcW w:w="1940" w:type="dxa"/>
            <w:noWrap/>
            <w:hideMark/>
          </w:tcPr>
          <w:p w14:paraId="676F7041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14:paraId="39325A56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14:paraId="5BC05E39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14:paraId="7DEB8765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4FB633F6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1BF45164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$774,500</w:t>
            </w:r>
          </w:p>
        </w:tc>
      </w:tr>
      <w:tr w:rsidR="005B7666" w:rsidRPr="005B7666" w14:paraId="5623A642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537B697F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2-Jan-2020</w:t>
            </w:r>
          </w:p>
        </w:tc>
        <w:tc>
          <w:tcPr>
            <w:tcW w:w="1940" w:type="dxa"/>
            <w:noWrap/>
            <w:hideMark/>
          </w:tcPr>
          <w:p w14:paraId="408B0E8B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14:paraId="31B9C96E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14:paraId="3F71601F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14:paraId="7B8152F6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2B588F12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7F7567FF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$1,096,869</w:t>
            </w:r>
          </w:p>
        </w:tc>
      </w:tr>
      <w:tr w:rsidR="005B7666" w:rsidRPr="005B7666" w14:paraId="1528EAB7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30AE1F26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3-Jan-2020</w:t>
            </w:r>
          </w:p>
        </w:tc>
        <w:tc>
          <w:tcPr>
            <w:tcW w:w="1940" w:type="dxa"/>
            <w:noWrap/>
            <w:hideMark/>
          </w:tcPr>
          <w:p w14:paraId="22EDC13C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14:paraId="161AD8C4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14:paraId="1EFA9300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14:paraId="0DE61888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4F47CF5B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10EAA782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$1,862,557</w:t>
            </w:r>
          </w:p>
        </w:tc>
      </w:tr>
      <w:tr w:rsidR="005B7666" w:rsidRPr="005B7666" w14:paraId="4A5F52BC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5DC122B4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9-Jan-2020</w:t>
            </w:r>
          </w:p>
        </w:tc>
        <w:tc>
          <w:tcPr>
            <w:tcW w:w="1940" w:type="dxa"/>
            <w:noWrap/>
            <w:hideMark/>
          </w:tcPr>
          <w:p w14:paraId="555D4462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14:paraId="76153A24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14:paraId="27646F6A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14:paraId="53130468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1B9CEDE3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6E5EEAB7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$1,437,017</w:t>
            </w:r>
          </w:p>
        </w:tc>
      </w:tr>
      <w:tr w:rsidR="005B7666" w:rsidRPr="005B7666" w14:paraId="572713F0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45F5D17C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9-Jan-2020</w:t>
            </w:r>
          </w:p>
        </w:tc>
        <w:tc>
          <w:tcPr>
            <w:tcW w:w="1940" w:type="dxa"/>
            <w:noWrap/>
            <w:hideMark/>
          </w:tcPr>
          <w:p w14:paraId="02725E10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Titan Industries</w:t>
            </w:r>
          </w:p>
        </w:tc>
        <w:tc>
          <w:tcPr>
            <w:tcW w:w="960" w:type="dxa"/>
            <w:noWrap/>
            <w:hideMark/>
          </w:tcPr>
          <w:p w14:paraId="788F4162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14:paraId="2ACC47F0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14:paraId="79F08BD7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1C31A627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37BFE0FD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$1,848,717</w:t>
            </w:r>
          </w:p>
        </w:tc>
      </w:tr>
      <w:tr w:rsidR="005B7666" w:rsidRPr="005B7666" w14:paraId="5D00D8D5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1134C9B6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11-Jan-2020</w:t>
            </w:r>
          </w:p>
        </w:tc>
        <w:tc>
          <w:tcPr>
            <w:tcW w:w="1940" w:type="dxa"/>
            <w:noWrap/>
            <w:hideMark/>
          </w:tcPr>
          <w:p w14:paraId="312B17B2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14:paraId="5D38D391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14:paraId="68193B96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14:paraId="2B0FE87F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1C572568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5642D561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$1,933,018</w:t>
            </w:r>
          </w:p>
        </w:tc>
      </w:tr>
      <w:tr w:rsidR="005B7666" w:rsidRPr="005B7666" w14:paraId="0B107260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048B411E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11-Jan-2020</w:t>
            </w:r>
          </w:p>
        </w:tc>
        <w:tc>
          <w:tcPr>
            <w:tcW w:w="1940" w:type="dxa"/>
            <w:noWrap/>
            <w:hideMark/>
          </w:tcPr>
          <w:p w14:paraId="6D4DD84A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14:paraId="5E6F7828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14:paraId="7561784F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14:paraId="3751707A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4A54C2E0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30C4DAF3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$1,987,908</w:t>
            </w:r>
          </w:p>
        </w:tc>
      </w:tr>
      <w:tr w:rsidR="005B7666" w:rsidRPr="005B7666" w14:paraId="375A5B46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1100750A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12-Jan-2020</w:t>
            </w:r>
          </w:p>
        </w:tc>
        <w:tc>
          <w:tcPr>
            <w:tcW w:w="1940" w:type="dxa"/>
            <w:noWrap/>
            <w:hideMark/>
          </w:tcPr>
          <w:p w14:paraId="5996C1E5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14:paraId="0799500D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107" w:type="dxa"/>
            <w:noWrap/>
            <w:hideMark/>
          </w:tcPr>
          <w:p w14:paraId="1FA0BEBE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14:paraId="74C24574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5BEF6973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0AAD59CA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$1,264,058</w:t>
            </w:r>
          </w:p>
        </w:tc>
      </w:tr>
      <w:tr w:rsidR="005B7666" w:rsidRPr="005B7666" w14:paraId="3498E0F7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206C4B72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12-Jan-2020</w:t>
            </w:r>
          </w:p>
        </w:tc>
        <w:tc>
          <w:tcPr>
            <w:tcW w:w="1940" w:type="dxa"/>
            <w:noWrap/>
            <w:hideMark/>
          </w:tcPr>
          <w:p w14:paraId="75972509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14:paraId="4274B531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107" w:type="dxa"/>
            <w:noWrap/>
            <w:hideMark/>
          </w:tcPr>
          <w:p w14:paraId="1257FA6F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14:paraId="542F41CD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33FC2845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6BA1ADE3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$1,750,150</w:t>
            </w:r>
          </w:p>
        </w:tc>
      </w:tr>
      <w:tr w:rsidR="005B7666" w:rsidRPr="005B7666" w14:paraId="7C219D6D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67FB352D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13-Jan-2020</w:t>
            </w:r>
          </w:p>
        </w:tc>
        <w:tc>
          <w:tcPr>
            <w:tcW w:w="1940" w:type="dxa"/>
            <w:noWrap/>
            <w:hideMark/>
          </w:tcPr>
          <w:p w14:paraId="2B33EA32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14:paraId="01AC5AC2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14:paraId="4C2268BE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14:paraId="5F191791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60A9FEA6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749B1280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$1,495,289</w:t>
            </w:r>
          </w:p>
        </w:tc>
      </w:tr>
      <w:tr w:rsidR="005B7666" w:rsidRPr="005B7666" w14:paraId="17B97C4C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30A15237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13-Jan-2020</w:t>
            </w:r>
          </w:p>
        </w:tc>
        <w:tc>
          <w:tcPr>
            <w:tcW w:w="1940" w:type="dxa"/>
            <w:noWrap/>
            <w:hideMark/>
          </w:tcPr>
          <w:p w14:paraId="37DBC5F2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14:paraId="0545B713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14:paraId="5E8D056E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14:paraId="63162945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643A33E0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27E50339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$391,699</w:t>
            </w:r>
          </w:p>
        </w:tc>
      </w:tr>
      <w:tr w:rsidR="005B7666" w:rsidRPr="005B7666" w14:paraId="353C9173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41E23A3D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16-Jan-2020</w:t>
            </w:r>
          </w:p>
        </w:tc>
        <w:tc>
          <w:tcPr>
            <w:tcW w:w="1940" w:type="dxa"/>
            <w:noWrap/>
            <w:hideMark/>
          </w:tcPr>
          <w:p w14:paraId="1EE10CB4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14:paraId="3AB1275D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14:paraId="393FE9AF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14:paraId="63F4C2AD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3FDD5A76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29E4451F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$877,778</w:t>
            </w:r>
          </w:p>
        </w:tc>
      </w:tr>
      <w:tr w:rsidR="005B7666" w:rsidRPr="005B7666" w14:paraId="2EF629EF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6FA4C4C9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16-Jan-2020</w:t>
            </w:r>
          </w:p>
        </w:tc>
        <w:tc>
          <w:tcPr>
            <w:tcW w:w="1940" w:type="dxa"/>
            <w:noWrap/>
            <w:hideMark/>
          </w:tcPr>
          <w:p w14:paraId="1F1E5552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14:paraId="69BBFFD5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14:paraId="6C526E6F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14:paraId="31639348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54160DD7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6D1DE564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$1,366,272</w:t>
            </w:r>
          </w:p>
        </w:tc>
      </w:tr>
      <w:tr w:rsidR="005B7666" w:rsidRPr="005B7666" w14:paraId="217B277A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34B3925D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16-Jan-2020</w:t>
            </w:r>
          </w:p>
        </w:tc>
        <w:tc>
          <w:tcPr>
            <w:tcW w:w="1940" w:type="dxa"/>
            <w:noWrap/>
            <w:hideMark/>
          </w:tcPr>
          <w:p w14:paraId="6802B9C6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14:paraId="4B9DBF6A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14:paraId="7DC52137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14:paraId="0E9847C6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03063619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20561548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$1,766,994</w:t>
            </w:r>
          </w:p>
        </w:tc>
      </w:tr>
      <w:tr w:rsidR="005B7666" w:rsidRPr="005B7666" w14:paraId="614203D8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0CA64645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16-Jan-2020</w:t>
            </w:r>
          </w:p>
        </w:tc>
        <w:tc>
          <w:tcPr>
            <w:tcW w:w="1940" w:type="dxa"/>
            <w:noWrap/>
            <w:hideMark/>
          </w:tcPr>
          <w:p w14:paraId="61E27B76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14:paraId="48A75920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14:paraId="5712F2BF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14:paraId="0CF7663A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0A197493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0D99D30B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$1,718,743</w:t>
            </w:r>
          </w:p>
        </w:tc>
      </w:tr>
      <w:tr w:rsidR="005B7666" w:rsidRPr="005B7666" w14:paraId="62588D6C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3C9A4DCF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17-Jan-2020</w:t>
            </w:r>
          </w:p>
        </w:tc>
        <w:tc>
          <w:tcPr>
            <w:tcW w:w="1940" w:type="dxa"/>
            <w:noWrap/>
            <w:hideMark/>
          </w:tcPr>
          <w:p w14:paraId="06A7DDF6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14:paraId="70FADF16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14:paraId="634D3C16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14:paraId="250703D1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192A2B04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01C0F3E0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$538,621</w:t>
            </w:r>
          </w:p>
        </w:tc>
      </w:tr>
      <w:tr w:rsidR="005B7666" w:rsidRPr="005B7666" w14:paraId="646C349A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7A365927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23-Jan-2020</w:t>
            </w:r>
          </w:p>
        </w:tc>
        <w:tc>
          <w:tcPr>
            <w:tcW w:w="1940" w:type="dxa"/>
            <w:noWrap/>
            <w:hideMark/>
          </w:tcPr>
          <w:p w14:paraId="120713BF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14:paraId="348D537D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107" w:type="dxa"/>
            <w:noWrap/>
            <w:hideMark/>
          </w:tcPr>
          <w:p w14:paraId="2CC8B8BB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14:paraId="2B639B00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273E2A44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16E82F53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$184,900</w:t>
            </w:r>
          </w:p>
        </w:tc>
      </w:tr>
      <w:tr w:rsidR="005B7666" w:rsidRPr="005B7666" w14:paraId="4F5DBB23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262AF3A7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24-Jan-2020</w:t>
            </w:r>
          </w:p>
        </w:tc>
        <w:tc>
          <w:tcPr>
            <w:tcW w:w="1940" w:type="dxa"/>
            <w:noWrap/>
            <w:hideMark/>
          </w:tcPr>
          <w:p w14:paraId="58D2233C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14:paraId="109E9F46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14:paraId="3050F82D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14:paraId="2D4DB595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193BE9CD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2A851AB1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$1,598,219</w:t>
            </w:r>
          </w:p>
        </w:tc>
      </w:tr>
      <w:tr w:rsidR="005B7666" w:rsidRPr="005B7666" w14:paraId="22BD2306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59E10874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26-Jan-2020</w:t>
            </w:r>
          </w:p>
        </w:tc>
        <w:tc>
          <w:tcPr>
            <w:tcW w:w="1940" w:type="dxa"/>
            <w:noWrap/>
            <w:hideMark/>
          </w:tcPr>
          <w:p w14:paraId="290E22B5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14:paraId="1E56480E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14:paraId="6F1713CE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14:paraId="635FB40E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698B5E6A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22B206D7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$969,025</w:t>
            </w:r>
          </w:p>
        </w:tc>
      </w:tr>
      <w:tr w:rsidR="005B7666" w:rsidRPr="005B7666" w14:paraId="455FFDDC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4CF56A81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26-Jan-2020</w:t>
            </w:r>
          </w:p>
        </w:tc>
        <w:tc>
          <w:tcPr>
            <w:tcW w:w="1940" w:type="dxa"/>
            <w:noWrap/>
            <w:hideMark/>
          </w:tcPr>
          <w:p w14:paraId="7E03C215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14:paraId="71399D0E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14:paraId="4A4B24D6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14:paraId="3FD0FE3C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4FB60B21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15D5C7D5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$1,988,680</w:t>
            </w:r>
          </w:p>
        </w:tc>
      </w:tr>
      <w:tr w:rsidR="005B7666" w:rsidRPr="005B7666" w14:paraId="25FAB511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0E9AC5B4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28-Jan-2020</w:t>
            </w:r>
          </w:p>
        </w:tc>
        <w:tc>
          <w:tcPr>
            <w:tcW w:w="1940" w:type="dxa"/>
            <w:noWrap/>
            <w:hideMark/>
          </w:tcPr>
          <w:p w14:paraId="629F49A1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14:paraId="13D88B05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14:paraId="7559F702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960" w:type="dxa"/>
            <w:noWrap/>
            <w:hideMark/>
          </w:tcPr>
          <w:p w14:paraId="176610C6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419E37F3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6DD52BB5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$1,520,170</w:t>
            </w:r>
          </w:p>
        </w:tc>
      </w:tr>
      <w:tr w:rsidR="005B7666" w:rsidRPr="005B7666" w14:paraId="19782E02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1E011FD3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1-Feb-2020</w:t>
            </w:r>
          </w:p>
        </w:tc>
        <w:tc>
          <w:tcPr>
            <w:tcW w:w="1940" w:type="dxa"/>
            <w:noWrap/>
            <w:hideMark/>
          </w:tcPr>
          <w:p w14:paraId="2C2EA28B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14:paraId="141E6D84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107" w:type="dxa"/>
            <w:noWrap/>
            <w:hideMark/>
          </w:tcPr>
          <w:p w14:paraId="6E5C0B36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14:paraId="5C27018A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5F72ECC3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56F1E8AE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$756,093</w:t>
            </w:r>
          </w:p>
        </w:tc>
      </w:tr>
      <w:tr w:rsidR="005B7666" w:rsidRPr="005B7666" w14:paraId="71D29879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3289D18D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2-Feb-2020</w:t>
            </w:r>
          </w:p>
        </w:tc>
        <w:tc>
          <w:tcPr>
            <w:tcW w:w="1940" w:type="dxa"/>
            <w:noWrap/>
            <w:hideMark/>
          </w:tcPr>
          <w:p w14:paraId="6C38EB5B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14:paraId="5EA9F9CB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14:paraId="39E0C4A0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14:paraId="7EE40CD5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0DCD3800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14EA0BC7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$1,635,914</w:t>
            </w:r>
          </w:p>
        </w:tc>
      </w:tr>
      <w:tr w:rsidR="005B7666" w:rsidRPr="005B7666" w14:paraId="297B312D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3730493A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3-Feb-2020</w:t>
            </w:r>
          </w:p>
        </w:tc>
        <w:tc>
          <w:tcPr>
            <w:tcW w:w="1940" w:type="dxa"/>
            <w:noWrap/>
            <w:hideMark/>
          </w:tcPr>
          <w:p w14:paraId="527605DE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14:paraId="14CC00A6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14:paraId="7141A277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14:paraId="7E0297FA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448D4F7A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7C2EC652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$1,704,629</w:t>
            </w:r>
          </w:p>
        </w:tc>
      </w:tr>
      <w:tr w:rsidR="005B7666" w:rsidRPr="005B7666" w14:paraId="0C0F9B91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761A48B6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10-Feb-2020</w:t>
            </w:r>
          </w:p>
        </w:tc>
        <w:tc>
          <w:tcPr>
            <w:tcW w:w="1940" w:type="dxa"/>
            <w:noWrap/>
            <w:hideMark/>
          </w:tcPr>
          <w:p w14:paraId="69646540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14:paraId="4B8D411C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14:paraId="0507A87E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14:paraId="11D78AAC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14EF91FF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45C0AF3D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$925,137</w:t>
            </w:r>
          </w:p>
        </w:tc>
      </w:tr>
      <w:tr w:rsidR="005B7666" w:rsidRPr="005B7666" w14:paraId="7DC9FF36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4DCFCC70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10-Feb-2020</w:t>
            </w:r>
          </w:p>
        </w:tc>
        <w:tc>
          <w:tcPr>
            <w:tcW w:w="1940" w:type="dxa"/>
            <w:noWrap/>
            <w:hideMark/>
          </w:tcPr>
          <w:p w14:paraId="37E2B875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14:paraId="0FCB3D32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107" w:type="dxa"/>
            <w:noWrap/>
            <w:hideMark/>
          </w:tcPr>
          <w:p w14:paraId="02F74EBB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14:paraId="64940BD0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1E960707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7C986790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$1,246,174</w:t>
            </w:r>
          </w:p>
        </w:tc>
      </w:tr>
      <w:tr w:rsidR="005B7666" w:rsidRPr="005B7666" w14:paraId="30F8788A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4950BD38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14-Feb-2020</w:t>
            </w:r>
          </w:p>
        </w:tc>
        <w:tc>
          <w:tcPr>
            <w:tcW w:w="1940" w:type="dxa"/>
            <w:noWrap/>
            <w:hideMark/>
          </w:tcPr>
          <w:p w14:paraId="3977D7E6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14:paraId="45A26221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14:paraId="019B6216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14:paraId="410E8E27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667055CB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7E983A10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$576,222</w:t>
            </w:r>
          </w:p>
        </w:tc>
      </w:tr>
      <w:tr w:rsidR="005B7666" w:rsidRPr="005B7666" w14:paraId="3F7FE786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47352238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15-Feb-2020</w:t>
            </w:r>
          </w:p>
        </w:tc>
        <w:tc>
          <w:tcPr>
            <w:tcW w:w="1940" w:type="dxa"/>
            <w:noWrap/>
            <w:hideMark/>
          </w:tcPr>
          <w:p w14:paraId="5C6EA13F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14:paraId="1B2CE51A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14:paraId="245DC98C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14:paraId="3D09D50E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3D3F41B8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3EC8FC32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$953,291</w:t>
            </w:r>
          </w:p>
        </w:tc>
      </w:tr>
      <w:tr w:rsidR="005B7666" w:rsidRPr="005B7666" w14:paraId="28E208EC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28E1E5F5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17-Feb-2020</w:t>
            </w:r>
          </w:p>
        </w:tc>
        <w:tc>
          <w:tcPr>
            <w:tcW w:w="1940" w:type="dxa"/>
            <w:noWrap/>
            <w:hideMark/>
          </w:tcPr>
          <w:p w14:paraId="7D3FBF84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14:paraId="11A33127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14:paraId="3CA164EF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14:paraId="16A9EE68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102BCD7F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7B774013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$1,593,038</w:t>
            </w:r>
          </w:p>
        </w:tc>
      </w:tr>
      <w:tr w:rsidR="005B7666" w:rsidRPr="005B7666" w14:paraId="185E6548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027D0E7E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19-Feb-2020</w:t>
            </w:r>
          </w:p>
        </w:tc>
        <w:tc>
          <w:tcPr>
            <w:tcW w:w="1940" w:type="dxa"/>
            <w:noWrap/>
            <w:hideMark/>
          </w:tcPr>
          <w:p w14:paraId="12A1B990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14:paraId="61588F39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14:paraId="1D7B5A3F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14:paraId="2041E2E1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1AA989DD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751A98A2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$1,784,478</w:t>
            </w:r>
          </w:p>
        </w:tc>
      </w:tr>
      <w:tr w:rsidR="005B7666" w:rsidRPr="005B7666" w14:paraId="68C55EB2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78603A51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21-Feb-2020</w:t>
            </w:r>
          </w:p>
        </w:tc>
        <w:tc>
          <w:tcPr>
            <w:tcW w:w="1940" w:type="dxa"/>
            <w:noWrap/>
            <w:hideMark/>
          </w:tcPr>
          <w:p w14:paraId="1EAA3A5A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14:paraId="038D4B04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14:paraId="5E839465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14:paraId="78E0CC84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6312DE62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65EA4E29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$1,493,958</w:t>
            </w:r>
          </w:p>
        </w:tc>
      </w:tr>
      <w:tr w:rsidR="005B7666" w:rsidRPr="005B7666" w14:paraId="39E3E924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76CED0C4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22-Feb-2020</w:t>
            </w:r>
          </w:p>
        </w:tc>
        <w:tc>
          <w:tcPr>
            <w:tcW w:w="1940" w:type="dxa"/>
            <w:noWrap/>
            <w:hideMark/>
          </w:tcPr>
          <w:p w14:paraId="772BE3F0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14:paraId="69D46E3D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14:paraId="15960456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14:paraId="3731197B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71AB4D09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53B74BCD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$1,509,042</w:t>
            </w:r>
          </w:p>
        </w:tc>
      </w:tr>
      <w:tr w:rsidR="005B7666" w:rsidRPr="005B7666" w14:paraId="0F889E5B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7773D29B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25-Feb-2020</w:t>
            </w:r>
          </w:p>
        </w:tc>
        <w:tc>
          <w:tcPr>
            <w:tcW w:w="1940" w:type="dxa"/>
            <w:noWrap/>
            <w:hideMark/>
          </w:tcPr>
          <w:p w14:paraId="31637DEB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14:paraId="50E272B7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14:paraId="1A57C839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14:paraId="34A90235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52C67A61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2351ADE3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$1,445,703</w:t>
            </w:r>
          </w:p>
        </w:tc>
      </w:tr>
      <w:tr w:rsidR="005B7666" w:rsidRPr="005B7666" w14:paraId="08F6F1CE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072FC814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25-Feb-2020</w:t>
            </w:r>
          </w:p>
        </w:tc>
        <w:tc>
          <w:tcPr>
            <w:tcW w:w="1940" w:type="dxa"/>
            <w:noWrap/>
            <w:hideMark/>
          </w:tcPr>
          <w:p w14:paraId="4F1B5186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14:paraId="66136C9A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14:paraId="123A3181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14:paraId="5D89E85F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0EA45B6F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52545969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$1,219,313</w:t>
            </w:r>
          </w:p>
        </w:tc>
      </w:tr>
      <w:tr w:rsidR="005B7666" w:rsidRPr="005B7666" w14:paraId="463ADC83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04A72B74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26-Feb-2020</w:t>
            </w:r>
          </w:p>
        </w:tc>
        <w:tc>
          <w:tcPr>
            <w:tcW w:w="1940" w:type="dxa"/>
            <w:noWrap/>
            <w:hideMark/>
          </w:tcPr>
          <w:p w14:paraId="1C3ABCC9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14:paraId="146934FA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14:paraId="23221903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14:paraId="6E2658C9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502908E9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5147B014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$1,378,458</w:t>
            </w:r>
          </w:p>
        </w:tc>
      </w:tr>
      <w:tr w:rsidR="005B7666" w:rsidRPr="005B7666" w14:paraId="0811840C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5B2A60FC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26-Feb-2020</w:t>
            </w:r>
          </w:p>
        </w:tc>
        <w:tc>
          <w:tcPr>
            <w:tcW w:w="1940" w:type="dxa"/>
            <w:noWrap/>
            <w:hideMark/>
          </w:tcPr>
          <w:p w14:paraId="03D783C2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Chiral Corporation</w:t>
            </w:r>
          </w:p>
        </w:tc>
        <w:tc>
          <w:tcPr>
            <w:tcW w:w="960" w:type="dxa"/>
            <w:noWrap/>
            <w:hideMark/>
          </w:tcPr>
          <w:p w14:paraId="7DE665A4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14:paraId="0AD63F50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14:paraId="5847A7C5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4FFC03E3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122DF4B5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$812,267</w:t>
            </w:r>
          </w:p>
        </w:tc>
      </w:tr>
      <w:tr w:rsidR="005B7666" w:rsidRPr="005B7666" w14:paraId="1C3107F6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23036DFE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27-Feb-2020</w:t>
            </w:r>
          </w:p>
        </w:tc>
        <w:tc>
          <w:tcPr>
            <w:tcW w:w="1940" w:type="dxa"/>
            <w:noWrap/>
            <w:hideMark/>
          </w:tcPr>
          <w:p w14:paraId="559F7480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14:paraId="61453A6D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14:paraId="37DF3EF7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14:paraId="0A7F5BA1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52EAF76B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1B22AC19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$1,473,799</w:t>
            </w:r>
          </w:p>
        </w:tc>
      </w:tr>
      <w:tr w:rsidR="005B7666" w:rsidRPr="005B7666" w14:paraId="75D4C1D2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200B29C8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27-Feb-2020</w:t>
            </w:r>
          </w:p>
        </w:tc>
        <w:tc>
          <w:tcPr>
            <w:tcW w:w="1940" w:type="dxa"/>
            <w:noWrap/>
            <w:hideMark/>
          </w:tcPr>
          <w:p w14:paraId="674EA715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14:paraId="4F6CD121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14:paraId="1C9FCC89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960" w:type="dxa"/>
            <w:noWrap/>
            <w:hideMark/>
          </w:tcPr>
          <w:p w14:paraId="39766CAD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0F33F893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57D3DD11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$1,085,955</w:t>
            </w:r>
          </w:p>
        </w:tc>
      </w:tr>
      <w:tr w:rsidR="005B7666" w:rsidRPr="005B7666" w14:paraId="776C8841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7E1C7DA9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1-Mar-2020</w:t>
            </w:r>
          </w:p>
        </w:tc>
        <w:tc>
          <w:tcPr>
            <w:tcW w:w="1940" w:type="dxa"/>
            <w:noWrap/>
            <w:hideMark/>
          </w:tcPr>
          <w:p w14:paraId="260DBDA6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14:paraId="78314984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107" w:type="dxa"/>
            <w:noWrap/>
            <w:hideMark/>
          </w:tcPr>
          <w:p w14:paraId="15DE4058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14:paraId="0A573F52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5024EDFA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33CA6AB6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$1,822,041</w:t>
            </w:r>
          </w:p>
        </w:tc>
      </w:tr>
      <w:tr w:rsidR="005B7666" w:rsidRPr="005B7666" w14:paraId="01D012E1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19B4120A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2-Mar-2020</w:t>
            </w:r>
          </w:p>
        </w:tc>
        <w:tc>
          <w:tcPr>
            <w:tcW w:w="1940" w:type="dxa"/>
            <w:noWrap/>
            <w:hideMark/>
          </w:tcPr>
          <w:p w14:paraId="2C24B6D1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14:paraId="178637B6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14:paraId="1313F50C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14:paraId="7FAC7C1C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17224B90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19B9A3DD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$942,170</w:t>
            </w:r>
          </w:p>
        </w:tc>
      </w:tr>
      <w:tr w:rsidR="005B7666" w:rsidRPr="005B7666" w14:paraId="6F50D495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2671010E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4-Mar-2020</w:t>
            </w:r>
          </w:p>
        </w:tc>
        <w:tc>
          <w:tcPr>
            <w:tcW w:w="1940" w:type="dxa"/>
            <w:noWrap/>
            <w:hideMark/>
          </w:tcPr>
          <w:p w14:paraId="58423C38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14:paraId="000D21CA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14:paraId="12D5F603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14:paraId="354B8A56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2E06E40C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596769C0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$1,771,632</w:t>
            </w:r>
          </w:p>
        </w:tc>
      </w:tr>
      <w:tr w:rsidR="005B7666" w:rsidRPr="005B7666" w14:paraId="71829BF6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0AF85AF5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4-Mar-2020</w:t>
            </w:r>
          </w:p>
        </w:tc>
        <w:tc>
          <w:tcPr>
            <w:tcW w:w="1940" w:type="dxa"/>
            <w:noWrap/>
            <w:hideMark/>
          </w:tcPr>
          <w:p w14:paraId="74C62205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14:paraId="701422C8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14:paraId="4F87545B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14:paraId="15BC1116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6AE82D4A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681E67D7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$790,962</w:t>
            </w:r>
          </w:p>
        </w:tc>
      </w:tr>
      <w:tr w:rsidR="005B7666" w:rsidRPr="005B7666" w14:paraId="0EE528ED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3AA62C0C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4-Mar-2020</w:t>
            </w:r>
          </w:p>
        </w:tc>
        <w:tc>
          <w:tcPr>
            <w:tcW w:w="1940" w:type="dxa"/>
            <w:noWrap/>
            <w:hideMark/>
          </w:tcPr>
          <w:p w14:paraId="13F48F9F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14:paraId="28367046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14:paraId="4B7DF908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14:paraId="3AC78C50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145E9BD4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0C8CC16D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$1,148,983</w:t>
            </w:r>
          </w:p>
        </w:tc>
      </w:tr>
      <w:tr w:rsidR="005B7666" w:rsidRPr="005B7666" w14:paraId="4BACDAB1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085FB3AA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7-Mar-2020</w:t>
            </w:r>
          </w:p>
        </w:tc>
        <w:tc>
          <w:tcPr>
            <w:tcW w:w="1940" w:type="dxa"/>
            <w:noWrap/>
            <w:hideMark/>
          </w:tcPr>
          <w:p w14:paraId="5A7C30A3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14:paraId="6962B9AD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107" w:type="dxa"/>
            <w:noWrap/>
            <w:hideMark/>
          </w:tcPr>
          <w:p w14:paraId="0B7A013C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14:paraId="628E170A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0016B5FA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024FD50C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$1,233,631</w:t>
            </w:r>
          </w:p>
        </w:tc>
      </w:tr>
      <w:tr w:rsidR="005B7666" w:rsidRPr="005B7666" w14:paraId="61E1A227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414E9BAD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11-Mar-2020</w:t>
            </w:r>
          </w:p>
        </w:tc>
        <w:tc>
          <w:tcPr>
            <w:tcW w:w="1940" w:type="dxa"/>
            <w:noWrap/>
            <w:hideMark/>
          </w:tcPr>
          <w:p w14:paraId="7FB70845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14:paraId="2BC549C3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14:paraId="4AAB79B5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14:paraId="2F68F39D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6856A639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5F33D0E4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$1,107,658</w:t>
            </w:r>
          </w:p>
        </w:tc>
      </w:tr>
      <w:tr w:rsidR="005B7666" w:rsidRPr="005B7666" w14:paraId="581E1F93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28169E84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13-Mar-2020</w:t>
            </w:r>
          </w:p>
        </w:tc>
        <w:tc>
          <w:tcPr>
            <w:tcW w:w="1940" w:type="dxa"/>
            <w:noWrap/>
            <w:hideMark/>
          </w:tcPr>
          <w:p w14:paraId="06CBFA75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14:paraId="5A541F70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14:paraId="6846E9B8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14:paraId="0381367A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0F1398C0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7DD7BA97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$1,498,380</w:t>
            </w:r>
          </w:p>
        </w:tc>
      </w:tr>
      <w:tr w:rsidR="005B7666" w:rsidRPr="005B7666" w14:paraId="720AD258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16AE39D3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15-Mar-2020</w:t>
            </w:r>
          </w:p>
        </w:tc>
        <w:tc>
          <w:tcPr>
            <w:tcW w:w="1940" w:type="dxa"/>
            <w:noWrap/>
            <w:hideMark/>
          </w:tcPr>
          <w:p w14:paraId="34ED0AF3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14:paraId="04C9E812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14:paraId="50D89B35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14:paraId="20C72197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12604F76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13D51EC9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$226,445</w:t>
            </w:r>
          </w:p>
        </w:tc>
      </w:tr>
      <w:tr w:rsidR="005B7666" w:rsidRPr="005B7666" w14:paraId="07E164B4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24346531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16-Mar-2020</w:t>
            </w:r>
          </w:p>
        </w:tc>
        <w:tc>
          <w:tcPr>
            <w:tcW w:w="1940" w:type="dxa"/>
            <w:noWrap/>
            <w:hideMark/>
          </w:tcPr>
          <w:p w14:paraId="091ADFF2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14:paraId="670E03E7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14:paraId="1FB8AF94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14:paraId="0B348182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7859094D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0AC6CE34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$407,754</w:t>
            </w:r>
          </w:p>
        </w:tc>
      </w:tr>
      <w:tr w:rsidR="005B7666" w:rsidRPr="005B7666" w14:paraId="40201660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6CE10FA0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17-Mar-2020</w:t>
            </w:r>
          </w:p>
        </w:tc>
        <w:tc>
          <w:tcPr>
            <w:tcW w:w="1940" w:type="dxa"/>
            <w:noWrap/>
            <w:hideMark/>
          </w:tcPr>
          <w:p w14:paraId="11215CD9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14:paraId="47F39DB7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14:paraId="67F647C0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14:paraId="6E2B7B85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152E974D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376F33B9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$322,835</w:t>
            </w:r>
          </w:p>
        </w:tc>
      </w:tr>
      <w:tr w:rsidR="005B7666" w:rsidRPr="005B7666" w14:paraId="373A213F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2A07365F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17-Mar-2020</w:t>
            </w:r>
          </w:p>
        </w:tc>
        <w:tc>
          <w:tcPr>
            <w:tcW w:w="1940" w:type="dxa"/>
            <w:noWrap/>
            <w:hideMark/>
          </w:tcPr>
          <w:p w14:paraId="71BD97A7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 Corporation</w:t>
            </w:r>
          </w:p>
        </w:tc>
        <w:tc>
          <w:tcPr>
            <w:tcW w:w="960" w:type="dxa"/>
            <w:noWrap/>
            <w:hideMark/>
          </w:tcPr>
          <w:p w14:paraId="116FC3E7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107" w:type="dxa"/>
            <w:noWrap/>
            <w:hideMark/>
          </w:tcPr>
          <w:p w14:paraId="07BB2D7E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14:paraId="32CCF392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7BA8F5BD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1BE83B5D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$667,093</w:t>
            </w:r>
          </w:p>
        </w:tc>
      </w:tr>
      <w:tr w:rsidR="005B7666" w:rsidRPr="005B7666" w14:paraId="27D75021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4C1A4C25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19-Mar-2020</w:t>
            </w:r>
          </w:p>
        </w:tc>
        <w:tc>
          <w:tcPr>
            <w:tcW w:w="1940" w:type="dxa"/>
            <w:noWrap/>
            <w:hideMark/>
          </w:tcPr>
          <w:p w14:paraId="27E8149D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Eagle Security</w:t>
            </w:r>
          </w:p>
        </w:tc>
        <w:tc>
          <w:tcPr>
            <w:tcW w:w="960" w:type="dxa"/>
            <w:noWrap/>
            <w:hideMark/>
          </w:tcPr>
          <w:p w14:paraId="0D6B9777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14:paraId="739E6E31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14:paraId="1FF65653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485A5FAE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4E157286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$1,257,419</w:t>
            </w:r>
          </w:p>
        </w:tc>
      </w:tr>
      <w:tr w:rsidR="005B7666" w:rsidRPr="005B7666" w14:paraId="67C21EB6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0A29C67A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19-Mar-2020</w:t>
            </w:r>
          </w:p>
        </w:tc>
        <w:tc>
          <w:tcPr>
            <w:tcW w:w="1940" w:type="dxa"/>
            <w:noWrap/>
            <w:hideMark/>
          </w:tcPr>
          <w:p w14:paraId="7FAFEA8B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14:paraId="1AC5C77E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107" w:type="dxa"/>
            <w:noWrap/>
            <w:hideMark/>
          </w:tcPr>
          <w:p w14:paraId="3082DCF4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14:paraId="27634E9D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27CBABF0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4B8FD3EE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$1,289,709</w:t>
            </w:r>
          </w:p>
        </w:tc>
      </w:tr>
      <w:tr w:rsidR="005B7666" w:rsidRPr="005B7666" w14:paraId="678209AF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1D211060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21-Mar-2020</w:t>
            </w:r>
          </w:p>
        </w:tc>
        <w:tc>
          <w:tcPr>
            <w:tcW w:w="1940" w:type="dxa"/>
            <w:noWrap/>
            <w:hideMark/>
          </w:tcPr>
          <w:p w14:paraId="187DE7B4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14:paraId="312E9A0A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14:paraId="63D84D91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14:paraId="7C24AF01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265AB8D1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017102B8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$344,951</w:t>
            </w:r>
          </w:p>
        </w:tc>
      </w:tr>
      <w:tr w:rsidR="005B7666" w:rsidRPr="005B7666" w14:paraId="177FE488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02BA6B4D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22-Mar-2020</w:t>
            </w:r>
          </w:p>
        </w:tc>
        <w:tc>
          <w:tcPr>
            <w:tcW w:w="1940" w:type="dxa"/>
            <w:noWrap/>
            <w:hideMark/>
          </w:tcPr>
          <w:p w14:paraId="44B3170E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14:paraId="258842C4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14:paraId="7776190A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14:paraId="08AB8B8C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38153787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20FFFC54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$1,326,360</w:t>
            </w:r>
          </w:p>
        </w:tc>
      </w:tr>
      <w:tr w:rsidR="005B7666" w:rsidRPr="005B7666" w14:paraId="32FF1E26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206EE9DC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24-Mar-2020</w:t>
            </w:r>
          </w:p>
        </w:tc>
        <w:tc>
          <w:tcPr>
            <w:tcW w:w="1940" w:type="dxa"/>
            <w:noWrap/>
            <w:hideMark/>
          </w:tcPr>
          <w:p w14:paraId="5A0E5617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14:paraId="7309A0E5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14:paraId="536E6AA6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960" w:type="dxa"/>
            <w:noWrap/>
            <w:hideMark/>
          </w:tcPr>
          <w:p w14:paraId="4DFE4D14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2FDFCBE3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379D9237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$1,863,118</w:t>
            </w:r>
          </w:p>
        </w:tc>
      </w:tr>
      <w:tr w:rsidR="005B7666" w:rsidRPr="005B7666" w14:paraId="3D42ECE1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00346D4D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3-Apr-2020</w:t>
            </w:r>
          </w:p>
        </w:tc>
        <w:tc>
          <w:tcPr>
            <w:tcW w:w="1940" w:type="dxa"/>
            <w:noWrap/>
            <w:hideMark/>
          </w:tcPr>
          <w:p w14:paraId="7651E01C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14:paraId="3E0F9AC5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14:paraId="77B13E5F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14:paraId="65B2B54D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13E22F4E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673D7F20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$1,153,948</w:t>
            </w:r>
          </w:p>
        </w:tc>
      </w:tr>
      <w:tr w:rsidR="005B7666" w:rsidRPr="005B7666" w14:paraId="28EA8103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4B86500D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3-Apr-2020</w:t>
            </w:r>
          </w:p>
        </w:tc>
        <w:tc>
          <w:tcPr>
            <w:tcW w:w="1940" w:type="dxa"/>
            <w:noWrap/>
            <w:hideMark/>
          </w:tcPr>
          <w:p w14:paraId="7AB9D42B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14:paraId="460D6078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14:paraId="0A3AB630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14:paraId="096BF3B5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0D7116F0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4689A0CC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$752,850</w:t>
            </w:r>
          </w:p>
        </w:tc>
      </w:tr>
      <w:tr w:rsidR="005B7666" w:rsidRPr="005B7666" w14:paraId="3F21C1C4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47640DD5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5-Apr-2020</w:t>
            </w:r>
          </w:p>
        </w:tc>
        <w:tc>
          <w:tcPr>
            <w:tcW w:w="1940" w:type="dxa"/>
            <w:noWrap/>
            <w:hideMark/>
          </w:tcPr>
          <w:p w14:paraId="647371A1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14:paraId="3BDB11BE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14:paraId="5E448136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14:paraId="051DD0A2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63D98C6C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2BED0691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$1,649,721</w:t>
            </w:r>
          </w:p>
        </w:tc>
      </w:tr>
      <w:tr w:rsidR="005B7666" w:rsidRPr="005B7666" w14:paraId="46A88DD9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0D1354EC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5-Apr-2020</w:t>
            </w:r>
          </w:p>
        </w:tc>
        <w:tc>
          <w:tcPr>
            <w:tcW w:w="1940" w:type="dxa"/>
            <w:noWrap/>
            <w:hideMark/>
          </w:tcPr>
          <w:p w14:paraId="39AD979C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14:paraId="539E0626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14:paraId="705ECEC5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14:paraId="002F5C26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33EEC598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6A1F1D01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$1,014,259</w:t>
            </w:r>
          </w:p>
        </w:tc>
      </w:tr>
      <w:tr w:rsidR="005B7666" w:rsidRPr="005B7666" w14:paraId="77609597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4B56998B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5-Apr-2020</w:t>
            </w:r>
          </w:p>
        </w:tc>
        <w:tc>
          <w:tcPr>
            <w:tcW w:w="1940" w:type="dxa"/>
            <w:noWrap/>
            <w:hideMark/>
          </w:tcPr>
          <w:p w14:paraId="544D4FEC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14:paraId="34FFF630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14:paraId="5A946707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14:paraId="0A415E59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08CD37E7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43E65BE7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$849,261</w:t>
            </w:r>
          </w:p>
        </w:tc>
      </w:tr>
      <w:tr w:rsidR="005B7666" w:rsidRPr="005B7666" w14:paraId="22BEF068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4F57B88B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6-Apr-2020</w:t>
            </w:r>
          </w:p>
        </w:tc>
        <w:tc>
          <w:tcPr>
            <w:tcW w:w="1940" w:type="dxa"/>
            <w:noWrap/>
            <w:hideMark/>
          </w:tcPr>
          <w:p w14:paraId="734F7B8B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14:paraId="4B437589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14:paraId="7600F424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14:paraId="1DA2EE15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0E946FC7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6F90D817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$1,716,438</w:t>
            </w:r>
          </w:p>
        </w:tc>
      </w:tr>
      <w:tr w:rsidR="005B7666" w:rsidRPr="005B7666" w14:paraId="78BA78E1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1219779D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9-Apr-2020</w:t>
            </w:r>
          </w:p>
        </w:tc>
        <w:tc>
          <w:tcPr>
            <w:tcW w:w="1940" w:type="dxa"/>
            <w:noWrap/>
            <w:hideMark/>
          </w:tcPr>
          <w:p w14:paraId="760E6D7E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14:paraId="228B621A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14:paraId="583F4581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14:paraId="0E5A3956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3656590E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29A34C7F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$1,862,963</w:t>
            </w:r>
          </w:p>
        </w:tc>
      </w:tr>
      <w:tr w:rsidR="005B7666" w:rsidRPr="005B7666" w14:paraId="4EDEC458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24BC3A4A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10-Apr-2020</w:t>
            </w:r>
          </w:p>
        </w:tc>
        <w:tc>
          <w:tcPr>
            <w:tcW w:w="1940" w:type="dxa"/>
            <w:noWrap/>
            <w:hideMark/>
          </w:tcPr>
          <w:p w14:paraId="6414E799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14:paraId="1105B3B3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14:paraId="22CB88B6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14:paraId="754867CF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75C36B27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64F2BA37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$1,454,907</w:t>
            </w:r>
          </w:p>
        </w:tc>
      </w:tr>
      <w:tr w:rsidR="005B7666" w:rsidRPr="005B7666" w14:paraId="0FD485EE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531F412E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10-Apr-2020</w:t>
            </w:r>
          </w:p>
        </w:tc>
        <w:tc>
          <w:tcPr>
            <w:tcW w:w="1940" w:type="dxa"/>
            <w:noWrap/>
            <w:hideMark/>
          </w:tcPr>
          <w:p w14:paraId="71145A0C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14:paraId="34CF847B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14:paraId="181A41C5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14:paraId="4259E94D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0E57F46F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5F490869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$207,300</w:t>
            </w:r>
          </w:p>
        </w:tc>
      </w:tr>
      <w:tr w:rsidR="005B7666" w:rsidRPr="005B7666" w14:paraId="140DC67B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6722B082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11-Apr-2020</w:t>
            </w:r>
          </w:p>
        </w:tc>
        <w:tc>
          <w:tcPr>
            <w:tcW w:w="1940" w:type="dxa"/>
            <w:noWrap/>
            <w:hideMark/>
          </w:tcPr>
          <w:p w14:paraId="38DA5C25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14:paraId="2C0DC704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14:paraId="2798BA8C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14:paraId="29395B63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1873A63B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27BCE0EE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$536,469</w:t>
            </w:r>
          </w:p>
        </w:tc>
      </w:tr>
      <w:tr w:rsidR="005B7666" w:rsidRPr="005B7666" w14:paraId="5D265038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6F84231D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11-Apr-2020</w:t>
            </w:r>
          </w:p>
        </w:tc>
        <w:tc>
          <w:tcPr>
            <w:tcW w:w="1940" w:type="dxa"/>
            <w:noWrap/>
            <w:hideMark/>
          </w:tcPr>
          <w:p w14:paraId="3B4405D9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14:paraId="3BA1287B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14:paraId="309AB793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14:paraId="3A81416B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0BB7767F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1849AAB3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$1,230,645</w:t>
            </w:r>
          </w:p>
        </w:tc>
      </w:tr>
      <w:tr w:rsidR="005B7666" w:rsidRPr="005B7666" w14:paraId="7184AABA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21E06137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12-Apr-2020</w:t>
            </w:r>
          </w:p>
        </w:tc>
        <w:tc>
          <w:tcPr>
            <w:tcW w:w="1940" w:type="dxa"/>
            <w:noWrap/>
            <w:hideMark/>
          </w:tcPr>
          <w:p w14:paraId="37FE51E6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14:paraId="3298B301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14:paraId="27180E06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14:paraId="60DEBBCB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5BD73CC0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6B428211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$153,011</w:t>
            </w:r>
          </w:p>
        </w:tc>
      </w:tr>
      <w:tr w:rsidR="005B7666" w:rsidRPr="005B7666" w14:paraId="6DD3E42E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099698A3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12-Apr-2020</w:t>
            </w:r>
          </w:p>
        </w:tc>
        <w:tc>
          <w:tcPr>
            <w:tcW w:w="1940" w:type="dxa"/>
            <w:noWrap/>
            <w:hideMark/>
          </w:tcPr>
          <w:p w14:paraId="716A4A74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14:paraId="15B7288C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14:paraId="2E9B459F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14:paraId="15CAB889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1D161618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735A64A4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$1,697,736</w:t>
            </w:r>
          </w:p>
        </w:tc>
      </w:tr>
      <w:tr w:rsidR="005B7666" w:rsidRPr="005B7666" w14:paraId="1587E2E6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74E5BB9C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14-Apr-2020</w:t>
            </w:r>
          </w:p>
        </w:tc>
        <w:tc>
          <w:tcPr>
            <w:tcW w:w="1940" w:type="dxa"/>
            <w:noWrap/>
            <w:hideMark/>
          </w:tcPr>
          <w:p w14:paraId="2C5B361A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14:paraId="4237429C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14:paraId="5D03393B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14:paraId="5FB76F1D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1B2E8DD8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640456EE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$281,074</w:t>
            </w:r>
          </w:p>
        </w:tc>
      </w:tr>
      <w:tr w:rsidR="005B7666" w:rsidRPr="005B7666" w14:paraId="49FC68E8" w14:textId="77777777" w:rsidTr="005B766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19183D64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18-Apr-2020</w:t>
            </w:r>
          </w:p>
        </w:tc>
        <w:tc>
          <w:tcPr>
            <w:tcW w:w="1940" w:type="dxa"/>
            <w:noWrap/>
            <w:hideMark/>
          </w:tcPr>
          <w:p w14:paraId="51F7E2C5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14:paraId="2DC3774F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107" w:type="dxa"/>
            <w:noWrap/>
            <w:hideMark/>
          </w:tcPr>
          <w:p w14:paraId="3EC4E013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14:paraId="21D51298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063714F5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0A2BB647" w14:textId="77777777" w:rsidR="005B7666" w:rsidRPr="005B7666" w:rsidRDefault="005B7666" w:rsidP="005B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$1,125,999</w:t>
            </w:r>
          </w:p>
        </w:tc>
      </w:tr>
      <w:tr w:rsidR="005B7666" w:rsidRPr="005B7666" w14:paraId="64DFA02D" w14:textId="77777777" w:rsidTr="005B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14:paraId="73515F13" w14:textId="77777777" w:rsidR="005B7666" w:rsidRPr="005B7666" w:rsidRDefault="005B7666" w:rsidP="005B766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18-Apr-2020</w:t>
            </w:r>
          </w:p>
        </w:tc>
        <w:tc>
          <w:tcPr>
            <w:tcW w:w="1940" w:type="dxa"/>
            <w:noWrap/>
            <w:hideMark/>
          </w:tcPr>
          <w:p w14:paraId="13B95118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 Company</w:t>
            </w:r>
          </w:p>
        </w:tc>
        <w:tc>
          <w:tcPr>
            <w:tcW w:w="960" w:type="dxa"/>
            <w:noWrap/>
            <w:hideMark/>
          </w:tcPr>
          <w:p w14:paraId="4768BC7E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107" w:type="dxa"/>
            <w:noWrap/>
            <w:hideMark/>
          </w:tcPr>
          <w:p w14:paraId="1813FF26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960" w:type="dxa"/>
            <w:noWrap/>
            <w:hideMark/>
          </w:tcPr>
          <w:p w14:paraId="52301252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193BB280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340" w:type="dxa"/>
            <w:noWrap/>
            <w:hideMark/>
          </w:tcPr>
          <w:p w14:paraId="223BA2C2" w14:textId="77777777" w:rsidR="005B7666" w:rsidRPr="005B7666" w:rsidRDefault="005B7666" w:rsidP="005B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76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$1,541,895</w:t>
            </w:r>
          </w:p>
        </w:tc>
      </w:tr>
    </w:tbl>
    <w:p w14:paraId="7210C4EC" w14:textId="77777777" w:rsidR="005B7666" w:rsidRDefault="005B7666"/>
    <w:p w14:paraId="085F8521" w14:textId="77777777" w:rsidR="005B7666" w:rsidRDefault="005B7666"/>
    <w:p w14:paraId="5382EBF9" w14:textId="77777777" w:rsidR="005B7666" w:rsidRPr="005B7666" w:rsidRDefault="005B7666">
      <w:pPr>
        <w:rPr>
          <w:color w:val="C00000"/>
          <w:sz w:val="32"/>
        </w:rPr>
      </w:pPr>
      <w:r w:rsidRPr="005B7666">
        <w:rPr>
          <w:color w:val="C00000"/>
          <w:sz w:val="32"/>
        </w:rPr>
        <w:t>Question</w:t>
      </w:r>
    </w:p>
    <w:p w14:paraId="60A39702" w14:textId="77777777" w:rsidR="005B7666" w:rsidRDefault="005B7666"/>
    <w:tbl>
      <w:tblPr>
        <w:tblW w:w="9208" w:type="dxa"/>
        <w:tblInd w:w="93" w:type="dxa"/>
        <w:tblLook w:val="04A0" w:firstRow="1" w:lastRow="0" w:firstColumn="1" w:lastColumn="0" w:noHBand="0" w:noVBand="1"/>
      </w:tblPr>
      <w:tblGrid>
        <w:gridCol w:w="9208"/>
      </w:tblGrid>
      <w:tr w:rsidR="005B7666" w:rsidRPr="005B7666" w14:paraId="32A2278A" w14:textId="77777777" w:rsidTr="005B7666">
        <w:trPr>
          <w:trHeight w:val="298"/>
        </w:trPr>
        <w:tc>
          <w:tcPr>
            <w:tcW w:w="9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029C" w14:textId="77777777"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1.</w:t>
            </w:r>
            <w:r w:rsidRPr="005B766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a pivot table, remove the grand total, edit the table, and hide the gridlines.</w:t>
            </w:r>
          </w:p>
        </w:tc>
      </w:tr>
      <w:tr w:rsidR="005B7666" w:rsidRPr="005B7666" w14:paraId="7E8EEE44" w14:textId="77777777" w:rsidTr="005B7666">
        <w:trPr>
          <w:trHeight w:val="298"/>
        </w:trPr>
        <w:tc>
          <w:tcPr>
            <w:tcW w:w="9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9F32" w14:textId="77777777"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2.</w:t>
            </w:r>
            <w:r w:rsidRPr="005B766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Group the sales amount by year, and also try grouping by weeks and months.</w:t>
            </w:r>
          </w:p>
        </w:tc>
      </w:tr>
      <w:tr w:rsidR="005B7666" w:rsidRPr="005B7666" w14:paraId="5BAA8D02" w14:textId="77777777" w:rsidTr="005B7666">
        <w:trPr>
          <w:trHeight w:val="298"/>
        </w:trPr>
        <w:tc>
          <w:tcPr>
            <w:tcW w:w="9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B43E" w14:textId="77777777"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3.</w:t>
            </w:r>
            <w:r w:rsidRPr="005B766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Find the running total by date.</w:t>
            </w:r>
          </w:p>
        </w:tc>
      </w:tr>
      <w:tr w:rsidR="005B7666" w:rsidRPr="005B7666" w14:paraId="78D6EC1D" w14:textId="77777777" w:rsidTr="005B7666">
        <w:trPr>
          <w:trHeight w:val="381"/>
        </w:trPr>
        <w:tc>
          <w:tcPr>
            <w:tcW w:w="9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06171" w14:textId="77777777"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4.</w:t>
            </w:r>
            <w:r w:rsidRPr="005B766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You will create a pie chart from the data in this problem.</w:t>
            </w:r>
          </w:p>
        </w:tc>
      </w:tr>
      <w:tr w:rsidR="005B7666" w:rsidRPr="005B7666" w14:paraId="207F3681" w14:textId="77777777" w:rsidTr="005B7666">
        <w:trPr>
          <w:trHeight w:val="298"/>
        </w:trPr>
        <w:tc>
          <w:tcPr>
            <w:tcW w:w="9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F9FC" w14:textId="77777777"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5.</w:t>
            </w:r>
            <w:r w:rsidRPr="005B766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Which </w:t>
            </w:r>
            <w:proofErr w:type="spellStart"/>
            <w:r w:rsidRPr="005B766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reginal</w:t>
            </w:r>
            <w:proofErr w:type="spellEnd"/>
            <w:r w:rsidRPr="005B766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the </w:t>
            </w:r>
            <w:proofErr w:type="spellStart"/>
            <w:r w:rsidRPr="005B766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dest</w:t>
            </w:r>
            <w:proofErr w:type="spellEnd"/>
            <w:r w:rsidRPr="005B766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sales ?</w:t>
            </w:r>
          </w:p>
        </w:tc>
      </w:tr>
    </w:tbl>
    <w:p w14:paraId="4B5AB34D" w14:textId="77777777" w:rsidR="005B7666" w:rsidRDefault="005B7666">
      <w:pPr>
        <w:rPr>
          <w:sz w:val="32"/>
          <w:szCs w:val="32"/>
        </w:rPr>
      </w:pPr>
    </w:p>
    <w:p w14:paraId="719D72E7" w14:textId="77777777" w:rsidR="005B7666" w:rsidRDefault="005B7666">
      <w:pPr>
        <w:rPr>
          <w:sz w:val="32"/>
          <w:szCs w:val="32"/>
        </w:rPr>
      </w:pPr>
    </w:p>
    <w:p w14:paraId="404DF144" w14:textId="77777777" w:rsidR="005B7666" w:rsidRDefault="005B7666">
      <w:pPr>
        <w:rPr>
          <w:sz w:val="32"/>
          <w:szCs w:val="32"/>
        </w:rPr>
      </w:pPr>
    </w:p>
    <w:p w14:paraId="092DA662" w14:textId="77777777" w:rsidR="005B7666" w:rsidRDefault="005B7666">
      <w:pPr>
        <w:rPr>
          <w:sz w:val="32"/>
          <w:szCs w:val="32"/>
        </w:rPr>
      </w:pPr>
    </w:p>
    <w:p w14:paraId="3754A790" w14:textId="77777777" w:rsidR="005B7666" w:rsidRDefault="005B7666">
      <w:pPr>
        <w:rPr>
          <w:sz w:val="32"/>
          <w:szCs w:val="32"/>
        </w:rPr>
      </w:pPr>
    </w:p>
    <w:p w14:paraId="45AD0E5D" w14:textId="77777777" w:rsidR="005B7666" w:rsidRDefault="005B7666">
      <w:pPr>
        <w:rPr>
          <w:sz w:val="32"/>
          <w:szCs w:val="32"/>
        </w:rPr>
      </w:pPr>
    </w:p>
    <w:p w14:paraId="1B0CD177" w14:textId="77777777" w:rsidR="005B7666" w:rsidRDefault="005B7666">
      <w:pPr>
        <w:rPr>
          <w:sz w:val="32"/>
          <w:szCs w:val="32"/>
        </w:rPr>
      </w:pPr>
    </w:p>
    <w:p w14:paraId="55CC873D" w14:textId="77777777" w:rsidR="005B7666" w:rsidRDefault="005B7666">
      <w:pPr>
        <w:rPr>
          <w:sz w:val="32"/>
          <w:szCs w:val="32"/>
        </w:rPr>
      </w:pPr>
    </w:p>
    <w:p w14:paraId="226D142A" w14:textId="77777777" w:rsidR="005B7666" w:rsidRDefault="005B7666">
      <w:pPr>
        <w:rPr>
          <w:sz w:val="32"/>
          <w:szCs w:val="32"/>
        </w:rPr>
      </w:pPr>
    </w:p>
    <w:p w14:paraId="4DAB6367" w14:textId="77777777" w:rsidR="005B7666" w:rsidRDefault="005B7666">
      <w:pPr>
        <w:rPr>
          <w:sz w:val="32"/>
          <w:szCs w:val="32"/>
        </w:rPr>
      </w:pPr>
    </w:p>
    <w:p w14:paraId="43113F95" w14:textId="77777777" w:rsidR="005B7666" w:rsidRDefault="005B7666">
      <w:pPr>
        <w:rPr>
          <w:sz w:val="32"/>
          <w:szCs w:val="32"/>
        </w:rPr>
      </w:pPr>
    </w:p>
    <w:p w14:paraId="07C116D1" w14:textId="77777777" w:rsidR="005B7666" w:rsidRDefault="0027256A" w:rsidP="0027256A">
      <w:pPr>
        <w:pStyle w:val="Heading1"/>
        <w:numPr>
          <w:ilvl w:val="0"/>
          <w:numId w:val="9"/>
        </w:numPr>
        <w:rPr>
          <w:rFonts w:eastAsia="Times New Roman"/>
        </w:rPr>
      </w:pPr>
      <w:r>
        <w:t xml:space="preserve"> </w:t>
      </w:r>
      <w:bookmarkStart w:id="1" w:name="_Toc179044224"/>
      <w:r w:rsidR="005B7666" w:rsidRPr="0027256A">
        <w:t>Create a pivot table, remove the grand total, edit the table, and hide the gridlines</w:t>
      </w:r>
      <w:r w:rsidR="005B7666" w:rsidRPr="005B7666">
        <w:rPr>
          <w:rFonts w:eastAsia="Times New Roman"/>
        </w:rPr>
        <w:t>.</w:t>
      </w:r>
      <w:bookmarkEnd w:id="1"/>
    </w:p>
    <w:p w14:paraId="159501AE" w14:textId="77777777" w:rsidR="005B7666" w:rsidRDefault="005B7666">
      <w:pPr>
        <w:rPr>
          <w:rFonts w:ascii="Calibri" w:eastAsia="Times New Roman" w:hAnsi="Calibri" w:cs="Calibri"/>
          <w:color w:val="000000"/>
          <w:sz w:val="32"/>
          <w:szCs w:val="32"/>
        </w:rPr>
      </w:pPr>
    </w:p>
    <w:tbl>
      <w:tblPr>
        <w:tblW w:w="9757" w:type="dxa"/>
        <w:tblInd w:w="93" w:type="dxa"/>
        <w:tblLook w:val="04A0" w:firstRow="1" w:lastRow="0" w:firstColumn="1" w:lastColumn="0" w:noHBand="0" w:noVBand="1"/>
      </w:tblPr>
      <w:tblGrid>
        <w:gridCol w:w="5258"/>
        <w:gridCol w:w="4499"/>
      </w:tblGrid>
      <w:tr w:rsidR="005B7666" w:rsidRPr="005B7666" w14:paraId="02C88FF4" w14:textId="77777777" w:rsidTr="005B7666">
        <w:trPr>
          <w:trHeight w:val="580"/>
        </w:trPr>
        <w:tc>
          <w:tcPr>
            <w:tcW w:w="525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06E3B11" w14:textId="77777777"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7666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449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FDCC042" w14:textId="77777777"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7666">
              <w:rPr>
                <w:rFonts w:ascii="Calibri" w:eastAsia="Times New Roman" w:hAnsi="Calibri" w:cs="Calibri"/>
                <w:b/>
                <w:bCs/>
                <w:color w:val="000000"/>
              </w:rPr>
              <w:t>Sum of Amount</w:t>
            </w:r>
          </w:p>
        </w:tc>
      </w:tr>
      <w:tr w:rsidR="005B7666" w:rsidRPr="005B7666" w14:paraId="12104AA6" w14:textId="77777777" w:rsidTr="005B7666">
        <w:trPr>
          <w:trHeight w:val="580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2D60" w14:textId="77777777"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ABC Corporation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9C63" w14:textId="77777777" w:rsidR="005B7666" w:rsidRPr="005B7666" w:rsidRDefault="005B7666" w:rsidP="005B7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14766628</w:t>
            </w:r>
          </w:p>
        </w:tc>
      </w:tr>
      <w:tr w:rsidR="005B7666" w:rsidRPr="005B7666" w14:paraId="57BE3830" w14:textId="77777777" w:rsidTr="005B7666">
        <w:trPr>
          <w:trHeight w:val="580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7D20" w14:textId="77777777"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Bridges Company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FEA7" w14:textId="77777777" w:rsidR="005B7666" w:rsidRPr="005B7666" w:rsidRDefault="005B7666" w:rsidP="005B7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514989</w:t>
            </w:r>
          </w:p>
        </w:tc>
      </w:tr>
      <w:tr w:rsidR="005B7666" w:rsidRPr="005B7666" w14:paraId="68BFE5E1" w14:textId="77777777" w:rsidTr="005B7666">
        <w:trPr>
          <w:trHeight w:val="580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E7C74" w14:textId="77777777"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Chiral Corporation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4104" w14:textId="77777777" w:rsidR="005B7666" w:rsidRPr="005B7666" w:rsidRDefault="005B7666" w:rsidP="005B7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27731962</w:t>
            </w:r>
          </w:p>
        </w:tc>
      </w:tr>
      <w:tr w:rsidR="005B7666" w:rsidRPr="005B7666" w14:paraId="15BFD24D" w14:textId="77777777" w:rsidTr="005B7666">
        <w:trPr>
          <w:trHeight w:val="580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E81E" w14:textId="77777777"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Eagle Security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98A6" w14:textId="77777777" w:rsidR="005B7666" w:rsidRPr="005B7666" w:rsidRDefault="005B7666" w:rsidP="005B7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19892580</w:t>
            </w:r>
          </w:p>
        </w:tc>
      </w:tr>
      <w:tr w:rsidR="005B7666" w:rsidRPr="005B7666" w14:paraId="0EE7B827" w14:textId="77777777" w:rsidTr="005B7666">
        <w:trPr>
          <w:trHeight w:val="580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9E13" w14:textId="77777777"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Sol Company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3164" w14:textId="77777777" w:rsidR="005B7666" w:rsidRPr="005B7666" w:rsidRDefault="005B7666" w:rsidP="005B7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23810522</w:t>
            </w:r>
          </w:p>
        </w:tc>
      </w:tr>
      <w:tr w:rsidR="005B7666" w:rsidRPr="005B7666" w14:paraId="225C261B" w14:textId="77777777" w:rsidTr="005B7666">
        <w:trPr>
          <w:trHeight w:val="580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5628" w14:textId="77777777"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7666">
              <w:rPr>
                <w:rFonts w:ascii="Calibri" w:eastAsia="Times New Roman" w:hAnsi="Calibri" w:cs="Calibri"/>
                <w:color w:val="000000"/>
              </w:rPr>
              <w:t>Timefall</w:t>
            </w:r>
            <w:proofErr w:type="spellEnd"/>
            <w:r w:rsidRPr="005B7666">
              <w:rPr>
                <w:rFonts w:ascii="Calibri" w:eastAsia="Times New Roman" w:hAnsi="Calibri" w:cs="Calibri"/>
                <w:color w:val="000000"/>
              </w:rPr>
              <w:t xml:space="preserve"> Inc.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19E4" w14:textId="77777777" w:rsidR="005B7666" w:rsidRPr="005B7666" w:rsidRDefault="005B7666" w:rsidP="005B7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7089247</w:t>
            </w:r>
          </w:p>
        </w:tc>
      </w:tr>
      <w:tr w:rsidR="005B7666" w:rsidRPr="005B7666" w14:paraId="45745599" w14:textId="77777777" w:rsidTr="005B7666">
        <w:trPr>
          <w:trHeight w:val="580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EB153" w14:textId="77777777"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Titan Industries</w:t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59CFC" w14:textId="77777777" w:rsidR="005B7666" w:rsidRPr="005B7666" w:rsidRDefault="005B7666" w:rsidP="005B7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666">
              <w:rPr>
                <w:rFonts w:ascii="Calibri" w:eastAsia="Times New Roman" w:hAnsi="Calibri" w:cs="Calibri"/>
                <w:color w:val="000000"/>
              </w:rPr>
              <w:t>16032449</w:t>
            </w:r>
          </w:p>
        </w:tc>
      </w:tr>
      <w:tr w:rsidR="005B7666" w:rsidRPr="005B7666" w14:paraId="44F81396" w14:textId="77777777" w:rsidTr="005B7666">
        <w:trPr>
          <w:trHeight w:val="580"/>
        </w:trPr>
        <w:tc>
          <w:tcPr>
            <w:tcW w:w="5258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B04B78F" w14:textId="77777777" w:rsidR="005B7666" w:rsidRPr="005B7666" w:rsidRDefault="005B7666" w:rsidP="005B76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7666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4499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F02AEC9" w14:textId="77777777" w:rsidR="005B7666" w:rsidRPr="005B7666" w:rsidRDefault="005B7666" w:rsidP="005B7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7666">
              <w:rPr>
                <w:rFonts w:ascii="Calibri" w:eastAsia="Times New Roman" w:hAnsi="Calibri" w:cs="Calibri"/>
                <w:b/>
                <w:bCs/>
                <w:color w:val="000000"/>
              </w:rPr>
              <w:t>109838377</w:t>
            </w:r>
          </w:p>
        </w:tc>
      </w:tr>
    </w:tbl>
    <w:p w14:paraId="7C142EAA" w14:textId="77777777" w:rsidR="005B7666" w:rsidRDefault="005B7666">
      <w:pPr>
        <w:rPr>
          <w:sz w:val="32"/>
          <w:szCs w:val="32"/>
        </w:rPr>
      </w:pPr>
    </w:p>
    <w:p w14:paraId="2D4F3369" w14:textId="77777777" w:rsidR="005B7666" w:rsidRDefault="005B7666">
      <w:pPr>
        <w:rPr>
          <w:sz w:val="32"/>
          <w:szCs w:val="32"/>
        </w:rPr>
      </w:pPr>
    </w:p>
    <w:p w14:paraId="5273FC2A" w14:textId="77777777" w:rsidR="005B7666" w:rsidRDefault="005B766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895204" wp14:editId="4D1C42E9">
            <wp:extent cx="6104238" cy="3369276"/>
            <wp:effectExtent l="0" t="0" r="11430" b="222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69DB9DD" w14:textId="77777777" w:rsidR="005B7666" w:rsidRPr="00E92A68" w:rsidRDefault="005B7666" w:rsidP="00E92A6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Summary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BF02EA0" w14:textId="77777777" w:rsidR="005B7666" w:rsidRPr="00E92A68" w:rsidRDefault="005B7666" w:rsidP="00E92A6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Chiral Corporation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is the top performer, followed by </w:t>
      </w: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Sol Company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Eagle Security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3973B6" w14:textId="77777777" w:rsidR="005B7666" w:rsidRPr="00E92A68" w:rsidRDefault="005B7666" w:rsidP="00E92A6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Bridges Company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has the lowest sales, indicating potential issues with growth or a limited market.</w:t>
      </w:r>
    </w:p>
    <w:p w14:paraId="0F18E0D1" w14:textId="77777777" w:rsidR="005B7666" w:rsidRPr="00E92A68" w:rsidRDefault="005B7666" w:rsidP="00E92A6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The rest of the companies, like </w:t>
      </w: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ABC Corporation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Titan Industries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>, show moderate but consistent performance.</w:t>
      </w:r>
    </w:p>
    <w:p w14:paraId="48756148" w14:textId="77777777" w:rsidR="005B7666" w:rsidRDefault="005B7666">
      <w:pPr>
        <w:rPr>
          <w:sz w:val="32"/>
          <w:szCs w:val="32"/>
        </w:rPr>
      </w:pPr>
    </w:p>
    <w:p w14:paraId="5A21D934" w14:textId="77777777" w:rsidR="005B7666" w:rsidRDefault="005B7666">
      <w:pPr>
        <w:rPr>
          <w:sz w:val="32"/>
          <w:szCs w:val="32"/>
        </w:rPr>
      </w:pPr>
    </w:p>
    <w:p w14:paraId="5F9675C2" w14:textId="77777777" w:rsidR="005B7666" w:rsidRDefault="005B7666">
      <w:pPr>
        <w:rPr>
          <w:sz w:val="32"/>
          <w:szCs w:val="32"/>
        </w:rPr>
      </w:pPr>
    </w:p>
    <w:p w14:paraId="2A307376" w14:textId="77777777" w:rsidR="009758E3" w:rsidRDefault="009758E3">
      <w:pPr>
        <w:rPr>
          <w:sz w:val="32"/>
          <w:szCs w:val="32"/>
        </w:rPr>
      </w:pPr>
    </w:p>
    <w:p w14:paraId="1FCA437F" w14:textId="77777777" w:rsidR="009758E3" w:rsidRDefault="00E92A68" w:rsidP="0027256A">
      <w:pPr>
        <w:pStyle w:val="Heading1"/>
      </w:pPr>
      <w:bookmarkStart w:id="2" w:name="_Toc179044225"/>
      <w:r>
        <w:lastRenderedPageBreak/>
        <w:t>2.</w:t>
      </w:r>
      <w:r w:rsidR="009758E3" w:rsidRPr="009758E3">
        <w:t>Group the sales amount by year, and</w:t>
      </w:r>
      <w:r w:rsidR="009758E3">
        <w:t xml:space="preserve"> also try grouping </w:t>
      </w:r>
      <w:r w:rsidR="009758E3" w:rsidRPr="009758E3">
        <w:t>months.</w:t>
      </w:r>
      <w:bookmarkEnd w:id="2"/>
    </w:p>
    <w:tbl>
      <w:tblPr>
        <w:tblW w:w="8484" w:type="dxa"/>
        <w:tblInd w:w="93" w:type="dxa"/>
        <w:tblLook w:val="04A0" w:firstRow="1" w:lastRow="0" w:firstColumn="1" w:lastColumn="0" w:noHBand="0" w:noVBand="1"/>
      </w:tblPr>
      <w:tblGrid>
        <w:gridCol w:w="4214"/>
        <w:gridCol w:w="4270"/>
      </w:tblGrid>
      <w:tr w:rsidR="009758E3" w:rsidRPr="009758E3" w14:paraId="17FE2116" w14:textId="77777777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D8C1982" w14:textId="77777777"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2BB56CE" w14:textId="77777777"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Sum of Amount</w:t>
            </w:r>
          </w:p>
        </w:tc>
      </w:tr>
      <w:tr w:rsidR="009758E3" w:rsidRPr="009758E3" w14:paraId="5C70F1A2" w14:textId="77777777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B481366" w14:textId="77777777"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2019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71CF1B1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18807759</w:t>
            </w:r>
          </w:p>
        </w:tc>
      </w:tr>
      <w:tr w:rsidR="009758E3" w:rsidRPr="009758E3" w14:paraId="4834C98B" w14:textId="77777777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C7FD" w14:textId="77777777" w:rsidR="009758E3" w:rsidRPr="009758E3" w:rsidRDefault="009758E3" w:rsidP="009758E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July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2394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2486149</w:t>
            </w:r>
          </w:p>
        </w:tc>
      </w:tr>
      <w:tr w:rsidR="009758E3" w:rsidRPr="009758E3" w14:paraId="3364CA3C" w14:textId="77777777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BF1A" w14:textId="77777777" w:rsidR="009758E3" w:rsidRPr="009758E3" w:rsidRDefault="009758E3" w:rsidP="009758E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August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079D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3504519</w:t>
            </w:r>
          </w:p>
        </w:tc>
      </w:tr>
      <w:tr w:rsidR="009758E3" w:rsidRPr="009758E3" w14:paraId="50342BEF" w14:textId="77777777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1C1D" w14:textId="77777777" w:rsidR="009758E3" w:rsidRPr="009758E3" w:rsidRDefault="009758E3" w:rsidP="009758E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September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66D8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2790944</w:t>
            </w:r>
          </w:p>
        </w:tc>
      </w:tr>
      <w:tr w:rsidR="009758E3" w:rsidRPr="009758E3" w14:paraId="5C4F0BD8" w14:textId="77777777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43E4" w14:textId="77777777" w:rsidR="009758E3" w:rsidRPr="009758E3" w:rsidRDefault="009758E3" w:rsidP="009758E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October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7A63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2354342</w:t>
            </w:r>
          </w:p>
        </w:tc>
      </w:tr>
      <w:tr w:rsidR="009758E3" w:rsidRPr="009758E3" w14:paraId="3BDD2FCB" w14:textId="77777777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63C2D" w14:textId="77777777" w:rsidR="009758E3" w:rsidRPr="009758E3" w:rsidRDefault="009758E3" w:rsidP="009758E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November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7AF7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4880877</w:t>
            </w:r>
          </w:p>
        </w:tc>
      </w:tr>
      <w:tr w:rsidR="009758E3" w:rsidRPr="009758E3" w14:paraId="65E42A0F" w14:textId="77777777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F6553" w14:textId="77777777" w:rsidR="009758E3" w:rsidRPr="009758E3" w:rsidRDefault="009758E3" w:rsidP="009758E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December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EE2E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2790928</w:t>
            </w:r>
          </w:p>
        </w:tc>
      </w:tr>
      <w:tr w:rsidR="009758E3" w:rsidRPr="009758E3" w14:paraId="3B2B8E0B" w14:textId="77777777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D2E68FF" w14:textId="77777777"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2020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87EFFE3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91030618</w:t>
            </w:r>
          </w:p>
        </w:tc>
      </w:tr>
      <w:tr w:rsidR="009758E3" w:rsidRPr="009758E3" w14:paraId="55495E7C" w14:textId="77777777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091A" w14:textId="77777777" w:rsidR="009758E3" w:rsidRPr="009758E3" w:rsidRDefault="009758E3" w:rsidP="009758E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January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DA67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34187530</w:t>
            </w:r>
          </w:p>
        </w:tc>
      </w:tr>
      <w:tr w:rsidR="009758E3" w:rsidRPr="009758E3" w14:paraId="25D5E61B" w14:textId="77777777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964E" w14:textId="77777777" w:rsidR="009758E3" w:rsidRPr="009758E3" w:rsidRDefault="009758E3" w:rsidP="009758E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February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37AD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21593471</w:t>
            </w:r>
          </w:p>
        </w:tc>
      </w:tr>
      <w:tr w:rsidR="009758E3" w:rsidRPr="009758E3" w14:paraId="399BC695" w14:textId="77777777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4FC2" w14:textId="77777777" w:rsidR="009758E3" w:rsidRPr="009758E3" w:rsidRDefault="009758E3" w:rsidP="009758E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March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96ED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18021141</w:t>
            </w:r>
          </w:p>
        </w:tc>
      </w:tr>
      <w:tr w:rsidR="009758E3" w:rsidRPr="009758E3" w14:paraId="14E6BD81" w14:textId="77777777" w:rsidTr="009758E3">
        <w:trPr>
          <w:trHeight w:val="363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1CB8" w14:textId="77777777" w:rsidR="009758E3" w:rsidRPr="009758E3" w:rsidRDefault="009758E3" w:rsidP="009758E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April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8979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17228476</w:t>
            </w:r>
          </w:p>
        </w:tc>
      </w:tr>
      <w:tr w:rsidR="009758E3" w:rsidRPr="009758E3" w14:paraId="6C5496BC" w14:textId="77777777" w:rsidTr="009758E3">
        <w:trPr>
          <w:trHeight w:val="363"/>
        </w:trPr>
        <w:tc>
          <w:tcPr>
            <w:tcW w:w="4214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300A978" w14:textId="77777777"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427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B7255DA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109838377</w:t>
            </w:r>
          </w:p>
        </w:tc>
      </w:tr>
    </w:tbl>
    <w:p w14:paraId="0427A4F5" w14:textId="77777777" w:rsidR="009758E3" w:rsidRDefault="009758E3">
      <w:pPr>
        <w:rPr>
          <w:sz w:val="32"/>
          <w:szCs w:val="32"/>
        </w:rPr>
      </w:pPr>
    </w:p>
    <w:p w14:paraId="7FF00BD0" w14:textId="77777777" w:rsidR="009758E3" w:rsidRDefault="009758E3" w:rsidP="009758E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03FCE38" wp14:editId="3AD71190">
            <wp:extent cx="5766486" cy="2660821"/>
            <wp:effectExtent l="0" t="0" r="24765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7022F56" w14:textId="77777777" w:rsidR="009758E3" w:rsidRDefault="009758E3" w:rsidP="009758E3">
      <w:pPr>
        <w:ind w:firstLine="720"/>
        <w:rPr>
          <w:sz w:val="32"/>
          <w:szCs w:val="32"/>
        </w:rPr>
      </w:pPr>
    </w:p>
    <w:p w14:paraId="69DECAFC" w14:textId="77777777" w:rsidR="009758E3" w:rsidRDefault="009758E3" w:rsidP="009758E3">
      <w:pPr>
        <w:ind w:firstLine="720"/>
        <w:rPr>
          <w:sz w:val="32"/>
          <w:szCs w:val="32"/>
        </w:rPr>
      </w:pPr>
    </w:p>
    <w:p w14:paraId="231E1019" w14:textId="77777777" w:rsidR="009758E3" w:rsidRDefault="009758E3" w:rsidP="009758E3">
      <w:pPr>
        <w:ind w:firstLine="720"/>
        <w:rPr>
          <w:sz w:val="32"/>
          <w:szCs w:val="32"/>
        </w:rPr>
      </w:pPr>
    </w:p>
    <w:p w14:paraId="535C4DCC" w14:textId="77777777" w:rsidR="009758E3" w:rsidRPr="009758E3" w:rsidRDefault="009758E3" w:rsidP="00E92A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58E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Growth</w:t>
      </w:r>
      <w:r w:rsidRPr="009758E3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9758E3">
        <w:rPr>
          <w:rFonts w:ascii="Times New Roman" w:eastAsia="Times New Roman" w:hAnsi="Times New Roman" w:cs="Times New Roman"/>
          <w:sz w:val="28"/>
          <w:szCs w:val="28"/>
        </w:rPr>
        <w:br/>
        <w:t xml:space="preserve">There’s a clear growth in sales from 2019 to 2020, with the total jumping from </w:t>
      </w:r>
      <w:r w:rsidRPr="009758E3">
        <w:rPr>
          <w:rFonts w:ascii="Times New Roman" w:eastAsia="Times New Roman" w:hAnsi="Times New Roman" w:cs="Times New Roman"/>
          <w:b/>
          <w:bCs/>
          <w:sz w:val="28"/>
          <w:szCs w:val="28"/>
        </w:rPr>
        <w:t>18.8 million</w:t>
      </w:r>
      <w:r w:rsidRPr="009758E3">
        <w:rPr>
          <w:rFonts w:ascii="Times New Roman" w:eastAsia="Times New Roman" w:hAnsi="Times New Roman" w:cs="Times New Roman"/>
          <w:sz w:val="28"/>
          <w:szCs w:val="28"/>
        </w:rPr>
        <w:t xml:space="preserve"> in 2019 to over </w:t>
      </w:r>
      <w:r w:rsidRPr="009758E3">
        <w:rPr>
          <w:rFonts w:ascii="Times New Roman" w:eastAsia="Times New Roman" w:hAnsi="Times New Roman" w:cs="Times New Roman"/>
          <w:b/>
          <w:bCs/>
          <w:sz w:val="28"/>
          <w:szCs w:val="28"/>
        </w:rPr>
        <w:t>91 million</w:t>
      </w:r>
      <w:r w:rsidRPr="009758E3">
        <w:rPr>
          <w:rFonts w:ascii="Times New Roman" w:eastAsia="Times New Roman" w:hAnsi="Times New Roman" w:cs="Times New Roman"/>
          <w:sz w:val="28"/>
          <w:szCs w:val="28"/>
        </w:rPr>
        <w:t xml:space="preserve"> in 2020, a significant increase. This could indicate a major shift in strategy, product success, or market expansion.</w:t>
      </w:r>
    </w:p>
    <w:p w14:paraId="1721663A" w14:textId="77777777" w:rsidR="009758E3" w:rsidRPr="009758E3" w:rsidRDefault="009758E3" w:rsidP="00E92A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5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758E3">
        <w:rPr>
          <w:rFonts w:ascii="Times New Roman" w:eastAsia="Times New Roman" w:hAnsi="Times New Roman" w:cs="Times New Roman"/>
          <w:b/>
          <w:bCs/>
          <w:sz w:val="28"/>
          <w:szCs w:val="28"/>
        </w:rPr>
        <w:t>Seasonality in 2019</w:t>
      </w:r>
      <w:r w:rsidRPr="009758E3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9758E3">
        <w:rPr>
          <w:rFonts w:ascii="Times New Roman" w:eastAsia="Times New Roman" w:hAnsi="Times New Roman" w:cs="Times New Roman"/>
          <w:sz w:val="28"/>
          <w:szCs w:val="28"/>
        </w:rPr>
        <w:br/>
        <w:t>Sales in 2019 show some fluctuation, with November standing out as the best month, likely due to end-of-year demand. The rest of the year appears steady but not remarkable.</w:t>
      </w:r>
    </w:p>
    <w:p w14:paraId="775B6DBF" w14:textId="77777777" w:rsidR="009758E3" w:rsidRDefault="009758E3" w:rsidP="00E92A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5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758E3">
        <w:rPr>
          <w:rFonts w:ascii="Times New Roman" w:eastAsia="Times New Roman" w:hAnsi="Times New Roman" w:cs="Times New Roman"/>
          <w:b/>
          <w:bCs/>
          <w:sz w:val="28"/>
          <w:szCs w:val="28"/>
        </w:rPr>
        <w:t>Strong Start in 2020</w:t>
      </w:r>
      <w:r w:rsidRPr="009758E3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9758E3">
        <w:rPr>
          <w:rFonts w:ascii="Times New Roman" w:eastAsia="Times New Roman" w:hAnsi="Times New Roman" w:cs="Times New Roman"/>
          <w:sz w:val="28"/>
          <w:szCs w:val="28"/>
        </w:rPr>
        <w:br/>
        <w:t xml:space="preserve">January 2020 saw exceptionally high sales, over </w:t>
      </w:r>
      <w:r w:rsidRPr="009758E3">
        <w:rPr>
          <w:rFonts w:ascii="Times New Roman" w:eastAsia="Times New Roman" w:hAnsi="Times New Roman" w:cs="Times New Roman"/>
          <w:b/>
          <w:bCs/>
          <w:sz w:val="28"/>
          <w:szCs w:val="28"/>
        </w:rPr>
        <w:t>34 million</w:t>
      </w:r>
      <w:r w:rsidRPr="009758E3">
        <w:rPr>
          <w:rFonts w:ascii="Times New Roman" w:eastAsia="Times New Roman" w:hAnsi="Times New Roman" w:cs="Times New Roman"/>
          <w:sz w:val="28"/>
          <w:szCs w:val="28"/>
        </w:rPr>
        <w:t>, possibly indicating a new product launch, new partnerships, or increased demand. Sales dipped slightly in the following months but remained strong.</w:t>
      </w:r>
    </w:p>
    <w:p w14:paraId="098E3ED0" w14:textId="77777777" w:rsidR="00E92A68" w:rsidRDefault="00E92A68" w:rsidP="00E92A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0C5FCB" w14:textId="77777777" w:rsidR="00E92A68" w:rsidRDefault="00E92A68" w:rsidP="00E92A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C3CB5C" w14:textId="77777777" w:rsidR="00E92A68" w:rsidRDefault="00E92A68" w:rsidP="00E92A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5D4F60" w14:textId="77777777" w:rsidR="00E92A68" w:rsidRDefault="00E92A68" w:rsidP="00E92A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BB169A" w14:textId="77777777" w:rsidR="00E92A68" w:rsidRDefault="00E92A68" w:rsidP="00E92A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5EEE08" w14:textId="77777777" w:rsidR="00E92A68" w:rsidRDefault="00E92A68" w:rsidP="00E92A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DE8BD0" w14:textId="77777777" w:rsidR="00E92A68" w:rsidRPr="009758E3" w:rsidRDefault="00E92A68" w:rsidP="00E92A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A67B69" w14:textId="77777777" w:rsidR="009758E3" w:rsidRDefault="009758E3" w:rsidP="0027256A">
      <w:pPr>
        <w:pStyle w:val="Heading1"/>
      </w:pPr>
      <w:bookmarkStart w:id="3" w:name="_Toc179044226"/>
      <w:r>
        <w:t>3.</w:t>
      </w:r>
      <w:r w:rsidRPr="009758E3">
        <w:t>Find the running total by date.</w:t>
      </w:r>
      <w:bookmarkEnd w:id="3"/>
    </w:p>
    <w:tbl>
      <w:tblPr>
        <w:tblW w:w="9268" w:type="dxa"/>
        <w:tblInd w:w="93" w:type="dxa"/>
        <w:tblLook w:val="04A0" w:firstRow="1" w:lastRow="0" w:firstColumn="1" w:lastColumn="0" w:noHBand="0" w:noVBand="1"/>
      </w:tblPr>
      <w:tblGrid>
        <w:gridCol w:w="5143"/>
        <w:gridCol w:w="4125"/>
      </w:tblGrid>
      <w:tr w:rsidR="009758E3" w:rsidRPr="009758E3" w14:paraId="07FDB149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BD9449C" w14:textId="77777777"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929E9DD" w14:textId="77777777"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Sum of Amount</w:t>
            </w:r>
          </w:p>
        </w:tc>
      </w:tr>
      <w:tr w:rsidR="009758E3" w:rsidRPr="009758E3" w14:paraId="197293C6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A86E383" w14:textId="77777777"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2019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3D2CF97" w14:textId="77777777"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9758E3" w:rsidRPr="009758E3" w14:paraId="79AF49EB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C415" w14:textId="77777777" w:rsidR="009758E3" w:rsidRPr="009758E3" w:rsidRDefault="009758E3" w:rsidP="009758E3">
            <w:pPr>
              <w:spacing w:after="0" w:line="240" w:lineRule="auto"/>
              <w:ind w:firstLineChars="100" w:firstLine="224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Q3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3977" w14:textId="77777777"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9758E3" w:rsidRPr="009758E3" w14:paraId="1407617C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A559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15-Jul-2019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242C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1741089</w:t>
            </w:r>
          </w:p>
        </w:tc>
      </w:tr>
      <w:tr w:rsidR="009758E3" w:rsidRPr="009758E3" w14:paraId="0C34BE62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A00B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19-Jul-2019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C992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514989</w:t>
            </w:r>
          </w:p>
        </w:tc>
      </w:tr>
      <w:tr w:rsidR="009758E3" w:rsidRPr="009758E3" w14:paraId="39997EF1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6EFF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26-Jul-2019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0BB8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230071</w:t>
            </w:r>
          </w:p>
        </w:tc>
      </w:tr>
      <w:tr w:rsidR="009758E3" w:rsidRPr="009758E3" w14:paraId="17269222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A902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11-Aug-2019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B9A2D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1148912</w:t>
            </w:r>
          </w:p>
        </w:tc>
      </w:tr>
      <w:tr w:rsidR="009758E3" w:rsidRPr="009758E3" w14:paraId="690CA407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D767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15-Aug-2019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54F9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405991</w:t>
            </w:r>
          </w:p>
        </w:tc>
      </w:tr>
      <w:tr w:rsidR="009758E3" w:rsidRPr="009758E3" w14:paraId="4065174E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D9D00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22-Aug-2019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D787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191708</w:t>
            </w:r>
          </w:p>
        </w:tc>
      </w:tr>
      <w:tr w:rsidR="009758E3" w:rsidRPr="009758E3" w14:paraId="7B0EF881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ED32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24-Aug-2019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532E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1757908</w:t>
            </w:r>
          </w:p>
        </w:tc>
      </w:tr>
      <w:tr w:rsidR="009758E3" w:rsidRPr="009758E3" w14:paraId="48CEB5B0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06EB8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15-Sep-2019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3413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1209282</w:t>
            </w:r>
          </w:p>
        </w:tc>
      </w:tr>
      <w:tr w:rsidR="009758E3" w:rsidRPr="009758E3" w14:paraId="20B2010E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F349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17-Sep-2019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02E6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1581662</w:t>
            </w:r>
          </w:p>
        </w:tc>
      </w:tr>
      <w:tr w:rsidR="009758E3" w:rsidRPr="009758E3" w14:paraId="6BAA2097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4535" w14:textId="77777777" w:rsidR="009758E3" w:rsidRPr="009758E3" w:rsidRDefault="009758E3" w:rsidP="009758E3">
            <w:pPr>
              <w:spacing w:after="0" w:line="240" w:lineRule="auto"/>
              <w:ind w:firstLineChars="100" w:firstLine="224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Q4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FB43" w14:textId="77777777"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9758E3" w:rsidRPr="009758E3" w14:paraId="14C47FBE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263B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16-Oct-2019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49C7F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376043</w:t>
            </w:r>
          </w:p>
        </w:tc>
      </w:tr>
      <w:tr w:rsidR="009758E3" w:rsidRPr="009758E3" w14:paraId="1759CAF6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5A10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25-Oct-2019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00F0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1978299</w:t>
            </w:r>
          </w:p>
        </w:tc>
      </w:tr>
      <w:tr w:rsidR="009758E3" w:rsidRPr="009758E3" w14:paraId="07DB6851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F5B0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5-Nov-2019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553A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914785</w:t>
            </w:r>
          </w:p>
        </w:tc>
      </w:tr>
      <w:tr w:rsidR="009758E3" w:rsidRPr="009758E3" w14:paraId="2880556B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A187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19-Nov-2019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7110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1711222</w:t>
            </w:r>
          </w:p>
        </w:tc>
      </w:tr>
      <w:tr w:rsidR="009758E3" w:rsidRPr="009758E3" w14:paraId="6016DA95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C535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25-Nov-2019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6C34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407874</w:t>
            </w:r>
          </w:p>
        </w:tc>
      </w:tr>
      <w:tr w:rsidR="009758E3" w:rsidRPr="009758E3" w14:paraId="05E106A1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8235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27-Nov-2019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23AA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1257231</w:t>
            </w:r>
          </w:p>
        </w:tc>
      </w:tr>
      <w:tr w:rsidR="009758E3" w:rsidRPr="009758E3" w14:paraId="7D285DD7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081C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29-Nov-2019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E7CD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589765</w:t>
            </w:r>
          </w:p>
        </w:tc>
      </w:tr>
      <w:tr w:rsidR="009758E3" w:rsidRPr="009758E3" w14:paraId="099A9901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EE0E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25-Dec-2019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469C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485286</w:t>
            </w:r>
          </w:p>
        </w:tc>
      </w:tr>
      <w:tr w:rsidR="009758E3" w:rsidRPr="009758E3" w14:paraId="371D0430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7609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27-Dec-2019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F35D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467422</w:t>
            </w:r>
          </w:p>
        </w:tc>
      </w:tr>
      <w:tr w:rsidR="009758E3" w:rsidRPr="009758E3" w14:paraId="2F1F8D24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7143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30-Dec-2019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10A7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1838220</w:t>
            </w:r>
          </w:p>
        </w:tc>
      </w:tr>
      <w:tr w:rsidR="009758E3" w:rsidRPr="009758E3" w14:paraId="02235E70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87679F0" w14:textId="77777777"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2020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430E08E" w14:textId="77777777"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9758E3" w:rsidRPr="009758E3" w14:paraId="629CB30A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A0AB" w14:textId="77777777" w:rsidR="009758E3" w:rsidRPr="009758E3" w:rsidRDefault="009758E3" w:rsidP="009758E3">
            <w:pPr>
              <w:spacing w:after="0" w:line="240" w:lineRule="auto"/>
              <w:ind w:firstLineChars="100" w:firstLine="224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Q1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7985" w14:textId="77777777"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9758E3" w:rsidRPr="009758E3" w14:paraId="41BDE202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6AAA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C20B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564927</w:t>
            </w:r>
          </w:p>
        </w:tc>
      </w:tr>
      <w:tr w:rsidR="009758E3" w:rsidRPr="009758E3" w14:paraId="64A8AC4C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418B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2AAA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2110793</w:t>
            </w:r>
          </w:p>
        </w:tc>
      </w:tr>
      <w:tr w:rsidR="009758E3" w:rsidRPr="009758E3" w14:paraId="62C59D06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6D912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4BDF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1862557</w:t>
            </w:r>
          </w:p>
        </w:tc>
      </w:tr>
      <w:tr w:rsidR="009758E3" w:rsidRPr="009758E3" w14:paraId="3A28CCE1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E87D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9-Jan-2020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E02D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3285734</w:t>
            </w:r>
          </w:p>
        </w:tc>
      </w:tr>
      <w:tr w:rsidR="009758E3" w:rsidRPr="009758E3" w14:paraId="58227F56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A5DC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11-Jan-2020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C5C2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3920926</w:t>
            </w:r>
          </w:p>
        </w:tc>
      </w:tr>
      <w:tr w:rsidR="009758E3" w:rsidRPr="009758E3" w14:paraId="6F906BA7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FA9B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12-Jan-2020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E985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3014208</w:t>
            </w:r>
          </w:p>
        </w:tc>
      </w:tr>
      <w:tr w:rsidR="009758E3" w:rsidRPr="009758E3" w14:paraId="6F485953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EBCB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13-Jan-2020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8378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1886988</w:t>
            </w:r>
          </w:p>
        </w:tc>
      </w:tr>
      <w:tr w:rsidR="009758E3" w:rsidRPr="009758E3" w14:paraId="61CA0DEE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B0F9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15-Jan-2020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28FB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1958181</w:t>
            </w:r>
          </w:p>
        </w:tc>
      </w:tr>
      <w:tr w:rsidR="009758E3" w:rsidRPr="009758E3" w14:paraId="18A03F12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611E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16-Jan-2020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86D3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5729787</w:t>
            </w:r>
          </w:p>
        </w:tc>
      </w:tr>
      <w:tr w:rsidR="009758E3" w:rsidRPr="009758E3" w14:paraId="4B012E91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5706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77F0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538621</w:t>
            </w:r>
          </w:p>
        </w:tc>
      </w:tr>
      <w:tr w:rsidR="009758E3" w:rsidRPr="009758E3" w14:paraId="4CC95D36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45E99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23-Jan-2020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D8F8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184900</w:t>
            </w:r>
          </w:p>
        </w:tc>
      </w:tr>
      <w:tr w:rsidR="009758E3" w:rsidRPr="009758E3" w14:paraId="50B3EC22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C685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24-Jan-2020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B75A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1598219</w:t>
            </w:r>
          </w:p>
        </w:tc>
      </w:tr>
      <w:tr w:rsidR="009758E3" w:rsidRPr="009758E3" w14:paraId="18219343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B888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25-Jan-2020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0DA0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1370705</w:t>
            </w:r>
          </w:p>
        </w:tc>
      </w:tr>
      <w:tr w:rsidR="009758E3" w:rsidRPr="009758E3" w14:paraId="5D954575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268A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26-Jan-2020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54A0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2957705</w:t>
            </w:r>
          </w:p>
        </w:tc>
      </w:tr>
      <w:tr w:rsidR="009758E3" w:rsidRPr="009758E3" w14:paraId="3CC48957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7059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28-Jan-2020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CDD1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1520170</w:t>
            </w:r>
          </w:p>
        </w:tc>
      </w:tr>
      <w:tr w:rsidR="009758E3" w:rsidRPr="009758E3" w14:paraId="6D2EE937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B435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29-Jan-2020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F3AC8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1683109</w:t>
            </w:r>
          </w:p>
        </w:tc>
      </w:tr>
      <w:tr w:rsidR="009758E3" w:rsidRPr="009758E3" w14:paraId="331286BA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C5A9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lastRenderedPageBreak/>
              <w:t>1-Feb-2020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C6C6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756093</w:t>
            </w:r>
          </w:p>
        </w:tc>
      </w:tr>
      <w:tr w:rsidR="009758E3" w:rsidRPr="009758E3" w14:paraId="29C5A9C0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5D84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B89E3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1635914</w:t>
            </w:r>
          </w:p>
        </w:tc>
      </w:tr>
      <w:tr w:rsidR="009758E3" w:rsidRPr="009758E3" w14:paraId="6B8B4D8F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EDE3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EDB6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1704629</w:t>
            </w:r>
          </w:p>
        </w:tc>
      </w:tr>
      <w:tr w:rsidR="009758E3" w:rsidRPr="009758E3" w14:paraId="2D50C805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5D1C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10-Feb-2020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FE63E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2171311</w:t>
            </w:r>
          </w:p>
        </w:tc>
      </w:tr>
      <w:tr w:rsidR="009758E3" w:rsidRPr="009758E3" w14:paraId="5BE6EA04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2616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14-Feb-2020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CB4B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576222</w:t>
            </w:r>
          </w:p>
        </w:tc>
      </w:tr>
      <w:tr w:rsidR="009758E3" w:rsidRPr="009758E3" w14:paraId="625DEFF7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7943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15-Feb-2020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E911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953291</w:t>
            </w:r>
          </w:p>
        </w:tc>
      </w:tr>
      <w:tr w:rsidR="009758E3" w:rsidRPr="009758E3" w14:paraId="584D797A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B8D0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D47C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1593038</w:t>
            </w:r>
          </w:p>
        </w:tc>
      </w:tr>
      <w:tr w:rsidR="009758E3" w:rsidRPr="009758E3" w14:paraId="08C663E2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34C2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19-Feb-2020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BE7B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1784478</w:t>
            </w:r>
          </w:p>
        </w:tc>
      </w:tr>
      <w:tr w:rsidR="009758E3" w:rsidRPr="009758E3" w14:paraId="1BCCBE02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777E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21-Feb-2020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04ED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1493958</w:t>
            </w:r>
          </w:p>
        </w:tc>
      </w:tr>
      <w:tr w:rsidR="009758E3" w:rsidRPr="009758E3" w14:paraId="40B57F5A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1843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22-Feb-2020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8B66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1509042</w:t>
            </w:r>
          </w:p>
        </w:tc>
      </w:tr>
      <w:tr w:rsidR="009758E3" w:rsidRPr="009758E3" w14:paraId="3B86DF99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7B7C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25-Feb-2020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0B14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2665016</w:t>
            </w:r>
          </w:p>
        </w:tc>
      </w:tr>
      <w:tr w:rsidR="009758E3" w:rsidRPr="009758E3" w14:paraId="72FB4A4B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C8A0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26-Feb-2020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96602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2190725</w:t>
            </w:r>
          </w:p>
        </w:tc>
      </w:tr>
      <w:tr w:rsidR="009758E3" w:rsidRPr="009758E3" w14:paraId="2065AEFF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0AEB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27-Feb-2020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B3F7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2559754</w:t>
            </w:r>
          </w:p>
        </w:tc>
      </w:tr>
      <w:tr w:rsidR="009758E3" w:rsidRPr="009758E3" w14:paraId="18EEC17A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432D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90DAE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1822041</w:t>
            </w:r>
          </w:p>
        </w:tc>
      </w:tr>
      <w:tr w:rsidR="009758E3" w:rsidRPr="009758E3" w14:paraId="74624C10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2310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EA10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942170</w:t>
            </w:r>
          </w:p>
        </w:tc>
      </w:tr>
      <w:tr w:rsidR="009758E3" w:rsidRPr="009758E3" w14:paraId="1A7A67FF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035C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4-Mar-2020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E2DF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3711577</w:t>
            </w:r>
          </w:p>
        </w:tc>
      </w:tr>
      <w:tr w:rsidR="009758E3" w:rsidRPr="009758E3" w14:paraId="6CB79E98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5316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7-Mar-2020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6EB4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1233631</w:t>
            </w:r>
          </w:p>
        </w:tc>
      </w:tr>
      <w:tr w:rsidR="009758E3" w:rsidRPr="009758E3" w14:paraId="55FFDE40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C17B1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11-Mar-2020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BF7D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1107658</w:t>
            </w:r>
          </w:p>
        </w:tc>
      </w:tr>
      <w:tr w:rsidR="009758E3" w:rsidRPr="009758E3" w14:paraId="226E5E7E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0DCC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13-Mar-2020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42F10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1498380</w:t>
            </w:r>
          </w:p>
        </w:tc>
      </w:tr>
      <w:tr w:rsidR="009758E3" w:rsidRPr="009758E3" w14:paraId="2FA5D0FA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CDE7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15-Mar-2020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17B8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226445</w:t>
            </w:r>
          </w:p>
        </w:tc>
      </w:tr>
      <w:tr w:rsidR="009758E3" w:rsidRPr="009758E3" w14:paraId="2A9EB32A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C637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16-Mar-2020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6D2B7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407754</w:t>
            </w:r>
          </w:p>
        </w:tc>
      </w:tr>
      <w:tr w:rsidR="009758E3" w:rsidRPr="009758E3" w14:paraId="5539CB7D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0F54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BE6A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989928</w:t>
            </w:r>
          </w:p>
        </w:tc>
      </w:tr>
      <w:tr w:rsidR="009758E3" w:rsidRPr="009758E3" w14:paraId="7C2331F7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524E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19-Mar-2020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3049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2547128</w:t>
            </w:r>
          </w:p>
        </w:tc>
      </w:tr>
      <w:tr w:rsidR="009758E3" w:rsidRPr="009758E3" w14:paraId="40E628C3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BB93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21-Mar-2020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F75A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344951</w:t>
            </w:r>
          </w:p>
        </w:tc>
      </w:tr>
      <w:tr w:rsidR="009758E3" w:rsidRPr="009758E3" w14:paraId="36B2BA22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9E59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22-Mar-2020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B08B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1326360</w:t>
            </w:r>
          </w:p>
        </w:tc>
      </w:tr>
      <w:tr w:rsidR="009758E3" w:rsidRPr="009758E3" w14:paraId="43D7BE82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8AF0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24-Mar-2020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D1D5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1863118</w:t>
            </w:r>
          </w:p>
        </w:tc>
      </w:tr>
      <w:tr w:rsidR="009758E3" w:rsidRPr="009758E3" w14:paraId="35C02138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5645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3-Apr-2020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7521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1906798</w:t>
            </w:r>
          </w:p>
        </w:tc>
      </w:tr>
      <w:tr w:rsidR="009758E3" w:rsidRPr="009758E3" w14:paraId="623205BB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3DF5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5-Apr-2020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A6F6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3513241</w:t>
            </w:r>
          </w:p>
        </w:tc>
      </w:tr>
      <w:tr w:rsidR="009758E3" w:rsidRPr="009758E3" w14:paraId="32FDEF0E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B306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6-Apr-2020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A9B9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1716438</w:t>
            </w:r>
          </w:p>
        </w:tc>
      </w:tr>
      <w:tr w:rsidR="009758E3" w:rsidRPr="009758E3" w14:paraId="350ADB81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C58D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9-Apr-2020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876A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1862963</w:t>
            </w:r>
          </w:p>
        </w:tc>
      </w:tr>
      <w:tr w:rsidR="009758E3" w:rsidRPr="009758E3" w14:paraId="3CABEEE2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B036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10-Apr-2020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0B57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1662207</w:t>
            </w:r>
          </w:p>
        </w:tc>
      </w:tr>
      <w:tr w:rsidR="009758E3" w:rsidRPr="009758E3" w14:paraId="6DE3B97C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2B9F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11-Apr-2020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2C3C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1767114</w:t>
            </w:r>
          </w:p>
        </w:tc>
      </w:tr>
      <w:tr w:rsidR="009758E3" w:rsidRPr="009758E3" w14:paraId="0D4A3EE4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B305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12-Apr-2020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B317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1850747</w:t>
            </w:r>
          </w:p>
        </w:tc>
      </w:tr>
      <w:tr w:rsidR="009758E3" w:rsidRPr="009758E3" w14:paraId="160D04A1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79E1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14-Apr-2020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B0C2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281074</w:t>
            </w:r>
          </w:p>
        </w:tc>
      </w:tr>
      <w:tr w:rsidR="009758E3" w:rsidRPr="009758E3" w14:paraId="0FF6C82A" w14:textId="77777777" w:rsidTr="009758E3">
        <w:trPr>
          <w:trHeight w:val="332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5B99" w14:textId="77777777" w:rsidR="009758E3" w:rsidRPr="009758E3" w:rsidRDefault="009758E3" w:rsidP="009758E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18-Apr-2020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BE85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8E3">
              <w:rPr>
                <w:rFonts w:ascii="Calibri" w:eastAsia="Times New Roman" w:hAnsi="Calibri" w:cs="Calibri"/>
                <w:color w:val="000000"/>
              </w:rPr>
              <w:t>2667894</w:t>
            </w:r>
          </w:p>
        </w:tc>
      </w:tr>
      <w:tr w:rsidR="009758E3" w:rsidRPr="009758E3" w14:paraId="3A2D7229" w14:textId="77777777" w:rsidTr="009758E3">
        <w:trPr>
          <w:trHeight w:val="332"/>
        </w:trPr>
        <w:tc>
          <w:tcPr>
            <w:tcW w:w="514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969B08E" w14:textId="77777777" w:rsidR="009758E3" w:rsidRPr="009758E3" w:rsidRDefault="009758E3" w:rsidP="009758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4125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6A6DB07" w14:textId="77777777" w:rsidR="009758E3" w:rsidRPr="009758E3" w:rsidRDefault="009758E3" w:rsidP="009758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8E3">
              <w:rPr>
                <w:rFonts w:ascii="Calibri" w:eastAsia="Times New Roman" w:hAnsi="Calibri" w:cs="Calibri"/>
                <w:b/>
                <w:bCs/>
                <w:color w:val="000000"/>
              </w:rPr>
              <w:t>109838377</w:t>
            </w:r>
          </w:p>
        </w:tc>
      </w:tr>
    </w:tbl>
    <w:p w14:paraId="7C8167D5" w14:textId="77777777" w:rsidR="009758E3" w:rsidRDefault="009758E3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14:paraId="0B794786" w14:textId="77777777" w:rsidR="009758E3" w:rsidRDefault="009758E3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14:paraId="46B99DCC" w14:textId="77777777" w:rsidR="00E92A68" w:rsidRDefault="00E92A68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  <w:r>
        <w:rPr>
          <w:noProof/>
        </w:rPr>
        <w:drawing>
          <wp:inline distT="0" distB="0" distL="0" distR="0" wp14:anchorId="67C98545" wp14:editId="390A9E9B">
            <wp:extent cx="5000367" cy="4102443"/>
            <wp:effectExtent l="0" t="0" r="10160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9E764D6" w14:textId="77777777" w:rsidR="00E92A68" w:rsidRDefault="00E92A68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14:paraId="1D145BC2" w14:textId="77777777" w:rsidR="00E92A68" w:rsidRDefault="00E92A68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14:paraId="3110D82D" w14:textId="77777777" w:rsidR="00E92A68" w:rsidRDefault="00E92A68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14:paraId="6E4200C0" w14:textId="77777777" w:rsidR="00E92A68" w:rsidRDefault="00E92A68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14:paraId="7523ADBF" w14:textId="77777777" w:rsidR="00E92A68" w:rsidRDefault="00E92A68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14:paraId="74CD7D15" w14:textId="77777777" w:rsidR="00E92A68" w:rsidRDefault="00E92A68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14:paraId="0A4482D9" w14:textId="77777777" w:rsidR="00F445B5" w:rsidRDefault="00F445B5" w:rsidP="0027256A">
      <w:pPr>
        <w:pStyle w:val="Heading1"/>
      </w:pPr>
      <w:bookmarkStart w:id="4" w:name="_Toc179044227"/>
      <w:r>
        <w:lastRenderedPageBreak/>
        <w:t>4. How much has been sold to which company ?</w:t>
      </w:r>
      <w:bookmarkEnd w:id="4"/>
    </w:p>
    <w:p w14:paraId="015C67D2" w14:textId="77777777" w:rsidR="00E92A68" w:rsidRDefault="00E92A68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tbl>
      <w:tblPr>
        <w:tblW w:w="9575" w:type="dxa"/>
        <w:tblInd w:w="93" w:type="dxa"/>
        <w:tblLook w:val="04A0" w:firstRow="1" w:lastRow="0" w:firstColumn="1" w:lastColumn="0" w:noHBand="0" w:noVBand="1"/>
      </w:tblPr>
      <w:tblGrid>
        <w:gridCol w:w="5160"/>
        <w:gridCol w:w="4415"/>
      </w:tblGrid>
      <w:tr w:rsidR="00F445B5" w:rsidRPr="00F445B5" w14:paraId="33AA5E39" w14:textId="77777777" w:rsidTr="00F445B5">
        <w:trPr>
          <w:trHeight w:val="484"/>
        </w:trPr>
        <w:tc>
          <w:tcPr>
            <w:tcW w:w="51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107A47A" w14:textId="77777777"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45B5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44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D3DB736" w14:textId="77777777"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45B5">
              <w:rPr>
                <w:rFonts w:ascii="Calibri" w:eastAsia="Times New Roman" w:hAnsi="Calibri" w:cs="Calibri"/>
                <w:b/>
                <w:bCs/>
                <w:color w:val="000000"/>
              </w:rPr>
              <w:t>Sum of Amount</w:t>
            </w:r>
          </w:p>
        </w:tc>
      </w:tr>
      <w:tr w:rsidR="00F445B5" w:rsidRPr="00F445B5" w14:paraId="6B083B5B" w14:textId="77777777" w:rsidTr="00F445B5">
        <w:trPr>
          <w:trHeight w:val="484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6EC0" w14:textId="77777777"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ABC Corporation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7E84" w14:textId="77777777"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14766628</w:t>
            </w:r>
          </w:p>
        </w:tc>
      </w:tr>
      <w:tr w:rsidR="00F445B5" w:rsidRPr="00F445B5" w14:paraId="6AFBF231" w14:textId="77777777" w:rsidTr="00F445B5">
        <w:trPr>
          <w:trHeight w:val="484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A151C" w14:textId="77777777"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Bridges Company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A12D" w14:textId="77777777"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514989</w:t>
            </w:r>
          </w:p>
        </w:tc>
      </w:tr>
      <w:tr w:rsidR="00F445B5" w:rsidRPr="00F445B5" w14:paraId="1003B6B8" w14:textId="77777777" w:rsidTr="00F445B5">
        <w:trPr>
          <w:trHeight w:val="484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4081" w14:textId="77777777"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Chiral Corporation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74B3" w14:textId="77777777"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27731962</w:t>
            </w:r>
          </w:p>
        </w:tc>
      </w:tr>
      <w:tr w:rsidR="00F445B5" w:rsidRPr="00F445B5" w14:paraId="315E692C" w14:textId="77777777" w:rsidTr="00F445B5">
        <w:trPr>
          <w:trHeight w:val="484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7374" w14:textId="77777777"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Eagle Security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1557" w14:textId="77777777"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19892580</w:t>
            </w:r>
          </w:p>
        </w:tc>
      </w:tr>
      <w:tr w:rsidR="00F445B5" w:rsidRPr="00F445B5" w14:paraId="75F2D804" w14:textId="77777777" w:rsidTr="00F445B5">
        <w:trPr>
          <w:trHeight w:val="484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8A2A" w14:textId="77777777"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Sol Company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242F" w14:textId="77777777"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23810522</w:t>
            </w:r>
          </w:p>
        </w:tc>
      </w:tr>
      <w:tr w:rsidR="00F445B5" w:rsidRPr="00F445B5" w14:paraId="6F663F07" w14:textId="77777777" w:rsidTr="00F445B5">
        <w:trPr>
          <w:trHeight w:val="484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1375" w14:textId="77777777"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445B5">
              <w:rPr>
                <w:rFonts w:ascii="Calibri" w:eastAsia="Times New Roman" w:hAnsi="Calibri" w:cs="Calibri"/>
                <w:color w:val="000000"/>
              </w:rPr>
              <w:t>Timefall</w:t>
            </w:r>
            <w:proofErr w:type="spellEnd"/>
            <w:r w:rsidRPr="00F445B5">
              <w:rPr>
                <w:rFonts w:ascii="Calibri" w:eastAsia="Times New Roman" w:hAnsi="Calibri" w:cs="Calibri"/>
                <w:color w:val="000000"/>
              </w:rPr>
              <w:t xml:space="preserve"> Inc.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528AE" w14:textId="77777777"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7089247</w:t>
            </w:r>
          </w:p>
        </w:tc>
      </w:tr>
      <w:tr w:rsidR="00F445B5" w:rsidRPr="00F445B5" w14:paraId="7C46EFD6" w14:textId="77777777" w:rsidTr="00F445B5">
        <w:trPr>
          <w:trHeight w:val="484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D103" w14:textId="77777777"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Titan Industries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B3AAD" w14:textId="77777777"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16032449</w:t>
            </w:r>
          </w:p>
        </w:tc>
      </w:tr>
      <w:tr w:rsidR="00F445B5" w:rsidRPr="00F445B5" w14:paraId="7108A58F" w14:textId="77777777" w:rsidTr="00F445B5">
        <w:trPr>
          <w:trHeight w:val="484"/>
        </w:trPr>
        <w:tc>
          <w:tcPr>
            <w:tcW w:w="51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86BE1A6" w14:textId="77777777"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45B5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4415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DBC6F59" w14:textId="77777777"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45B5">
              <w:rPr>
                <w:rFonts w:ascii="Calibri" w:eastAsia="Times New Roman" w:hAnsi="Calibri" w:cs="Calibri"/>
                <w:b/>
                <w:bCs/>
                <w:color w:val="000000"/>
              </w:rPr>
              <w:t>109838377</w:t>
            </w:r>
          </w:p>
        </w:tc>
      </w:tr>
    </w:tbl>
    <w:p w14:paraId="73C4654B" w14:textId="77777777" w:rsidR="00F445B5" w:rsidRDefault="00F445B5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14:paraId="506EE24F" w14:textId="77777777" w:rsidR="009758E3" w:rsidRDefault="00F445B5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  <w:r>
        <w:rPr>
          <w:noProof/>
        </w:rPr>
        <w:drawing>
          <wp:inline distT="0" distB="0" distL="0" distR="0" wp14:anchorId="6773616B" wp14:editId="506D4027">
            <wp:extent cx="5494638" cy="2990335"/>
            <wp:effectExtent l="0" t="0" r="11430" b="1968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8ECD87A" w14:textId="77777777" w:rsidR="00E92A68" w:rsidRDefault="00E92A68" w:rsidP="00E92A6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3989C0" w14:textId="77777777" w:rsidR="00E92A68" w:rsidRPr="00E92A68" w:rsidRDefault="00E92A68" w:rsidP="00E92A6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" w:name="_Toc179044228"/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Grand Total: 109,838,377</w:t>
      </w:r>
      <w:bookmarkEnd w:id="5"/>
    </w:p>
    <w:p w14:paraId="576664E3" w14:textId="77777777" w:rsidR="00E92A68" w:rsidRPr="00E92A68" w:rsidRDefault="00E92A68" w:rsidP="00E92A6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sz w:val="28"/>
          <w:szCs w:val="28"/>
        </w:rPr>
        <w:lastRenderedPageBreak/>
        <w:t>This total represents the combined sales of all the companies. Chiral Corporation, Sol Company, and Eagle Security contribute the most to this total, driving a significant portion of the revenue.</w:t>
      </w:r>
    </w:p>
    <w:p w14:paraId="0E394603" w14:textId="77777777" w:rsidR="00E92A68" w:rsidRPr="00E92A68" w:rsidRDefault="00E92A68" w:rsidP="00E92A6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" w:name="_Toc179044229"/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Key Insights:</w:t>
      </w:r>
      <w:bookmarkEnd w:id="6"/>
    </w:p>
    <w:p w14:paraId="463FA9FF" w14:textId="77777777" w:rsidR="00E92A68" w:rsidRPr="00E92A68" w:rsidRDefault="00E92A68" w:rsidP="00E92A6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Top Performers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br/>
        <w:t>Chiral Corporation, Sol Company, and Eagle Security are the top contributors, with Chiral leading significantly.</w:t>
      </w:r>
    </w:p>
    <w:p w14:paraId="13696B5D" w14:textId="77777777" w:rsidR="00E92A68" w:rsidRPr="00E92A68" w:rsidRDefault="00E92A68" w:rsidP="00E92A6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Middle Performers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br/>
        <w:t>ABC Corporation and Titan Industries have solid sales, positioning them as mid-tier competitors.</w:t>
      </w:r>
    </w:p>
    <w:p w14:paraId="4E488C73" w14:textId="77777777" w:rsidR="00E92A68" w:rsidRPr="00E92A68" w:rsidRDefault="00E92A68" w:rsidP="00E92A6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Low Performers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br/>
        <w:t xml:space="preserve">Bridges Company and </w:t>
      </w:r>
      <w:proofErr w:type="spellStart"/>
      <w:r w:rsidRPr="00E92A68">
        <w:rPr>
          <w:rFonts w:ascii="Times New Roman" w:eastAsia="Times New Roman" w:hAnsi="Times New Roman" w:cs="Times New Roman"/>
          <w:sz w:val="28"/>
          <w:szCs w:val="28"/>
        </w:rPr>
        <w:t>Timefall</w:t>
      </w:r>
      <w:proofErr w:type="spellEnd"/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Inc. show the lowest sales, which could reflect either niche markets, poor performance, or limited operations compared to the others.</w:t>
      </w:r>
    </w:p>
    <w:p w14:paraId="5041046C" w14:textId="77777777" w:rsidR="00E92A68" w:rsidRPr="00E92A68" w:rsidRDefault="00E92A68" w:rsidP="00E92A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538B9B" w14:textId="77777777" w:rsidR="00E92A68" w:rsidRDefault="00E92A68" w:rsidP="00F445B5">
      <w:pPr>
        <w:rPr>
          <w:rFonts w:ascii="Times New Roman" w:hAnsi="Times New Roman" w:cs="Times New Roman"/>
          <w:sz w:val="44"/>
          <w:szCs w:val="32"/>
        </w:rPr>
      </w:pPr>
    </w:p>
    <w:p w14:paraId="451FBA7C" w14:textId="77777777" w:rsidR="00E92A68" w:rsidRDefault="00E92A68" w:rsidP="00F445B5">
      <w:pPr>
        <w:rPr>
          <w:rFonts w:ascii="Times New Roman" w:hAnsi="Times New Roman" w:cs="Times New Roman"/>
          <w:sz w:val="44"/>
          <w:szCs w:val="32"/>
        </w:rPr>
      </w:pPr>
    </w:p>
    <w:p w14:paraId="6D420694" w14:textId="77777777" w:rsidR="00E92A68" w:rsidRDefault="00E92A68" w:rsidP="00F445B5">
      <w:pPr>
        <w:rPr>
          <w:rFonts w:ascii="Times New Roman" w:hAnsi="Times New Roman" w:cs="Times New Roman"/>
          <w:sz w:val="44"/>
          <w:szCs w:val="32"/>
        </w:rPr>
      </w:pPr>
    </w:p>
    <w:p w14:paraId="19034C50" w14:textId="77777777" w:rsidR="00E92A68" w:rsidRDefault="00E92A68" w:rsidP="00F445B5">
      <w:pPr>
        <w:rPr>
          <w:rFonts w:ascii="Times New Roman" w:hAnsi="Times New Roman" w:cs="Times New Roman"/>
          <w:sz w:val="44"/>
          <w:szCs w:val="32"/>
        </w:rPr>
      </w:pPr>
    </w:p>
    <w:p w14:paraId="2E9345CC" w14:textId="77777777" w:rsidR="00E92A68" w:rsidRDefault="00E92A68" w:rsidP="00F445B5">
      <w:pPr>
        <w:rPr>
          <w:rFonts w:ascii="Times New Roman" w:hAnsi="Times New Roman" w:cs="Times New Roman"/>
          <w:sz w:val="44"/>
          <w:szCs w:val="32"/>
        </w:rPr>
      </w:pPr>
    </w:p>
    <w:p w14:paraId="62E96771" w14:textId="77777777" w:rsidR="009758E3" w:rsidRDefault="00F445B5" w:rsidP="0027256A">
      <w:pPr>
        <w:pStyle w:val="Heading1"/>
      </w:pPr>
      <w:bookmarkStart w:id="7" w:name="_Toc179044230"/>
      <w:r>
        <w:lastRenderedPageBreak/>
        <w:t>5. How much has been sold in any area ?</w:t>
      </w:r>
      <w:bookmarkEnd w:id="7"/>
    </w:p>
    <w:tbl>
      <w:tblPr>
        <w:tblW w:w="8278" w:type="dxa"/>
        <w:tblInd w:w="93" w:type="dxa"/>
        <w:tblLook w:val="04A0" w:firstRow="1" w:lastRow="0" w:firstColumn="1" w:lastColumn="0" w:noHBand="0" w:noVBand="1"/>
      </w:tblPr>
      <w:tblGrid>
        <w:gridCol w:w="3882"/>
        <w:gridCol w:w="4396"/>
      </w:tblGrid>
      <w:tr w:rsidR="00F445B5" w:rsidRPr="00F445B5" w14:paraId="5C159A27" w14:textId="77777777" w:rsidTr="00E92A68">
        <w:trPr>
          <w:trHeight w:val="497"/>
        </w:trPr>
        <w:tc>
          <w:tcPr>
            <w:tcW w:w="38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F324D11" w14:textId="77777777"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45B5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43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7C3580C" w14:textId="77777777"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45B5">
              <w:rPr>
                <w:rFonts w:ascii="Calibri" w:eastAsia="Times New Roman" w:hAnsi="Calibri" w:cs="Calibri"/>
                <w:b/>
                <w:bCs/>
                <w:color w:val="000000"/>
              </w:rPr>
              <w:t>Sum of Amount</w:t>
            </w:r>
          </w:p>
        </w:tc>
      </w:tr>
      <w:tr w:rsidR="00F445B5" w:rsidRPr="00F445B5" w14:paraId="1C213FA6" w14:textId="77777777" w:rsidTr="00E92A68">
        <w:trPr>
          <w:trHeight w:val="497"/>
        </w:trPr>
        <w:tc>
          <w:tcPr>
            <w:tcW w:w="3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A32F" w14:textId="77777777"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4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13D2" w14:textId="77777777"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22314102</w:t>
            </w:r>
          </w:p>
        </w:tc>
      </w:tr>
      <w:tr w:rsidR="00F445B5" w:rsidRPr="00F445B5" w14:paraId="189762E3" w14:textId="77777777" w:rsidTr="00E92A68">
        <w:trPr>
          <w:trHeight w:val="497"/>
        </w:trPr>
        <w:tc>
          <w:tcPr>
            <w:tcW w:w="3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38D69" w14:textId="77777777"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4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C146" w14:textId="77777777"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31887245</w:t>
            </w:r>
          </w:p>
        </w:tc>
      </w:tr>
      <w:tr w:rsidR="00F445B5" w:rsidRPr="00F445B5" w14:paraId="37AEB9E9" w14:textId="77777777" w:rsidTr="00E92A68">
        <w:trPr>
          <w:trHeight w:val="497"/>
        </w:trPr>
        <w:tc>
          <w:tcPr>
            <w:tcW w:w="3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6ABF" w14:textId="77777777"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4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D16B" w14:textId="77777777"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42845390</w:t>
            </w:r>
          </w:p>
        </w:tc>
      </w:tr>
      <w:tr w:rsidR="00F445B5" w:rsidRPr="00F445B5" w14:paraId="38914B96" w14:textId="77777777" w:rsidTr="00E92A68">
        <w:trPr>
          <w:trHeight w:val="497"/>
        </w:trPr>
        <w:tc>
          <w:tcPr>
            <w:tcW w:w="3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EE76D" w14:textId="77777777"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4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1AE3" w14:textId="77777777"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45B5">
              <w:rPr>
                <w:rFonts w:ascii="Calibri" w:eastAsia="Times New Roman" w:hAnsi="Calibri" w:cs="Calibri"/>
                <w:color w:val="000000"/>
              </w:rPr>
              <w:t>12791640</w:t>
            </w:r>
          </w:p>
        </w:tc>
      </w:tr>
      <w:tr w:rsidR="00F445B5" w:rsidRPr="00F445B5" w14:paraId="0043005A" w14:textId="77777777" w:rsidTr="00E92A68">
        <w:trPr>
          <w:trHeight w:val="497"/>
        </w:trPr>
        <w:tc>
          <w:tcPr>
            <w:tcW w:w="388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90D7A28" w14:textId="77777777" w:rsidR="00F445B5" w:rsidRPr="00F445B5" w:rsidRDefault="00F445B5" w:rsidP="00F445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45B5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439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5142101" w14:textId="77777777" w:rsidR="00F445B5" w:rsidRPr="00F445B5" w:rsidRDefault="00F445B5" w:rsidP="00F44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45B5">
              <w:rPr>
                <w:rFonts w:ascii="Calibri" w:eastAsia="Times New Roman" w:hAnsi="Calibri" w:cs="Calibri"/>
                <w:b/>
                <w:bCs/>
                <w:color w:val="000000"/>
              </w:rPr>
              <w:t>109838377</w:t>
            </w:r>
          </w:p>
        </w:tc>
      </w:tr>
    </w:tbl>
    <w:p w14:paraId="25714022" w14:textId="77777777" w:rsidR="009758E3" w:rsidRDefault="009758E3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14:paraId="04B61E1D" w14:textId="77777777" w:rsidR="00F445B5" w:rsidRDefault="00F445B5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14:paraId="59AE0484" w14:textId="77777777" w:rsidR="00F445B5" w:rsidRDefault="00F445B5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  <w:r>
        <w:rPr>
          <w:noProof/>
        </w:rPr>
        <w:drawing>
          <wp:inline distT="0" distB="0" distL="0" distR="0" wp14:anchorId="0A4302CB" wp14:editId="47CEEB6E">
            <wp:extent cx="4744995" cy="3196281"/>
            <wp:effectExtent l="0" t="0" r="17780" b="2349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3F02ED2" w14:textId="77777777" w:rsidR="009758E3" w:rsidRDefault="009758E3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p w14:paraId="3040F339" w14:textId="77777777" w:rsidR="009758E3" w:rsidRDefault="009758E3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br w:type="textWrapping" w:clear="all"/>
      </w:r>
    </w:p>
    <w:p w14:paraId="46BFAFBE" w14:textId="77777777" w:rsidR="00E92A68" w:rsidRPr="00E92A68" w:rsidRDefault="00E92A68" w:rsidP="00E92A6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8" w:name="_Toc179044231"/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Performer:</w:t>
      </w:r>
      <w:bookmarkEnd w:id="8"/>
    </w:p>
    <w:p w14:paraId="42C5E44A" w14:textId="77777777" w:rsidR="00E92A68" w:rsidRPr="00E92A68" w:rsidRDefault="00E92A68" w:rsidP="00E92A6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South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is the best-performing region with </w:t>
      </w: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42,845,390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in sales. It outperforms all other regions by a significant margin, indicating strong demand, better market penetration, or successful operations in that area.</w:t>
      </w:r>
    </w:p>
    <w:p w14:paraId="3CD3C3AC" w14:textId="77777777" w:rsidR="00E92A68" w:rsidRPr="00E92A68" w:rsidRDefault="00E92A68" w:rsidP="00E92A6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9" w:name="_Toc179044232"/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Second Best:</w:t>
      </w:r>
      <w:bookmarkEnd w:id="9"/>
    </w:p>
    <w:p w14:paraId="230680B1" w14:textId="77777777" w:rsidR="00E92A68" w:rsidRPr="00E92A68" w:rsidRDefault="00E92A68" w:rsidP="00E92A68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North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comes in second with </w:t>
      </w: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31,887,245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>, also a strong contributor but significantly behind the South.</w:t>
      </w:r>
    </w:p>
    <w:p w14:paraId="4B83CCA8" w14:textId="77777777" w:rsidR="00E92A68" w:rsidRPr="00E92A68" w:rsidRDefault="00E92A68" w:rsidP="00E92A6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0" w:name="_Toc179044233"/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Mid-Performer:</w:t>
      </w:r>
      <w:bookmarkEnd w:id="10"/>
    </w:p>
    <w:p w14:paraId="1A4F3861" w14:textId="77777777" w:rsidR="00E92A68" w:rsidRPr="00E92A68" w:rsidRDefault="00E92A68" w:rsidP="00E92A6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East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has </w:t>
      </w: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22,314,102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in sales, positioning it in third place. This suggests steady performance but not as strong as the South or North.</w:t>
      </w:r>
    </w:p>
    <w:p w14:paraId="6C329191" w14:textId="77777777" w:rsidR="00E92A68" w:rsidRPr="00E92A68" w:rsidRDefault="00E92A68" w:rsidP="00E92A6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1" w:name="_Toc179044234"/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Lowest Performer:</w:t>
      </w:r>
      <w:bookmarkEnd w:id="11"/>
    </w:p>
    <w:p w14:paraId="6B074795" w14:textId="77777777" w:rsidR="00E92A68" w:rsidRPr="00E92A68" w:rsidRDefault="00E92A68" w:rsidP="00E92A68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West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has the lowest sales at </w:t>
      </w: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12,791,640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>, which could indicate challenges in this region, such as lower demand or fewer market opportunities.</w:t>
      </w:r>
    </w:p>
    <w:p w14:paraId="11520C27" w14:textId="77777777" w:rsidR="00E92A68" w:rsidRPr="00E92A68" w:rsidRDefault="00E92A68" w:rsidP="0027256A">
      <w:pPr>
        <w:pStyle w:val="Heading1"/>
        <w:rPr>
          <w:rFonts w:eastAsia="Times New Roman"/>
        </w:rPr>
      </w:pPr>
      <w:bookmarkStart w:id="12" w:name="_Toc179044235"/>
      <w:r w:rsidRPr="00E92A68">
        <w:rPr>
          <w:rFonts w:eastAsia="Times New Roman"/>
        </w:rPr>
        <w:t>Conclusion:</w:t>
      </w:r>
      <w:bookmarkEnd w:id="12"/>
    </w:p>
    <w:p w14:paraId="13A8F2BC" w14:textId="77777777" w:rsidR="00E92A68" w:rsidRPr="00E92A68" w:rsidRDefault="00E92A68" w:rsidP="00E92A68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South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is the best-selling region, followed by the </w:t>
      </w: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North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, while the </w:t>
      </w:r>
      <w:r w:rsidRPr="00E92A68">
        <w:rPr>
          <w:rFonts w:ascii="Times New Roman" w:eastAsia="Times New Roman" w:hAnsi="Times New Roman" w:cs="Times New Roman"/>
          <w:b/>
          <w:bCs/>
          <w:sz w:val="28"/>
          <w:szCs w:val="28"/>
        </w:rPr>
        <w:t>West</w:t>
      </w:r>
      <w:r w:rsidRPr="00E92A68">
        <w:rPr>
          <w:rFonts w:ascii="Times New Roman" w:eastAsia="Times New Roman" w:hAnsi="Times New Roman" w:cs="Times New Roman"/>
          <w:sz w:val="28"/>
          <w:szCs w:val="28"/>
        </w:rPr>
        <w:t xml:space="preserve"> lags significantly behind.</w:t>
      </w:r>
    </w:p>
    <w:p w14:paraId="5374E379" w14:textId="77777777" w:rsidR="00E92A68" w:rsidRPr="009758E3" w:rsidRDefault="00E92A68" w:rsidP="009758E3">
      <w:pPr>
        <w:ind w:firstLine="720"/>
        <w:rPr>
          <w:rFonts w:ascii="Times New Roman" w:hAnsi="Times New Roman" w:cs="Times New Roman"/>
          <w:sz w:val="44"/>
          <w:szCs w:val="32"/>
        </w:rPr>
      </w:pPr>
    </w:p>
    <w:sectPr w:rsidR="00E92A68" w:rsidRPr="009758E3" w:rsidSect="0027256A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3F458" w14:textId="77777777" w:rsidR="00995FD5" w:rsidRDefault="00995FD5" w:rsidP="0027256A">
      <w:pPr>
        <w:spacing w:after="0" w:line="240" w:lineRule="auto"/>
      </w:pPr>
      <w:r>
        <w:separator/>
      </w:r>
    </w:p>
  </w:endnote>
  <w:endnote w:type="continuationSeparator" w:id="0">
    <w:p w14:paraId="2A689A25" w14:textId="77777777" w:rsidR="00995FD5" w:rsidRDefault="00995FD5" w:rsidP="00272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69929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40FAB6" w14:textId="77777777" w:rsidR="0027256A" w:rsidRDefault="002725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DED3B0" w14:textId="77777777" w:rsidR="0027256A" w:rsidRDefault="0027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7568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E4B69" w14:textId="77777777" w:rsidR="0027256A" w:rsidRDefault="002725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60FCB78" w14:textId="77777777" w:rsidR="0027256A" w:rsidRDefault="002725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9B30F" w14:textId="77777777" w:rsidR="00995FD5" w:rsidRDefault="00995FD5" w:rsidP="0027256A">
      <w:pPr>
        <w:spacing w:after="0" w:line="240" w:lineRule="auto"/>
      </w:pPr>
      <w:r>
        <w:separator/>
      </w:r>
    </w:p>
  </w:footnote>
  <w:footnote w:type="continuationSeparator" w:id="0">
    <w:p w14:paraId="5FE603E6" w14:textId="77777777" w:rsidR="00995FD5" w:rsidRDefault="00995FD5" w:rsidP="00272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E2D4D"/>
    <w:multiLevelType w:val="multilevel"/>
    <w:tmpl w:val="2AF4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30572"/>
    <w:multiLevelType w:val="multilevel"/>
    <w:tmpl w:val="19A8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F20F3"/>
    <w:multiLevelType w:val="multilevel"/>
    <w:tmpl w:val="93047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52F80"/>
    <w:multiLevelType w:val="multilevel"/>
    <w:tmpl w:val="EE90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620D53"/>
    <w:multiLevelType w:val="multilevel"/>
    <w:tmpl w:val="C8A8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4324D"/>
    <w:multiLevelType w:val="multilevel"/>
    <w:tmpl w:val="C7A8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E547E"/>
    <w:multiLevelType w:val="hybridMultilevel"/>
    <w:tmpl w:val="8B2A75FC"/>
    <w:lvl w:ilvl="0" w:tplc="35B6E736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D3D01"/>
    <w:multiLevelType w:val="multilevel"/>
    <w:tmpl w:val="3740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5C751A"/>
    <w:multiLevelType w:val="multilevel"/>
    <w:tmpl w:val="91CA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081542">
    <w:abstractNumId w:val="7"/>
  </w:num>
  <w:num w:numId="2" w16cid:durableId="657539137">
    <w:abstractNumId w:val="3"/>
  </w:num>
  <w:num w:numId="3" w16cid:durableId="1751081593">
    <w:abstractNumId w:val="2"/>
  </w:num>
  <w:num w:numId="4" w16cid:durableId="1756169895">
    <w:abstractNumId w:val="0"/>
  </w:num>
  <w:num w:numId="5" w16cid:durableId="1606883617">
    <w:abstractNumId w:val="4"/>
  </w:num>
  <w:num w:numId="6" w16cid:durableId="1897468810">
    <w:abstractNumId w:val="5"/>
  </w:num>
  <w:num w:numId="7" w16cid:durableId="839540508">
    <w:abstractNumId w:val="1"/>
  </w:num>
  <w:num w:numId="8" w16cid:durableId="1342077092">
    <w:abstractNumId w:val="8"/>
  </w:num>
  <w:num w:numId="9" w16cid:durableId="6191469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666"/>
    <w:rsid w:val="0027256A"/>
    <w:rsid w:val="002854F8"/>
    <w:rsid w:val="005B7666"/>
    <w:rsid w:val="009758E3"/>
    <w:rsid w:val="00995FD5"/>
    <w:rsid w:val="00E22AE4"/>
    <w:rsid w:val="00E750A3"/>
    <w:rsid w:val="00E92A68"/>
    <w:rsid w:val="00F4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947B"/>
  <w15:docId w15:val="{4A0E9CC7-4EA6-FD47-AB2C-642981F3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E92A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5">
    <w:name w:val="Light Shading Accent 5"/>
    <w:basedOn w:val="TableNormal"/>
    <w:uiPriority w:val="60"/>
    <w:rsid w:val="005B766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B7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B7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76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92A6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fault">
    <w:name w:val="Default"/>
    <w:rsid w:val="00E22AE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2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72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56A"/>
  </w:style>
  <w:style w:type="paragraph" w:styleId="Footer">
    <w:name w:val="footer"/>
    <w:basedOn w:val="Normal"/>
    <w:link w:val="FooterChar"/>
    <w:uiPriority w:val="99"/>
    <w:unhideWhenUsed/>
    <w:rsid w:val="00272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56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256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7256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7256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725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chart" Target="charts/chart5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chart" Target="charts/chart4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chart" Target="charts/chart3.xml" /><Relationship Id="rId5" Type="http://schemas.openxmlformats.org/officeDocument/2006/relationships/webSettings" Target="webSettings.xml" /><Relationship Id="rId15" Type="http://schemas.openxmlformats.org/officeDocument/2006/relationships/footer" Target="footer2.xml" /><Relationship Id="rId10" Type="http://schemas.openxmlformats.org/officeDocument/2006/relationships/chart" Target="charts/chart2.xml" /><Relationship Id="rId4" Type="http://schemas.openxmlformats.org/officeDocument/2006/relationships/settings" Target="settings.xml" /><Relationship Id="rId9" Type="http://schemas.openxmlformats.org/officeDocument/2006/relationships/chart" Target="charts/chart1.xml" /><Relationship Id="rId14" Type="http://schemas.openxmlformats.org/officeDocument/2006/relationships/footer" Target="footer1.xml" 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OneDrive\Documents\Book1.xlsx" TargetMode="External" 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OneDrive\Documents\Book1.xlsx" TargetMode="External" 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OneDrive\Documents\Book1.xlsx" TargetMode="External" 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OneDrive\Documents\Book1.xlsx" TargetMode="External" 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OneDrive\Documents\Book1.xlsx" TargetMode="Externa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[Project dara.xlsx]Answer 1!PivotTable1</c:name>
    <c:fmtId val="-1"/>
  </c:pivotSource>
  <c:chart>
    <c:title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'Answer 1'!$B$3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cat>
            <c:strRef>
              <c:f>'Answer 1'!$A$4:$A$11</c:f>
              <c:strCache>
                <c:ptCount val="7"/>
                <c:pt idx="0">
                  <c:v>ABC Corporation</c:v>
                </c:pt>
                <c:pt idx="1">
                  <c:v>Bridges Company</c:v>
                </c:pt>
                <c:pt idx="2">
                  <c:v>Chiral Corporation</c:v>
                </c:pt>
                <c:pt idx="3">
                  <c:v>Eagle Security</c:v>
                </c:pt>
                <c:pt idx="4">
                  <c:v>Sol Company</c:v>
                </c:pt>
                <c:pt idx="5">
                  <c:v>Timefall Inc.</c:v>
                </c:pt>
                <c:pt idx="6">
                  <c:v>Titan Industries</c:v>
                </c:pt>
              </c:strCache>
            </c:strRef>
          </c:cat>
          <c:val>
            <c:numRef>
              <c:f>'Answer 1'!$B$4:$B$11</c:f>
              <c:numCache>
                <c:formatCode>General</c:formatCode>
                <c:ptCount val="7"/>
                <c:pt idx="0">
                  <c:v>14766628</c:v>
                </c:pt>
                <c:pt idx="1">
                  <c:v>514989</c:v>
                </c:pt>
                <c:pt idx="2">
                  <c:v>27731962</c:v>
                </c:pt>
                <c:pt idx="3">
                  <c:v>19892580</c:v>
                </c:pt>
                <c:pt idx="4">
                  <c:v>23810522</c:v>
                </c:pt>
                <c:pt idx="5">
                  <c:v>7089247</c:v>
                </c:pt>
                <c:pt idx="6">
                  <c:v>16032449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BF-7D4D-8C80-7B0D26E72C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84467712"/>
        <c:axId val="385480960"/>
      </c:barChart>
      <c:catAx>
        <c:axId val="38446771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85480960"/>
        <c:crosses val="autoZero"/>
        <c:auto val="1"/>
        <c:lblAlgn val="ctr"/>
        <c:lblOffset val="100"/>
        <c:noMultiLvlLbl val="0"/>
      </c:catAx>
      <c:valAx>
        <c:axId val="3854809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844677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[Project dara.xlsx]Answer 2!PivotTable3</c:name>
    <c:fmtId val="-1"/>
  </c:pivotSource>
  <c:chart>
    <c:title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'Answer 2'!$B$3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cat>
            <c:multiLvlStrRef>
              <c:f>'Answer 2'!$A$4:$A$16</c:f>
              <c:multiLvlStrCache>
                <c:ptCount val="10"/>
                <c:lvl>
                  <c:pt idx="0">
                    <c:v>July</c:v>
                  </c:pt>
                  <c:pt idx="1">
                    <c:v>August</c:v>
                  </c:pt>
                  <c:pt idx="2">
                    <c:v>September</c:v>
                  </c:pt>
                  <c:pt idx="3">
                    <c:v>October</c:v>
                  </c:pt>
                  <c:pt idx="4">
                    <c:v>November</c:v>
                  </c:pt>
                  <c:pt idx="5">
                    <c:v>December</c:v>
                  </c:pt>
                  <c:pt idx="6">
                    <c:v>January</c:v>
                  </c:pt>
                  <c:pt idx="7">
                    <c:v>February</c:v>
                  </c:pt>
                  <c:pt idx="8">
                    <c:v>March</c:v>
                  </c:pt>
                  <c:pt idx="9">
                    <c:v>April</c:v>
                  </c:pt>
                </c:lvl>
                <c:lvl>
                  <c:pt idx="0">
                    <c:v>2019</c:v>
                  </c:pt>
                  <c:pt idx="6">
                    <c:v>2020</c:v>
                  </c:pt>
                </c:lvl>
              </c:multiLvlStrCache>
            </c:multiLvlStrRef>
          </c:cat>
          <c:val>
            <c:numRef>
              <c:f>'Answer 2'!$B$4:$B$16</c:f>
              <c:numCache>
                <c:formatCode>General</c:formatCode>
                <c:ptCount val="10"/>
                <c:pt idx="0">
                  <c:v>2486149</c:v>
                </c:pt>
                <c:pt idx="1">
                  <c:v>3504519</c:v>
                </c:pt>
                <c:pt idx="2">
                  <c:v>2790944</c:v>
                </c:pt>
                <c:pt idx="3">
                  <c:v>2354342</c:v>
                </c:pt>
                <c:pt idx="4">
                  <c:v>4880877</c:v>
                </c:pt>
                <c:pt idx="5">
                  <c:v>2790928</c:v>
                </c:pt>
                <c:pt idx="6">
                  <c:v>34187530</c:v>
                </c:pt>
                <c:pt idx="7">
                  <c:v>21593471</c:v>
                </c:pt>
                <c:pt idx="8">
                  <c:v>18021141</c:v>
                </c:pt>
                <c:pt idx="9">
                  <c:v>17228476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2D-874D-9BAF-B057B686B2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90995200"/>
        <c:axId val="291005184"/>
      </c:barChart>
      <c:catAx>
        <c:axId val="29099520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91005184"/>
        <c:crosses val="autoZero"/>
        <c:auto val="1"/>
        <c:lblAlgn val="ctr"/>
        <c:lblOffset val="100"/>
        <c:noMultiLvlLbl val="0"/>
      </c:catAx>
      <c:valAx>
        <c:axId val="2910051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909952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[Project dara.xlsx]Answer 3!PivotTable2</c:name>
    <c:fmtId val="-1"/>
  </c:pivotSource>
  <c:chart>
    <c:title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</c:pivotFmts>
    <c:plotArea>
      <c:layout/>
      <c:pieChart>
        <c:varyColors val="1"/>
        <c:ser>
          <c:idx val="0"/>
          <c:order val="0"/>
          <c:tx>
            <c:strRef>
              <c:f>'Answer 3'!$B$3</c:f>
              <c:strCache>
                <c:ptCount val="1"/>
                <c:pt idx="0">
                  <c:v>Total</c:v>
                </c:pt>
              </c:strCache>
            </c:strRef>
          </c:tx>
          <c:cat>
            <c:multiLvlStrRef>
              <c:f>'Answer 3'!$A$4:$A$79</c:f>
              <c:multiLvlStrCache>
                <c:ptCount val="70"/>
                <c:lvl>
                  <c:pt idx="0">
                    <c:v>15-Jul-2019</c:v>
                  </c:pt>
                  <c:pt idx="1">
                    <c:v>19-Jul-2019</c:v>
                  </c:pt>
                  <c:pt idx="2">
                    <c:v>26-Jul-2019</c:v>
                  </c:pt>
                  <c:pt idx="3">
                    <c:v>11-Aug-2019</c:v>
                  </c:pt>
                  <c:pt idx="4">
                    <c:v>15-Aug-2019</c:v>
                  </c:pt>
                  <c:pt idx="5">
                    <c:v>22-Aug-2019</c:v>
                  </c:pt>
                  <c:pt idx="6">
                    <c:v>24-Aug-2019</c:v>
                  </c:pt>
                  <c:pt idx="7">
                    <c:v>15-Sep-2019</c:v>
                  </c:pt>
                  <c:pt idx="8">
                    <c:v>17-Sep-2019</c:v>
                  </c:pt>
                  <c:pt idx="9">
                    <c:v>16-Oct-2019</c:v>
                  </c:pt>
                  <c:pt idx="10">
                    <c:v>25-Oct-2019</c:v>
                  </c:pt>
                  <c:pt idx="11">
                    <c:v>5-Nov-2019</c:v>
                  </c:pt>
                  <c:pt idx="12">
                    <c:v>19-Nov-2019</c:v>
                  </c:pt>
                  <c:pt idx="13">
                    <c:v>25-Nov-2019</c:v>
                  </c:pt>
                  <c:pt idx="14">
                    <c:v>27-Nov-2019</c:v>
                  </c:pt>
                  <c:pt idx="15">
                    <c:v>29-Nov-2019</c:v>
                  </c:pt>
                  <c:pt idx="16">
                    <c:v>25-Dec-2019</c:v>
                  </c:pt>
                  <c:pt idx="17">
                    <c:v>27-Dec-2019</c:v>
                  </c:pt>
                  <c:pt idx="18">
                    <c:v>30-Dec-2019</c:v>
                  </c:pt>
                  <c:pt idx="19">
                    <c:v>1-Jan-2020</c:v>
                  </c:pt>
                  <c:pt idx="20">
                    <c:v>2-Jan-2020</c:v>
                  </c:pt>
                  <c:pt idx="21">
                    <c:v>3-Jan-2020</c:v>
                  </c:pt>
                  <c:pt idx="22">
                    <c:v>9-Jan-2020</c:v>
                  </c:pt>
                  <c:pt idx="23">
                    <c:v>11-Jan-2020</c:v>
                  </c:pt>
                  <c:pt idx="24">
                    <c:v>12-Jan-2020</c:v>
                  </c:pt>
                  <c:pt idx="25">
                    <c:v>13-Jan-2020</c:v>
                  </c:pt>
                  <c:pt idx="26">
                    <c:v>15-Jan-2020</c:v>
                  </c:pt>
                  <c:pt idx="27">
                    <c:v>16-Jan-2020</c:v>
                  </c:pt>
                  <c:pt idx="28">
                    <c:v>17-Jan-2020</c:v>
                  </c:pt>
                  <c:pt idx="29">
                    <c:v>23-Jan-2020</c:v>
                  </c:pt>
                  <c:pt idx="30">
                    <c:v>24-Jan-2020</c:v>
                  </c:pt>
                  <c:pt idx="31">
                    <c:v>25-Jan-2020</c:v>
                  </c:pt>
                  <c:pt idx="32">
                    <c:v>26-Jan-2020</c:v>
                  </c:pt>
                  <c:pt idx="33">
                    <c:v>28-Jan-2020</c:v>
                  </c:pt>
                  <c:pt idx="34">
                    <c:v>29-Jan-2020</c:v>
                  </c:pt>
                  <c:pt idx="35">
                    <c:v>1-Feb-2020</c:v>
                  </c:pt>
                  <c:pt idx="36">
                    <c:v>2-Feb-2020</c:v>
                  </c:pt>
                  <c:pt idx="37">
                    <c:v>3-Feb-2020</c:v>
                  </c:pt>
                  <c:pt idx="38">
                    <c:v>10-Feb-2020</c:v>
                  </c:pt>
                  <c:pt idx="39">
                    <c:v>14-Feb-2020</c:v>
                  </c:pt>
                  <c:pt idx="40">
                    <c:v>15-Feb-2020</c:v>
                  </c:pt>
                  <c:pt idx="41">
                    <c:v>17-Feb-2020</c:v>
                  </c:pt>
                  <c:pt idx="42">
                    <c:v>19-Feb-2020</c:v>
                  </c:pt>
                  <c:pt idx="43">
                    <c:v>21-Feb-2020</c:v>
                  </c:pt>
                  <c:pt idx="44">
                    <c:v>22-Feb-2020</c:v>
                  </c:pt>
                  <c:pt idx="45">
                    <c:v>25-Feb-2020</c:v>
                  </c:pt>
                  <c:pt idx="46">
                    <c:v>26-Feb-2020</c:v>
                  </c:pt>
                  <c:pt idx="47">
                    <c:v>27-Feb-2020</c:v>
                  </c:pt>
                  <c:pt idx="48">
                    <c:v>1-Mar-2020</c:v>
                  </c:pt>
                  <c:pt idx="49">
                    <c:v>2-Mar-2020</c:v>
                  </c:pt>
                  <c:pt idx="50">
                    <c:v>4-Mar-2020</c:v>
                  </c:pt>
                  <c:pt idx="51">
                    <c:v>7-Mar-2020</c:v>
                  </c:pt>
                  <c:pt idx="52">
                    <c:v>11-Mar-2020</c:v>
                  </c:pt>
                  <c:pt idx="53">
                    <c:v>13-Mar-2020</c:v>
                  </c:pt>
                  <c:pt idx="54">
                    <c:v>15-Mar-2020</c:v>
                  </c:pt>
                  <c:pt idx="55">
                    <c:v>16-Mar-2020</c:v>
                  </c:pt>
                  <c:pt idx="56">
                    <c:v>17-Mar-2020</c:v>
                  </c:pt>
                  <c:pt idx="57">
                    <c:v>19-Mar-2020</c:v>
                  </c:pt>
                  <c:pt idx="58">
                    <c:v>21-Mar-2020</c:v>
                  </c:pt>
                  <c:pt idx="59">
                    <c:v>22-Mar-2020</c:v>
                  </c:pt>
                  <c:pt idx="60">
                    <c:v>24-Mar-2020</c:v>
                  </c:pt>
                  <c:pt idx="61">
                    <c:v>3-Apr-2020</c:v>
                  </c:pt>
                  <c:pt idx="62">
                    <c:v>5-Apr-2020</c:v>
                  </c:pt>
                  <c:pt idx="63">
                    <c:v>6-Apr-2020</c:v>
                  </c:pt>
                  <c:pt idx="64">
                    <c:v>9-Apr-2020</c:v>
                  </c:pt>
                  <c:pt idx="65">
                    <c:v>10-Apr-2020</c:v>
                  </c:pt>
                  <c:pt idx="66">
                    <c:v>11-Apr-2020</c:v>
                  </c:pt>
                  <c:pt idx="67">
                    <c:v>12-Apr-2020</c:v>
                  </c:pt>
                  <c:pt idx="68">
                    <c:v>14-Apr-2020</c:v>
                  </c:pt>
                  <c:pt idx="69">
                    <c:v>18-Apr-2020</c:v>
                  </c:pt>
                </c:lvl>
                <c:lvl>
                  <c:pt idx="0">
                    <c:v>Q3</c:v>
                  </c:pt>
                  <c:pt idx="9">
                    <c:v>Q4</c:v>
                  </c:pt>
                  <c:pt idx="19">
                    <c:v>Q1</c:v>
                  </c:pt>
                </c:lvl>
                <c:lvl>
                  <c:pt idx="0">
                    <c:v>2019</c:v>
                  </c:pt>
                  <c:pt idx="19">
                    <c:v>2020</c:v>
                  </c:pt>
                </c:lvl>
              </c:multiLvlStrCache>
            </c:multiLvlStrRef>
          </c:cat>
          <c:val>
            <c:numRef>
              <c:f>'Answer 3'!$B$4:$B$79</c:f>
              <c:numCache>
                <c:formatCode>General</c:formatCode>
                <c:ptCount val="70"/>
                <c:pt idx="0">
                  <c:v>1741089</c:v>
                </c:pt>
                <c:pt idx="1">
                  <c:v>514989</c:v>
                </c:pt>
                <c:pt idx="2">
                  <c:v>230071</c:v>
                </c:pt>
                <c:pt idx="3">
                  <c:v>1148912</c:v>
                </c:pt>
                <c:pt idx="4">
                  <c:v>405991</c:v>
                </c:pt>
                <c:pt idx="5">
                  <c:v>191708</c:v>
                </c:pt>
                <c:pt idx="6">
                  <c:v>1757908</c:v>
                </c:pt>
                <c:pt idx="7">
                  <c:v>1209282</c:v>
                </c:pt>
                <c:pt idx="8">
                  <c:v>1581662</c:v>
                </c:pt>
                <c:pt idx="9">
                  <c:v>376043</c:v>
                </c:pt>
                <c:pt idx="10">
                  <c:v>1978299</c:v>
                </c:pt>
                <c:pt idx="11">
                  <c:v>914785</c:v>
                </c:pt>
                <c:pt idx="12">
                  <c:v>1711222</c:v>
                </c:pt>
                <c:pt idx="13">
                  <c:v>407874</c:v>
                </c:pt>
                <c:pt idx="14">
                  <c:v>1257231</c:v>
                </c:pt>
                <c:pt idx="15">
                  <c:v>589765</c:v>
                </c:pt>
                <c:pt idx="16">
                  <c:v>485286</c:v>
                </c:pt>
                <c:pt idx="17">
                  <c:v>467422</c:v>
                </c:pt>
                <c:pt idx="18">
                  <c:v>1838220</c:v>
                </c:pt>
                <c:pt idx="19">
                  <c:v>564927</c:v>
                </c:pt>
                <c:pt idx="20">
                  <c:v>2110793</c:v>
                </c:pt>
                <c:pt idx="21">
                  <c:v>1862557</c:v>
                </c:pt>
                <c:pt idx="22">
                  <c:v>3285734</c:v>
                </c:pt>
                <c:pt idx="23">
                  <c:v>3920926</c:v>
                </c:pt>
                <c:pt idx="24">
                  <c:v>3014208</c:v>
                </c:pt>
                <c:pt idx="25">
                  <c:v>1886988</c:v>
                </c:pt>
                <c:pt idx="26">
                  <c:v>1958181</c:v>
                </c:pt>
                <c:pt idx="27">
                  <c:v>5729787</c:v>
                </c:pt>
                <c:pt idx="28">
                  <c:v>538621</c:v>
                </c:pt>
                <c:pt idx="29">
                  <c:v>184900</c:v>
                </c:pt>
                <c:pt idx="30">
                  <c:v>1598219</c:v>
                </c:pt>
                <c:pt idx="31">
                  <c:v>1370705</c:v>
                </c:pt>
                <c:pt idx="32">
                  <c:v>2957705</c:v>
                </c:pt>
                <c:pt idx="33">
                  <c:v>1520170</c:v>
                </c:pt>
                <c:pt idx="34">
                  <c:v>1683109</c:v>
                </c:pt>
                <c:pt idx="35">
                  <c:v>756093</c:v>
                </c:pt>
                <c:pt idx="36">
                  <c:v>1635914</c:v>
                </c:pt>
                <c:pt idx="37">
                  <c:v>1704629</c:v>
                </c:pt>
                <c:pt idx="38">
                  <c:v>2171311</c:v>
                </c:pt>
                <c:pt idx="39">
                  <c:v>576222</c:v>
                </c:pt>
                <c:pt idx="40">
                  <c:v>953291</c:v>
                </c:pt>
                <c:pt idx="41">
                  <c:v>1593038</c:v>
                </c:pt>
                <c:pt idx="42">
                  <c:v>1784478</c:v>
                </c:pt>
                <c:pt idx="43">
                  <c:v>1493958</c:v>
                </c:pt>
                <c:pt idx="44">
                  <c:v>1509042</c:v>
                </c:pt>
                <c:pt idx="45">
                  <c:v>2665016</c:v>
                </c:pt>
                <c:pt idx="46">
                  <c:v>2190725</c:v>
                </c:pt>
                <c:pt idx="47">
                  <c:v>2559754</c:v>
                </c:pt>
                <c:pt idx="48">
                  <c:v>1822041</c:v>
                </c:pt>
                <c:pt idx="49">
                  <c:v>942170</c:v>
                </c:pt>
                <c:pt idx="50">
                  <c:v>3711577</c:v>
                </c:pt>
                <c:pt idx="51">
                  <c:v>1233631</c:v>
                </c:pt>
                <c:pt idx="52">
                  <c:v>1107658</c:v>
                </c:pt>
                <c:pt idx="53">
                  <c:v>1498380</c:v>
                </c:pt>
                <c:pt idx="54">
                  <c:v>226445</c:v>
                </c:pt>
                <c:pt idx="55">
                  <c:v>407754</c:v>
                </c:pt>
                <c:pt idx="56">
                  <c:v>989928</c:v>
                </c:pt>
                <c:pt idx="57">
                  <c:v>2547128</c:v>
                </c:pt>
                <c:pt idx="58">
                  <c:v>344951</c:v>
                </c:pt>
                <c:pt idx="59">
                  <c:v>1326360</c:v>
                </c:pt>
                <c:pt idx="60">
                  <c:v>1863118</c:v>
                </c:pt>
                <c:pt idx="61">
                  <c:v>1906798</c:v>
                </c:pt>
                <c:pt idx="62">
                  <c:v>3513241</c:v>
                </c:pt>
                <c:pt idx="63">
                  <c:v>1716438</c:v>
                </c:pt>
                <c:pt idx="64">
                  <c:v>1862963</c:v>
                </c:pt>
                <c:pt idx="65">
                  <c:v>1662207</c:v>
                </c:pt>
                <c:pt idx="66">
                  <c:v>1767114</c:v>
                </c:pt>
                <c:pt idx="67">
                  <c:v>1850747</c:v>
                </c:pt>
                <c:pt idx="68">
                  <c:v>281074</c:v>
                </c:pt>
                <c:pt idx="69">
                  <c:v>2667894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9B-E74E-AC6F-E169097FC9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[Project dara.xlsx]Answer 4!PivotTable4</c:name>
    <c:fmtId val="-1"/>
  </c:pivotSource>
  <c:chart>
    <c:title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'Answer 4'!$B$3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cat>
            <c:strRef>
              <c:f>'Answer 4'!$A$4:$A$11</c:f>
              <c:strCache>
                <c:ptCount val="7"/>
                <c:pt idx="0">
                  <c:v>ABC Corporation</c:v>
                </c:pt>
                <c:pt idx="1">
                  <c:v>Bridges Company</c:v>
                </c:pt>
                <c:pt idx="2">
                  <c:v>Chiral Corporation</c:v>
                </c:pt>
                <c:pt idx="3">
                  <c:v>Eagle Security</c:v>
                </c:pt>
                <c:pt idx="4">
                  <c:v>Sol Company</c:v>
                </c:pt>
                <c:pt idx="5">
                  <c:v>Timefall Inc.</c:v>
                </c:pt>
                <c:pt idx="6">
                  <c:v>Titan Industries</c:v>
                </c:pt>
              </c:strCache>
            </c:strRef>
          </c:cat>
          <c:val>
            <c:numRef>
              <c:f>'Answer 4'!$B$4:$B$11</c:f>
              <c:numCache>
                <c:formatCode>General</c:formatCode>
                <c:ptCount val="7"/>
                <c:pt idx="0">
                  <c:v>14766628</c:v>
                </c:pt>
                <c:pt idx="1">
                  <c:v>514989</c:v>
                </c:pt>
                <c:pt idx="2">
                  <c:v>27731962</c:v>
                </c:pt>
                <c:pt idx="3">
                  <c:v>19892580</c:v>
                </c:pt>
                <c:pt idx="4">
                  <c:v>23810522</c:v>
                </c:pt>
                <c:pt idx="5">
                  <c:v>7089247</c:v>
                </c:pt>
                <c:pt idx="6">
                  <c:v>16032449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A7-E147-8F1C-49694B8074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91679232"/>
        <c:axId val="291697408"/>
      </c:barChart>
      <c:catAx>
        <c:axId val="29167923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91697408"/>
        <c:crosses val="autoZero"/>
        <c:auto val="1"/>
        <c:lblAlgn val="ctr"/>
        <c:lblOffset val="100"/>
        <c:noMultiLvlLbl val="0"/>
      </c:catAx>
      <c:valAx>
        <c:axId val="2916974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916792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[Project dara.xlsx]Anserr 5!PivotTable7</c:name>
    <c:fmtId val="-1"/>
  </c:pivotSource>
  <c:chart>
    <c:title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'Anserr 5'!$B$3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cat>
            <c:strRef>
              <c:f>'Anserr 5'!$A$4:$A$8</c:f>
              <c:strCache>
                <c:ptCount val="4"/>
                <c:pt idx="0">
                  <c:v>East</c:v>
                </c:pt>
                <c:pt idx="1">
                  <c:v>North</c:v>
                </c:pt>
                <c:pt idx="2">
                  <c:v>South</c:v>
                </c:pt>
                <c:pt idx="3">
                  <c:v>West</c:v>
                </c:pt>
              </c:strCache>
            </c:strRef>
          </c:cat>
          <c:val>
            <c:numRef>
              <c:f>'Anserr 5'!$B$4:$B$8</c:f>
              <c:numCache>
                <c:formatCode>General</c:formatCode>
                <c:ptCount val="4"/>
                <c:pt idx="0">
                  <c:v>22314102</c:v>
                </c:pt>
                <c:pt idx="1">
                  <c:v>31887245</c:v>
                </c:pt>
                <c:pt idx="2">
                  <c:v>42845390</c:v>
                </c:pt>
                <c:pt idx="3">
                  <c:v>12791640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18-174F-AF91-39D1016306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92893440"/>
        <c:axId val="292894976"/>
      </c:barChart>
      <c:catAx>
        <c:axId val="29289344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92894976"/>
        <c:crosses val="autoZero"/>
        <c:auto val="1"/>
        <c:lblAlgn val="ctr"/>
        <c:lblOffset val="100"/>
        <c:noMultiLvlLbl val="0"/>
      </c:catAx>
      <c:valAx>
        <c:axId val="2928949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928934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D2265-B49F-4EEF-ABF3-AAE3F713042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1895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joydatta276@gmail.com</cp:lastModifiedBy>
  <cp:revision>2</cp:revision>
  <dcterms:created xsi:type="dcterms:W3CDTF">2024-10-07T17:27:00Z</dcterms:created>
  <dcterms:modified xsi:type="dcterms:W3CDTF">2024-10-07T17:27:00Z</dcterms:modified>
</cp:coreProperties>
</file>