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(0, '0.413*"平安" + 0.334*"辛苦" + 0.019*"伤害" + 0.013*"健康" + 0.013*"尊重" + 0.013*"薄弱" + 0.013*"怕死" + 0.007*"厉害" + 0.007*"着急" + 0.007*"不良" + 0.007*"揪心" + 0.007*"浪漫" + 0.007*"紧张" + 0.007*"珍贵" + 0.007*"胆小" + 0.007*"心疼" + 0.007*"不好意思" + 0.007*"紊乱" + 0.007*"诚意" + 0.007*"顽固"')</w:t>
      </w:r>
    </w:p>
    <w:p>
      <w:pPr>
        <w:rPr>
          <w:rFonts w:hint="eastAsia"/>
        </w:rPr>
      </w:pPr>
      <w:r>
        <w:rPr>
          <w:rFonts w:hint="eastAsia"/>
        </w:rPr>
        <w:t>(1, '0.174*"伤害</w:t>
      </w:r>
      <w:bookmarkStart w:id="0" w:name="_GoBack"/>
      <w:bookmarkEnd w:id="0"/>
      <w:r>
        <w:rPr>
          <w:rFonts w:hint="eastAsia"/>
        </w:rPr>
        <w:t>" + 0.060*"不良" + 0.060*"团结" + 0.060*"恐怖" + 0.041*"成功" + 0.023*"紧张" + 0.023*"连累" + 0.023*"亲密" + 0.023*"强大" + 0.023*"严谨" + 0.023*"不易" + 0.023*"严守" + 0.023*"敏感" + 0.022*"犹豫" + 0.022*"勇敢" + 0.022*"便利" + 0.022*"严肃" + 0.022*"隐晦" + 0.022*"准确" + 0.022*"卑微"')</w:t>
      </w:r>
    </w:p>
    <w:p>
      <w:pPr>
        <w:rPr>
          <w:rFonts w:hint="eastAsia"/>
        </w:rPr>
      </w:pPr>
      <w:r>
        <w:rPr>
          <w:rFonts w:hint="eastAsia"/>
        </w:rPr>
        <w:t>(2, '0.125*"健康" + 0.075*"慌张" + 0.052*"不易" + 0.051*"正好" + 0.030*"伤害" + 0.029*"强大" + 0.029*"安好" + 0.029*"便宜" + 0.029*"薄弱" + 0.029*"充足" + 0.028*"严肃" + 0.028*"合适" + 0.028*"自私" + 0.028*"亲爱" + 0.028*"严峻" + 0.028*"漂亮" + 0.028*"幸福" + 0.018*"平安" + 0.012*"辛苦" + 0.006*"着急"')</w:t>
      </w:r>
    </w:p>
    <w:p>
      <w:pPr>
        <w:rPr>
          <w:rFonts w:hint="eastAsia"/>
        </w:rPr>
      </w:pPr>
      <w:r>
        <w:rPr>
          <w:rFonts w:hint="eastAsia"/>
        </w:rPr>
        <w:t>(3, '0.195*"健康" + 0.098*"厉害" + 0.098*"着急" + 0.071*"连累" + 0.030*"自私" + 0.030*"惊慌" + 0.023*"平安" + 0.017*"不良" + 0.017*"荒唐" + 0.017*"不耐烦" + 0.017*"沮丧" + 0.016*"强大" + 0.016*"合适" + 0.016*"冷静" + 0.016*"糟心" + 0.016*"安好" + 0.016*"意外" + 0.016*"揪心" + 0.016*"嘴馋" + 0.016*"心慌"')</w:t>
      </w:r>
    </w:p>
    <w:p>
      <w:pPr>
        <w:rPr>
          <w:rFonts w:hint="eastAsia"/>
        </w:rPr>
      </w:pPr>
      <w:r>
        <w:rPr>
          <w:rFonts w:hint="eastAsia"/>
        </w:rPr>
        <w:t>(4, '0.344*"平安" + 0.043*"踏实" + 0.043*"良心" + 0.043*"紧张" + 0.024*"剧烈" + 0.024*"频繁" + 0.024*"心疼" + 0.023*"简练" + 0.023*"混杂" + 0.023*"谨慎" + 0.023*"干练" + 0.023*"轻易" + 0.023*"焦虑" + 0.023*"难吃" + 0.023*"廉洁" + 0.009*"辛苦" + 0.006*"健康" + 0.005*"伤害" + 0.005*"着急" + 0.005*"厉害"')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0718D"/>
    <w:rsid w:val="661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2021-01-23T09:33:00Z</dcterms:created>
  <dc:creator>LENOVO</dc:creator>
  <cp:lastModifiedBy>涛声依旧</cp:lastModifiedBy>
  <dcterms:modified xsi:type="dcterms:W3CDTF">2021-01-23T10:17:05Z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