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(0, '0.172*"落实" + 0.071*"良心" + 0.051*"尊重" + 0.045*"厉害" + 0.036*"平安" + 0.034*"快乐" + 0.033*"优秀" + 0.026*"焦虑" + 0.023*"团结" + 0.020*"平凡" + 0.014*"有心" + 0.014*"落后" + 0.014*"舒服" + 0.014*"锐利" + 0.014*"艰难" + 0.014*"疯狂" + 0.008*"善良" + 0.008*"简单" + 0.008*"很棒" + 0.008*"充满"')</w:t>
      </w:r>
    </w:p>
    <w:p>
      <w:pPr>
        <w:rPr>
          <w:rFonts w:hint="eastAsia"/>
        </w:rPr>
      </w:pPr>
      <w:r>
        <w:rPr>
          <w:rFonts w:hint="eastAsia"/>
        </w:rPr>
        <w:t>(1, '0.290*"辛苦" + 0.173*"平安" + 0.058*"伤害" + 0.040*"成功" + 0.033*"干净" + 0.030*"落后" + 0.025*"健康" + 0.021*"善良" + 0.019*"美好" + 0.015*"自私" + 0.013*"可悲" + 0.010*"很棒" + 0.010*"愚蠢" + 0.010*"踏实" + 0.009*"好奇" + 0.007*"落实" + 0.007*"幸福" + 0.007*"热闹" + 0.007*"温柔" + 0.007*"正规"')</w:t>
      </w:r>
    </w:p>
    <w:p>
      <w:pPr>
        <w:rPr>
          <w:rFonts w:hint="eastAsia"/>
        </w:rPr>
      </w:pPr>
      <w:r>
        <w:rPr>
          <w:rFonts w:hint="eastAsia"/>
        </w:rPr>
        <w:t>(2, '0.135*"恭喜" + 0.129*"平安" + 0.098*"怕死" + 0.060*"骄傲" + 0.060*"紧急" + 0.042*"紧张" + 0.019*"悲哀" + 0.019*"着急" + 0.015*"优秀" + 0.015*"欢快" + 0.015*"安稳" + 0.015*"美好" + 0.010*"不好意思" + 0.010*"庞大" + 0.010*"安好" + 0.010*"憋死" + 0.010*"不孝" + 0.010*"慎重" + 0.006*"自私" + 0.006*"很棒"')</w:t>
      </w:r>
    </w:p>
    <w:p>
      <w:pPr>
        <w:rPr>
          <w:rFonts w:hint="eastAsia"/>
        </w:rPr>
      </w:pPr>
      <w:r>
        <w:rPr>
          <w:rFonts w:hint="eastAsia"/>
        </w:rPr>
        <w:t>(3, '0.116*"心疼" + 0.107*"健康" + 0.059*"平安" + 0.039*"倒霉" + 0.034*"稳定" + 0.034*"连累" + 0.028*"有心" + 0.028*"欢快" + 0.023*"很好" + 0.023*"短缺" + 0.023*"狡猾" + 0.020*"辛苦" + 0.018*"干净" + 0.017*"不愧" + 0.013*"伤害" + 0.012*"成功" + 0.012*"严谨" + 0.012*"充足" + 0.012*"很棒" + 0.012*"顽固"')</w:t>
      </w:r>
    </w:p>
    <w:p>
      <w:pPr>
        <w:rPr>
          <w:rFonts w:hint="eastAsia"/>
        </w:rPr>
      </w:pPr>
      <w:r>
        <w:rPr>
          <w:rFonts w:hint="eastAsia"/>
        </w:rPr>
        <w:t>(4, '0.073*"成功" + 0.061*"心疼" + 0.052*"平安" + 0.037*"严谨" + 0.035*"辛苦" + 0.031*"不错" + 0.031*"不好意思" + 0.031*"恐怖" + 0.026*"健康" + 0.025*"厉害" + 0.023*"伤害" + 0.020*"落实" + 0.019*"很好" + 0.019*"充足" + 0.019*"简单" + 0.019*"揪心" + 0.016*"团结" + 0.013*"清理" + 0.013*"孤单" + 0.013*"舒服"')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1027"/>
    <w:rsid w:val="022A1620"/>
    <w:rsid w:val="08F57283"/>
    <w:rsid w:val="0E4731F5"/>
    <w:rsid w:val="1D7523EA"/>
    <w:rsid w:val="21A12DFE"/>
    <w:rsid w:val="284F6811"/>
    <w:rsid w:val="31EF25BF"/>
    <w:rsid w:val="32641CEE"/>
    <w:rsid w:val="3320026D"/>
    <w:rsid w:val="38342E0B"/>
    <w:rsid w:val="38E001FF"/>
    <w:rsid w:val="3994195A"/>
    <w:rsid w:val="3FFF29F6"/>
    <w:rsid w:val="59365130"/>
    <w:rsid w:val="5D8117F3"/>
    <w:rsid w:val="7AC67CF0"/>
    <w:rsid w:val="7BF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2021-01-23T09:36:00Z</dcterms:created>
  <dc:creator>LENOVO</dc:creator>
  <cp:lastModifiedBy>涛声依旧</cp:lastModifiedBy>
  <dcterms:modified xsi:type="dcterms:W3CDTF">2021-01-23T10:21:11Z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