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第一阶段：</w:t>
      </w:r>
      <w:r>
        <w:rPr>
          <w:rFonts w:hint="eastAsia"/>
          <w:lang w:val="en-US" w:eastAsia="zh-CN"/>
        </w:rPr>
        <w:t>2: 524, 1: 262, 0: 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'0.113*"平安" + 0.077*"自由" + 0.065*"难" + 0.054*"辛苦" + 0.042*"高" + 0.042*"新" + 0.030*"完美" + 0.030*"骄傲" + 0.030*"漂亮" + 0.018*"清奇"')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'0.068*"平安" + 0.068*"辛苦" + 0.068*"自由" + 0.031*"快乐" + 0.031*"无耻" + 0.031*"不幸" + 0.031*"傲慢" + 0.031*"容忍" + 0.031*"高" + 0.031*"难"')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第2类的关键词为：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'0.120*"辛苦" + 0.096*"平安" + 0.042*"高" + 0.042*"自由" + 0.032*"低" + 0.027*"健康" + 0.027*"难" + 0.022*"全" + 0.022*"强大" + 0.017*"假"')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第二阶段：1: 565, 0: 228, 2: 214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'0.134*"平安" + 0.055*"全" + 0.055*"辛苦" + 0.039*"低" + 0.039*"烦死" + 0.039*"欢快" + 0.024*"不好意思" + 0.024*"精确" + 0.024*"易" + 0.024*"新"')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'0.143*"平安" + 0.081*"热" + 0.065*"成功" + 0.060*"贵" + 0.060*"全" + 0.049*"健康" + 0.039*"欢快" + 0.034*"难" + 0.029*"寒" + 0.029*"伤害"')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'0.127*"平安" + 0.069*"健康" + 0.069*"辛苦" + 0.049*"难" + 0.049*"易" + 0.049*"长" + 0.049*"频繁" + 0.049*"弱" + 0.049*"高" + 0.029*"差"')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第三阶段：0: 582, 2: 222, 1: 203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'0.129*"平安" + 0.066*"辛苦" + 0.056*"微" + 0.046*"善良" + 0.041*"假" + 0.037*"热" + 0.027*"全" + 0.027*"幸福" + 0.022*"落实" + 0.022*"坏"')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'0.074*"热" + 0.074*"假" + 0.061*"微" + 0.061*"善良" + 0.061*"难" + 0.061*"平安" + 0.047*"辛苦" + 0.034*"坏" + 0.034*"亲爱" + 0.034*"保洁"')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'0.125*"平安" + 0.072*"辛苦" + 0.059*"心疼" + 0.059*"善良" + 0.046*"热" + 0.033*"幸福" + 0.033*"黑" + 0.033*"繁华" + 0.033*"全" + 0.033*"难"')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第四阶段：0: 618, 1: 223, 2: 166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'0.183*"辛苦" + 0.078*"平安" + 0.043*"自由" + 0.028*"优秀" + 0.028*"全" + 0.023*"自私" + 0.023*"心疼" + 0.018*"松懈" + 0.018</w:t>
      </w:r>
      <w:bookmarkStart w:id="0" w:name="_GoBack"/>
      <w:bookmarkEnd w:id="0"/>
      <w:r>
        <w:rPr>
          <w:rFonts w:hint="default"/>
          <w:lang w:val="en-US" w:eastAsia="zh-CN"/>
        </w:rPr>
        <w:t>*"尊重" + 0.018*"容忍"')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'0.166*"辛苦" + 0.086*"自由" + 0.060*"平安" + 0.046*"健康" + 0.046*"难" + 0.033*"心疼" + 0.033*"骄傲" + 0.033*"松懈" + 0.020*"紧急" + 0.020*"简单"')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'0.156*"辛苦" + 0.074*"自由" + 0.057*"优秀" + 0.041*"棒" + 0.041*"无耻" + 0.041*"尊重" + 0.025*"平常" + 0.025*"难" + 0.025*"强" + 0.025*"强大"')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67FC"/>
    <w:rsid w:val="09C92A4A"/>
    <w:rsid w:val="0E4A58B3"/>
    <w:rsid w:val="2CDC1D27"/>
    <w:rsid w:val="306B531D"/>
    <w:rsid w:val="3E285BDC"/>
    <w:rsid w:val="40003DE9"/>
    <w:rsid w:val="4103414C"/>
    <w:rsid w:val="419F3A72"/>
    <w:rsid w:val="43C632EC"/>
    <w:rsid w:val="56F46C55"/>
    <w:rsid w:val="764F58A8"/>
    <w:rsid w:val="7A42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2021-01-23T13:19:20Z</dcterms:created>
  <dc:creator>LENOVO</dc:creator>
  <cp:lastModifiedBy>涛声依旧</cp:lastModifiedBy>
  <dcterms:modified xsi:type="dcterms:W3CDTF">2021-01-23T14:06:12Z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