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第一阶段：</w:t>
      </w:r>
      <w:r>
        <w:rPr>
          <w:rFonts w:hint="eastAsia"/>
        </w:rPr>
        <w:t>3: 480, 0: 407, 1: 364, 2: 246</w:t>
      </w:r>
    </w:p>
    <w:p>
      <w:pPr>
        <w:rPr>
          <w:rFonts w:hint="eastAsia"/>
        </w:rPr>
      </w:pPr>
      <w:r>
        <w:rPr>
          <w:rFonts w:hint="eastAsia"/>
        </w:rPr>
        <w:t>第0类的关键词为：</w:t>
      </w:r>
    </w:p>
    <w:p>
      <w:pPr>
        <w:rPr>
          <w:rFonts w:hint="eastAsia"/>
        </w:rPr>
      </w:pPr>
      <w:r>
        <w:rPr>
          <w:rFonts w:hint="eastAsia"/>
        </w:rPr>
        <w:t>(0, '0.093*"辛苦" + 0.067*"平安" + 0.060*"黑" + 0.040*"自由" + 0.027*"高" + 0.027*"难" + 0.020*"很棒" + 0.020*"尊重" + 0.020*"全" + 0.020*"厉害"')</w:t>
      </w:r>
    </w:p>
    <w:p>
      <w:pPr>
        <w:rPr>
          <w:rFonts w:hint="eastAsia"/>
        </w:rPr>
      </w:pPr>
      <w:r>
        <w:rPr>
          <w:rFonts w:hint="eastAsia"/>
        </w:rPr>
        <w:t>第1类的关键词为：</w:t>
      </w:r>
    </w:p>
    <w:p>
      <w:pPr>
        <w:rPr>
          <w:rFonts w:hint="eastAsia"/>
        </w:rPr>
      </w:pPr>
      <w:r>
        <w:rPr>
          <w:rFonts w:hint="eastAsia"/>
        </w:rPr>
        <w:t>(0, '0.093*"平安" + 0.047*"高" + 0.041*"自由" + 0.035*"新" + 0.035*"黑" + 0.035*"辛苦" + 0.035*"差" + 0.029*"骄傲" + 0.023*"容忍" + 0.023*"傲慢"')</w:t>
      </w:r>
    </w:p>
    <w:p>
      <w:pPr>
        <w:rPr>
          <w:rFonts w:hint="eastAsia"/>
        </w:rPr>
      </w:pPr>
      <w:r>
        <w:rPr>
          <w:rFonts w:hint="eastAsia"/>
        </w:rPr>
        <w:t>第2类的关键词为：</w:t>
      </w:r>
    </w:p>
    <w:p>
      <w:pPr>
        <w:rPr>
          <w:rFonts w:hint="eastAsia"/>
        </w:rPr>
      </w:pPr>
      <w:r>
        <w:rPr>
          <w:rFonts w:hint="eastAsia"/>
        </w:rPr>
        <w:t>(0, '0.076*"辛苦" + 0.057*"黑" + 0.057*"平安" + 0.038*"低" + 0.038*"自由" + 0.029*"难" + 0.029*"善良" + 0.029*"寒" + 0.029*"不幸" + 0.029*"无耻"')</w:t>
      </w:r>
    </w:p>
    <w:p>
      <w:pPr>
        <w:rPr>
          <w:rFonts w:hint="eastAsia"/>
        </w:rPr>
      </w:pPr>
      <w:r>
        <w:rPr>
          <w:rFonts w:hint="eastAsia"/>
        </w:rPr>
        <w:t>第3类的关键词为：</w:t>
      </w:r>
    </w:p>
    <w:p>
      <w:pPr>
        <w:rPr>
          <w:rFonts w:hint="eastAsia"/>
        </w:rPr>
      </w:pPr>
      <w:r>
        <w:rPr>
          <w:rFonts w:hint="eastAsia"/>
        </w:rPr>
        <w:t>(0, '0.092*"辛苦" + 0.060*"黑" + 0.041*"难" + 0.037*"平安" + 0.032*"自由" + 0.023*"漂亮" + 0.018*"高" + 0.018*"健康" + 0.018*"全" + 0.018*"很棒"')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第二阶段：0: 1799, 1: 1055, 3: 601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'0.129*"平安" + 0.049*"辛苦" + 0.037*"健康" + 0.027*"贵" + 0.025*"全" + 0.025*"差" + 0.023*"寒" + 0.023*"成功" + 0.023*"长" + 0.021*"微"')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'0.137*"平安" + 0.066*"恭喜" + 0.053*"辛苦" + 0.043*"健康" + 0.041*"怕死" + 0.032*"成功" + 0.025*"热" + 0.021*"难" + 0.018*"微" + 0.018*"高"')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'0.078*"平安" + 0.047*"热" + 0.043*"差" + 0.035*"落实" + 0.035*"辛苦" + 0.035*"全" + 0.027*"成功" + 0.027*"高" + 0.027*"健康" + 0.024*"黑"')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第三阶段：2: 532, 0: 499, 1: 434, 3: 224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'0.075*"辛苦" + 0.052*"平安" + 0.038*"难" + 0.038*"微" + 0.028*"热" + 0.023*"善良" + 0.023*"保洁" + 0.019*"远" + 0.019*"全" + 0.019*"平凡"')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'0.091*"辛苦" + 0.062*"平安" + 0.045*"假" + 0.028*"强" + 0.028*"幸福" + 0.028*"健康" + 0.023*"高" + 0.023*"成功" + 0.023*"紧张" + 0.023*"美好"')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'0.079*"平安" + 0.051*"微" + 0.039*"辛苦" + 0.039*"难" + 0.035*"善良" + 0.031*"全" + 0.028*"热" + 0.020*"心疼" + 0.020*"高" + 0.020*"假"')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'0.096*"辛苦" + 0.079*"平安" + 0.044*"善良" + 0.044*"热" + 0.035*"心疼" + 0.026*"亲爱" + 0.026*"落实" + 0.026*"健康" + 0.026*"黑" + 0.026*"坏"')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第四阶段：1: 1751, 0: 1595, 3: 1406, 2: 1167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'0.069*"辛苦" + 0.053*"自由" + 0.046*"平安" + 0.039*"难" + 0.032*"健康" + 0.028*"高" + 0.028*"黑" + 0.023*"新" + 0.019*"低" + 0.016*"自私"')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'0.082*"辛苦" + 0.058*"平安" + 0.031*"自由" + 0.030*"厉害" + 0.023*"黑" + 0.023*"健康" + 0.023*"全" + 0.018*"低" + 0.018*"高" + 0.018*"热"')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'0.065*"平安" + 0.056*"自由" + 0.053*"辛苦" + 0.042*"高" + 0.035*"难" + 0.026*"厉害" + 0.021*"黑" + 0.016*"全" + 0.016*"心疼" + 0.016*"骄傲"')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'0.093*"平安" + 0.072*"辛苦" + 0.036*"黑" + 0.034*"自由" + 0.034*"健康" + 0.030*"难" + 0.027*"厉害" + 0.021*"热" + 0.019*"棒" + 0.017*"全"')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13CF5"/>
    <w:rsid w:val="10E14A0B"/>
    <w:rsid w:val="1FCA0C25"/>
    <w:rsid w:val="247D35A6"/>
    <w:rsid w:val="266676F3"/>
    <w:rsid w:val="2DC20FF2"/>
    <w:rsid w:val="32D76E01"/>
    <w:rsid w:val="3C43258B"/>
    <w:rsid w:val="3F5E5DD4"/>
    <w:rsid w:val="436C33F8"/>
    <w:rsid w:val="48664B06"/>
    <w:rsid w:val="487B5772"/>
    <w:rsid w:val="507C787E"/>
    <w:rsid w:val="5D866045"/>
    <w:rsid w:val="65456F59"/>
    <w:rsid w:val="6A18458A"/>
    <w:rsid w:val="6AC742C1"/>
    <w:rsid w:val="75A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2021-01-23T13:22:51Z</dcterms:created>
  <dc:creator>LENOVO</dc:creator>
  <cp:lastModifiedBy>涛声依旧</cp:lastModifiedBy>
  <dcterms:modified xsi:type="dcterms:W3CDTF">2021-01-23T14:07:12Z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