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45" w:rsidRPr="0076261F" w:rsidRDefault="00DE0D45" w:rsidP="00DE0D45">
      <w:pPr>
        <w:autoSpaceDE w:val="0"/>
        <w:autoSpaceDN w:val="0"/>
        <w:adjustRightInd w:val="0"/>
        <w:jc w:val="center"/>
        <w:rPr>
          <w:b/>
          <w:sz w:val="23"/>
          <w:szCs w:val="21"/>
        </w:rPr>
      </w:pPr>
      <w:r w:rsidRPr="0076261F">
        <w:rPr>
          <w:rFonts w:hint="eastAsia"/>
          <w:b/>
          <w:sz w:val="23"/>
          <w:szCs w:val="21"/>
        </w:rPr>
        <w:t>SpringMVC+</w:t>
      </w:r>
      <w:r w:rsidR="009A0532" w:rsidRPr="0076261F">
        <w:rPr>
          <w:rFonts w:hint="eastAsia"/>
          <w:b/>
          <w:sz w:val="23"/>
          <w:szCs w:val="21"/>
        </w:rPr>
        <w:t>Mysql</w:t>
      </w:r>
      <w:r w:rsidRPr="0076261F">
        <w:rPr>
          <w:rFonts w:hint="eastAsia"/>
          <w:b/>
          <w:sz w:val="23"/>
          <w:szCs w:val="21"/>
        </w:rPr>
        <w:t>实例</w:t>
      </w:r>
    </w:p>
    <w:p w:rsidR="00DE0D45" w:rsidRPr="0076261F" w:rsidRDefault="00DE0D45" w:rsidP="00DE0D45">
      <w:pPr>
        <w:autoSpaceDE w:val="0"/>
        <w:autoSpaceDN w:val="0"/>
        <w:adjustRightInd w:val="0"/>
        <w:jc w:val="center"/>
        <w:rPr>
          <w:b/>
          <w:sz w:val="23"/>
          <w:szCs w:val="21"/>
        </w:rPr>
      </w:pP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首先我们先来了解一下什么是模式，模式就是解决某一类问题的方法论，把解决这类问题的解决方法归总到理论的高度，这就是模式。模式是一种指导，在一个良好的指导下，有助于开发人员完成任务。做出一个优秀的设计方案，能达到事半功倍的效果。而且会得到解决问题的最佳办法。</w:t>
      </w:r>
    </w:p>
    <w:p w:rsidR="00DE0D45" w:rsidRPr="0076261F" w:rsidRDefault="00DE0D45" w:rsidP="00DE0D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 xml:space="preserve">　　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模式起源于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Smalltalk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语言，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 xml:space="preserve">mvc 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是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Model-View-Controller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的简写。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减弱了业务逻辑接口和数据接口之间的耦合。使用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模式的好处有很多，可靠性强，高重用和可适应性，较低的生命周期成本，快速的部署，可维护性强等。里面的细节在这儿就不作过多的讲解。</w:t>
      </w:r>
    </w:p>
    <w:p w:rsidR="00DE0D45" w:rsidRPr="0076261F" w:rsidRDefault="00DE0D45" w:rsidP="00AB67A0">
      <w:pPr>
        <w:autoSpaceDE w:val="0"/>
        <w:autoSpaceDN w:val="0"/>
        <w:adjustRightInd w:val="0"/>
        <w:ind w:firstLineChars="200" w:firstLine="44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的特点：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1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、清晰的角色划分，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在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Model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View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Controller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方面提供了一个非常清晰的划分，这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3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个方面真正是各司其职，各负其责。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2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、灵活的配置功能，因为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的核心是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IOC,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同样在实现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上，也可以把各种类当做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来通过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XML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进行配置。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3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、提供了大量的控制器接口和实现类，这样开发人员可以使用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提供的控制器实现类，也可以自己实现控制器接口。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4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是真正的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View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层实现无关的，它不会强制开发员使用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JSP,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我们可以使用其他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View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技术，比如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Velocity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Xskt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等。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5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、国际化支持，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ApplicationContext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提供了对国际化的支持，在这里可以很方便的使用。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6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、面向接口编程，其实这不仅是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的特点，整个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来看，这个特点都是很明显的，因为它使开发人员对程序易于进行测试，并且很方便的进行管理。</w:t>
      </w:r>
    </w:p>
    <w:p w:rsidR="00DE0D45" w:rsidRPr="0076261F" w:rsidRDefault="00DE0D45" w:rsidP="00DE0D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7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、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提供了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Web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应用开发的一整套流程，而不仅仅是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，他们之间可以很方便的结合在一起。下面有一个自己做得例子，做完这个例子后真的体会到了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SpringMVC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的强大。</w:t>
      </w:r>
    </w:p>
    <w:p w:rsidR="00EA14DC" w:rsidRPr="0076261F" w:rsidRDefault="00EA14DC" w:rsidP="00EA14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下面开始配置我们的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Springmvc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工程：</w:t>
      </w:r>
    </w:p>
    <w:p w:rsidR="00DE0D45" w:rsidRPr="0076261F" w:rsidRDefault="00DE0D45" w:rsidP="00EA14D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首先我们配置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WEB-INF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目录下的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web</w:t>
      </w:r>
      <w:r w:rsidR="00EA14DC"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.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xml:</w:t>
      </w:r>
      <w:r w:rsidR="00DB3EF9" w:rsidRPr="0076261F">
        <w:rPr>
          <w:rFonts w:ascii="Courier New" w:hAnsi="Courier New" w:cs="Courier New"/>
          <w:color w:val="008080"/>
          <w:kern w:val="0"/>
          <w:sz w:val="22"/>
          <w:szCs w:val="20"/>
        </w:rPr>
        <w:t xml:space="preserve"> </w:t>
      </w:r>
    </w:p>
    <w:p w:rsidR="008D1BFE" w:rsidRPr="0076261F" w:rsidRDefault="00DB3EF9">
      <w:r w:rsidRPr="0076261F">
        <w:rPr>
          <w:noProof/>
        </w:rPr>
        <w:drawing>
          <wp:inline distT="0" distB="0" distL="0" distR="0">
            <wp:extent cx="130492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&lt;?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 xml:space="preserve">xml </w:t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version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 xml:space="preserve">"1.0" </w:t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encoding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>"UTF-8"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?&gt;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 xml:space="preserve">web-app </w:t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version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 xml:space="preserve">"2.5" 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xmlns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 xml:space="preserve">"http://java.sun.com/xml/ns/javaee" 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xmlns:xsi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 xml:space="preserve">"http://www.w3.org/2001/XMLSchema-instance" 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18"/>
          <w:szCs w:val="20"/>
        </w:rPr>
        <w:t>xsi:schemaLocation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 xml:space="preserve">"http://java.sun.com/xml/ns/javaee 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2A00FF"/>
          <w:kern w:val="0"/>
          <w:sz w:val="18"/>
          <w:szCs w:val="20"/>
        </w:rPr>
        <w:tab/>
        <w:t>http://java.sun.com/xml/ns/javaee/web-app_2_5.xsd"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18"/>
          <w:szCs w:val="20"/>
        </w:rPr>
        <w:tab/>
      </w:r>
      <w:r w:rsidRPr="0076261F">
        <w:rPr>
          <w:rFonts w:ascii="Courier New" w:hAnsi="Courier New" w:cs="Courier New" w:hint="eastAsia"/>
          <w:color w:val="00808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sz w:val="20"/>
          <w:szCs w:val="20"/>
        </w:rPr>
        <w:t>&lt;!--springmvc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的核心是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DispatcherServlet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，它负责控制整个页面的请求路径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--&gt;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dispatcherServlet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servlet-class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org.springframework.web.servlet.DispatcherServlet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servlet-class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4E7EEA" w:rsidRPr="0076261F" w:rsidRDefault="004E7EEA" w:rsidP="004E7EE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&lt;!--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初始化参数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&gt;/WEB-INF/classes/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相当于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src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目录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--&gt;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init-param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4E7EEA" w:rsidRPr="0076261F" w:rsidRDefault="004E7EEA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18"/>
          <w:szCs w:val="20"/>
        </w:rPr>
        <w:tab/>
      </w:r>
      <w:r w:rsidRPr="0076261F">
        <w:rPr>
          <w:rFonts w:ascii="Courier New" w:hAnsi="Courier New" w:cs="Courier New" w:hint="eastAsia"/>
          <w:color w:val="00808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FF0000"/>
          <w:sz w:val="20"/>
          <w:szCs w:val="20"/>
        </w:rPr>
        <w:t xml:space="preserve">&lt;!-- </w:t>
      </w:r>
      <w:r w:rsidRPr="0076261F">
        <w:rPr>
          <w:rFonts w:ascii="Courier New" w:hAnsi="Courier New" w:cs="Courier New"/>
          <w:color w:val="FF0000"/>
          <w:sz w:val="20"/>
          <w:szCs w:val="20"/>
        </w:rPr>
        <w:t>这个</w:t>
      </w:r>
      <w:r w:rsidRPr="0076261F">
        <w:rPr>
          <w:rFonts w:ascii="Courier New" w:hAnsi="Courier New" w:cs="Courier New"/>
          <w:color w:val="FF0000"/>
          <w:sz w:val="20"/>
          <w:szCs w:val="20"/>
        </w:rPr>
        <w:t>param-name</w:t>
      </w:r>
      <w:r w:rsidRPr="0076261F">
        <w:rPr>
          <w:rFonts w:ascii="Courier New" w:hAnsi="Courier New" w:cs="Courier New"/>
          <w:color w:val="FF0000"/>
          <w:sz w:val="20"/>
          <w:szCs w:val="20"/>
        </w:rPr>
        <w:t>必须是</w:t>
      </w:r>
      <w:r w:rsidRPr="0076261F">
        <w:rPr>
          <w:rFonts w:ascii="Courier New" w:hAnsi="Courier New" w:cs="Courier New"/>
          <w:color w:val="FF0000"/>
          <w:sz w:val="20"/>
          <w:szCs w:val="20"/>
        </w:rPr>
        <w:t>contextConfigLocation--&gt;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contextConfigLocation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param-value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/WEB-INF/classes/applicationContext.xml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param-value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init-param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lastRenderedPageBreak/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load-on-startup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2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load-on-startup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EF44B5" w:rsidRPr="0076261F" w:rsidRDefault="00EF44B5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szCs w:val="21"/>
        </w:rPr>
        <w:t xml:space="preserve">　</w:t>
      </w:r>
      <w:r w:rsidRPr="0076261F">
        <w:rPr>
          <w:rFonts w:ascii="Courier New" w:hAnsi="Courier New" w:cs="Courier New"/>
          <w:color w:val="008080"/>
          <w:sz w:val="20"/>
          <w:szCs w:val="20"/>
        </w:rPr>
        <w:t xml:space="preserve">　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&lt;!--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拦截所有以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do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结尾的请求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--&gt;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servlet-mapping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dispatcherServlet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url-pattern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*.do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url-pattern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servlet-mapping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135C9E" w:rsidRPr="0076261F" w:rsidRDefault="00135C9E" w:rsidP="00135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sz w:val="20"/>
          <w:szCs w:val="20"/>
        </w:rPr>
        <w:t xml:space="preserve">　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&lt;!--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处理从页面传递中文到后台而出现的中文乱码问题</w:t>
      </w:r>
      <w:r w:rsidRPr="0076261F">
        <w:rPr>
          <w:rFonts w:ascii="Courier New" w:hAnsi="Courier New" w:cs="Courier New"/>
          <w:color w:val="008080"/>
          <w:sz w:val="20"/>
          <w:szCs w:val="20"/>
        </w:rPr>
        <w:t>--&gt;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encodingFilter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filter-class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org.springframework.web.filter.CharacterEncodingFilter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filter-class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init-param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encoding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param-value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UTF-8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param-value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init-param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filter-mapping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encodingFilter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filter-name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url-pattern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/*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url-pattern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filter-mapping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welcome-file-list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welcome-file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>index.jsp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welcome-file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welcome-file-list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DB3EF9" w:rsidRPr="0076261F" w:rsidRDefault="00DB3EF9" w:rsidP="00DB3EF9">
      <w:pPr>
        <w:rPr>
          <w:rFonts w:ascii="Courier New" w:hAnsi="Courier New" w:cs="Courier New"/>
          <w:color w:val="008080"/>
          <w:kern w:val="0"/>
          <w:sz w:val="18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18"/>
          <w:szCs w:val="20"/>
        </w:rPr>
        <w:t>web-app</w:t>
      </w:r>
      <w:r w:rsidRPr="0076261F">
        <w:rPr>
          <w:rFonts w:ascii="Courier New" w:hAnsi="Courier New" w:cs="Courier New"/>
          <w:color w:val="008080"/>
          <w:kern w:val="0"/>
          <w:sz w:val="18"/>
          <w:szCs w:val="20"/>
        </w:rPr>
        <w:t>&gt;</w:t>
      </w:r>
    </w:p>
    <w:p w:rsidR="00AA038C" w:rsidRPr="0076261F" w:rsidRDefault="00AA038C" w:rsidP="00AA03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FF0000"/>
          <w:kern w:val="0"/>
          <w:sz w:val="22"/>
          <w:szCs w:val="20"/>
        </w:rPr>
        <w:t>每次配置好一个文件后</w:t>
      </w:r>
      <w:r w:rsidRPr="0076261F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76261F">
        <w:rPr>
          <w:rFonts w:ascii="Courier New" w:hAnsi="Courier New" w:cs="Courier New"/>
          <w:color w:val="FF0000"/>
          <w:kern w:val="0"/>
          <w:sz w:val="22"/>
          <w:szCs w:val="20"/>
        </w:rPr>
        <w:t>建议先启动服务器看看是否产生异常，不然到后期会很难调试和找到异常所在。</w:t>
      </w:r>
    </w:p>
    <w:p w:rsidR="00AA038C" w:rsidRPr="0076261F" w:rsidRDefault="00AA038C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WEB.XML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配置好以后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 xml:space="preserve"> 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我们还需要在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SRC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目录下创建一个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db-config.properties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文件来存放我们的数据源配置信息：</w:t>
      </w:r>
    </w:p>
    <w:p w:rsidR="00AA038C" w:rsidRPr="0076261F" w:rsidRDefault="00AA038C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内容如下：</w:t>
      </w:r>
    </w:p>
    <w:p w:rsidR="00AA038C" w:rsidRPr="0076261F" w:rsidRDefault="00AA038C" w:rsidP="00AA03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2A00FF"/>
          <w:kern w:val="0"/>
          <w:sz w:val="20"/>
          <w:szCs w:val="20"/>
        </w:rPr>
        <w:t>db.url=</w:t>
      </w:r>
      <w:r w:rsidR="00421B25" w:rsidRPr="0076261F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421B25" w:rsidRPr="0076261F">
        <w:rPr>
          <w:rFonts w:ascii="Courier New" w:hAnsi="Courier New" w:cs="Courier New"/>
          <w:color w:val="2A00FF"/>
          <w:kern w:val="0"/>
          <w:sz w:val="20"/>
          <w:szCs w:val="20"/>
        </w:rPr>
        <w:t>jdbc:mysql:///springmvcdb?useUnicode=true&amp;characterEncoding=utf8</w:t>
      </w:r>
    </w:p>
    <w:p w:rsidR="00AA038C" w:rsidRPr="0076261F" w:rsidRDefault="00AA038C" w:rsidP="00AA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db.username=</w:t>
      </w:r>
      <w:r w:rsidR="008321D2" w:rsidRPr="0076261F">
        <w:rPr>
          <w:rFonts w:ascii="Courier New" w:hAnsi="Courier New" w:cs="Courier New" w:hint="eastAsia"/>
          <w:color w:val="2A00FF"/>
          <w:kern w:val="0"/>
          <w:sz w:val="20"/>
          <w:szCs w:val="20"/>
        </w:rPr>
        <w:t>root</w:t>
      </w:r>
    </w:p>
    <w:p w:rsidR="00AA038C" w:rsidRPr="0076261F" w:rsidRDefault="00AA038C" w:rsidP="00AA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db.password=</w:t>
      </w:r>
      <w:r w:rsidR="008321D2" w:rsidRPr="0076261F">
        <w:rPr>
          <w:rFonts w:ascii="Courier New" w:hAnsi="Courier New" w:cs="Courier New" w:hint="eastAsia"/>
          <w:color w:val="2A00FF"/>
          <w:kern w:val="0"/>
          <w:sz w:val="20"/>
          <w:szCs w:val="20"/>
        </w:rPr>
        <w:t>root</w:t>
      </w:r>
    </w:p>
    <w:p w:rsidR="00AA038C" w:rsidRPr="0076261F" w:rsidRDefault="00AA038C" w:rsidP="00AA03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db.dirverClass=</w:t>
      </w:r>
      <w:r w:rsidR="008321D2" w:rsidRPr="0076261F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8321D2" w:rsidRPr="0076261F"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E9517D" w:rsidRPr="0076261F" w:rsidRDefault="00E9517D" w:rsidP="00AA038C">
      <w:pPr>
        <w:autoSpaceDE w:val="0"/>
        <w:autoSpaceDN w:val="0"/>
        <w:adjustRightInd w:val="0"/>
        <w:jc w:val="left"/>
        <w:rPr>
          <w:sz w:val="19"/>
        </w:rPr>
      </w:pPr>
      <w:r w:rsidRPr="0076261F">
        <w:rPr>
          <w:rFonts w:hint="eastAsia"/>
          <w:sz w:val="19"/>
        </w:rPr>
        <w:t>db-config.properties</w:t>
      </w:r>
      <w:r w:rsidRPr="0076261F">
        <w:rPr>
          <w:rFonts w:hint="eastAsia"/>
          <w:sz w:val="19"/>
        </w:rPr>
        <w:t>配置好以后就开始配置</w:t>
      </w:r>
      <w:r w:rsidRPr="0076261F">
        <w:rPr>
          <w:rFonts w:hint="eastAsia"/>
          <w:sz w:val="19"/>
        </w:rPr>
        <w:t>applicationContext.xml</w:t>
      </w:r>
      <w:r w:rsidRPr="0076261F">
        <w:rPr>
          <w:rFonts w:hint="eastAsia"/>
          <w:sz w:val="19"/>
        </w:rPr>
        <w:t>文件：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 http://www.springframework.org/schema/beans/spring-beans-2.5.xsd"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定义个缺省的控制适配器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"org.springframework.web.servlet.mvc.SimpleControllerHandlerAdapter"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获取配置文件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"config"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"locations"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classpath:db-config.properties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${db.dirverClass}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${db.url}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${db.username}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${db.password}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URL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到处理器的映射列表可以配置多个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mappings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属性健值为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程序文件地址，而值为处理器的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名字，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程序文件地址可采用路径匹配的模式，如：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com/mvc/t?st.jsp: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匹配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com/mvc/test.jsp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com/mvc/tast.jsp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等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com/mvc /*.jsp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：匹配所有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com/mvc/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下带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后缀的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URL com/mvc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/**/test.jsp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：匹配所有在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com/mvc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路径下或子孙路径下的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test.jsp com/mvc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/**/*.jsp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：匹配所有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com/mvc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路径下或子孙路径下带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后缀的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URL cn/**/web/bla.jsp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：匹配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cn/option/web/dog.jsp cn/option/test/web/dog.jsp cn/web/ dog.jsp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的请求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"org.springframework.web.servlet.handler.SimpleUrlHandlerMapping"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"mappings"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user.do=userAction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定义视图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通过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internalResourceView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来表示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使用的是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Servlet/jsp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技术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"viewResolver"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"org.springframework.web.servlet.view.InternalResourceViewResolver"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"viewClass"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org.springframework.web.servlet.view.InternalResourceView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&lt;!--jsp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存放的目录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"prefix"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/jsp/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&lt;!--jsp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文件的后缀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"suffix"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.jsp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"userDao"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"com.yjde.springmvc.UserDao 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定义控制器</w:t>
      </w:r>
      <w:r w:rsidRPr="0076261F"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"userAction"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"com.yjde.springmvc.UserController"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"dao"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"userDao"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"commandClass"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com.yjde.springmvc.UserDao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626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"viewpage"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userInfo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4420" w:rsidRPr="0076261F" w:rsidRDefault="00BA4420" w:rsidP="00BA44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6261F"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 w:rsidRPr="007626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3CF7" w:rsidRPr="0076261F" w:rsidRDefault="007E3CF7" w:rsidP="008258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E3CF7" w:rsidRPr="0076261F" w:rsidRDefault="007E3CF7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A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pplicationContext.xml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文件配置好以后我们开始编写具体的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JAVA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类</w:t>
      </w:r>
    </w:p>
    <w:p w:rsidR="007E3CF7" w:rsidRPr="0076261F" w:rsidRDefault="007E3CF7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我们需要一个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Dao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类，一个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controller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类和一个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PO</w:t>
      </w:r>
    </w:p>
    <w:p w:rsidR="007E3CF7" w:rsidRPr="0076261F" w:rsidRDefault="007E3CF7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我们在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oracle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中创建了一张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USERMBO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表</w:t>
      </w:r>
    </w:p>
    <w:p w:rsidR="007E3CF7" w:rsidRPr="0076261F" w:rsidRDefault="007E3CF7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里面有三个字段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 xml:space="preserve"> USERID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，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USERNAME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，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USERAGE</w:t>
      </w:r>
    </w:p>
    <w:p w:rsidR="007E3CF7" w:rsidRPr="0076261F" w:rsidRDefault="007E3CF7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UserDao</w:t>
      </w:r>
      <w:r w:rsidR="004C4454"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类</w:t>
      </w:r>
      <w:r w:rsidR="00D1746C"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:</w:t>
      </w:r>
    </w:p>
    <w:p w:rsidR="00D1746C" w:rsidRPr="0076261F" w:rsidRDefault="00D1746C" w:rsidP="008258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com</w:t>
      </w:r>
      <w:r w:rsidR="003C0E72">
        <w:rPr>
          <w:rFonts w:ascii="Courier New" w:hAnsi="Courier New" w:cs="Courier New" w:hint="eastAsia"/>
          <w:kern w:val="0"/>
          <w:sz w:val="20"/>
          <w:szCs w:val="20"/>
        </w:rPr>
        <w:t>.yjde.springmvc</w:t>
      </w:r>
      <w:r w:rsidRPr="0076261F">
        <w:rPr>
          <w:rFonts w:ascii="Courier New" w:hAnsi="Courier New" w:cs="Courier New"/>
          <w:kern w:val="0"/>
          <w:sz w:val="20"/>
          <w:szCs w:val="20"/>
        </w:rPr>
        <w:t>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java.sql.ResultSet;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java.sql.SQLException;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java.util.Collection;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java.util.List;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org.springframework.jdbc.core.RowMapper;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org.springframework.jdbc.core.support.JdbcDaoSupport;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>@SuppressWarnings("all")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 w:hint="eastAsia"/>
          <w:kern w:val="0"/>
          <w:sz w:val="20"/>
          <w:szCs w:val="20"/>
        </w:rPr>
        <w:t>UserDao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JdbcDaoSupport 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String msg;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String getMsg() 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return msg;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lastRenderedPageBreak/>
        <w:tab/>
        <w:t>}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setMsg(String msg) 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this.msg = msg;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D1746C" w:rsidRPr="0076261F" w:rsidRDefault="009542DD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//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此方法把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USEMBO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表对应的字段查询出来依次放入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userPO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中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Collection&lt;UserPO&gt; doquery() 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String sql = "SELECT T.USERID,T.USERNAME,T.USERAGE FROM USERMBO T";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super.getJdbcTemplate().query(sql,new RowMapper(){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 xml:space="preserve">public Object mapRow(ResultSet rs, int num)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SQLException {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 xml:space="preserve">UserPO user =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UserPO();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user.setUserId(rs.getInt("USERID"));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user.setUserName(rs.getString("USERNAME"));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user.setUserAge(rs.getInt("USERAGE"));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user;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D1746C" w:rsidRPr="0076261F" w:rsidRDefault="00D1746C" w:rsidP="00D17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>}</w:t>
      </w:r>
    </w:p>
    <w:p w:rsidR="00D1746C" w:rsidRPr="0076261F" w:rsidRDefault="009542DD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JdbcTemplate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是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core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包的核心类。它替我们完成了资源的创建以及释放工作，从而简化了我们对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JDBC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的使用。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 xml:space="preserve"> 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它还可以帮助我们避免一些常见的错误，比如忘记关闭数据库连接。具体请参阅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API</w:t>
      </w:r>
    </w:p>
    <w:p w:rsidR="000F040D" w:rsidRPr="0076261F" w:rsidRDefault="000F040D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Controller</w:t>
      </w: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类：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com</w:t>
      </w:r>
      <w:r w:rsidR="0017140F">
        <w:rPr>
          <w:rFonts w:ascii="Courier New" w:hAnsi="Courier New" w:cs="Courier New" w:hint="eastAsia"/>
          <w:kern w:val="0"/>
          <w:sz w:val="20"/>
          <w:szCs w:val="20"/>
        </w:rPr>
        <w:t>.yjde.springmvc</w:t>
      </w:r>
      <w:r w:rsidRPr="0076261F">
        <w:rPr>
          <w:rFonts w:ascii="Courier New" w:hAnsi="Courier New" w:cs="Courier New"/>
          <w:kern w:val="0"/>
          <w:sz w:val="20"/>
          <w:szCs w:val="20"/>
        </w:rPr>
        <w:t>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java.io.PrintWriter;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java.util.ArrayList;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java.util.Collection;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java.util.HashMap;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java.util.List;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java.util.Map;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javax.servlet.http.HttpServletRequest;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javax.servlet.http.HttpServletResponse;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org.json.JSONObject;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org.springframework.validation.BindException;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org.springframework.web.servlet.ModelAndView;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org.springframework.web.servlet.mvc.SimpleFormController;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>@SuppressWarnings("all")</w:t>
      </w:r>
    </w:p>
    <w:p w:rsidR="00B30AFF" w:rsidRPr="0076261F" w:rsidRDefault="00B30AFF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2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2"/>
          <w:szCs w:val="20"/>
        </w:rPr>
        <w:t>//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SimpleFormController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是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提供的表单控制器，把页面中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Form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中的元素名称设定为和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中的一样，当传入的时候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Spring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会自动抓取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form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中和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Bean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名称一样的元素值，把它转换成一个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bean,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t>使得开发人员可以很方便的使用。</w:t>
      </w:r>
      <w:r w:rsidRPr="0076261F">
        <w:rPr>
          <w:rFonts w:ascii="Courier New" w:hAnsi="Courier New" w:cs="Courier New"/>
          <w:color w:val="008080"/>
          <w:kern w:val="0"/>
          <w:sz w:val="22"/>
          <w:szCs w:val="20"/>
        </w:rPr>
        <w:br/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F96858" w:rsidRPr="0076261F">
        <w:rPr>
          <w:rFonts w:ascii="Courier New" w:hAnsi="Courier New" w:cs="Courier New" w:hint="eastAsia"/>
          <w:kern w:val="0"/>
          <w:sz w:val="20"/>
          <w:szCs w:val="20"/>
        </w:rPr>
        <w:t>UserController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SimpleFormController{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String viewpage;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 w:hint="eastAsia"/>
          <w:kern w:val="0"/>
          <w:sz w:val="20"/>
          <w:szCs w:val="20"/>
        </w:rPr>
        <w:t>UserDao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dao;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String getViewpage() 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viewpage;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void setViewpage(String viewpage) 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this.viewpage = viewpage;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@Override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ModelAndView onSubmit(HttpServletRequest request,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HttpServletResponse response, Object command, BindException errors)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Exception 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 w:hint="eastAsia"/>
          <w:kern w:val="0"/>
          <w:sz w:val="20"/>
          <w:szCs w:val="20"/>
        </w:rPr>
        <w:t>UserDao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tmp = (</w:t>
      </w:r>
      <w:r w:rsidRPr="0076261F">
        <w:rPr>
          <w:rFonts w:ascii="Courier New" w:hAnsi="Courier New" w:cs="Courier New" w:hint="eastAsia"/>
          <w:kern w:val="0"/>
          <w:sz w:val="20"/>
          <w:szCs w:val="20"/>
        </w:rPr>
        <w:t>UserDao</w:t>
      </w:r>
      <w:r w:rsidRPr="0076261F">
        <w:rPr>
          <w:rFonts w:ascii="Courier New" w:hAnsi="Courier New" w:cs="Courier New"/>
          <w:kern w:val="0"/>
          <w:sz w:val="20"/>
          <w:szCs w:val="20"/>
        </w:rPr>
        <w:t>)command;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Collection&lt;UserPO&gt; list = dao.doquery();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 xml:space="preserve">List&lt;UserPO&gt; users =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ArrayList&lt;UserPO&gt;();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UserPO user;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for (UserPO userPO : list) 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 xml:space="preserve">user=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UserPO();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user.setUserId(userPO.getUserId());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user.setUserName(userPO.getUserName());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user.setUserAge(userPO.getUserAge());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users.add(user);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Map mp = new HashMap();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mp.put("list", users);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kern w:val="0"/>
          <w:sz w:val="20"/>
          <w:szCs w:val="20"/>
        </w:rPr>
        <w:t xml:space="preserve"> new ModelAndView(getViewpage(),mp);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public void setDao(</w:t>
      </w:r>
      <w:r w:rsidR="00547A92" w:rsidRPr="0076261F">
        <w:rPr>
          <w:rFonts w:ascii="Courier New" w:hAnsi="Courier New" w:cs="Courier New" w:hint="eastAsia"/>
          <w:kern w:val="0"/>
          <w:sz w:val="20"/>
          <w:szCs w:val="20"/>
        </w:rPr>
        <w:t>UserDao</w:t>
      </w:r>
      <w:r w:rsidR="00547A92" w:rsidRPr="007626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kern w:val="0"/>
          <w:sz w:val="20"/>
          <w:szCs w:val="20"/>
        </w:rPr>
        <w:t>dao) {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kern w:val="0"/>
          <w:sz w:val="20"/>
          <w:szCs w:val="20"/>
        </w:rPr>
        <w:tab/>
        <w:t>this.dao = dao;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ab/>
      </w:r>
    </w:p>
    <w:p w:rsidR="000F040D" w:rsidRPr="0076261F" w:rsidRDefault="000F040D" w:rsidP="000F04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kern w:val="0"/>
          <w:sz w:val="20"/>
          <w:szCs w:val="20"/>
        </w:rPr>
        <w:t>}</w:t>
      </w:r>
    </w:p>
    <w:p w:rsidR="000F040D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UserPO</w:t>
      </w:r>
      <w:r w:rsidR="00F96858"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类</w:t>
      </w:r>
      <w:r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: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</w:t>
      </w:r>
      <w:r w:rsidR="005234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.yjde.springmvc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UserPO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userAge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getUserId()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setUserId(Integer userId)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userId;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getUserName()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setUserName(String userName)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userName;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getUserAge()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userAge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setUserAge(Integer userAge) {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261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76261F">
        <w:rPr>
          <w:rFonts w:ascii="Courier New" w:hAnsi="Courier New" w:cs="Courier New"/>
          <w:color w:val="0000C0"/>
          <w:kern w:val="0"/>
          <w:sz w:val="20"/>
          <w:szCs w:val="20"/>
        </w:rPr>
        <w:t>userAge</w:t>
      </w: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userAge;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E6" w:rsidRPr="0076261F" w:rsidRDefault="00BE53E6" w:rsidP="00BE5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261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3E6" w:rsidRPr="0076261F" w:rsidRDefault="00BE53E6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D7E7B" w:rsidRPr="0076261F" w:rsidRDefault="00ED7E7B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类创建完成以后我们编写两个</w:t>
      </w:r>
      <w:r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JSP</w:t>
      </w:r>
      <w:r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进行测试</w:t>
      </w:r>
      <w:r w:rsidR="00DE140B" w:rsidRPr="0076261F">
        <w:rPr>
          <w:rFonts w:ascii="Courier New" w:hAnsi="Courier New" w:cs="Courier New" w:hint="eastAsia"/>
          <w:color w:val="008080"/>
          <w:kern w:val="0"/>
          <w:sz w:val="20"/>
          <w:szCs w:val="20"/>
        </w:rPr>
        <w:t>：</w:t>
      </w:r>
    </w:p>
    <w:p w:rsidR="00DE140B" w:rsidRDefault="004A2D0B" w:rsidP="00B30AF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371429" cy="1323810"/>
            <wp:effectExtent l="19050" t="0" r="171" b="0"/>
            <wp:docPr id="1" name="图片 0" descr="QQ截图2012042410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4241059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08" w:rsidRPr="0076261F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I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ndex.jsp: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'index.jsp'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="styles.css"&gt;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"user.do"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"msg"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1208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140B" w:rsidRDefault="00761208" w:rsidP="007612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Pr="0076261F" w:rsidRDefault="00BE5365" w:rsidP="007612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E140B" w:rsidRPr="0076261F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E5365">
        <w:rPr>
          <w:rFonts w:ascii="Courier New" w:hAnsi="Courier New" w:cs="Courier New"/>
          <w:color w:val="008080"/>
          <w:kern w:val="0"/>
          <w:sz w:val="20"/>
          <w:szCs w:val="20"/>
        </w:rPr>
        <w:t>userInfo.jsp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: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"com.yjde.springmvc.UserPO"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List&lt;UserPO&gt; str=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(List&lt;UserPO&gt;)request.getAttribute(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SpringMVC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="styles.css"&gt;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(UserPO user:str){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user.getUserId()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user.getUserName()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user.getUserAge()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E5365" w:rsidRDefault="00BE5365" w:rsidP="00BE5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140B" w:rsidRPr="0076261F" w:rsidRDefault="00BE5365" w:rsidP="00DE14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140B" w:rsidRDefault="00DE140B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C93583" w:rsidRDefault="00C93583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最终运行结果：</w:t>
      </w:r>
    </w:p>
    <w:p w:rsidR="00C93583" w:rsidRDefault="00C93583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428572" cy="1285714"/>
            <wp:effectExtent l="19050" t="0" r="678" b="0"/>
            <wp:docPr id="3" name="图片 2" descr="QQ截图2012042411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4241104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83" w:rsidRDefault="00C93583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数据库建表语句：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/*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Navicat MySQL Data Transfer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Source Server         : mysql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Source Server Version : 50145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Source Host           : localhost:3306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Source Database       : springmvcdb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Target Server Type    : MYSQL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Target Server Version : 50145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File Encoding         : 65001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Date: 2012-04-24 10:34:25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*/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SET FOREIGN_KEY_CHECKS=0;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----------------------------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Table structure for `usermbo`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----------------------------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DROP TABLE IF EXISTS `usermbo`;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CREATE TABLE `usermbo` (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`USERID` int(11) NOT NULL DEFAULT '0',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`USERNAME` varchar(50) DEFAULT NULL,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`USERAGE` int(11) DEFAULT NULL,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PRIMARY KEY (`USERID`)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) ENGINE=InnoDB DEFAULT CHARSET=utf8;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----------------------------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Records of usermbo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/>
          <w:color w:val="008080"/>
          <w:kern w:val="0"/>
          <w:sz w:val="20"/>
          <w:szCs w:val="20"/>
        </w:rPr>
        <w:t>-- ----------------------------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INSERT INTO `usermbo` VALUES ('1', '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李晓红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', '25');</w:t>
      </w:r>
    </w:p>
    <w:p w:rsidR="000918AA" w:rsidRPr="000918AA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INSERT INTO `usermbo` VALUES ('2', '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柳梦璃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', '27');</w:t>
      </w:r>
    </w:p>
    <w:p w:rsidR="000918AA" w:rsidRPr="0076261F" w:rsidRDefault="000918AA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INSERT INTO `usermbo` VALUES ('3', '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韩菱纱</w:t>
      </w:r>
      <w:r w:rsidRPr="000918AA">
        <w:rPr>
          <w:rFonts w:ascii="Courier New" w:hAnsi="Courier New" w:cs="Courier New" w:hint="eastAsia"/>
          <w:color w:val="008080"/>
          <w:kern w:val="0"/>
          <w:sz w:val="20"/>
          <w:szCs w:val="20"/>
        </w:rPr>
        <w:t>', '26');</w:t>
      </w:r>
    </w:p>
    <w:p w:rsidR="00B83017" w:rsidRPr="0076261F" w:rsidRDefault="00B83017" w:rsidP="000918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sectPr w:rsidR="00B83017" w:rsidRPr="0076261F" w:rsidSect="00DE0D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B97" w:rsidRDefault="00EE0B97" w:rsidP="00DE0D45">
      <w:r>
        <w:separator/>
      </w:r>
    </w:p>
  </w:endnote>
  <w:endnote w:type="continuationSeparator" w:id="1">
    <w:p w:rsidR="00EE0B97" w:rsidRDefault="00EE0B97" w:rsidP="00DE0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B97" w:rsidRDefault="00EE0B97" w:rsidP="00DE0D45">
      <w:r>
        <w:separator/>
      </w:r>
    </w:p>
  </w:footnote>
  <w:footnote w:type="continuationSeparator" w:id="1">
    <w:p w:rsidR="00EE0B97" w:rsidRDefault="00EE0B97" w:rsidP="00DE0D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 w:rsidP="009A05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532" w:rsidRDefault="009A053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D45"/>
    <w:rsid w:val="000029F3"/>
    <w:rsid w:val="000918AA"/>
    <w:rsid w:val="000B41C7"/>
    <w:rsid w:val="000C2022"/>
    <w:rsid w:val="000F040D"/>
    <w:rsid w:val="00135C9E"/>
    <w:rsid w:val="0017140F"/>
    <w:rsid w:val="00326BFD"/>
    <w:rsid w:val="003C0E72"/>
    <w:rsid w:val="00413559"/>
    <w:rsid w:val="00421B25"/>
    <w:rsid w:val="004A2D0B"/>
    <w:rsid w:val="004C4454"/>
    <w:rsid w:val="004E7EEA"/>
    <w:rsid w:val="00523492"/>
    <w:rsid w:val="00547A92"/>
    <w:rsid w:val="005E0285"/>
    <w:rsid w:val="0066776D"/>
    <w:rsid w:val="00761208"/>
    <w:rsid w:val="0076261F"/>
    <w:rsid w:val="007E3CF7"/>
    <w:rsid w:val="00802A7A"/>
    <w:rsid w:val="00825890"/>
    <w:rsid w:val="008321D2"/>
    <w:rsid w:val="008D1BFE"/>
    <w:rsid w:val="009542DD"/>
    <w:rsid w:val="009A0532"/>
    <w:rsid w:val="009D4DF9"/>
    <w:rsid w:val="00A234CE"/>
    <w:rsid w:val="00AA038C"/>
    <w:rsid w:val="00AB67A0"/>
    <w:rsid w:val="00B30AFF"/>
    <w:rsid w:val="00B83017"/>
    <w:rsid w:val="00BA4420"/>
    <w:rsid w:val="00BE5365"/>
    <w:rsid w:val="00BE53E6"/>
    <w:rsid w:val="00C93583"/>
    <w:rsid w:val="00CE687A"/>
    <w:rsid w:val="00D01B58"/>
    <w:rsid w:val="00D05E4A"/>
    <w:rsid w:val="00D1746C"/>
    <w:rsid w:val="00D41997"/>
    <w:rsid w:val="00DB3EF9"/>
    <w:rsid w:val="00DE0D45"/>
    <w:rsid w:val="00DE140B"/>
    <w:rsid w:val="00E9517D"/>
    <w:rsid w:val="00EA14DC"/>
    <w:rsid w:val="00EC6352"/>
    <w:rsid w:val="00ED7E7B"/>
    <w:rsid w:val="00EE0B97"/>
    <w:rsid w:val="00EF44B5"/>
    <w:rsid w:val="00F9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D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D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D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3E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3EF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0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42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活力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1692</Words>
  <Characters>9646</Characters>
  <Application>Microsoft Office Word</Application>
  <DocSecurity>0</DocSecurity>
  <Lines>80</Lines>
  <Paragraphs>22</Paragraphs>
  <ScaleCrop>false</ScaleCrop>
  <Company>asion</Company>
  <LinksUpToDate>false</LinksUpToDate>
  <CharactersWithSpaces>11316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asion</dc:creator>
  <cp:keywords/>
  <dc:description/>
  <cp:lastModifiedBy>微软用户</cp:lastModifiedBy>
  <cp:revision>117</cp:revision>
  <dcterms:created xsi:type="dcterms:W3CDTF">2010-12-31T02:20:00Z</dcterms:created>
  <dcterms:modified xsi:type="dcterms:W3CDTF">2012-04-24T03:05:00Z</dcterms:modified>
</cp:coreProperties>
</file>