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8313" w14:textId="48A62AC3" w:rsidR="00867CC1" w:rsidRPr="0011574D" w:rsidRDefault="001642E2" w:rsidP="001642E2">
      <w:pPr>
        <w:jc w:val="center"/>
        <w:rPr>
          <w:rFonts w:ascii="华文行楷" w:eastAsia="华文行楷"/>
          <w:sz w:val="52"/>
          <w:szCs w:val="52"/>
        </w:rPr>
      </w:pPr>
      <w:r w:rsidRPr="0011574D">
        <w:rPr>
          <w:rFonts w:ascii="华文行楷" w:eastAsia="华文行楷" w:hint="eastAsia"/>
          <w:sz w:val="52"/>
          <w:szCs w:val="52"/>
        </w:rPr>
        <w:t>使用说明</w:t>
      </w:r>
    </w:p>
    <w:p w14:paraId="29C3465F" w14:textId="4D162B7E" w:rsidR="001642E2" w:rsidRPr="00A75F7A" w:rsidRDefault="001642E2" w:rsidP="001642E2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  <w:szCs w:val="32"/>
        </w:rPr>
      </w:pPr>
      <w:r w:rsidRPr="00A75F7A">
        <w:rPr>
          <w:rFonts w:ascii="华文新魏" w:eastAsia="华文新魏" w:hint="eastAsia"/>
          <w:sz w:val="32"/>
          <w:szCs w:val="32"/>
        </w:rPr>
        <w:t>玩家登录须输入密码，密码规则为a b c （if and only if a=b/c）</w:t>
      </w:r>
      <w:r w:rsidR="00454AF7">
        <w:rPr>
          <w:rFonts w:ascii="华文新魏" w:eastAsia="华文新魏" w:hint="eastAsia"/>
          <w:sz w:val="32"/>
          <w:szCs w:val="32"/>
        </w:rPr>
        <w:t>，输错密码</w:t>
      </w:r>
      <w:r w:rsidR="00454590">
        <w:rPr>
          <w:rFonts w:ascii="华文新魏" w:eastAsia="华文新魏" w:hint="eastAsia"/>
          <w:sz w:val="32"/>
          <w:szCs w:val="32"/>
        </w:rPr>
        <w:t>规则</w:t>
      </w:r>
      <w:r w:rsidR="00454AF7">
        <w:rPr>
          <w:rFonts w:ascii="华文新魏" w:eastAsia="华文新魏" w:hint="eastAsia"/>
          <w:sz w:val="32"/>
          <w:szCs w:val="32"/>
        </w:rPr>
        <w:t>系统会抛出异常</w:t>
      </w:r>
    </w:p>
    <w:p w14:paraId="4EAB2AAB" w14:textId="1D56A1AF" w:rsidR="001642E2" w:rsidRPr="00A75F7A" w:rsidRDefault="001642E2" w:rsidP="001642E2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  <w:szCs w:val="32"/>
        </w:rPr>
      </w:pPr>
      <w:r w:rsidRPr="00A75F7A">
        <w:rPr>
          <w:rFonts w:ascii="华文新魏" w:eastAsia="华文新魏" w:hint="eastAsia"/>
          <w:sz w:val="32"/>
          <w:szCs w:val="32"/>
        </w:rPr>
        <w:t>可体验外挂玩法，超神模式请在玩家昵称处输入“包叽”，友尽模式请在玩家昵称处输入“兔叽”，输入其他昵称则开启一般模式</w:t>
      </w:r>
    </w:p>
    <w:p w14:paraId="1F856CD3" w14:textId="4A8A7720" w:rsidR="001642E2" w:rsidRPr="00A75F7A" w:rsidRDefault="001642E2" w:rsidP="001642E2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  <w:szCs w:val="32"/>
        </w:rPr>
      </w:pPr>
      <w:r w:rsidRPr="00A75F7A">
        <w:rPr>
          <w:rFonts w:ascii="华文新魏" w:eastAsia="华文新魏" w:hint="eastAsia"/>
          <w:sz w:val="32"/>
          <w:szCs w:val="32"/>
        </w:rPr>
        <w:t>玩家每一次行为如果输入数字超出所给范围，有一次重新输入的机会，再输错视为恶意破坏（emmm……），将会自动结束游戏</w:t>
      </w:r>
    </w:p>
    <w:p w14:paraId="3D08D90C" w14:textId="64EDAF68" w:rsidR="001642E2" w:rsidRPr="00A75F7A" w:rsidRDefault="001642E2" w:rsidP="001642E2">
      <w:pPr>
        <w:pStyle w:val="a3"/>
        <w:numPr>
          <w:ilvl w:val="0"/>
          <w:numId w:val="1"/>
        </w:numPr>
        <w:ind w:firstLineChars="0"/>
        <w:rPr>
          <w:rFonts w:ascii="华文新魏" w:eastAsia="华文新魏"/>
          <w:sz w:val="32"/>
          <w:szCs w:val="32"/>
        </w:rPr>
      </w:pPr>
      <w:r w:rsidRPr="00A75F7A">
        <w:rPr>
          <w:rFonts w:ascii="华文新魏" w:eastAsia="华文新魏" w:hint="eastAsia"/>
          <w:sz w:val="32"/>
          <w:szCs w:val="32"/>
        </w:rPr>
        <w:t>玩家退出游戏可在相关界面输入大写或小写的Y(y)/N(n)</w:t>
      </w:r>
    </w:p>
    <w:p w14:paraId="0D6F2251" w14:textId="785A7C65" w:rsidR="00211724" w:rsidRPr="00032BBC" w:rsidRDefault="00211724" w:rsidP="001642E2">
      <w:pPr>
        <w:pStyle w:val="a3"/>
        <w:numPr>
          <w:ilvl w:val="0"/>
          <w:numId w:val="1"/>
        </w:numPr>
        <w:ind w:firstLineChars="0"/>
        <w:rPr>
          <w:rStyle w:val="a4"/>
          <w:rFonts w:ascii="华文新魏" w:eastAsia="华文新魏"/>
          <w:color w:val="auto"/>
          <w:sz w:val="32"/>
          <w:szCs w:val="32"/>
          <w:u w:val="none"/>
        </w:rPr>
      </w:pPr>
      <w:r w:rsidRPr="00A75F7A">
        <w:rPr>
          <w:rFonts w:ascii="华文新魏" w:eastAsia="华文新魏" w:hint="eastAsia"/>
          <w:sz w:val="32"/>
          <w:szCs w:val="32"/>
        </w:rPr>
        <w:t xml:space="preserve">玩法攻略请见如下链接  </w:t>
      </w:r>
      <w:hyperlink r:id="rId7" w:history="1">
        <w:r w:rsidRPr="00A75F7A">
          <w:rPr>
            <w:rStyle w:val="a4"/>
            <w:rFonts w:ascii="华文新魏" w:eastAsia="华文新魏" w:hint="eastAsia"/>
            <w:sz w:val="32"/>
            <w:szCs w:val="32"/>
          </w:rPr>
          <w:t>玩法攻略.docx</w:t>
        </w:r>
      </w:hyperlink>
    </w:p>
    <w:p w14:paraId="426326E0" w14:textId="274A341E" w:rsidR="00032BBC" w:rsidRDefault="00032BBC" w:rsidP="00032BBC">
      <w:pPr>
        <w:jc w:val="center"/>
        <w:rPr>
          <w:rFonts w:ascii="华文行楷" w:eastAsia="华文行楷"/>
          <w:sz w:val="52"/>
          <w:szCs w:val="52"/>
        </w:rPr>
      </w:pPr>
      <w:r w:rsidRPr="00032BBC">
        <w:rPr>
          <w:rFonts w:ascii="华文行楷" w:eastAsia="华文行楷" w:hint="eastAsia"/>
          <w:sz w:val="52"/>
          <w:szCs w:val="52"/>
        </w:rPr>
        <w:t>版本更新说明</w:t>
      </w:r>
    </w:p>
    <w:p w14:paraId="64BE1878" w14:textId="618A330D" w:rsidR="00032BBC" w:rsidRDefault="00032BBC" w:rsidP="00032BBC">
      <w:pPr>
        <w:rPr>
          <w:rFonts w:ascii="华文新魏" w:eastAsia="华文新魏"/>
          <w:sz w:val="32"/>
          <w:szCs w:val="32"/>
        </w:rPr>
      </w:pPr>
      <w:r w:rsidRPr="00032BBC">
        <w:rPr>
          <w:rFonts w:ascii="华文新魏" w:eastAsia="华文新魏" w:hint="eastAsia"/>
          <w:sz w:val="32"/>
          <w:szCs w:val="32"/>
        </w:rPr>
        <w:t>本游戏将会进一步完善，</w:t>
      </w:r>
      <w:r w:rsidR="00D27DEC">
        <w:rPr>
          <w:rFonts w:ascii="华文新魏" w:eastAsia="华文新魏" w:hint="eastAsia"/>
          <w:sz w:val="32"/>
          <w:szCs w:val="32"/>
        </w:rPr>
        <w:t>未来</w:t>
      </w:r>
      <w:r w:rsidRPr="00032BBC">
        <w:rPr>
          <w:rFonts w:ascii="华文新魏" w:eastAsia="华文新魏" w:hint="eastAsia"/>
          <w:sz w:val="32"/>
          <w:szCs w:val="32"/>
        </w:rPr>
        <w:t>修复B</w:t>
      </w:r>
      <w:r w:rsidRPr="00032BBC">
        <w:rPr>
          <w:rFonts w:ascii="华文新魏" w:eastAsia="华文新魏"/>
          <w:sz w:val="32"/>
          <w:szCs w:val="32"/>
        </w:rPr>
        <w:t>UG</w:t>
      </w:r>
      <w:r w:rsidRPr="00032BBC">
        <w:rPr>
          <w:rFonts w:ascii="华文新魏" w:eastAsia="华文新魏" w:hint="eastAsia"/>
          <w:sz w:val="32"/>
          <w:szCs w:val="32"/>
        </w:rPr>
        <w:t>和新增功能如下：</w:t>
      </w:r>
    </w:p>
    <w:p w14:paraId="071374F5" w14:textId="3AECCF34" w:rsidR="00D27DEC" w:rsidRPr="00D27DEC" w:rsidRDefault="00D27DEC" w:rsidP="00D27DE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sz w:val="32"/>
          <w:szCs w:val="32"/>
        </w:rPr>
      </w:pPr>
      <w:r w:rsidRPr="00D27DEC">
        <w:rPr>
          <w:rFonts w:ascii="华文新魏" w:eastAsia="华文新魏" w:hint="eastAsia"/>
          <w:sz w:val="32"/>
          <w:szCs w:val="32"/>
        </w:rPr>
        <w:t>修复部分返回值缺失的情况，增添返回上一界面和取消本次行为并恢复至上一行为的功能</w:t>
      </w:r>
    </w:p>
    <w:p w14:paraId="179B4683" w14:textId="3308BBA1" w:rsidR="00D27DEC" w:rsidRDefault="00D27DEC" w:rsidP="00D27DE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新增冒险场景和怪物种类，提升怪物能力</w:t>
      </w:r>
    </w:p>
    <w:p w14:paraId="7112CE5A" w14:textId="6CDD1FAE" w:rsidR="00D27DEC" w:rsidRDefault="00D27DEC" w:rsidP="00D27DE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为玩家增添“技能”功能，技能可升级且伤害更高</w:t>
      </w:r>
    </w:p>
    <w:p w14:paraId="7A153D62" w14:textId="6FB7894C" w:rsidR="00D27DEC" w:rsidRDefault="005623A7" w:rsidP="00D27DE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完善密码系统和尝试建立玩家账号登陆系统</w:t>
      </w:r>
    </w:p>
    <w:p w14:paraId="6F1B0F2A" w14:textId="23A62A8D" w:rsidR="005623A7" w:rsidRDefault="005623A7" w:rsidP="00D27DE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增添游戏存储功能，可暂时保存到本地文件</w:t>
      </w:r>
    </w:p>
    <w:p w14:paraId="72E3419F" w14:textId="7B2B8337" w:rsidR="005623A7" w:rsidRDefault="005623A7" w:rsidP="00D27DE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增添可视化、图形化功能，建立游戏</w:t>
      </w:r>
      <w:r w:rsidR="004E6835">
        <w:rPr>
          <w:rFonts w:ascii="华文新魏" w:eastAsia="华文新魏" w:hint="eastAsia"/>
          <w:sz w:val="32"/>
          <w:szCs w:val="32"/>
        </w:rPr>
        <w:t>彩色</w:t>
      </w:r>
      <w:r>
        <w:rPr>
          <w:rFonts w:ascii="华文新魏" w:eastAsia="华文新魏" w:hint="eastAsia"/>
          <w:sz w:val="32"/>
          <w:szCs w:val="32"/>
        </w:rPr>
        <w:t>界面</w:t>
      </w:r>
    </w:p>
    <w:p w14:paraId="4F55DFAC" w14:textId="114E67FD" w:rsidR="00DA7A9C" w:rsidRPr="00D27DEC" w:rsidRDefault="00E43955" w:rsidP="00D27DEC">
      <w:pPr>
        <w:pStyle w:val="a3"/>
        <w:numPr>
          <w:ilvl w:val="0"/>
          <w:numId w:val="2"/>
        </w:numPr>
        <w:ind w:firstLineChars="0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还有</w:t>
      </w:r>
      <w:r w:rsidR="00DA7A9C">
        <w:rPr>
          <w:rFonts w:ascii="华文新魏" w:eastAsia="华文新魏" w:hint="eastAsia"/>
          <w:sz w:val="32"/>
          <w:szCs w:val="32"/>
        </w:rPr>
        <w:t>好多</w:t>
      </w:r>
      <w:r>
        <w:rPr>
          <w:rFonts w:ascii="华文新魏" w:eastAsia="华文新魏" w:hint="eastAsia"/>
          <w:sz w:val="32"/>
          <w:szCs w:val="32"/>
        </w:rPr>
        <w:t>要</w:t>
      </w:r>
      <w:r w:rsidR="00DA7A9C">
        <w:rPr>
          <w:rFonts w:ascii="华文新魏" w:eastAsia="华文新魏" w:hint="eastAsia"/>
          <w:sz w:val="32"/>
          <w:szCs w:val="32"/>
        </w:rPr>
        <w:t>做的呀，都写不完了……</w:t>
      </w:r>
      <w:r>
        <w:rPr>
          <w:rFonts w:ascii="华文新魏" w:eastAsia="华文新魏" w:hint="eastAsia"/>
          <w:sz w:val="32"/>
          <w:szCs w:val="32"/>
        </w:rPr>
        <w:t>2</w:t>
      </w:r>
      <w:r>
        <w:rPr>
          <w:rFonts w:ascii="华文新魏" w:eastAsia="华文新魏"/>
          <w:sz w:val="32"/>
          <w:szCs w:val="32"/>
        </w:rPr>
        <w:t>33333</w:t>
      </w:r>
    </w:p>
    <w:sectPr w:rsidR="00DA7A9C" w:rsidRPr="00D27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46BDF" w14:textId="77777777" w:rsidR="006F54E8" w:rsidRDefault="006F54E8" w:rsidP="00211724">
      <w:r>
        <w:separator/>
      </w:r>
    </w:p>
  </w:endnote>
  <w:endnote w:type="continuationSeparator" w:id="0">
    <w:p w14:paraId="265AED67" w14:textId="77777777" w:rsidR="006F54E8" w:rsidRDefault="006F54E8" w:rsidP="0021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8731" w14:textId="77777777" w:rsidR="006F54E8" w:rsidRDefault="006F54E8" w:rsidP="00211724">
      <w:r>
        <w:separator/>
      </w:r>
    </w:p>
  </w:footnote>
  <w:footnote w:type="continuationSeparator" w:id="0">
    <w:p w14:paraId="2611C236" w14:textId="77777777" w:rsidR="006F54E8" w:rsidRDefault="006F54E8" w:rsidP="0021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3283"/>
    <w:multiLevelType w:val="hybridMultilevel"/>
    <w:tmpl w:val="63FE63E0"/>
    <w:lvl w:ilvl="0" w:tplc="63AC5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62BFF"/>
    <w:multiLevelType w:val="hybridMultilevel"/>
    <w:tmpl w:val="B6623C1E"/>
    <w:lvl w:ilvl="0" w:tplc="F42C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9292340">
    <w:abstractNumId w:val="1"/>
  </w:num>
  <w:num w:numId="2" w16cid:durableId="1632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CE"/>
    <w:rsid w:val="00032BBC"/>
    <w:rsid w:val="0011574D"/>
    <w:rsid w:val="001642E2"/>
    <w:rsid w:val="00211724"/>
    <w:rsid w:val="002C0CE4"/>
    <w:rsid w:val="00454590"/>
    <w:rsid w:val="00454AF7"/>
    <w:rsid w:val="004E6835"/>
    <w:rsid w:val="005623A7"/>
    <w:rsid w:val="006F54E8"/>
    <w:rsid w:val="00867CC1"/>
    <w:rsid w:val="009F78C3"/>
    <w:rsid w:val="00A75F7A"/>
    <w:rsid w:val="00D27DEC"/>
    <w:rsid w:val="00D871CE"/>
    <w:rsid w:val="00DA7A9C"/>
    <w:rsid w:val="00E4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6C62B"/>
  <w15:chartTrackingRefBased/>
  <w15:docId w15:val="{7702410B-665E-4187-BB30-CA2F08BC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2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17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172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1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17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172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11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29609;&#27861;&#25915;&#30053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ZX</dc:creator>
  <cp:keywords/>
  <dc:description/>
  <cp:lastModifiedBy>Q ZX</cp:lastModifiedBy>
  <cp:revision>12</cp:revision>
  <dcterms:created xsi:type="dcterms:W3CDTF">2022-06-05T05:03:00Z</dcterms:created>
  <dcterms:modified xsi:type="dcterms:W3CDTF">2022-06-05T06:04:00Z</dcterms:modified>
</cp:coreProperties>
</file>