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CD47" w14:textId="04D11D68" w:rsidR="00423EE6" w:rsidRPr="000C0489" w:rsidRDefault="00423EE6" w:rsidP="00423EE6">
      <w:pPr>
        <w:ind w:left="420" w:hanging="420"/>
        <w:jc w:val="center"/>
        <w:rPr>
          <w:rFonts w:eastAsiaTheme="minorHAnsi"/>
          <w:b/>
          <w:sz w:val="22"/>
        </w:rPr>
      </w:pPr>
      <w:r w:rsidRPr="000C0489">
        <w:rPr>
          <w:rFonts w:eastAsiaTheme="minorHAnsi" w:hint="eastAsia"/>
          <w:b/>
          <w:sz w:val="22"/>
        </w:rPr>
        <w:t>易宝鉴权+代扣</w:t>
      </w:r>
    </w:p>
    <w:p w14:paraId="7FA89B1E" w14:textId="243F3E2F" w:rsidR="00362BF4" w:rsidRPr="000C0489" w:rsidRDefault="008E605D" w:rsidP="008E605D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鉴权绑卡：</w:t>
      </w:r>
    </w:p>
    <w:p w14:paraId="2941600D" w14:textId="30C45A5A" w:rsidR="008E605D" w:rsidRPr="00490402" w:rsidRDefault="008E605D" w:rsidP="0049040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用户在“身份认证”页面，在“银行卡”输入框中，输入“错误银行卡”——&gt;点击“下一步”的页面“提示信息”</w:t>
      </w:r>
      <w:r w:rsidR="00490402">
        <w:rPr>
          <w:rFonts w:eastAsiaTheme="minorHAnsi" w:hint="eastAsia"/>
        </w:rPr>
        <w:t>？</w:t>
      </w:r>
      <w:r w:rsidR="00490402" w:rsidRPr="00490402">
        <w:rPr>
          <w:rFonts w:eastAsiaTheme="minorHAnsi" w:hint="eastAsia"/>
        </w:rPr>
        <w:t>输入“已绑定过的银行卡”，点击“下一步”——</w:t>
      </w:r>
      <w:r w:rsidR="00490402" w:rsidRPr="00490402">
        <w:rPr>
          <w:rFonts w:eastAsiaTheme="minorHAnsi"/>
        </w:rPr>
        <w:t>&gt;页面不会有弹出框——&gt;页面是否正确跳转至“其他信息”或“服务密码”.</w:t>
      </w:r>
    </w:p>
    <w:p w14:paraId="31D34AEA" w14:textId="2117454C" w:rsidR="008E605D" w:rsidRPr="00A600B8" w:rsidRDefault="0056382B" w:rsidP="00C25846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A600B8">
        <w:rPr>
          <w:rFonts w:eastAsiaTheme="minorHAnsi" w:hint="eastAsia"/>
        </w:rPr>
        <w:t>前置条件：系统不支持该银行卡，</w:t>
      </w:r>
      <w:r w:rsidR="008E605D" w:rsidRPr="00A600B8">
        <w:rPr>
          <w:rFonts w:eastAsiaTheme="minorHAnsi" w:hint="eastAsia"/>
        </w:rPr>
        <w:t>输入1</w:t>
      </w:r>
      <w:r w:rsidR="008E605D" w:rsidRPr="00A600B8">
        <w:rPr>
          <w:rFonts w:eastAsiaTheme="minorHAnsi"/>
        </w:rPr>
        <w:t>5</w:t>
      </w:r>
      <w:r w:rsidR="008E605D" w:rsidRPr="00A600B8">
        <w:rPr>
          <w:rFonts w:eastAsiaTheme="minorHAnsi" w:hint="eastAsia"/>
        </w:rPr>
        <w:t>位银行卡数据</w:t>
      </w:r>
      <w:r w:rsidR="00C25846" w:rsidRPr="00A600B8">
        <w:rPr>
          <w:rFonts w:eastAsiaTheme="minorHAnsi" w:hint="eastAsia"/>
        </w:rPr>
        <w:t>（</w:t>
      </w:r>
      <w:r w:rsidR="00C25846" w:rsidRPr="00A600B8">
        <w:rPr>
          <w:rFonts w:eastAsiaTheme="minorHAnsi"/>
        </w:rPr>
        <w:t>6214830231880440</w:t>
      </w:r>
      <w:r w:rsidR="00C25846" w:rsidRPr="00A600B8">
        <w:rPr>
          <w:rFonts w:eastAsiaTheme="minorHAnsi" w:hint="eastAsia"/>
        </w:rPr>
        <w:t>）——&gt;参数错误</w:t>
      </w:r>
      <w:r w:rsidRPr="00A600B8">
        <w:rPr>
          <w:rFonts w:eastAsiaTheme="minorHAnsi" w:hint="eastAsia"/>
        </w:rPr>
        <w:t>，若其他的提示“手机号与银行卡号不符”</w:t>
      </w:r>
    </w:p>
    <w:p w14:paraId="4DA0EDB4" w14:textId="4916A9AB" w:rsidR="0056382B" w:rsidRPr="00A600B8" w:rsidRDefault="00A600B8" w:rsidP="0056382B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56382B" w:rsidRPr="00A600B8">
        <w:rPr>
          <w:rFonts w:eastAsiaTheme="minorHAnsi" w:hint="eastAsia"/>
        </w:rPr>
        <w:t>———预期结果：页面提示“手机号与银行卡号不符”</w:t>
      </w:r>
    </w:p>
    <w:p w14:paraId="1A3C9D9B" w14:textId="535F3F26" w:rsidR="00423EE6" w:rsidRPr="00A600B8" w:rsidRDefault="00423EE6" w:rsidP="00C25846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A600B8">
        <w:rPr>
          <w:rFonts w:eastAsiaTheme="minorHAnsi" w:hint="eastAsia"/>
        </w:rPr>
        <w:t>输入与绑定手机号不一致银行卡数据</w:t>
      </w:r>
      <w:r w:rsidR="00C25846" w:rsidRPr="00A600B8">
        <w:rPr>
          <w:rFonts w:eastAsiaTheme="minorHAnsi" w:hint="eastAsia"/>
        </w:rPr>
        <w:t>（</w:t>
      </w:r>
      <w:r w:rsidR="00C25846" w:rsidRPr="00A600B8">
        <w:rPr>
          <w:rFonts w:eastAsiaTheme="minorHAnsi"/>
        </w:rPr>
        <w:t>6228481701161884913</w:t>
      </w:r>
      <w:r w:rsidR="00C25846" w:rsidRPr="00A600B8">
        <w:rPr>
          <w:rFonts w:eastAsiaTheme="minorHAnsi" w:hint="eastAsia"/>
        </w:rPr>
        <w:t>）——&gt;姓名不符</w:t>
      </w:r>
    </w:p>
    <w:p w14:paraId="5599B428" w14:textId="2D9224BE" w:rsidR="008E605D" w:rsidRPr="00A600B8" w:rsidRDefault="00423EE6" w:rsidP="00C25846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A600B8">
        <w:rPr>
          <w:rFonts w:eastAsiaTheme="minorHAnsi" w:hint="eastAsia"/>
        </w:rPr>
        <w:t>输入与用户姓名及手机号都不一致的银行卡数据</w:t>
      </w:r>
      <w:r w:rsidR="00C25846" w:rsidRPr="00A600B8">
        <w:rPr>
          <w:rFonts w:eastAsiaTheme="minorHAnsi" w:hint="eastAsia"/>
        </w:rPr>
        <w:t>（</w:t>
      </w:r>
      <w:r w:rsidR="00C25846" w:rsidRPr="00A600B8">
        <w:rPr>
          <w:rFonts w:eastAsiaTheme="minorHAnsi"/>
        </w:rPr>
        <w:t>6013826501000109112</w:t>
      </w:r>
      <w:r w:rsidR="00C25846" w:rsidRPr="00A600B8">
        <w:rPr>
          <w:rFonts w:eastAsiaTheme="minorHAnsi" w:hint="eastAsia"/>
        </w:rPr>
        <w:t>）</w:t>
      </w:r>
      <w:r w:rsidR="000C0489" w:rsidRPr="00A600B8">
        <w:rPr>
          <w:rFonts w:eastAsiaTheme="minorHAnsi" w:hint="eastAsia"/>
        </w:rPr>
        <w:t>——&gt;</w:t>
      </w:r>
      <w:r w:rsidR="00C25846" w:rsidRPr="00A600B8">
        <w:rPr>
          <w:rFonts w:eastAsiaTheme="minorHAnsi" w:hint="eastAsia"/>
        </w:rPr>
        <w:t>实际结果：</w:t>
      </w:r>
      <w:r w:rsidR="000C0489" w:rsidRPr="00A600B8">
        <w:rPr>
          <w:rFonts w:eastAsiaTheme="minorHAnsi" w:hint="eastAsia"/>
        </w:rPr>
        <w:t>页面提示“卡信息有误或手机号与银行卡号不符“，再点击“下一步”，页面弹框显示</w:t>
      </w:r>
      <w:r w:rsidR="00157E07" w:rsidRPr="00A600B8">
        <w:rPr>
          <w:rFonts w:eastAsiaTheme="minorHAnsi" w:hint="eastAsia"/>
        </w:rPr>
        <w:t>“温馨提示”</w:t>
      </w:r>
    </w:p>
    <w:p w14:paraId="47ECEE26" w14:textId="62105C48" w:rsidR="006C4F96" w:rsidRPr="00A600B8" w:rsidRDefault="00A600B8" w:rsidP="006C4F96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C4F96" w:rsidRPr="00A600B8">
        <w:rPr>
          <w:rFonts w:eastAsiaTheme="minorHAnsi" w:hint="eastAsia"/>
        </w:rPr>
        <w:t>———预期结果：页面提示“”卡信息有误或手机号与银行卡号不符“，且无法进入下一步。</w:t>
      </w:r>
    </w:p>
    <w:p w14:paraId="07DE414F" w14:textId="77777777" w:rsidR="006C4F96" w:rsidRPr="00A600B8" w:rsidRDefault="006C4F96" w:rsidP="006C4F96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A600B8">
        <w:rPr>
          <w:rFonts w:eastAsiaTheme="minorHAnsi" w:hint="eastAsia"/>
        </w:rPr>
        <w:t>输入不支持银行卡信息</w:t>
      </w:r>
    </w:p>
    <w:p w14:paraId="703692B7" w14:textId="2BC53B0D" w:rsidR="006C4F96" w:rsidRPr="00A600B8" w:rsidRDefault="00A600B8" w:rsidP="006C4F96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C4F96" w:rsidRPr="00A600B8">
        <w:rPr>
          <w:rFonts w:eastAsiaTheme="minorHAnsi" w:hint="eastAsia"/>
        </w:rPr>
        <w:t>———预期结果：没有找到相关银行或系统不支持该银行</w:t>
      </w:r>
    </w:p>
    <w:p w14:paraId="1F011F77" w14:textId="77777777" w:rsidR="006C4F96" w:rsidRPr="006C4F96" w:rsidRDefault="006C4F96" w:rsidP="006C4F96">
      <w:pPr>
        <w:rPr>
          <w:rFonts w:eastAsiaTheme="minorHAnsi"/>
        </w:rPr>
      </w:pPr>
    </w:p>
    <w:p w14:paraId="418EBE49" w14:textId="11357C89" w:rsidR="008E605D" w:rsidRPr="000C0489" w:rsidRDefault="008E605D" w:rsidP="008E605D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用户在“身份认证”页面，在“银行卡”输入框中，输入“未绑定过的银行卡”，点击“下一步”——&gt;页面弹出框“温馨提示”：</w:t>
      </w:r>
    </w:p>
    <w:p w14:paraId="6944D893" w14:textId="23C43852" w:rsidR="008E605D" w:rsidRPr="000C0489" w:rsidRDefault="008E605D" w:rsidP="008E605D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提示信息是否正确</w:t>
      </w:r>
      <w:r w:rsidR="00B62E5C">
        <w:rPr>
          <w:rFonts w:eastAsiaTheme="minorHAnsi" w:hint="eastAsia"/>
        </w:rPr>
        <w:t>——是</w:t>
      </w:r>
    </w:p>
    <w:p w14:paraId="0C66B95C" w14:textId="0E70A9D8" w:rsidR="008E605D" w:rsidRPr="000C0489" w:rsidRDefault="008E605D" w:rsidP="008E605D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获取页面码的文本框是否在秒数倒数</w:t>
      </w:r>
      <w:r w:rsidR="00B62E5C">
        <w:rPr>
          <w:rFonts w:eastAsiaTheme="minorHAnsi" w:hint="eastAsia"/>
        </w:rPr>
        <w:t>——是</w:t>
      </w:r>
    </w:p>
    <w:p w14:paraId="235935CC" w14:textId="16DC88E3" w:rsidR="008E605D" w:rsidRPr="000C0489" w:rsidRDefault="008E605D" w:rsidP="008E605D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验证码为空点击确认</w:t>
      </w:r>
      <w:r w:rsidR="00B62E5C">
        <w:rPr>
          <w:rFonts w:eastAsiaTheme="minorHAnsi" w:hint="eastAsia"/>
        </w:rPr>
        <w:t>——请输入短信验证码</w:t>
      </w:r>
    </w:p>
    <w:p w14:paraId="0586B754" w14:textId="53AFFD4F" w:rsidR="00B62E5C" w:rsidRPr="00B62E5C" w:rsidRDefault="008E605D" w:rsidP="00B62E5C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B62E5C">
        <w:rPr>
          <w:rFonts w:eastAsiaTheme="minorHAnsi" w:hint="eastAsia"/>
        </w:rPr>
        <w:t>验证码输入错误</w:t>
      </w:r>
      <w:r w:rsidR="00B62E5C">
        <w:rPr>
          <w:rFonts w:eastAsiaTheme="minorHAnsi" w:hint="eastAsia"/>
        </w:rPr>
        <w:t>——5位</w:t>
      </w:r>
      <w:r w:rsidR="00B62E5C" w:rsidRPr="00B62E5C">
        <w:rPr>
          <w:rFonts w:eastAsiaTheme="minorHAnsi" w:hint="eastAsia"/>
        </w:rPr>
        <w:t>（验证码错误，请重试），</w:t>
      </w:r>
      <w:r w:rsidR="00B62E5C" w:rsidRPr="00B62E5C">
        <w:rPr>
          <w:rFonts w:eastAsiaTheme="minorHAnsi"/>
        </w:rPr>
        <w:t>6位（验证码不匹配）</w:t>
      </w:r>
    </w:p>
    <w:p w14:paraId="09584C4D" w14:textId="2308FEC1" w:rsidR="008E605D" w:rsidRDefault="008E605D" w:rsidP="008E605D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验证码输入正确——&gt;页面是否正确跳转至“其他信息”或“服务密码”</w:t>
      </w:r>
    </w:p>
    <w:p w14:paraId="7FE565AF" w14:textId="77777777" w:rsidR="0074325F" w:rsidRPr="000C0489" w:rsidRDefault="0074325F" w:rsidP="0074325F">
      <w:pPr>
        <w:pStyle w:val="a3"/>
        <w:ind w:left="780" w:firstLineChars="0" w:firstLine="0"/>
        <w:rPr>
          <w:rFonts w:eastAsiaTheme="minorHAnsi"/>
        </w:rPr>
      </w:pPr>
    </w:p>
    <w:p w14:paraId="5CD2B0A9" w14:textId="165DD483" w:rsidR="00423EE6" w:rsidRPr="000C0489" w:rsidRDefault="00423EE6" w:rsidP="00423EE6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更改“绑定银行卡”页面，在“新银行卡号”中输入以下数据的界面显示？提示信息？</w:t>
      </w:r>
    </w:p>
    <w:p w14:paraId="79D8F9B5" w14:textId="51980CE3" w:rsidR="00423EE6" w:rsidRPr="000C0489" w:rsidRDefault="00423EE6" w:rsidP="00423EE6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输入</w:t>
      </w:r>
      <w:r w:rsidRPr="000C0489">
        <w:rPr>
          <w:rFonts w:eastAsiaTheme="minorHAnsi"/>
        </w:rPr>
        <w:t>15位银行卡数据</w:t>
      </w:r>
      <w:r w:rsidR="00A600B8">
        <w:rPr>
          <w:rFonts w:eastAsiaTheme="minorHAnsi" w:hint="eastAsia"/>
        </w:rPr>
        <w:t>——无法点击发送验证码</w:t>
      </w:r>
    </w:p>
    <w:p w14:paraId="13F09961" w14:textId="70FCEE1C" w:rsidR="00423EE6" w:rsidRPr="00A600B8" w:rsidRDefault="00423EE6" w:rsidP="00A600B8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输入不支持银行卡信息</w:t>
      </w:r>
      <w:r w:rsidR="00A600B8">
        <w:rPr>
          <w:rFonts w:eastAsiaTheme="minorHAnsi" w:hint="eastAsia"/>
        </w:rPr>
        <w:t>——</w:t>
      </w:r>
      <w:r w:rsidR="00A600B8" w:rsidRPr="00A600B8">
        <w:rPr>
          <w:rFonts w:eastAsiaTheme="minorHAnsi"/>
        </w:rPr>
        <w:t>"没有找到相关银行或系统不支持该银行"</w:t>
      </w:r>
      <w:r w:rsidR="00A600B8">
        <w:rPr>
          <w:rFonts w:eastAsiaTheme="minorHAnsi" w:hint="eastAsia"/>
        </w:rPr>
        <w:t>、</w:t>
      </w:r>
      <w:r w:rsidR="00A600B8" w:rsidRPr="00A600B8">
        <w:rPr>
          <w:rFonts w:eastAsiaTheme="minorHAnsi" w:hint="eastAsia"/>
        </w:rPr>
        <w:t>手机号与银行卡号不符</w:t>
      </w:r>
    </w:p>
    <w:p w14:paraId="1038E533" w14:textId="05944687" w:rsidR="00423EE6" w:rsidRPr="000C0489" w:rsidRDefault="00423EE6" w:rsidP="00423EE6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输入与绑定手机号不一致银行卡数据</w:t>
      </w:r>
      <w:r w:rsidR="00A600B8">
        <w:rPr>
          <w:rFonts w:eastAsiaTheme="minorHAnsi" w:hint="eastAsia"/>
        </w:rPr>
        <w:t>——</w:t>
      </w:r>
      <w:r w:rsidR="00A600B8" w:rsidRPr="00A600B8">
        <w:rPr>
          <w:rFonts w:eastAsiaTheme="minorHAnsi" w:hint="eastAsia"/>
        </w:rPr>
        <w:t>手机号与银行卡号不符</w:t>
      </w:r>
    </w:p>
    <w:p w14:paraId="4F9809ED" w14:textId="6DE3E352" w:rsidR="00490402" w:rsidRPr="00A600B8" w:rsidRDefault="00423EE6" w:rsidP="00A600B8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输入与用户姓名及手机号都不一致的银行卡数据</w:t>
      </w:r>
      <w:r w:rsidR="00490402" w:rsidRPr="00A600B8">
        <w:rPr>
          <w:rFonts w:eastAsiaTheme="minorHAnsi" w:hint="eastAsia"/>
        </w:rPr>
        <w:t>———银行卡错误或手机号与银行卡号不符）</w:t>
      </w:r>
    </w:p>
    <w:p w14:paraId="7380C201" w14:textId="39FB6162" w:rsidR="00423EE6" w:rsidRPr="000C0489" w:rsidRDefault="00423EE6" w:rsidP="00423EE6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改绑成未绑定过的银行卡，是否需要“输入短验”：</w:t>
      </w:r>
    </w:p>
    <w:p w14:paraId="7BD3B428" w14:textId="54FC6A85" w:rsidR="00423EE6" w:rsidRPr="000C0489" w:rsidRDefault="00423EE6" w:rsidP="00423EE6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直接点击“绑定银行卡”按钮的提示？</w:t>
      </w:r>
      <w:r w:rsidR="005C464E">
        <w:rPr>
          <w:rFonts w:eastAsiaTheme="minorHAnsi" w:hint="eastAsia"/>
        </w:rPr>
        <w:t>——请点击发送验证码</w:t>
      </w:r>
    </w:p>
    <w:p w14:paraId="599927B1" w14:textId="728F5CE2" w:rsidR="00423EE6" w:rsidRPr="000C0489" w:rsidRDefault="00423EE6" w:rsidP="005C464E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0C0489">
        <w:rPr>
          <w:rFonts w:eastAsiaTheme="minorHAnsi"/>
        </w:rPr>
        <w:t>(</w:t>
      </w:r>
      <w:r w:rsidRPr="000C0489">
        <w:rPr>
          <w:rFonts w:eastAsiaTheme="minorHAnsi" w:hint="eastAsia"/>
        </w:rPr>
        <w:t>点或不点）输入错误短验</w:t>
      </w:r>
      <w:r w:rsidR="00D00029">
        <w:rPr>
          <w:rFonts w:eastAsiaTheme="minorHAnsi" w:hint="eastAsia"/>
        </w:rPr>
        <w:t>——</w:t>
      </w:r>
      <w:r w:rsidR="005C464E">
        <w:rPr>
          <w:rFonts w:eastAsiaTheme="minorHAnsi" w:hint="eastAsia"/>
        </w:rPr>
        <w:t>5位（</w:t>
      </w:r>
      <w:r w:rsidR="005C464E" w:rsidRPr="005C464E">
        <w:rPr>
          <w:rFonts w:eastAsiaTheme="minorHAnsi" w:hint="eastAsia"/>
        </w:rPr>
        <w:t>验证码错误，请重试</w:t>
      </w:r>
      <w:r w:rsidR="005C464E">
        <w:rPr>
          <w:rFonts w:eastAsiaTheme="minorHAnsi" w:hint="eastAsia"/>
        </w:rPr>
        <w:t>），6位（</w:t>
      </w:r>
      <w:r w:rsidR="005C464E" w:rsidRPr="005C464E">
        <w:rPr>
          <w:rFonts w:eastAsiaTheme="minorHAnsi" w:hint="eastAsia"/>
        </w:rPr>
        <w:t>验证码不匹配</w:t>
      </w:r>
      <w:r w:rsidR="005C464E">
        <w:rPr>
          <w:rFonts w:eastAsiaTheme="minorHAnsi" w:hint="eastAsia"/>
        </w:rPr>
        <w:t>）</w:t>
      </w:r>
    </w:p>
    <w:p w14:paraId="28AE51E0" w14:textId="31F83C89" w:rsidR="00423EE6" w:rsidRPr="000C0489" w:rsidRDefault="00423EE6" w:rsidP="00423EE6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输入短验超时</w:t>
      </w:r>
      <w:r w:rsidR="005C464E">
        <w:rPr>
          <w:rFonts w:eastAsiaTheme="minorHAnsi" w:hint="eastAsia"/>
        </w:rPr>
        <w:t>，前三次输错，第四次输对</w:t>
      </w:r>
      <w:r w:rsidR="00490402">
        <w:rPr>
          <w:rFonts w:eastAsiaTheme="minorHAnsi" w:hint="eastAsia"/>
        </w:rPr>
        <w:t>——“验证码超过同一错误限制，请重新点击发送验证码”</w:t>
      </w:r>
    </w:p>
    <w:p w14:paraId="31C2917D" w14:textId="28FF9EEF" w:rsidR="00423EE6" w:rsidRPr="00490402" w:rsidRDefault="00423EE6" w:rsidP="00490402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多次点击输入上一条短验</w:t>
      </w:r>
    </w:p>
    <w:p w14:paraId="587BDDBB" w14:textId="417B487F" w:rsidR="00423EE6" w:rsidRPr="000C0489" w:rsidRDefault="00423EE6" w:rsidP="00423EE6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输入正确短验，是否更改成功？</w:t>
      </w:r>
      <w:r w:rsidR="005C464E">
        <w:rPr>
          <w:rFonts w:eastAsiaTheme="minorHAnsi" w:hint="eastAsia"/>
        </w:rPr>
        <w:t>——更改绑定银行卡成功</w:t>
      </w:r>
    </w:p>
    <w:p w14:paraId="1C71E423" w14:textId="2E6F297C" w:rsidR="00423EE6" w:rsidRPr="00A600B8" w:rsidRDefault="00423EE6" w:rsidP="00423EE6">
      <w:pPr>
        <w:pStyle w:val="a3"/>
        <w:numPr>
          <w:ilvl w:val="0"/>
          <w:numId w:val="5"/>
        </w:numPr>
        <w:ind w:firstLineChars="0"/>
        <w:rPr>
          <w:rFonts w:eastAsiaTheme="minorHAnsi"/>
          <w:b/>
          <w:color w:val="FFC000" w:themeColor="accent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00B8">
        <w:rPr>
          <w:rFonts w:eastAsiaTheme="minorHAnsi" w:hint="eastAsia"/>
          <w:b/>
          <w:color w:val="FFC000" w:themeColor="accent4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再改至上次绑定过的银行卡，界面显示？</w:t>
      </w:r>
    </w:p>
    <w:p w14:paraId="79974F50" w14:textId="28EA0D53" w:rsidR="00423EE6" w:rsidRPr="000C0489" w:rsidRDefault="00423EE6" w:rsidP="00423EE6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点击发送验证码的提示信息？</w:t>
      </w:r>
      <w:r w:rsidR="005C464E">
        <w:rPr>
          <w:rFonts w:eastAsiaTheme="minorHAnsi" w:hint="eastAsia"/>
        </w:rPr>
        <w:t>——</w:t>
      </w:r>
      <w:r w:rsidR="00014DF3" w:rsidRPr="00014DF3">
        <w:rPr>
          <w:rFonts w:eastAsiaTheme="minorHAnsi" w:hint="eastAsia"/>
          <w:highlight w:val="yellow"/>
        </w:rPr>
        <w:t>“成功”</w:t>
      </w:r>
      <w:r w:rsidR="00B62E5C">
        <w:rPr>
          <w:rFonts w:eastAsiaTheme="minorHAnsi" w:hint="eastAsia"/>
          <w:highlight w:val="yellow"/>
        </w:rPr>
        <w:t>，下一次改。</w:t>
      </w:r>
    </w:p>
    <w:p w14:paraId="4AA6D0A6" w14:textId="1A85CADF" w:rsidR="00423EE6" w:rsidRPr="00B62E5C" w:rsidRDefault="00423EE6" w:rsidP="00B62E5C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r w:rsidRPr="00B62E5C">
        <w:rPr>
          <w:rFonts w:eastAsiaTheme="minorHAnsi" w:hint="eastAsia"/>
        </w:rPr>
        <w:t>输入错误短验的提示信息？</w:t>
      </w:r>
      <w:r w:rsidR="005C464E" w:rsidRPr="00B62E5C">
        <w:rPr>
          <w:rFonts w:eastAsiaTheme="minorHAnsi" w:hint="eastAsia"/>
        </w:rPr>
        <w:t>——5位（验证码错误，请重试），6位（验证码不匹配）</w:t>
      </w:r>
    </w:p>
    <w:p w14:paraId="52F0BB80" w14:textId="403D4857" w:rsidR="00423EE6" w:rsidRPr="000C0489" w:rsidRDefault="00423EE6" w:rsidP="00423EE6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lastRenderedPageBreak/>
        <w:t>直接点击绑定银行卡的显示？</w:t>
      </w:r>
      <w:r w:rsidR="005C464E">
        <w:rPr>
          <w:rFonts w:eastAsiaTheme="minorHAnsi" w:hint="eastAsia"/>
        </w:rPr>
        <w:t>——请点击发送验证码</w:t>
      </w:r>
    </w:p>
    <w:p w14:paraId="779A9F50" w14:textId="20397D67" w:rsidR="00423EE6" w:rsidRPr="000C0489" w:rsidRDefault="00423EE6" w:rsidP="00423EE6">
      <w:pPr>
        <w:rPr>
          <w:rFonts w:eastAsiaTheme="minorHAnsi"/>
        </w:rPr>
      </w:pPr>
    </w:p>
    <w:p w14:paraId="588C8A8B" w14:textId="60EBC027" w:rsidR="00423EE6" w:rsidRDefault="00423EE6" w:rsidP="00423EE6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C0489">
        <w:rPr>
          <w:rFonts w:eastAsiaTheme="minorHAnsi"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易宝代扣</w:t>
      </w:r>
    </w:p>
    <w:p w14:paraId="4F378470" w14:textId="1873E5A6" w:rsidR="006150D3" w:rsidRPr="000C0489" w:rsidRDefault="006150D3" w:rsidP="006150D3">
      <w:pPr>
        <w:pStyle w:val="a3"/>
        <w:ind w:left="420" w:firstLineChars="0" w:firstLine="0"/>
        <w:rPr>
          <w:rFonts w:eastAsiaTheme="minorHAnsi"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eastAsiaTheme="minorHAnsi"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——————展期</w:t>
      </w:r>
    </w:p>
    <w:p w14:paraId="186EC8A8" w14:textId="626876EC" w:rsidR="00423EE6" w:rsidRPr="000C0489" w:rsidRDefault="0078678D" w:rsidP="0078678D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扣款金额页面是否显示正确</w:t>
      </w:r>
    </w:p>
    <w:p w14:paraId="312E9074" w14:textId="2F17FCDC" w:rsidR="0078678D" w:rsidRPr="000C0489" w:rsidRDefault="0078678D" w:rsidP="0078678D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代扣银行卡余额不足？</w:t>
      </w:r>
      <w:r w:rsidR="009B059C">
        <w:rPr>
          <w:rFonts w:eastAsiaTheme="minorHAnsi" w:hint="eastAsia"/>
        </w:rPr>
        <w:t>——前端</w:t>
      </w:r>
      <w:r w:rsidR="00E64F68">
        <w:rPr>
          <w:rFonts w:eastAsiaTheme="minorHAnsi" w:hint="eastAsia"/>
        </w:rPr>
        <w:t>提示？</w:t>
      </w:r>
    </w:p>
    <w:p w14:paraId="3BCC67F8" w14:textId="5CA48AD0" w:rsidR="00FD1F5D" w:rsidRDefault="0078678D" w:rsidP="00FD1F5D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 w:rsidRPr="00FD1F5D">
        <w:rPr>
          <w:rFonts w:eastAsiaTheme="minorHAnsi" w:hint="eastAsia"/>
        </w:rPr>
        <w:t>（点或不点）发送短验，短验为空的提示信息</w:t>
      </w:r>
    </w:p>
    <w:p w14:paraId="2F6E3B2F" w14:textId="4D3B8A24" w:rsidR="00FD1F5D" w:rsidRDefault="00FD1F5D" w:rsidP="00FD1F5D">
      <w:pPr>
        <w:pStyle w:val="a3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不点直接输入——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失败</w:t>
      </w:r>
    </w:p>
    <w:p w14:paraId="21A18A18" w14:textId="1947751F" w:rsidR="00FD1F5D" w:rsidRDefault="00FD1F5D" w:rsidP="00FD1F5D">
      <w:pPr>
        <w:pStyle w:val="a3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点击输错（不论位数）——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失败</w:t>
      </w:r>
    </w:p>
    <w:p w14:paraId="2393274D" w14:textId="7447BAC2" w:rsidR="00FD1F5D" w:rsidRPr="00FD1F5D" w:rsidRDefault="00FD1F5D" w:rsidP="00FD1F5D">
      <w:pPr>
        <w:pStyle w:val="a3"/>
        <w:numPr>
          <w:ilvl w:val="0"/>
          <w:numId w:val="11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点击输入短验为空——&gt;请输入验证码</w:t>
      </w:r>
    </w:p>
    <w:p w14:paraId="7244C077" w14:textId="78578C2F" w:rsidR="0078678D" w:rsidRPr="00FD1F5D" w:rsidRDefault="0078678D" w:rsidP="00FD1F5D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 w:rsidRPr="00FD1F5D">
        <w:rPr>
          <w:rFonts w:eastAsiaTheme="minorHAnsi" w:hint="eastAsia"/>
        </w:rPr>
        <w:t>短验输入超时</w:t>
      </w:r>
      <w:r w:rsidR="009B059C" w:rsidRPr="00FD1F5D">
        <w:rPr>
          <w:rFonts w:eastAsiaTheme="minorHAnsi" w:hint="eastAsia"/>
        </w:rPr>
        <w:t>——验证码不匹配</w:t>
      </w:r>
    </w:p>
    <w:p w14:paraId="7913B7E1" w14:textId="586BE9AC" w:rsidR="0078678D" w:rsidRPr="000C0489" w:rsidRDefault="0078678D" w:rsidP="0078678D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点击“我要还款”收到短验后退回至“我要展期”</w:t>
      </w:r>
    </w:p>
    <w:p w14:paraId="7367F569" w14:textId="36DA8CBB" w:rsidR="0078678D" w:rsidRPr="000C0489" w:rsidRDefault="00DA1830" w:rsidP="0078678D">
      <w:pPr>
        <w:pStyle w:val="a3"/>
        <w:numPr>
          <w:ilvl w:val="0"/>
          <w:numId w:val="9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点击发送短验后，</w:t>
      </w:r>
      <w:r w:rsidR="0078678D" w:rsidRPr="000C0489">
        <w:rPr>
          <w:rFonts w:eastAsiaTheme="minorHAnsi" w:hint="eastAsia"/>
        </w:rPr>
        <w:t>直接输入上一条短验信息，是否扣款？</w:t>
      </w:r>
    </w:p>
    <w:p w14:paraId="70F15332" w14:textId="34E11C71" w:rsidR="0078678D" w:rsidRPr="009B059C" w:rsidRDefault="0078678D" w:rsidP="0078678D">
      <w:pPr>
        <w:pStyle w:val="a3"/>
        <w:numPr>
          <w:ilvl w:val="0"/>
          <w:numId w:val="9"/>
        </w:numPr>
        <w:ind w:firstLineChars="0"/>
        <w:rPr>
          <w:rFonts w:eastAsiaTheme="minorHAns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B059C">
        <w:rPr>
          <w:rFonts w:eastAsiaTheme="minorHAnsi"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点击发送短验，输入正确，扣款金额是否正确</w:t>
      </w:r>
      <w:r w:rsidR="009B059C" w:rsidRPr="009B059C">
        <w:rPr>
          <w:rFonts w:eastAsiaTheme="minorHAnsi"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——扣款成功。（银行会有扣款短信通知）</w:t>
      </w:r>
      <w:r w:rsidR="00E64F68" w:rsidRPr="009B059C">
        <w:rPr>
          <w:rFonts w:eastAsiaTheme="minorHAnsi"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，还款页面是否显示正确</w:t>
      </w:r>
      <w:r w:rsidR="00E64F68">
        <w:rPr>
          <w:rFonts w:eastAsiaTheme="minorHAnsi"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，前端提示页面？</w:t>
      </w:r>
    </w:p>
    <w:p w14:paraId="7856DCC4" w14:textId="46FE9101" w:rsidR="006150D3" w:rsidRPr="006150D3" w:rsidRDefault="0078678D" w:rsidP="006150D3">
      <w:pPr>
        <w:pStyle w:val="a3"/>
        <w:numPr>
          <w:ilvl w:val="0"/>
          <w:numId w:val="8"/>
        </w:numPr>
        <w:ind w:firstLineChars="0"/>
        <w:rPr>
          <w:rFonts w:eastAsiaTheme="minorHAnsi" w:hint="eastAsia"/>
        </w:rPr>
      </w:pPr>
      <w:r w:rsidRPr="000C0489">
        <w:rPr>
          <w:rFonts w:eastAsiaTheme="minorHAnsi" w:hint="eastAsia"/>
        </w:rPr>
        <w:t>短验</w:t>
      </w:r>
      <w:r w:rsidRPr="000C0489">
        <w:rPr>
          <w:rFonts w:eastAsiaTheme="minorHAnsi"/>
        </w:rPr>
        <w:t>输错</w:t>
      </w:r>
      <w:r w:rsidR="009B059C">
        <w:rPr>
          <w:rFonts w:eastAsiaTheme="minorHAnsi" w:hint="eastAsia"/>
        </w:rPr>
        <w:t>3</w:t>
      </w:r>
      <w:r w:rsidRPr="000C0489">
        <w:rPr>
          <w:rFonts w:eastAsiaTheme="minorHAnsi"/>
        </w:rPr>
        <w:t>次</w:t>
      </w:r>
      <w:r w:rsidRPr="000C0489">
        <w:rPr>
          <w:rFonts w:eastAsiaTheme="minorHAnsi" w:hint="eastAsia"/>
        </w:rPr>
        <w:t>，</w:t>
      </w:r>
      <w:r w:rsidR="009B059C">
        <w:rPr>
          <w:rFonts w:eastAsiaTheme="minorHAnsi" w:hint="eastAsia"/>
        </w:rPr>
        <w:t>——</w:t>
      </w:r>
      <w:r w:rsidR="009B059C" w:rsidRPr="009B059C">
        <w:rPr>
          <w:rFonts w:eastAsiaTheme="minorHAnsi" w:hint="eastAsia"/>
        </w:rPr>
        <w:t>验证同一个短验次数超限，请重新获取新的短验</w:t>
      </w:r>
      <w:r w:rsidR="006150D3">
        <w:rPr>
          <w:rFonts w:eastAsiaTheme="minorHAnsi" w:hint="eastAsia"/>
        </w:rPr>
        <w:t xml:space="preserve">。 </w:t>
      </w:r>
    </w:p>
    <w:p w14:paraId="58123FF9" w14:textId="2E2A999D" w:rsidR="00DF4096" w:rsidRDefault="006150D3" w:rsidP="006150D3">
      <w:pPr>
        <w:ind w:firstLine="420"/>
        <w:rPr>
          <w:rFonts w:eastAsiaTheme="minorHAnsi"/>
        </w:rPr>
      </w:pPr>
      <w:r>
        <w:rPr>
          <w:rFonts w:eastAsiaTheme="minorHAnsi" w:hint="eastAsia"/>
        </w:rPr>
        <w:t>———————我要还款</w:t>
      </w:r>
    </w:p>
    <w:p w14:paraId="5ADCAD2B" w14:textId="77777777" w:rsidR="0087589D" w:rsidRDefault="0087589D" w:rsidP="0087589D">
      <w:pPr>
        <w:pStyle w:val="a3"/>
        <w:numPr>
          <w:ilvl w:val="0"/>
          <w:numId w:val="12"/>
        </w:numPr>
        <w:ind w:firstLineChars="0"/>
        <w:rPr>
          <w:rFonts w:eastAsiaTheme="minorHAnsi"/>
        </w:rPr>
      </w:pPr>
      <w:r w:rsidRPr="0087589D">
        <w:rPr>
          <w:rFonts w:eastAsiaTheme="minorHAnsi" w:hint="eastAsia"/>
        </w:rPr>
        <w:t>扣款金额页面是否显示正确</w:t>
      </w:r>
    </w:p>
    <w:p w14:paraId="446A0896" w14:textId="4F751CBF" w:rsidR="0087589D" w:rsidRPr="0087589D" w:rsidRDefault="0087589D" w:rsidP="0087589D">
      <w:pPr>
        <w:pStyle w:val="a3"/>
        <w:numPr>
          <w:ilvl w:val="0"/>
          <w:numId w:val="12"/>
        </w:numPr>
        <w:ind w:firstLineChars="0"/>
        <w:rPr>
          <w:rFonts w:eastAsiaTheme="minorHAnsi"/>
        </w:rPr>
      </w:pPr>
      <w:r w:rsidRPr="0087589D">
        <w:rPr>
          <w:rFonts w:eastAsiaTheme="minorHAnsi" w:hint="eastAsia"/>
        </w:rPr>
        <w:t>代扣银行卡余额不足？——前端提示？</w:t>
      </w:r>
    </w:p>
    <w:p w14:paraId="32D8355D" w14:textId="77777777" w:rsidR="0087589D" w:rsidRDefault="0087589D" w:rsidP="0087589D">
      <w:pPr>
        <w:pStyle w:val="a3"/>
        <w:numPr>
          <w:ilvl w:val="0"/>
          <w:numId w:val="12"/>
        </w:numPr>
        <w:ind w:firstLineChars="0"/>
        <w:rPr>
          <w:rFonts w:eastAsiaTheme="minorHAnsi"/>
        </w:rPr>
      </w:pPr>
      <w:r w:rsidRPr="00FD1F5D">
        <w:rPr>
          <w:rFonts w:eastAsiaTheme="minorHAnsi" w:hint="eastAsia"/>
        </w:rPr>
        <w:t>（点或不点）发送短验，短验为空的提示信息</w:t>
      </w:r>
    </w:p>
    <w:p w14:paraId="2B840694" w14:textId="77777777" w:rsidR="0087589D" w:rsidRDefault="0087589D" w:rsidP="0087589D">
      <w:pPr>
        <w:pStyle w:val="a3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不点直接输入——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失败</w:t>
      </w:r>
    </w:p>
    <w:p w14:paraId="02FD34C9" w14:textId="77777777" w:rsidR="0087589D" w:rsidRDefault="0087589D" w:rsidP="0087589D">
      <w:pPr>
        <w:pStyle w:val="a3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点击输错（不论位数）——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失败</w:t>
      </w:r>
    </w:p>
    <w:p w14:paraId="46DEAE67" w14:textId="77777777" w:rsidR="0087589D" w:rsidRPr="00FD1F5D" w:rsidRDefault="0087589D" w:rsidP="0087589D">
      <w:pPr>
        <w:pStyle w:val="a3"/>
        <w:numPr>
          <w:ilvl w:val="0"/>
          <w:numId w:val="11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点击输入短验为空——&gt;请输入验证码</w:t>
      </w:r>
      <w:bookmarkStart w:id="0" w:name="_GoBack"/>
      <w:bookmarkEnd w:id="0"/>
    </w:p>
    <w:p w14:paraId="67D585C7" w14:textId="77777777" w:rsidR="0087589D" w:rsidRPr="00FD1F5D" w:rsidRDefault="0087589D" w:rsidP="0087589D">
      <w:pPr>
        <w:pStyle w:val="a3"/>
        <w:numPr>
          <w:ilvl w:val="0"/>
          <w:numId w:val="12"/>
        </w:numPr>
        <w:ind w:firstLineChars="0"/>
        <w:rPr>
          <w:rFonts w:eastAsiaTheme="minorHAnsi"/>
        </w:rPr>
      </w:pPr>
      <w:r w:rsidRPr="00FD1F5D">
        <w:rPr>
          <w:rFonts w:eastAsiaTheme="minorHAnsi" w:hint="eastAsia"/>
        </w:rPr>
        <w:t>短验输入超时——验证码不匹配</w:t>
      </w:r>
    </w:p>
    <w:p w14:paraId="057A0467" w14:textId="77777777" w:rsidR="0087589D" w:rsidRPr="000C0489" w:rsidRDefault="0087589D" w:rsidP="0087589D">
      <w:pPr>
        <w:pStyle w:val="a3"/>
        <w:numPr>
          <w:ilvl w:val="0"/>
          <w:numId w:val="12"/>
        </w:numPr>
        <w:ind w:firstLineChars="0"/>
        <w:rPr>
          <w:rFonts w:eastAsiaTheme="minorHAnsi"/>
        </w:rPr>
      </w:pPr>
      <w:r w:rsidRPr="000C0489">
        <w:rPr>
          <w:rFonts w:eastAsiaTheme="minorHAnsi" w:hint="eastAsia"/>
        </w:rPr>
        <w:t>点击“我要还款”收到短验后退回至“我要展期”</w:t>
      </w:r>
    </w:p>
    <w:p w14:paraId="3507A67B" w14:textId="77777777" w:rsidR="0087589D" w:rsidRPr="000C0489" w:rsidRDefault="0087589D" w:rsidP="0087589D">
      <w:pPr>
        <w:pStyle w:val="a3"/>
        <w:numPr>
          <w:ilvl w:val="0"/>
          <w:numId w:val="9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点击发送短验后，</w:t>
      </w:r>
      <w:r w:rsidRPr="000C0489">
        <w:rPr>
          <w:rFonts w:eastAsiaTheme="minorHAnsi" w:hint="eastAsia"/>
        </w:rPr>
        <w:t>直接输入上一条短验信息，是否扣款？</w:t>
      </w:r>
    </w:p>
    <w:p w14:paraId="018A85F8" w14:textId="77777777" w:rsidR="0087589D" w:rsidRPr="009B059C" w:rsidRDefault="0087589D" w:rsidP="0087589D">
      <w:pPr>
        <w:pStyle w:val="a3"/>
        <w:numPr>
          <w:ilvl w:val="0"/>
          <w:numId w:val="9"/>
        </w:numPr>
        <w:ind w:firstLineChars="0"/>
        <w:rPr>
          <w:rFonts w:eastAsiaTheme="minorHAnsi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B059C">
        <w:rPr>
          <w:rFonts w:eastAsiaTheme="minorHAnsi"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点击发送短验，输入正确，扣款金额是否正确——扣款成功。（银行会有扣款短信通知），还款页面是否显示正确</w:t>
      </w:r>
      <w:r>
        <w:rPr>
          <w:rFonts w:eastAsiaTheme="minorHAnsi"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，前端提示页面？</w:t>
      </w:r>
    </w:p>
    <w:p w14:paraId="3A4220EF" w14:textId="77777777" w:rsidR="0087589D" w:rsidRPr="006150D3" w:rsidRDefault="0087589D" w:rsidP="0087589D">
      <w:pPr>
        <w:pStyle w:val="a3"/>
        <w:numPr>
          <w:ilvl w:val="0"/>
          <w:numId w:val="12"/>
        </w:numPr>
        <w:ind w:firstLineChars="0"/>
        <w:rPr>
          <w:rFonts w:eastAsiaTheme="minorHAnsi" w:hint="eastAsia"/>
        </w:rPr>
      </w:pPr>
      <w:r w:rsidRPr="000C0489">
        <w:rPr>
          <w:rFonts w:eastAsiaTheme="minorHAnsi" w:hint="eastAsia"/>
        </w:rPr>
        <w:t>短验</w:t>
      </w:r>
      <w:r w:rsidRPr="000C0489">
        <w:rPr>
          <w:rFonts w:eastAsiaTheme="minorHAnsi"/>
        </w:rPr>
        <w:t>输错</w:t>
      </w:r>
      <w:r>
        <w:rPr>
          <w:rFonts w:eastAsiaTheme="minorHAnsi" w:hint="eastAsia"/>
        </w:rPr>
        <w:t>3</w:t>
      </w:r>
      <w:r w:rsidRPr="000C0489">
        <w:rPr>
          <w:rFonts w:eastAsiaTheme="minorHAnsi"/>
        </w:rPr>
        <w:t>次</w:t>
      </w:r>
      <w:r w:rsidRPr="000C0489">
        <w:rPr>
          <w:rFonts w:eastAsiaTheme="minorHAnsi" w:hint="eastAsia"/>
        </w:rPr>
        <w:t>，</w:t>
      </w:r>
      <w:r>
        <w:rPr>
          <w:rFonts w:eastAsiaTheme="minorHAnsi" w:hint="eastAsia"/>
        </w:rPr>
        <w:t>——</w:t>
      </w:r>
      <w:r w:rsidRPr="009B059C">
        <w:rPr>
          <w:rFonts w:eastAsiaTheme="minorHAnsi" w:hint="eastAsia"/>
        </w:rPr>
        <w:t>验证同一个短验次数超限，请重新获取新的短验</w:t>
      </w:r>
      <w:r>
        <w:rPr>
          <w:rFonts w:eastAsiaTheme="minorHAnsi" w:hint="eastAsia"/>
        </w:rPr>
        <w:t xml:space="preserve">。 </w:t>
      </w:r>
    </w:p>
    <w:p w14:paraId="770FA49A" w14:textId="1FF7FA57" w:rsidR="006150D3" w:rsidRPr="0087589D" w:rsidRDefault="006150D3" w:rsidP="006150D3">
      <w:pPr>
        <w:ind w:firstLine="420"/>
        <w:rPr>
          <w:rFonts w:eastAsiaTheme="minorHAnsi" w:hint="eastAsia"/>
        </w:rPr>
      </w:pPr>
    </w:p>
    <w:sectPr w:rsidR="006150D3" w:rsidRPr="00875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7BE"/>
    <w:multiLevelType w:val="hybridMultilevel"/>
    <w:tmpl w:val="F1C6F584"/>
    <w:lvl w:ilvl="0" w:tplc="32E0445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51239F6"/>
    <w:multiLevelType w:val="hybridMultilevel"/>
    <w:tmpl w:val="E25C81CA"/>
    <w:lvl w:ilvl="0" w:tplc="6D12C6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E4044C"/>
    <w:multiLevelType w:val="hybridMultilevel"/>
    <w:tmpl w:val="EE806B76"/>
    <w:lvl w:ilvl="0" w:tplc="7D2458F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C526394"/>
    <w:multiLevelType w:val="hybridMultilevel"/>
    <w:tmpl w:val="E40C3DAA"/>
    <w:lvl w:ilvl="0" w:tplc="64EC1E9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24115E6E"/>
    <w:multiLevelType w:val="hybridMultilevel"/>
    <w:tmpl w:val="0306557C"/>
    <w:lvl w:ilvl="0" w:tplc="A9F492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7053F02"/>
    <w:multiLevelType w:val="hybridMultilevel"/>
    <w:tmpl w:val="80ACB726"/>
    <w:lvl w:ilvl="0" w:tplc="4954716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BF66A68"/>
    <w:multiLevelType w:val="hybridMultilevel"/>
    <w:tmpl w:val="C1661B46"/>
    <w:lvl w:ilvl="0" w:tplc="2724D5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732C1F"/>
    <w:multiLevelType w:val="hybridMultilevel"/>
    <w:tmpl w:val="9E407294"/>
    <w:lvl w:ilvl="0" w:tplc="6C9C2D28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CA6153D"/>
    <w:multiLevelType w:val="hybridMultilevel"/>
    <w:tmpl w:val="B11ABF92"/>
    <w:lvl w:ilvl="0" w:tplc="4C98BA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8D6E61"/>
    <w:multiLevelType w:val="hybridMultilevel"/>
    <w:tmpl w:val="7E923CD8"/>
    <w:lvl w:ilvl="0" w:tplc="2DE86B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436E92"/>
    <w:multiLevelType w:val="hybridMultilevel"/>
    <w:tmpl w:val="56964288"/>
    <w:lvl w:ilvl="0" w:tplc="C854F458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D0466FB"/>
    <w:multiLevelType w:val="hybridMultilevel"/>
    <w:tmpl w:val="EE806B76"/>
    <w:lvl w:ilvl="0" w:tplc="7D2458F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43"/>
    <w:rsid w:val="00014DF3"/>
    <w:rsid w:val="000C0489"/>
    <w:rsid w:val="00157E07"/>
    <w:rsid w:val="001E0ECA"/>
    <w:rsid w:val="00362BF4"/>
    <w:rsid w:val="00423EE6"/>
    <w:rsid w:val="00490402"/>
    <w:rsid w:val="00536643"/>
    <w:rsid w:val="0056382B"/>
    <w:rsid w:val="005C464E"/>
    <w:rsid w:val="006150D3"/>
    <w:rsid w:val="006C4F96"/>
    <w:rsid w:val="0074325F"/>
    <w:rsid w:val="0078678D"/>
    <w:rsid w:val="0087589D"/>
    <w:rsid w:val="008E605D"/>
    <w:rsid w:val="009B059C"/>
    <w:rsid w:val="00A600B8"/>
    <w:rsid w:val="00B62E5C"/>
    <w:rsid w:val="00C25846"/>
    <w:rsid w:val="00D00029"/>
    <w:rsid w:val="00DA1830"/>
    <w:rsid w:val="00DF4096"/>
    <w:rsid w:val="00E64F68"/>
    <w:rsid w:val="00F807CA"/>
    <w:rsid w:val="00F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0603"/>
  <w15:chartTrackingRefBased/>
  <w15:docId w15:val="{F851F4A3-1069-43F7-A999-5A8673EB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1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2018-08-29T02:36:00Z</dcterms:created>
  <dcterms:modified xsi:type="dcterms:W3CDTF">2018-08-31T07:05:00Z</dcterms:modified>
</cp:coreProperties>
</file>