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1D002" w14:textId="1538664E" w:rsidR="000E3795" w:rsidRDefault="00B3582A" w:rsidP="000E3795">
      <w:pPr>
        <w:jc w:val="center"/>
        <w:rPr>
          <w:sz w:val="28"/>
        </w:rPr>
      </w:pPr>
      <w:r>
        <w:rPr>
          <w:sz w:val="28"/>
        </w:rPr>
        <w:t>10</w:t>
      </w:r>
      <w:r w:rsidR="000E3795" w:rsidRPr="006E38B1">
        <w:rPr>
          <w:rFonts w:hint="eastAsia"/>
          <w:sz w:val="28"/>
        </w:rPr>
        <w:t>月</w:t>
      </w:r>
      <w:r w:rsidR="000E3795">
        <w:rPr>
          <w:sz w:val="28"/>
        </w:rPr>
        <w:t>2</w:t>
      </w:r>
      <w:r>
        <w:rPr>
          <w:sz w:val="28"/>
        </w:rPr>
        <w:t>3</w:t>
      </w:r>
      <w:r w:rsidR="000E3795" w:rsidRPr="006E38B1">
        <w:rPr>
          <w:rFonts w:hint="eastAsia"/>
          <w:sz w:val="28"/>
        </w:rPr>
        <w:t>日</w:t>
      </w:r>
      <w:r w:rsidR="000E3795">
        <w:rPr>
          <w:rFonts w:hint="eastAsia"/>
          <w:sz w:val="28"/>
        </w:rPr>
        <w:t>优化</w:t>
      </w:r>
      <w:r>
        <w:rPr>
          <w:rFonts w:hint="eastAsia"/>
          <w:sz w:val="28"/>
        </w:rPr>
        <w:t>贷超后台+</w:t>
      </w:r>
      <w:r>
        <w:rPr>
          <w:sz w:val="28"/>
        </w:rPr>
        <w:t>APP</w:t>
      </w:r>
      <w:r>
        <w:rPr>
          <w:rFonts w:hint="eastAsia"/>
          <w:sz w:val="28"/>
        </w:rPr>
        <w:t>+短链</w:t>
      </w:r>
    </w:p>
    <w:p w14:paraId="23D59CCB" w14:textId="77777777" w:rsidR="000E3795" w:rsidRDefault="000E3795" w:rsidP="000E3795">
      <w:pPr>
        <w:rPr>
          <w:sz w:val="24"/>
        </w:rPr>
      </w:pPr>
      <w:r>
        <w:rPr>
          <w:rFonts w:hint="eastAsia"/>
          <w:sz w:val="24"/>
        </w:rPr>
        <w:t>尊敬的各位领导，各位同事，大家晚上好！</w:t>
      </w:r>
    </w:p>
    <w:p w14:paraId="56F24EAE" w14:textId="363229A0" w:rsidR="000E3795" w:rsidRDefault="000E3795" w:rsidP="000E3795">
      <w:pPr>
        <w:ind w:firstLine="420"/>
        <w:rPr>
          <w:sz w:val="24"/>
        </w:rPr>
      </w:pPr>
      <w:r>
        <w:rPr>
          <w:rFonts w:hint="eastAsia"/>
          <w:sz w:val="24"/>
        </w:rPr>
        <w:t>今日新</w:t>
      </w:r>
      <w:r w:rsidR="00645134">
        <w:rPr>
          <w:rFonts w:hint="eastAsia"/>
          <w:sz w:val="24"/>
        </w:rPr>
        <w:t>优化贷超后台系统，新上线手机A</w:t>
      </w:r>
      <w:r w:rsidR="00645134">
        <w:rPr>
          <w:sz w:val="24"/>
        </w:rPr>
        <w:t>PP</w:t>
      </w:r>
      <w:r w:rsidR="00645134">
        <w:rPr>
          <w:rFonts w:hint="eastAsia"/>
          <w:sz w:val="24"/>
        </w:rPr>
        <w:t>，以及</w:t>
      </w:r>
      <w:r w:rsidR="0094483A">
        <w:rPr>
          <w:rFonts w:hint="eastAsia"/>
          <w:sz w:val="24"/>
        </w:rPr>
        <w:t>贷超后台短链。</w:t>
      </w:r>
    </w:p>
    <w:p w14:paraId="4C7BF0A6" w14:textId="590497DB" w:rsidR="00636BE6" w:rsidRDefault="0094483A" w:rsidP="000E3795">
      <w:pPr>
        <w:ind w:firstLine="420"/>
        <w:rPr>
          <w:sz w:val="24"/>
        </w:rPr>
      </w:pPr>
      <w:r>
        <w:rPr>
          <w:rFonts w:hint="eastAsia"/>
          <w:sz w:val="24"/>
        </w:rPr>
        <w:t>针对贷超后台，优化了贷超报表及贷超管理页面</w:t>
      </w:r>
      <w:r w:rsidR="00D10B39">
        <w:rPr>
          <w:rFonts w:hint="eastAsia"/>
          <w:sz w:val="24"/>
        </w:rPr>
        <w:t>。</w:t>
      </w:r>
      <w:bookmarkStart w:id="0" w:name="_GoBack"/>
      <w:bookmarkEnd w:id="0"/>
    </w:p>
    <w:p w14:paraId="740E3C88" w14:textId="2AA5D794" w:rsidR="0094483A" w:rsidRPr="00636BE6" w:rsidRDefault="0094483A" w:rsidP="000E3795">
      <w:pPr>
        <w:ind w:firstLine="420"/>
        <w:rPr>
          <w:sz w:val="24"/>
        </w:rPr>
      </w:pPr>
      <w:r>
        <w:rPr>
          <w:rFonts w:hint="eastAsia"/>
          <w:sz w:val="24"/>
        </w:rPr>
        <w:t>A</w:t>
      </w:r>
      <w:r>
        <w:rPr>
          <w:sz w:val="24"/>
        </w:rPr>
        <w:t>PP</w:t>
      </w:r>
      <w:r>
        <w:rPr>
          <w:rFonts w:hint="eastAsia"/>
          <w:sz w:val="24"/>
        </w:rPr>
        <w:t>的风险事项为不同安卓手机因版本及手机型号问题可能出现页面显示错误。</w:t>
      </w:r>
    </w:p>
    <w:p w14:paraId="28C14B25" w14:textId="77777777" w:rsidR="000E3795" w:rsidRPr="007423A6" w:rsidRDefault="000E3795" w:rsidP="000E3795">
      <w:pPr>
        <w:jc w:val="left"/>
        <w:rPr>
          <w:sz w:val="24"/>
        </w:rPr>
      </w:pPr>
      <w:r w:rsidRPr="007423A6">
        <w:rPr>
          <w:rFonts w:hint="eastAsia"/>
          <w:sz w:val="24"/>
        </w:rPr>
        <w:t>如有问题请随时沟通，祝大家工作愉快~</w:t>
      </w:r>
    </w:p>
    <w:p w14:paraId="1A6C8D6E" w14:textId="77777777" w:rsidR="000E3795" w:rsidRPr="00000B1F" w:rsidRDefault="000E3795" w:rsidP="000E3795"/>
    <w:p w14:paraId="124E5289" w14:textId="77777777" w:rsidR="00DE2F93" w:rsidRPr="000E3795" w:rsidRDefault="00DE2F93"/>
    <w:sectPr w:rsidR="00DE2F93" w:rsidRPr="000E37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DB"/>
    <w:rsid w:val="000E2D67"/>
    <w:rsid w:val="000E3795"/>
    <w:rsid w:val="00442A16"/>
    <w:rsid w:val="00636BE6"/>
    <w:rsid w:val="00645134"/>
    <w:rsid w:val="00686E37"/>
    <w:rsid w:val="007065E3"/>
    <w:rsid w:val="008E1ED7"/>
    <w:rsid w:val="0094483A"/>
    <w:rsid w:val="00B21B91"/>
    <w:rsid w:val="00B3582A"/>
    <w:rsid w:val="00B912CE"/>
    <w:rsid w:val="00C044DB"/>
    <w:rsid w:val="00D10B39"/>
    <w:rsid w:val="00DE2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7746"/>
  <w15:chartTrackingRefBased/>
  <w15:docId w15:val="{B9F5F8C2-179E-4F7A-A2D6-F000F5521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37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Words>
  <Characters>130</Characters>
  <Application>Microsoft Office Word</Application>
  <DocSecurity>0</DocSecurity>
  <Lines>1</Lines>
  <Paragraphs>1</Paragraphs>
  <ScaleCrop>false</ScaleCrop>
  <Company/>
  <LinksUpToDate>false</LinksUpToDate>
  <CharactersWithSpaces>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dcterms:created xsi:type="dcterms:W3CDTF">2018-09-25T06:18:00Z</dcterms:created>
  <dcterms:modified xsi:type="dcterms:W3CDTF">2018-10-23T11:11:00Z</dcterms:modified>
</cp:coreProperties>
</file>