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A84B" w14:textId="2082991A" w:rsidR="002D18CC" w:rsidRDefault="00D17CA3" w:rsidP="00D17CA3">
      <w:pPr>
        <w:jc w:val="center"/>
        <w:rPr>
          <w:sz w:val="30"/>
          <w:szCs w:val="30"/>
        </w:rPr>
      </w:pPr>
      <w:r w:rsidRPr="00D17CA3">
        <w:rPr>
          <w:rFonts w:hint="eastAsia"/>
          <w:sz w:val="30"/>
          <w:szCs w:val="30"/>
        </w:rPr>
        <w:t>外呼系统名单管理更换任务管理需求文档</w:t>
      </w:r>
    </w:p>
    <w:p w14:paraId="4D3849DE" w14:textId="0F2F3E12" w:rsidR="00D17CA3" w:rsidRDefault="00D17CA3" w:rsidP="00D17C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本次需求主要针对上传名单部分进行修改</w:t>
      </w:r>
      <w:r w:rsidR="00207FA9">
        <w:rPr>
          <w:rFonts w:hint="eastAsia"/>
          <w:sz w:val="24"/>
          <w:szCs w:val="24"/>
        </w:rPr>
        <w:t>：</w:t>
      </w:r>
    </w:p>
    <w:p w14:paraId="226D0378" w14:textId="35DF32AB" w:rsidR="00F63E0B" w:rsidRDefault="00F63E0B" w:rsidP="00D17C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外呼主管首页可以不用申请名单了</w:t>
      </w:r>
    </w:p>
    <w:p w14:paraId="64EAE21D" w14:textId="411A6FBB" w:rsidR="00D17CA3" w:rsidRPr="00207FA9" w:rsidRDefault="00D17CA3" w:rsidP="00207FA9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C1813">
        <w:rPr>
          <w:rFonts w:hint="eastAsia"/>
          <w:sz w:val="24"/>
          <w:szCs w:val="24"/>
          <w:highlight w:val="yellow"/>
        </w:rPr>
        <w:t>机构管理员可创建任务</w:t>
      </w:r>
      <w:r w:rsidR="006A3227" w:rsidRPr="006C1813">
        <w:rPr>
          <w:rFonts w:hint="eastAsia"/>
          <w:sz w:val="24"/>
          <w:szCs w:val="24"/>
          <w:highlight w:val="yellow"/>
        </w:rPr>
        <w:t>，外呼主管可在任务列表查看任务然后分配给专</w:t>
      </w:r>
      <w:r w:rsidR="006A3227" w:rsidRPr="00207FA9">
        <w:rPr>
          <w:rFonts w:hint="eastAsia"/>
          <w:sz w:val="24"/>
          <w:szCs w:val="24"/>
        </w:rPr>
        <w:t>员，专员根据首页的申请名单进行名单的提取，提取数量根据任务中的规则进行提示。</w:t>
      </w:r>
    </w:p>
    <w:p w14:paraId="2E3D3AB7" w14:textId="1DD003F5" w:rsidR="006A3227" w:rsidRDefault="006A3227" w:rsidP="00207FA9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64246">
        <w:rPr>
          <w:rFonts w:hint="eastAsia"/>
          <w:sz w:val="24"/>
          <w:szCs w:val="24"/>
          <w:highlight w:val="yellow"/>
        </w:rPr>
        <w:t>机构管理员新建任务内上传名单</w:t>
      </w:r>
      <w:r w:rsidRPr="00207FA9">
        <w:rPr>
          <w:rFonts w:hint="eastAsia"/>
          <w:sz w:val="24"/>
          <w:szCs w:val="24"/>
        </w:rPr>
        <w:t>，名单批次还是系统自动生成，新建任务立即生效，可在任务列表也点击冻结当前任务点击激活，激活当前任务。</w:t>
      </w:r>
    </w:p>
    <w:p w14:paraId="5034824E" w14:textId="6011EF91" w:rsidR="00360648" w:rsidRPr="00207FA9" w:rsidRDefault="00360648" w:rsidP="00207FA9">
      <w:pPr>
        <w:pStyle w:val="ac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只有机构管理员</w:t>
      </w:r>
      <w:r w:rsidR="00B72604">
        <w:rPr>
          <w:rFonts w:hint="eastAsia"/>
          <w:sz w:val="24"/>
          <w:szCs w:val="24"/>
        </w:rPr>
        <w:t>可以新建 冻结 激活任务</w:t>
      </w:r>
    </w:p>
    <w:p w14:paraId="111578DD" w14:textId="387CF5F7" w:rsidR="006A3227" w:rsidRDefault="006A3227" w:rsidP="00D17C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原型图如下</w:t>
      </w:r>
    </w:p>
    <w:p w14:paraId="2CF4DB93" w14:textId="64C05DDD" w:rsidR="000C062B" w:rsidRDefault="000C062B" w:rsidP="00D17C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机构管理员展示的页面</w:t>
      </w:r>
    </w:p>
    <w:p w14:paraId="0B547010" w14:textId="598ADB8D" w:rsidR="006A3227" w:rsidRPr="0042242C" w:rsidRDefault="006A3227" w:rsidP="00D17CA3">
      <w:pPr>
        <w:jc w:val="left"/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0F0FE287" wp14:editId="3630EA69">
            <wp:extent cx="5274310" cy="1501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42C">
        <w:rPr>
          <w:rFonts w:hint="eastAsia"/>
          <w:sz w:val="24"/>
          <w:szCs w:val="24"/>
          <w:vertAlign w:val="subscript"/>
        </w:rPr>
        <w:t>=</w:t>
      </w:r>
    </w:p>
    <w:tbl>
      <w:tblPr>
        <w:tblpPr w:leftFromText="180" w:rightFromText="180" w:vertAnchor="text" w:horzAnchor="margin" w:tblpXSpec="center" w:tblpY="773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6A3227" w14:paraId="7D139E22" w14:textId="77777777" w:rsidTr="006A3227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A07E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DE129" w14:textId="77777777" w:rsidR="006A3227" w:rsidRDefault="006A3227" w:rsidP="006A3227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任务列表</w:t>
            </w:r>
          </w:p>
        </w:tc>
      </w:tr>
      <w:tr w:rsidR="006A3227" w14:paraId="2771E620" w14:textId="77777777" w:rsidTr="006A3227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800D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B5CBF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侧边栏导航</w:t>
            </w:r>
          </w:p>
        </w:tc>
      </w:tr>
      <w:tr w:rsidR="006A3227" w14:paraId="64DDC82A" w14:textId="77777777" w:rsidTr="006A3227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3230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0501A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其他页面跳转，右上角退出登录</w:t>
            </w:r>
          </w:p>
        </w:tc>
      </w:tr>
      <w:tr w:rsidR="006A3227" w14:paraId="725AE693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2B54E17B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6A3227" w14:paraId="67F849E8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244C8CC4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14:paraId="27C0FC51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319C8359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5C67B197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1114D9E8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6A3227" w14:paraId="21B2751B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3B384510" w14:textId="77777777" w:rsidR="006A3227" w:rsidRDefault="006A3227" w:rsidP="006A3227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78BE5359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</w:t>
            </w:r>
          </w:p>
        </w:tc>
        <w:tc>
          <w:tcPr>
            <w:tcW w:w="3000" w:type="dxa"/>
          </w:tcPr>
          <w:p w14:paraId="389063AF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任务名称 中文记数字 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字以内 模糊查询</w:t>
            </w:r>
          </w:p>
        </w:tc>
        <w:tc>
          <w:tcPr>
            <w:tcW w:w="3209" w:type="dxa"/>
          </w:tcPr>
          <w:p w14:paraId="164D0F36" w14:textId="77777777" w:rsidR="006A3227" w:rsidRDefault="006A3227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根据条件进行筛选</w:t>
            </w:r>
          </w:p>
        </w:tc>
        <w:tc>
          <w:tcPr>
            <w:tcW w:w="1712" w:type="dxa"/>
          </w:tcPr>
          <w:p w14:paraId="254D4DE8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输入有误</w:t>
            </w:r>
          </w:p>
        </w:tc>
      </w:tr>
      <w:tr w:rsidR="006A3227" w14:paraId="5DE807EE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56434CA5" w14:textId="77777777" w:rsidR="006A3227" w:rsidRDefault="006A3227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6EE04CDA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任务状态</w:t>
            </w:r>
          </w:p>
        </w:tc>
        <w:tc>
          <w:tcPr>
            <w:tcW w:w="3000" w:type="dxa"/>
          </w:tcPr>
          <w:p w14:paraId="2DF12B27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请选择（未启用 启用中 已完成 已失效）</w:t>
            </w:r>
          </w:p>
        </w:tc>
        <w:tc>
          <w:tcPr>
            <w:tcW w:w="3209" w:type="dxa"/>
          </w:tcPr>
          <w:p w14:paraId="181136A3" w14:textId="77777777" w:rsidR="006A3227" w:rsidRPr="006A3227" w:rsidRDefault="006A3227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根据选择条件进行筛选</w:t>
            </w:r>
          </w:p>
        </w:tc>
        <w:tc>
          <w:tcPr>
            <w:tcW w:w="1712" w:type="dxa"/>
          </w:tcPr>
          <w:p w14:paraId="6769B8EB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A3227" w14:paraId="71CB41A0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9851944" w14:textId="77777777" w:rsidR="006A3227" w:rsidRDefault="006A3227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309" w:type="dxa"/>
            <w:gridSpan w:val="2"/>
          </w:tcPr>
          <w:p w14:paraId="72271D71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3000" w:type="dxa"/>
          </w:tcPr>
          <w:p w14:paraId="61A16CCA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请选择（根据现有主管进行输入）</w:t>
            </w:r>
          </w:p>
        </w:tc>
        <w:tc>
          <w:tcPr>
            <w:tcW w:w="3209" w:type="dxa"/>
          </w:tcPr>
          <w:p w14:paraId="08D75B3A" w14:textId="77777777" w:rsidR="006A3227" w:rsidRDefault="006A3227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根据选择条件进行筛选</w:t>
            </w:r>
          </w:p>
        </w:tc>
        <w:tc>
          <w:tcPr>
            <w:tcW w:w="1712" w:type="dxa"/>
          </w:tcPr>
          <w:p w14:paraId="48D36B61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A3227" w14:paraId="1058346A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50443B45" w14:textId="22DF9230" w:rsidR="006A3227" w:rsidRDefault="006A3227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64A2B782" w14:textId="4635FA6B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14:paraId="5166D037" w14:textId="1FD4AF05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14:paraId="704EAD96" w14:textId="3BB1213E" w:rsidR="006A3227" w:rsidRDefault="006A3227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完成筛选的按钮</w:t>
            </w:r>
          </w:p>
        </w:tc>
        <w:tc>
          <w:tcPr>
            <w:tcW w:w="1712" w:type="dxa"/>
          </w:tcPr>
          <w:p w14:paraId="15664B01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A3227" w14:paraId="50505721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56246530" w14:textId="352B5C91" w:rsidR="006A3227" w:rsidRDefault="006A3227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4D4ABAAA" w14:textId="5B8AE4CA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新增</w:t>
            </w:r>
          </w:p>
        </w:tc>
        <w:tc>
          <w:tcPr>
            <w:tcW w:w="3000" w:type="dxa"/>
          </w:tcPr>
          <w:p w14:paraId="46E7F435" w14:textId="7A780979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14:paraId="4B907709" w14:textId="68106FCE" w:rsidR="006A3227" w:rsidRDefault="006A3227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添加任务页面</w:t>
            </w:r>
          </w:p>
        </w:tc>
        <w:tc>
          <w:tcPr>
            <w:tcW w:w="1712" w:type="dxa"/>
          </w:tcPr>
          <w:p w14:paraId="00336FB0" w14:textId="77777777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6A3227" w14:paraId="4223E29E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75CD5A1" w14:textId="75B99ADE" w:rsidR="006A3227" w:rsidRDefault="006A3227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2F7C50D7" w14:textId="6C771DD3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删除</w:t>
            </w:r>
          </w:p>
        </w:tc>
        <w:tc>
          <w:tcPr>
            <w:tcW w:w="3000" w:type="dxa"/>
          </w:tcPr>
          <w:p w14:paraId="4F36094B" w14:textId="30C00623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14:paraId="670F5D22" w14:textId="28B38986" w:rsidR="006A3227" w:rsidRDefault="006A3227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根据选择删除任务</w:t>
            </w:r>
          </w:p>
        </w:tc>
        <w:tc>
          <w:tcPr>
            <w:tcW w:w="1712" w:type="dxa"/>
          </w:tcPr>
          <w:p w14:paraId="5374C7DA" w14:textId="7DCCD1B1" w:rsidR="006A3227" w:rsidRDefault="006A3227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是否确定删除</w:t>
            </w:r>
            <w:r w:rsidR="000C062B">
              <w:rPr>
                <w:rFonts w:ascii="微软雅黑" w:eastAsia="微软雅黑" w:hAnsi="微软雅黑" w:cs="微软雅黑" w:hint="eastAsia"/>
                <w:sz w:val="18"/>
                <w:szCs w:val="18"/>
              </w:rPr>
              <w:t>已选择任务</w:t>
            </w:r>
          </w:p>
        </w:tc>
      </w:tr>
      <w:tr w:rsidR="000C062B" w14:paraId="74D5EF87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54493FA" w14:textId="4E5316DD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14:paraId="12EDDD93" w14:textId="435C73F9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任务详情列表</w:t>
            </w:r>
          </w:p>
        </w:tc>
        <w:tc>
          <w:tcPr>
            <w:tcW w:w="3000" w:type="dxa"/>
          </w:tcPr>
          <w:p w14:paraId="4A5A1EA1" w14:textId="093C21E1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历史存在数据，新设的账号当前页面为空</w:t>
            </w:r>
          </w:p>
        </w:tc>
        <w:tc>
          <w:tcPr>
            <w:tcW w:w="3209" w:type="dxa"/>
          </w:tcPr>
          <w:p w14:paraId="7E55D23D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D6F6080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30F7C8C3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1AC4E2A2" w14:textId="2CDDBBBB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14:paraId="0E371C33" w14:textId="786A5FF5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号码总数</w:t>
            </w:r>
          </w:p>
        </w:tc>
        <w:tc>
          <w:tcPr>
            <w:tcW w:w="3000" w:type="dxa"/>
          </w:tcPr>
          <w:p w14:paraId="73417E9B" w14:textId="08978524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根据添加任务时上传的名单的总数显示</w:t>
            </w:r>
          </w:p>
        </w:tc>
        <w:tc>
          <w:tcPr>
            <w:tcW w:w="3209" w:type="dxa"/>
          </w:tcPr>
          <w:p w14:paraId="32A2F559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0AB26AF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59C04FE3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4C8D18F" w14:textId="41C5A948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14:paraId="671C2FC4" w14:textId="62C1C6F9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</w:t>
            </w:r>
          </w:p>
        </w:tc>
        <w:tc>
          <w:tcPr>
            <w:tcW w:w="3000" w:type="dxa"/>
          </w:tcPr>
          <w:p w14:paraId="3F6163B8" w14:textId="52E18473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根据外呼专员的页面进行已呼叫的数量的统计</w:t>
            </w:r>
          </w:p>
        </w:tc>
        <w:tc>
          <w:tcPr>
            <w:tcW w:w="3209" w:type="dxa"/>
          </w:tcPr>
          <w:p w14:paraId="163B6ACE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007D15F7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3633D289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4239962" w14:textId="68B7D91A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14:paraId="44C04148" w14:textId="787003BB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未呼数</w:t>
            </w:r>
          </w:p>
        </w:tc>
        <w:tc>
          <w:tcPr>
            <w:tcW w:w="3000" w:type="dxa"/>
          </w:tcPr>
          <w:p w14:paraId="1E954A97" w14:textId="483EF3C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号码总数-已呼数</w:t>
            </w:r>
          </w:p>
        </w:tc>
        <w:tc>
          <w:tcPr>
            <w:tcW w:w="3209" w:type="dxa"/>
          </w:tcPr>
          <w:p w14:paraId="605B37C1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2676CA18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71F4BC22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52C3265C" w14:textId="0CF0650F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23A37F6D" w14:textId="7D61AF3C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接通率</w:t>
            </w:r>
          </w:p>
        </w:tc>
        <w:tc>
          <w:tcPr>
            <w:tcW w:w="3000" w:type="dxa"/>
          </w:tcPr>
          <w:p w14:paraId="525C3091" w14:textId="658BC915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接通率/呼叫总数</w:t>
            </w:r>
          </w:p>
        </w:tc>
        <w:tc>
          <w:tcPr>
            <w:tcW w:w="3209" w:type="dxa"/>
          </w:tcPr>
          <w:p w14:paraId="35C01ED1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266B003C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786B2848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54CEC2B" w14:textId="7AAA8DA6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730CF1CE" w14:textId="00502E2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启用时间</w:t>
            </w:r>
          </w:p>
        </w:tc>
        <w:tc>
          <w:tcPr>
            <w:tcW w:w="3000" w:type="dxa"/>
          </w:tcPr>
          <w:p w14:paraId="52A550EA" w14:textId="3E061492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当前任务的第一次拨打出去的时间</w:t>
            </w:r>
          </w:p>
        </w:tc>
        <w:tc>
          <w:tcPr>
            <w:tcW w:w="3209" w:type="dxa"/>
          </w:tcPr>
          <w:p w14:paraId="2B1DFC32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860E62D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07ED2C6C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5D00477" w14:textId="66DFA707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1847FD4F" w14:textId="7CA9E8D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失效时间</w:t>
            </w:r>
          </w:p>
        </w:tc>
        <w:tc>
          <w:tcPr>
            <w:tcW w:w="3000" w:type="dxa"/>
          </w:tcPr>
          <w:p w14:paraId="1CCD7C65" w14:textId="6189F840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添加任务时设定的时间 可点击编辑修改</w:t>
            </w:r>
          </w:p>
        </w:tc>
        <w:tc>
          <w:tcPr>
            <w:tcW w:w="3209" w:type="dxa"/>
          </w:tcPr>
          <w:p w14:paraId="1229E71E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6C9414C1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5F2919E9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85C45C8" w14:textId="47C141ED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16EDDCE8" w14:textId="5C0B007B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3000" w:type="dxa"/>
          </w:tcPr>
          <w:p w14:paraId="3E405C31" w14:textId="55B55659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采用下拉框显示所有负责当前任务的外呼主管</w:t>
            </w:r>
          </w:p>
        </w:tc>
        <w:tc>
          <w:tcPr>
            <w:tcW w:w="3209" w:type="dxa"/>
          </w:tcPr>
          <w:p w14:paraId="461D8836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75FF533C" w14:textId="77777777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5A908C6D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1AF4F45" w14:textId="1479AC19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3D80B35A" w14:textId="160444F3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操作下的编辑</w:t>
            </w:r>
          </w:p>
        </w:tc>
        <w:tc>
          <w:tcPr>
            <w:tcW w:w="3000" w:type="dxa"/>
          </w:tcPr>
          <w:p w14:paraId="0D6D60C3" w14:textId="3CD5DC3E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14:paraId="3825D3E2" w14:textId="4DB9E179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编辑当前任务的页面</w:t>
            </w:r>
          </w:p>
        </w:tc>
        <w:tc>
          <w:tcPr>
            <w:tcW w:w="1712" w:type="dxa"/>
          </w:tcPr>
          <w:p w14:paraId="1E3E640A" w14:textId="54446EB5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22FE9883" w14:textId="77777777" w:rsidTr="006A32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B75C3E1" w14:textId="1B80CBBA" w:rsidR="000C062B" w:rsidRDefault="000C062B" w:rsidP="006A3227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7FE85F6F" w14:textId="07F53531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操作下的冻结/激活</w:t>
            </w:r>
          </w:p>
        </w:tc>
        <w:tc>
          <w:tcPr>
            <w:tcW w:w="3000" w:type="dxa"/>
          </w:tcPr>
          <w:p w14:paraId="10A21738" w14:textId="64436672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外呼主管可再此页面进行冻结或者激活当前任务，在失效时间后任务自动冻结，机构管理员可进行编辑更改失效时间激活当前任务</w:t>
            </w:r>
          </w:p>
        </w:tc>
        <w:tc>
          <w:tcPr>
            <w:tcW w:w="3209" w:type="dxa"/>
          </w:tcPr>
          <w:p w14:paraId="3561766B" w14:textId="77777777" w:rsidR="000C062B" w:rsidRDefault="000C062B" w:rsidP="006A3227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7708ADC0" w14:textId="07007B0A" w:rsidR="000C062B" w:rsidRDefault="000C062B" w:rsidP="006A3227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是否确定冻结/激活当前任务</w:t>
            </w:r>
          </w:p>
        </w:tc>
      </w:tr>
    </w:tbl>
    <w:p w14:paraId="0357C9D4" w14:textId="435513A9" w:rsidR="006A3227" w:rsidRDefault="000C062B" w:rsidP="00D17C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外呼主管展示的页面</w:t>
      </w:r>
    </w:p>
    <w:p w14:paraId="5E8C69A5" w14:textId="365FDE17" w:rsidR="000C062B" w:rsidRDefault="000C062B" w:rsidP="000C062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ADADABA" wp14:editId="134A5878">
            <wp:extent cx="5274310" cy="170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773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0C062B" w14:paraId="153F627E" w14:textId="77777777" w:rsidTr="005B78FA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05E1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E5D55" w14:textId="77777777" w:rsidR="000C062B" w:rsidRDefault="000C062B" w:rsidP="005B78FA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任务列表</w:t>
            </w:r>
          </w:p>
        </w:tc>
      </w:tr>
      <w:tr w:rsidR="000C062B" w14:paraId="41E171B2" w14:textId="77777777" w:rsidTr="005B78FA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42BB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6DA4C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侧边栏导航</w:t>
            </w:r>
          </w:p>
        </w:tc>
      </w:tr>
      <w:tr w:rsidR="000C062B" w14:paraId="6160A6EE" w14:textId="77777777" w:rsidTr="005B78FA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9C93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2A5DE3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其他页面跳转，右上角退出登录</w:t>
            </w:r>
          </w:p>
        </w:tc>
      </w:tr>
      <w:tr w:rsidR="000C062B" w14:paraId="59C639E0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53F0D91E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0C062B" w14:paraId="37A9A8BA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24A72862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309" w:type="dxa"/>
            <w:gridSpan w:val="2"/>
          </w:tcPr>
          <w:p w14:paraId="3BC5018E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0FD98925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276EFAC7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67976FD2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0C062B" w14:paraId="5A08FC51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02BAAE75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4EC36B89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关键字</w:t>
            </w:r>
          </w:p>
        </w:tc>
        <w:tc>
          <w:tcPr>
            <w:tcW w:w="3000" w:type="dxa"/>
          </w:tcPr>
          <w:p w14:paraId="3A0146FB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任务名称 中文记数字 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字以内 模糊查询</w:t>
            </w:r>
          </w:p>
        </w:tc>
        <w:tc>
          <w:tcPr>
            <w:tcW w:w="3209" w:type="dxa"/>
          </w:tcPr>
          <w:p w14:paraId="5E0CDE5A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根据条件进行筛选</w:t>
            </w:r>
          </w:p>
        </w:tc>
        <w:tc>
          <w:tcPr>
            <w:tcW w:w="1712" w:type="dxa"/>
          </w:tcPr>
          <w:p w14:paraId="2EBB145D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输入有误</w:t>
            </w:r>
          </w:p>
        </w:tc>
      </w:tr>
      <w:tr w:rsidR="000C062B" w14:paraId="447742F4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5C482AC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7ED5D2C1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任务状态</w:t>
            </w:r>
          </w:p>
        </w:tc>
        <w:tc>
          <w:tcPr>
            <w:tcW w:w="3000" w:type="dxa"/>
          </w:tcPr>
          <w:p w14:paraId="6C0320E2" w14:textId="19EE655A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请选择（已分配 未分配 已完成）</w:t>
            </w:r>
          </w:p>
        </w:tc>
        <w:tc>
          <w:tcPr>
            <w:tcW w:w="3209" w:type="dxa"/>
          </w:tcPr>
          <w:p w14:paraId="4F117829" w14:textId="77777777" w:rsidR="000C062B" w:rsidRPr="006A3227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根据选择条件进行筛选</w:t>
            </w:r>
          </w:p>
        </w:tc>
        <w:tc>
          <w:tcPr>
            <w:tcW w:w="1712" w:type="dxa"/>
          </w:tcPr>
          <w:p w14:paraId="6C3B92AF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430914FB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E505C64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5BF52252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3000" w:type="dxa"/>
          </w:tcPr>
          <w:p w14:paraId="66329441" w14:textId="5C1E6B9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请选择（根据现有专员进行输入）</w:t>
            </w:r>
          </w:p>
        </w:tc>
        <w:tc>
          <w:tcPr>
            <w:tcW w:w="3209" w:type="dxa"/>
          </w:tcPr>
          <w:p w14:paraId="3D6E741B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根据选择条件进行筛选</w:t>
            </w:r>
          </w:p>
        </w:tc>
        <w:tc>
          <w:tcPr>
            <w:tcW w:w="1712" w:type="dxa"/>
          </w:tcPr>
          <w:p w14:paraId="5168F843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54593BAE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E76B793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3B6D6CCD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查询按钮</w:t>
            </w:r>
          </w:p>
        </w:tc>
        <w:tc>
          <w:tcPr>
            <w:tcW w:w="3000" w:type="dxa"/>
          </w:tcPr>
          <w:p w14:paraId="6FF3CB9D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14:paraId="76D72963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完成筛选的按钮</w:t>
            </w:r>
          </w:p>
        </w:tc>
        <w:tc>
          <w:tcPr>
            <w:tcW w:w="1712" w:type="dxa"/>
          </w:tcPr>
          <w:p w14:paraId="375BB5C6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365EAE0D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32AA550" w14:textId="5D0FC4E8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7614E725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删除</w:t>
            </w:r>
          </w:p>
        </w:tc>
        <w:tc>
          <w:tcPr>
            <w:tcW w:w="3000" w:type="dxa"/>
          </w:tcPr>
          <w:p w14:paraId="1AF464AA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14:paraId="2CC688BA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根据选择删除任务</w:t>
            </w:r>
          </w:p>
        </w:tc>
        <w:tc>
          <w:tcPr>
            <w:tcW w:w="1712" w:type="dxa"/>
          </w:tcPr>
          <w:p w14:paraId="57781F89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是否确定删除已选择任务</w:t>
            </w:r>
          </w:p>
        </w:tc>
      </w:tr>
      <w:tr w:rsidR="000C062B" w14:paraId="4A154ED0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947F60C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</w:t>
            </w:r>
          </w:p>
        </w:tc>
        <w:tc>
          <w:tcPr>
            <w:tcW w:w="1309" w:type="dxa"/>
            <w:gridSpan w:val="2"/>
          </w:tcPr>
          <w:p w14:paraId="08B71596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任务详情列表</w:t>
            </w:r>
          </w:p>
        </w:tc>
        <w:tc>
          <w:tcPr>
            <w:tcW w:w="3000" w:type="dxa"/>
          </w:tcPr>
          <w:p w14:paraId="72C3CC31" w14:textId="2B9AEA10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显示机构管理员</w:t>
            </w:r>
            <w:r w:rsidR="005B450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非冻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结的所有任务</w:t>
            </w:r>
          </w:p>
        </w:tc>
        <w:tc>
          <w:tcPr>
            <w:tcW w:w="3209" w:type="dxa"/>
          </w:tcPr>
          <w:p w14:paraId="5C7D768D" w14:textId="77777777" w:rsidR="000C062B" w:rsidRPr="005B4507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5439D7B6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6D90C31A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E7D5868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</w:t>
            </w:r>
          </w:p>
        </w:tc>
        <w:tc>
          <w:tcPr>
            <w:tcW w:w="1309" w:type="dxa"/>
            <w:gridSpan w:val="2"/>
          </w:tcPr>
          <w:p w14:paraId="19B55544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号码总数</w:t>
            </w:r>
          </w:p>
        </w:tc>
        <w:tc>
          <w:tcPr>
            <w:tcW w:w="3000" w:type="dxa"/>
          </w:tcPr>
          <w:p w14:paraId="5C94D01E" w14:textId="711237C2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</w:t>
            </w:r>
            <w:r w:rsidR="005B450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机构管理员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添加任务时上传的名单的总数显示</w:t>
            </w:r>
          </w:p>
        </w:tc>
        <w:tc>
          <w:tcPr>
            <w:tcW w:w="3209" w:type="dxa"/>
          </w:tcPr>
          <w:p w14:paraId="5400F480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43B0B807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4B4B60EA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5999F20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9</w:t>
            </w:r>
          </w:p>
        </w:tc>
        <w:tc>
          <w:tcPr>
            <w:tcW w:w="1309" w:type="dxa"/>
            <w:gridSpan w:val="2"/>
          </w:tcPr>
          <w:p w14:paraId="517A7101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已呼数</w:t>
            </w:r>
          </w:p>
        </w:tc>
        <w:tc>
          <w:tcPr>
            <w:tcW w:w="3000" w:type="dxa"/>
          </w:tcPr>
          <w:p w14:paraId="614E2028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根据外呼专员的页面进行已呼叫的数量的统计</w:t>
            </w:r>
          </w:p>
        </w:tc>
        <w:tc>
          <w:tcPr>
            <w:tcW w:w="3209" w:type="dxa"/>
          </w:tcPr>
          <w:p w14:paraId="0D3494D9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53EF50A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62138F20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5D1DA82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1309" w:type="dxa"/>
            <w:gridSpan w:val="2"/>
          </w:tcPr>
          <w:p w14:paraId="7EB87D79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未呼数</w:t>
            </w:r>
          </w:p>
        </w:tc>
        <w:tc>
          <w:tcPr>
            <w:tcW w:w="3000" w:type="dxa"/>
          </w:tcPr>
          <w:p w14:paraId="06B27968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号码总数-已呼数</w:t>
            </w:r>
          </w:p>
        </w:tc>
        <w:tc>
          <w:tcPr>
            <w:tcW w:w="3209" w:type="dxa"/>
          </w:tcPr>
          <w:p w14:paraId="07E8345F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722DCCB7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37136187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366A833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344F83BF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接通率</w:t>
            </w:r>
          </w:p>
        </w:tc>
        <w:tc>
          <w:tcPr>
            <w:tcW w:w="3000" w:type="dxa"/>
          </w:tcPr>
          <w:p w14:paraId="697DFA58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接通率/呼叫总数</w:t>
            </w:r>
          </w:p>
        </w:tc>
        <w:tc>
          <w:tcPr>
            <w:tcW w:w="3209" w:type="dxa"/>
          </w:tcPr>
          <w:p w14:paraId="20F9F882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0BF5457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72301694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7D913C4D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47C34205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启用时间</w:t>
            </w:r>
          </w:p>
        </w:tc>
        <w:tc>
          <w:tcPr>
            <w:tcW w:w="3000" w:type="dxa"/>
          </w:tcPr>
          <w:p w14:paraId="28C890F6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当前任务的第一次拨打出去的时间</w:t>
            </w:r>
          </w:p>
        </w:tc>
        <w:tc>
          <w:tcPr>
            <w:tcW w:w="3209" w:type="dxa"/>
          </w:tcPr>
          <w:p w14:paraId="316DEA5C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60C49FB7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29AA43F7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9DF2992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414A9EFB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失效时间</w:t>
            </w:r>
          </w:p>
        </w:tc>
        <w:tc>
          <w:tcPr>
            <w:tcW w:w="3000" w:type="dxa"/>
          </w:tcPr>
          <w:p w14:paraId="66C1CDF6" w14:textId="2306FC20" w:rsidR="000C062B" w:rsidRDefault="005B4507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机构管理员</w:t>
            </w:r>
            <w:r w:rsidR="000C062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添加任务时设定的时间 </w:t>
            </w:r>
          </w:p>
        </w:tc>
        <w:tc>
          <w:tcPr>
            <w:tcW w:w="3209" w:type="dxa"/>
          </w:tcPr>
          <w:p w14:paraId="34073AD9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14696091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6831450C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03FE116F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44EF735D" w14:textId="6FD13043" w:rsidR="000C062B" w:rsidRDefault="005B4507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坐席员</w:t>
            </w:r>
          </w:p>
        </w:tc>
        <w:tc>
          <w:tcPr>
            <w:tcW w:w="3000" w:type="dxa"/>
          </w:tcPr>
          <w:p w14:paraId="31299EC9" w14:textId="10097339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采用下拉框显示所有负责当前任务的外呼</w:t>
            </w:r>
            <w:r w:rsidR="005B450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专员</w:t>
            </w:r>
          </w:p>
        </w:tc>
        <w:tc>
          <w:tcPr>
            <w:tcW w:w="3209" w:type="dxa"/>
          </w:tcPr>
          <w:p w14:paraId="24BD635B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109967D6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C062B" w14:paraId="256EE8A8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532C210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474BBE72" w14:textId="1F2AE460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操作下的</w:t>
            </w:r>
            <w:r w:rsidR="005B450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转移</w:t>
            </w:r>
          </w:p>
        </w:tc>
        <w:tc>
          <w:tcPr>
            <w:tcW w:w="3000" w:type="dxa"/>
          </w:tcPr>
          <w:p w14:paraId="3FD60510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</w:t>
            </w:r>
          </w:p>
        </w:tc>
        <w:tc>
          <w:tcPr>
            <w:tcW w:w="3209" w:type="dxa"/>
          </w:tcPr>
          <w:p w14:paraId="108D1500" w14:textId="7DF5DEF6" w:rsidR="000C062B" w:rsidRDefault="005B4507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展示所有</w:t>
            </w:r>
            <w:r w:rsidR="00207FA9"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当前任务已分配的专员可进行转移（转移未拨打的名单就可以 已拨打的数据展示 专员名单内）</w:t>
            </w:r>
          </w:p>
        </w:tc>
        <w:tc>
          <w:tcPr>
            <w:tcW w:w="1712" w:type="dxa"/>
          </w:tcPr>
          <w:p w14:paraId="0F6B60D8" w14:textId="77E23700" w:rsidR="000C062B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是否确定转移任务</w:t>
            </w:r>
          </w:p>
        </w:tc>
      </w:tr>
      <w:tr w:rsidR="000C062B" w14:paraId="64EA35B9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AE032A0" w14:textId="77777777" w:rsidR="000C062B" w:rsidRDefault="000C062B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7602E370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操作下的冻结/激活</w:t>
            </w:r>
          </w:p>
        </w:tc>
        <w:tc>
          <w:tcPr>
            <w:tcW w:w="3000" w:type="dxa"/>
          </w:tcPr>
          <w:p w14:paraId="67DC2C2E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外呼主管可再此页面进行冻结或者激活当前任务，在失效时间后任务自动冻结，机构管理员可进行编辑更改失效时间激活当前任务</w:t>
            </w:r>
          </w:p>
        </w:tc>
        <w:tc>
          <w:tcPr>
            <w:tcW w:w="3209" w:type="dxa"/>
          </w:tcPr>
          <w:p w14:paraId="0497E184" w14:textId="77777777" w:rsidR="000C062B" w:rsidRDefault="000C062B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51B341A5" w14:textId="77777777" w:rsidR="000C062B" w:rsidRDefault="000C062B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是否确定冻结/激活当前任务</w:t>
            </w:r>
          </w:p>
        </w:tc>
      </w:tr>
    </w:tbl>
    <w:p w14:paraId="16D7DC8B" w14:textId="1483DC49" w:rsidR="000C062B" w:rsidRDefault="00207FA9" w:rsidP="000C062B">
      <w:pPr>
        <w:jc w:val="left"/>
        <w:rPr>
          <w:noProof/>
        </w:rPr>
      </w:pPr>
      <w:r>
        <w:rPr>
          <w:rFonts w:hint="eastAsia"/>
          <w:noProof/>
        </w:rPr>
        <w:t>添加任务页面</w:t>
      </w:r>
    </w:p>
    <w:p w14:paraId="21A69791" w14:textId="5212339E" w:rsidR="00207FA9" w:rsidRDefault="00207FA9" w:rsidP="000C062B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DDEB835" wp14:editId="6725A4AF">
            <wp:extent cx="5274310" cy="2819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405"/>
        <w:tblOverlap w:val="never"/>
        <w:tblW w:w="10032" w:type="dxa"/>
        <w:tblLayout w:type="fixed"/>
        <w:tblLook w:val="04A0" w:firstRow="1" w:lastRow="0" w:firstColumn="1" w:lastColumn="0" w:noHBand="0" w:noVBand="1"/>
      </w:tblPr>
      <w:tblGrid>
        <w:gridCol w:w="802"/>
        <w:gridCol w:w="443"/>
        <w:gridCol w:w="866"/>
        <w:gridCol w:w="3000"/>
        <w:gridCol w:w="3209"/>
        <w:gridCol w:w="1712"/>
      </w:tblGrid>
      <w:tr w:rsidR="00207FA9" w14:paraId="77ED3229" w14:textId="77777777" w:rsidTr="005B78FA">
        <w:trPr>
          <w:trHeight w:val="90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CA84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所属页面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33F290" w14:textId="4E9B4FF7" w:rsidR="00207FA9" w:rsidRDefault="00207FA9" w:rsidP="005B78FA">
            <w:pPr>
              <w:pStyle w:val="1"/>
              <w:widowControl/>
              <w:ind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添加任务</w:t>
            </w:r>
          </w:p>
        </w:tc>
      </w:tr>
      <w:tr w:rsidR="00207FA9" w14:paraId="0EB3756F" w14:textId="77777777" w:rsidTr="005B78FA">
        <w:trPr>
          <w:trHeight w:val="408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4368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页面入口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8D801" w14:textId="1996D56F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任务列表页面的新增按钮</w:t>
            </w:r>
          </w:p>
        </w:tc>
      </w:tr>
      <w:tr w:rsidR="00207FA9" w14:paraId="5E6B9D1D" w14:textId="77777777" w:rsidTr="005B78FA">
        <w:trPr>
          <w:trHeight w:val="423"/>
        </w:trPr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5A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页面出口</w:t>
            </w:r>
          </w:p>
        </w:tc>
        <w:tc>
          <w:tcPr>
            <w:tcW w:w="87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B03C0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左上角返回 页脚保存按钮</w:t>
            </w:r>
          </w:p>
        </w:tc>
      </w:tr>
      <w:tr w:rsidR="00207FA9" w14:paraId="3658C19C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2" w:type="dxa"/>
            <w:gridSpan w:val="6"/>
          </w:tcPr>
          <w:p w14:paraId="61773C7F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操作说明</w:t>
            </w:r>
          </w:p>
        </w:tc>
      </w:tr>
      <w:tr w:rsidR="00207FA9" w14:paraId="19F5CE21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06083F9D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309" w:type="dxa"/>
            <w:gridSpan w:val="2"/>
          </w:tcPr>
          <w:p w14:paraId="057D1785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000" w:type="dxa"/>
          </w:tcPr>
          <w:p w14:paraId="2AFC069C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说明（默认值、规则、数据需求）</w:t>
            </w:r>
          </w:p>
        </w:tc>
        <w:tc>
          <w:tcPr>
            <w:tcW w:w="3209" w:type="dxa"/>
          </w:tcPr>
          <w:p w14:paraId="2196587A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交互（跳转页面等）</w:t>
            </w:r>
          </w:p>
        </w:tc>
        <w:tc>
          <w:tcPr>
            <w:tcW w:w="1712" w:type="dxa"/>
          </w:tcPr>
          <w:p w14:paraId="1FCD16F1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异常逻辑</w:t>
            </w:r>
          </w:p>
        </w:tc>
      </w:tr>
      <w:tr w:rsidR="00207FA9" w14:paraId="73C6F6A5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802" w:type="dxa"/>
          </w:tcPr>
          <w:p w14:paraId="05F192C5" w14:textId="77777777" w:rsidR="00207FA9" w:rsidRDefault="00207FA9" w:rsidP="005B78FA">
            <w:pPr>
              <w:widowControl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309" w:type="dxa"/>
            <w:gridSpan w:val="2"/>
          </w:tcPr>
          <w:p w14:paraId="1F984DAF" w14:textId="762AE3E6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3000" w:type="dxa"/>
          </w:tcPr>
          <w:p w14:paraId="30E8FC4E" w14:textId="39AABCCF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中文及数字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字以内</w:t>
            </w:r>
          </w:p>
        </w:tc>
        <w:tc>
          <w:tcPr>
            <w:tcW w:w="3209" w:type="dxa"/>
          </w:tcPr>
          <w:p w14:paraId="75240BFB" w14:textId="77777777" w:rsidR="00207FA9" w:rsidRDefault="00207FA9" w:rsidP="005B78FA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02EC9F9D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请输入规则名称</w:t>
            </w:r>
          </w:p>
          <w:p w14:paraId="4AB3EE3A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规则名称输入有误</w:t>
            </w:r>
          </w:p>
        </w:tc>
      </w:tr>
      <w:tr w:rsidR="00207FA9" w14:paraId="768A0C78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2F1050A" w14:textId="77777777" w:rsidR="00207FA9" w:rsidRDefault="00207FA9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309" w:type="dxa"/>
            <w:gridSpan w:val="2"/>
          </w:tcPr>
          <w:p w14:paraId="635B1617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名单库限制</w:t>
            </w:r>
          </w:p>
        </w:tc>
        <w:tc>
          <w:tcPr>
            <w:tcW w:w="3000" w:type="dxa"/>
          </w:tcPr>
          <w:p w14:paraId="386B58CE" w14:textId="77777777" w:rsidR="00207FA9" w:rsidRPr="00360FA3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  <w:highlight w:val="yellow"/>
              </w:rPr>
            </w:pPr>
            <w:r w:rsidRPr="00360FA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只可以输入数字，外呼人员为呼叫低于限制才可以申请新名单</w:t>
            </w:r>
          </w:p>
        </w:tc>
        <w:tc>
          <w:tcPr>
            <w:tcW w:w="3209" w:type="dxa"/>
          </w:tcPr>
          <w:p w14:paraId="093AB89F" w14:textId="77777777" w:rsidR="00207FA9" w:rsidRDefault="00207FA9" w:rsidP="005B78FA">
            <w:pPr>
              <w:pStyle w:val="Axur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</w:p>
        </w:tc>
        <w:tc>
          <w:tcPr>
            <w:tcW w:w="1712" w:type="dxa"/>
          </w:tcPr>
          <w:p w14:paraId="2CC960D0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请输入名单库限制</w:t>
            </w:r>
          </w:p>
          <w:p w14:paraId="4493D61E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名单库限制输入有误</w:t>
            </w:r>
          </w:p>
        </w:tc>
      </w:tr>
      <w:tr w:rsidR="00207FA9" w14:paraId="70CB1659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290D540D" w14:textId="77777777" w:rsidR="00207FA9" w:rsidRDefault="00207FA9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309" w:type="dxa"/>
            <w:gridSpan w:val="2"/>
          </w:tcPr>
          <w:p w14:paraId="7F5E4552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提取范围限制</w:t>
            </w:r>
          </w:p>
        </w:tc>
        <w:tc>
          <w:tcPr>
            <w:tcW w:w="3000" w:type="dxa"/>
          </w:tcPr>
          <w:p w14:paraId="5E964962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只可以填写数字</w:t>
            </w:r>
          </w:p>
        </w:tc>
        <w:tc>
          <w:tcPr>
            <w:tcW w:w="3209" w:type="dxa"/>
          </w:tcPr>
          <w:p w14:paraId="468A1256" w14:textId="77777777" w:rsidR="00207FA9" w:rsidRDefault="00207FA9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39EE5000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请输入提取范围限制</w:t>
            </w:r>
          </w:p>
          <w:p w14:paraId="067FD2EA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提取范围输入有误</w:t>
            </w:r>
          </w:p>
        </w:tc>
      </w:tr>
      <w:tr w:rsidR="00207FA9" w14:paraId="03FBD9F2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3A254F24" w14:textId="77777777" w:rsidR="00207FA9" w:rsidRDefault="00207FA9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309" w:type="dxa"/>
            <w:gridSpan w:val="2"/>
          </w:tcPr>
          <w:p w14:paraId="4459E6D4" w14:textId="30EBE033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失效时间</w:t>
            </w:r>
          </w:p>
        </w:tc>
        <w:tc>
          <w:tcPr>
            <w:tcW w:w="3000" w:type="dxa"/>
          </w:tcPr>
          <w:p w14:paraId="47F9292F" w14:textId="3B328923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360FA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  <w:highlight w:val="yellow"/>
              </w:rPr>
              <w:t>默认当天时间更改至分钟</w:t>
            </w:r>
          </w:p>
        </w:tc>
        <w:tc>
          <w:tcPr>
            <w:tcW w:w="3209" w:type="dxa"/>
          </w:tcPr>
          <w:p w14:paraId="3CADC591" w14:textId="77777777" w:rsidR="00207FA9" w:rsidRDefault="00207FA9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71812F2E" w14:textId="39100496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请输入失效时间</w:t>
            </w:r>
          </w:p>
        </w:tc>
      </w:tr>
      <w:tr w:rsidR="00207FA9" w14:paraId="74B8A4C5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4B4460D3" w14:textId="6A960FBA" w:rsidR="00207FA9" w:rsidRDefault="00207FA9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1943513A" w14:textId="30D7AC13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上传名单</w:t>
            </w:r>
          </w:p>
        </w:tc>
        <w:tc>
          <w:tcPr>
            <w:tcW w:w="3000" w:type="dxa"/>
          </w:tcPr>
          <w:p w14:paraId="468FD7FD" w14:textId="0A94520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可点击选择文件进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行上传</w:t>
            </w:r>
          </w:p>
        </w:tc>
        <w:tc>
          <w:tcPr>
            <w:tcW w:w="3209" w:type="dxa"/>
          </w:tcPr>
          <w:p w14:paraId="175DEE69" w14:textId="16689FC8" w:rsidR="00207FA9" w:rsidRDefault="00207FA9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上传完成后显示系统已自动删除XX份名单</w:t>
            </w:r>
          </w:p>
        </w:tc>
        <w:tc>
          <w:tcPr>
            <w:tcW w:w="1712" w:type="dxa"/>
          </w:tcPr>
          <w:p w14:paraId="09900265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07FA9" w14:paraId="0C0103A1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6FE4D17B" w14:textId="77777777" w:rsidR="00207FA9" w:rsidRDefault="00207FA9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  <w:tc>
          <w:tcPr>
            <w:tcW w:w="1309" w:type="dxa"/>
            <w:gridSpan w:val="2"/>
          </w:tcPr>
          <w:p w14:paraId="38456135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保存按钮</w:t>
            </w:r>
          </w:p>
        </w:tc>
        <w:tc>
          <w:tcPr>
            <w:tcW w:w="3000" w:type="dxa"/>
          </w:tcPr>
          <w:p w14:paraId="58AEFC1A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点击保存规则</w:t>
            </w:r>
          </w:p>
        </w:tc>
        <w:tc>
          <w:tcPr>
            <w:tcW w:w="3209" w:type="dxa"/>
          </w:tcPr>
          <w:p w14:paraId="4C0A6715" w14:textId="05CA9AF4" w:rsidR="00207FA9" w:rsidRDefault="00207FA9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任务列表页面</w:t>
            </w:r>
          </w:p>
        </w:tc>
        <w:tc>
          <w:tcPr>
            <w:tcW w:w="1712" w:type="dxa"/>
          </w:tcPr>
          <w:p w14:paraId="46217136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是否确定保存</w:t>
            </w:r>
          </w:p>
        </w:tc>
      </w:tr>
      <w:tr w:rsidR="00207FA9" w14:paraId="420BBC54" w14:textId="77777777" w:rsidTr="005B78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802" w:type="dxa"/>
          </w:tcPr>
          <w:p w14:paraId="1DF4F741" w14:textId="77777777" w:rsidR="00207FA9" w:rsidRDefault="00207FA9" w:rsidP="005B78FA">
            <w:pPr>
              <w:widowControl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1309" w:type="dxa"/>
            <w:gridSpan w:val="2"/>
          </w:tcPr>
          <w:p w14:paraId="59BE4231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重置按钮</w:t>
            </w:r>
          </w:p>
        </w:tc>
        <w:tc>
          <w:tcPr>
            <w:tcW w:w="3000" w:type="dxa"/>
          </w:tcPr>
          <w:p w14:paraId="72FE39E0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点击清空所有已输入内容</w:t>
            </w:r>
          </w:p>
        </w:tc>
        <w:tc>
          <w:tcPr>
            <w:tcW w:w="3209" w:type="dxa"/>
          </w:tcPr>
          <w:p w14:paraId="1DFF2BAE" w14:textId="77777777" w:rsidR="00207FA9" w:rsidRDefault="00207FA9" w:rsidP="005B78FA">
            <w:pPr>
              <w:pStyle w:val="Axure"/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12" w:type="dxa"/>
          </w:tcPr>
          <w:p w14:paraId="613B7BDD" w14:textId="77777777" w:rsidR="00207FA9" w:rsidRDefault="00207FA9" w:rsidP="005B78FA">
            <w:pPr>
              <w:widowControl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是否确定重置</w:t>
            </w:r>
          </w:p>
        </w:tc>
      </w:tr>
    </w:tbl>
    <w:p w14:paraId="1F53095F" w14:textId="77777777" w:rsidR="00207FA9" w:rsidRPr="000C062B" w:rsidRDefault="00207FA9" w:rsidP="000C062B">
      <w:pPr>
        <w:jc w:val="left"/>
        <w:rPr>
          <w:noProof/>
        </w:rPr>
      </w:pPr>
    </w:p>
    <w:sectPr w:rsidR="00207FA9" w:rsidRPr="000C0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3E08" w14:textId="77777777" w:rsidR="002D1A65" w:rsidRDefault="002D1A65" w:rsidP="00D17CA3">
      <w:r>
        <w:separator/>
      </w:r>
    </w:p>
  </w:endnote>
  <w:endnote w:type="continuationSeparator" w:id="0">
    <w:p w14:paraId="280CCCFE" w14:textId="77777777" w:rsidR="002D1A65" w:rsidRDefault="002D1A65" w:rsidP="00D1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F940" w14:textId="77777777" w:rsidR="002D1A65" w:rsidRDefault="002D1A65" w:rsidP="00D17CA3">
      <w:r>
        <w:separator/>
      </w:r>
    </w:p>
  </w:footnote>
  <w:footnote w:type="continuationSeparator" w:id="0">
    <w:p w14:paraId="6756A166" w14:textId="77777777" w:rsidR="002D1A65" w:rsidRDefault="002D1A65" w:rsidP="00D1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B2591"/>
    <w:multiLevelType w:val="hybridMultilevel"/>
    <w:tmpl w:val="B28063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84"/>
    <w:rsid w:val="00064246"/>
    <w:rsid w:val="000C062B"/>
    <w:rsid w:val="00207FA9"/>
    <w:rsid w:val="002B0039"/>
    <w:rsid w:val="002D18CC"/>
    <w:rsid w:val="002D1A65"/>
    <w:rsid w:val="00360648"/>
    <w:rsid w:val="00360FA3"/>
    <w:rsid w:val="0042242C"/>
    <w:rsid w:val="005B4507"/>
    <w:rsid w:val="00616DF4"/>
    <w:rsid w:val="006A3227"/>
    <w:rsid w:val="006C1813"/>
    <w:rsid w:val="007556FE"/>
    <w:rsid w:val="00B007E8"/>
    <w:rsid w:val="00B72604"/>
    <w:rsid w:val="00D17CA3"/>
    <w:rsid w:val="00F15384"/>
    <w:rsid w:val="00F6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2B785"/>
  <w15:chartTrackingRefBased/>
  <w15:docId w15:val="{C3EC4825-C66F-41E5-BBDE-FAC7C32F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CA3"/>
    <w:rPr>
      <w:sz w:val="18"/>
      <w:szCs w:val="18"/>
    </w:rPr>
  </w:style>
  <w:style w:type="paragraph" w:customStyle="1" w:styleId="Axure">
    <w:name w:val="Axure表格正常文本"/>
    <w:basedOn w:val="a"/>
    <w:qFormat/>
    <w:rsid w:val="006A3227"/>
    <w:pPr>
      <w:spacing w:before="60" w:after="60"/>
    </w:pPr>
    <w:rPr>
      <w:rFonts w:ascii="Calibri" w:eastAsia="宋体" w:hAnsi="Calibri" w:cs="Times New Roman"/>
      <w:sz w:val="16"/>
    </w:rPr>
  </w:style>
  <w:style w:type="paragraph" w:customStyle="1" w:styleId="1">
    <w:name w:val="列出段落1"/>
    <w:basedOn w:val="a"/>
    <w:uiPriority w:val="34"/>
    <w:qFormat/>
    <w:rsid w:val="006A3227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6A322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A322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A3227"/>
  </w:style>
  <w:style w:type="paragraph" w:styleId="aa">
    <w:name w:val="Balloon Text"/>
    <w:basedOn w:val="a"/>
    <w:link w:val="ab"/>
    <w:uiPriority w:val="99"/>
    <w:semiHidden/>
    <w:unhideWhenUsed/>
    <w:rsid w:val="006A322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A3227"/>
    <w:rPr>
      <w:sz w:val="18"/>
      <w:szCs w:val="18"/>
    </w:rPr>
  </w:style>
  <w:style w:type="paragraph" w:styleId="ac">
    <w:name w:val="List Paragraph"/>
    <w:basedOn w:val="a"/>
    <w:uiPriority w:val="34"/>
    <w:qFormat/>
    <w:rsid w:val="00207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 </cp:lastModifiedBy>
  <cp:revision>6</cp:revision>
  <dcterms:created xsi:type="dcterms:W3CDTF">2018-11-30T03:12:00Z</dcterms:created>
  <dcterms:modified xsi:type="dcterms:W3CDTF">2018-12-03T03:21:00Z</dcterms:modified>
</cp:coreProperties>
</file>