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41D002" w14:textId="2D063FCF" w:rsidR="000E3795" w:rsidRDefault="00675292" w:rsidP="000E3795">
      <w:pPr>
        <w:jc w:val="center"/>
        <w:rPr>
          <w:rFonts w:hint="eastAsia"/>
          <w:sz w:val="28"/>
        </w:rPr>
      </w:pPr>
      <w:r>
        <w:rPr>
          <w:sz w:val="28"/>
        </w:rPr>
        <w:t>3</w:t>
      </w:r>
      <w:r w:rsidR="000E3795" w:rsidRPr="006E38B1">
        <w:rPr>
          <w:rFonts w:hint="eastAsia"/>
          <w:sz w:val="28"/>
        </w:rPr>
        <w:t>月</w:t>
      </w:r>
      <w:r w:rsidR="00F605E5">
        <w:rPr>
          <w:sz w:val="28"/>
        </w:rPr>
        <w:t>21</w:t>
      </w:r>
      <w:r w:rsidR="000E3795" w:rsidRPr="006E38B1">
        <w:rPr>
          <w:rFonts w:hint="eastAsia"/>
          <w:sz w:val="28"/>
        </w:rPr>
        <w:t>日</w:t>
      </w:r>
      <w:bookmarkStart w:id="0" w:name="_Hlk525751869"/>
      <w:r w:rsidR="00C32439">
        <w:rPr>
          <w:rFonts w:hint="eastAsia"/>
          <w:sz w:val="28"/>
        </w:rPr>
        <w:t>优化</w:t>
      </w:r>
      <w:r w:rsidR="00F605E5">
        <w:rPr>
          <w:rFonts w:hint="eastAsia"/>
          <w:sz w:val="28"/>
        </w:rPr>
        <w:t>上线“数据平台+贷超I</w:t>
      </w:r>
      <w:r w:rsidR="00F605E5">
        <w:rPr>
          <w:sz w:val="28"/>
        </w:rPr>
        <w:t>OS+</w:t>
      </w:r>
      <w:r w:rsidR="00F605E5">
        <w:rPr>
          <w:rFonts w:hint="eastAsia"/>
          <w:sz w:val="28"/>
        </w:rPr>
        <w:t>贷超H</w:t>
      </w:r>
      <w:r w:rsidR="00F605E5">
        <w:rPr>
          <w:sz w:val="28"/>
        </w:rPr>
        <w:t>5</w:t>
      </w:r>
      <w:r w:rsidR="00F605E5">
        <w:rPr>
          <w:rFonts w:hint="eastAsia"/>
          <w:sz w:val="28"/>
        </w:rPr>
        <w:t>”</w:t>
      </w:r>
    </w:p>
    <w:bookmarkEnd w:id="0"/>
    <w:p w14:paraId="23D59CCB" w14:textId="77777777" w:rsidR="000E3795" w:rsidRDefault="000E3795" w:rsidP="000E3795">
      <w:pPr>
        <w:rPr>
          <w:sz w:val="24"/>
        </w:rPr>
      </w:pPr>
      <w:r>
        <w:rPr>
          <w:rFonts w:hint="eastAsia"/>
          <w:sz w:val="24"/>
        </w:rPr>
        <w:t>尊敬的各位领导，各位同事，大家晚上好！</w:t>
      </w:r>
    </w:p>
    <w:p w14:paraId="56F24EAE" w14:textId="655D885F" w:rsidR="000E3795" w:rsidRDefault="000E3795" w:rsidP="000E3795">
      <w:pPr>
        <w:ind w:firstLine="420"/>
        <w:rPr>
          <w:sz w:val="24"/>
        </w:rPr>
      </w:pPr>
      <w:r>
        <w:rPr>
          <w:rFonts w:hint="eastAsia"/>
          <w:sz w:val="24"/>
        </w:rPr>
        <w:t>今日</w:t>
      </w:r>
      <w:r w:rsidR="00EA2ADA" w:rsidRPr="00EA2ADA">
        <w:rPr>
          <w:rFonts w:hint="eastAsia"/>
          <w:sz w:val="24"/>
        </w:rPr>
        <w:t>上线</w:t>
      </w:r>
      <w:r w:rsidR="00F605E5" w:rsidRPr="00F605E5">
        <w:rPr>
          <w:rFonts w:hint="eastAsia"/>
          <w:sz w:val="24"/>
        </w:rPr>
        <w:t>优化上线“数据平台</w:t>
      </w:r>
      <w:r w:rsidR="00F605E5" w:rsidRPr="00F605E5">
        <w:rPr>
          <w:sz w:val="24"/>
        </w:rPr>
        <w:t>+贷超IOS+贷超H5”</w:t>
      </w:r>
      <w:r>
        <w:rPr>
          <w:rFonts w:hint="eastAsia"/>
          <w:sz w:val="24"/>
        </w:rPr>
        <w:t>，</w:t>
      </w:r>
      <w:r w:rsidR="00C32439">
        <w:rPr>
          <w:rFonts w:hint="eastAsia"/>
          <w:sz w:val="24"/>
        </w:rPr>
        <w:t>以下是本次优化功能的大致介绍，</w:t>
      </w:r>
      <w:r>
        <w:rPr>
          <w:rFonts w:hint="eastAsia"/>
          <w:sz w:val="24"/>
        </w:rPr>
        <w:t>请各位知悉。</w:t>
      </w:r>
    </w:p>
    <w:p w14:paraId="49717F13" w14:textId="507E3B95" w:rsidR="00F605E5" w:rsidRPr="00F605E5" w:rsidRDefault="00F605E5" w:rsidP="00F605E5">
      <w:pPr>
        <w:pStyle w:val="a3"/>
        <w:numPr>
          <w:ilvl w:val="0"/>
          <w:numId w:val="5"/>
        </w:numPr>
        <w:ind w:firstLineChars="0"/>
        <w:jc w:val="left"/>
      </w:pPr>
      <w:r w:rsidRPr="00F605E5">
        <w:rPr>
          <w:rFonts w:hint="eastAsia"/>
        </w:rPr>
        <w:t>数据平台管理员账号，可在“贷超配置中，配置注册系数、放款系数、价格”，系数的默认值（初始值）为0</w:t>
      </w:r>
      <w:r w:rsidRPr="00F605E5">
        <w:t>.9</w:t>
      </w:r>
      <w:r w:rsidRPr="00F605E5">
        <w:rPr>
          <w:rFonts w:hint="eastAsia"/>
        </w:rPr>
        <w:t>，修改后的系数在第二天生效。C</w:t>
      </w:r>
      <w:r w:rsidRPr="00F605E5">
        <w:t>PS</w:t>
      </w:r>
      <w:r w:rsidRPr="00F605E5">
        <w:rPr>
          <w:rFonts w:hint="eastAsia"/>
        </w:rPr>
        <w:t>的支出由原来的放款新客户数*注册系数*价格，改为“</w:t>
      </w:r>
      <w:r w:rsidRPr="00F605E5">
        <w:rPr>
          <w:rFonts w:hint="eastAsia"/>
        </w:rPr>
        <w:t>放款新客户数*</w:t>
      </w:r>
      <w:r w:rsidRPr="00F605E5">
        <w:rPr>
          <w:rFonts w:hint="eastAsia"/>
        </w:rPr>
        <w:t>放款</w:t>
      </w:r>
      <w:r w:rsidRPr="00F605E5">
        <w:rPr>
          <w:rFonts w:hint="eastAsia"/>
        </w:rPr>
        <w:t>系数*价格</w:t>
      </w:r>
      <w:r w:rsidRPr="00F605E5">
        <w:rPr>
          <w:rFonts w:hint="eastAsia"/>
        </w:rPr>
        <w:t>”，其他的不做修改。</w:t>
      </w:r>
    </w:p>
    <w:p w14:paraId="0E88B14A" w14:textId="5AB17730" w:rsidR="00675292" w:rsidRDefault="00F605E5" w:rsidP="00675292">
      <w:pPr>
        <w:pStyle w:val="a3"/>
        <w:numPr>
          <w:ilvl w:val="0"/>
          <w:numId w:val="5"/>
        </w:numPr>
        <w:ind w:firstLineChars="0"/>
        <w:jc w:val="left"/>
      </w:pPr>
      <w:r>
        <w:t>数据平台对应的注册统计页面展示修改为“注册人数、首次申请人数、首次放款人数”。</w:t>
      </w:r>
    </w:p>
    <w:p w14:paraId="65364633" w14:textId="422A2375" w:rsidR="00F605E5" w:rsidRDefault="00F605E5" w:rsidP="00675292">
      <w:pPr>
        <w:pStyle w:val="a3"/>
        <w:numPr>
          <w:ilvl w:val="0"/>
          <w:numId w:val="5"/>
        </w:numPr>
        <w:ind w:firstLineChars="0"/>
        <w:jc w:val="left"/>
      </w:pPr>
      <w:r>
        <w:t>数据平台新增“产品海报”按钮，业务员可在此页面配置banner图及对应链接（展示在贷超</w:t>
      </w:r>
      <w:r>
        <w:rPr>
          <w:rFonts w:hint="eastAsia"/>
        </w:rPr>
        <w:t>A</w:t>
      </w:r>
      <w:r>
        <w:t>PP/H5）的首页中。</w:t>
      </w:r>
      <w:r w:rsidR="00562BB3">
        <w:t>添加产品中新增“产品属性、产品标签”的选择，勾选后的数据在贷超中会展示，建议按模板信息添加（若字段长度过长，会导致页面展示问题）</w:t>
      </w:r>
    </w:p>
    <w:p w14:paraId="1C6F98F1" w14:textId="35F372FE" w:rsidR="00F605E5" w:rsidRDefault="00562BB3" w:rsidP="00675292">
      <w:pPr>
        <w:pStyle w:val="a3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数据平台的产品排名的排序展示有细微调整。</w:t>
      </w:r>
    </w:p>
    <w:p w14:paraId="578F4341" w14:textId="319FF10D" w:rsidR="00562BB3" w:rsidRPr="00F605E5" w:rsidRDefault="00562BB3" w:rsidP="00675292">
      <w:pPr>
        <w:pStyle w:val="a3"/>
        <w:numPr>
          <w:ilvl w:val="0"/>
          <w:numId w:val="5"/>
        </w:numPr>
        <w:ind w:firstLineChars="0"/>
        <w:jc w:val="left"/>
        <w:rPr>
          <w:rFonts w:hint="eastAsia"/>
        </w:rPr>
      </w:pPr>
      <w:r>
        <w:t>贷超数据通过数据平台的</w:t>
      </w:r>
      <w:r>
        <w:rPr>
          <w:rFonts w:hint="eastAsia"/>
        </w:rPr>
        <w:t>A</w:t>
      </w:r>
      <w:r>
        <w:t>PP管理进行配置及显示（为避免页面展示出错，不建议填写过长字段）</w:t>
      </w:r>
      <w:bookmarkStart w:id="1" w:name="_GoBack"/>
      <w:bookmarkEnd w:id="1"/>
    </w:p>
    <w:p w14:paraId="28C14B25" w14:textId="737FF28B" w:rsidR="000E3795" w:rsidRPr="007423A6" w:rsidRDefault="000E3795" w:rsidP="00675292">
      <w:pPr>
        <w:jc w:val="left"/>
        <w:rPr>
          <w:sz w:val="24"/>
        </w:rPr>
      </w:pPr>
      <w:r w:rsidRPr="007423A6">
        <w:rPr>
          <w:rFonts w:hint="eastAsia"/>
          <w:sz w:val="24"/>
        </w:rPr>
        <w:t>如有问题请随时沟通，祝大家工作愉快~</w:t>
      </w:r>
    </w:p>
    <w:p w14:paraId="1A6C8D6E" w14:textId="77777777" w:rsidR="000E3795" w:rsidRPr="00000B1F" w:rsidRDefault="000E3795" w:rsidP="000E3795"/>
    <w:p w14:paraId="124E5289" w14:textId="77777777" w:rsidR="00DE2F93" w:rsidRPr="000E3795" w:rsidRDefault="00DE2F93"/>
    <w:sectPr w:rsidR="00DE2F93" w:rsidRPr="000E37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C01916"/>
    <w:multiLevelType w:val="hybridMultilevel"/>
    <w:tmpl w:val="BEAAF6E0"/>
    <w:lvl w:ilvl="0" w:tplc="6314583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A9869DA"/>
    <w:multiLevelType w:val="hybridMultilevel"/>
    <w:tmpl w:val="F46ED7BE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E0732FF"/>
    <w:multiLevelType w:val="hybridMultilevel"/>
    <w:tmpl w:val="188C15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4EB68F2"/>
    <w:multiLevelType w:val="hybridMultilevel"/>
    <w:tmpl w:val="9E5CA15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7C709A3"/>
    <w:multiLevelType w:val="hybridMultilevel"/>
    <w:tmpl w:val="A792FE7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4DB"/>
    <w:rsid w:val="000E2D67"/>
    <w:rsid w:val="000E3795"/>
    <w:rsid w:val="00442A16"/>
    <w:rsid w:val="00562BB3"/>
    <w:rsid w:val="00636BE6"/>
    <w:rsid w:val="00675292"/>
    <w:rsid w:val="00686E37"/>
    <w:rsid w:val="007065E3"/>
    <w:rsid w:val="008E1ED7"/>
    <w:rsid w:val="009B56C4"/>
    <w:rsid w:val="00B21B91"/>
    <w:rsid w:val="00B912CE"/>
    <w:rsid w:val="00C044DB"/>
    <w:rsid w:val="00C32439"/>
    <w:rsid w:val="00DE2F93"/>
    <w:rsid w:val="00EA2ADA"/>
    <w:rsid w:val="00F60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A7746"/>
  <w15:chartTrackingRefBased/>
  <w15:docId w15:val="{B9F5F8C2-179E-4F7A-A2D6-F000F5521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E379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2439"/>
    <w:pPr>
      <w:ind w:firstLineChars="200" w:firstLine="420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14</cp:revision>
  <dcterms:created xsi:type="dcterms:W3CDTF">2018-09-25T06:18:00Z</dcterms:created>
  <dcterms:modified xsi:type="dcterms:W3CDTF">2019-03-21T09:38:00Z</dcterms:modified>
</cp:coreProperties>
</file>