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7E" w:rsidRPr="0007674D" w:rsidRDefault="0007674D" w:rsidP="0007674D">
      <w:pPr>
        <w:pStyle w:val="1"/>
        <w:jc w:val="center"/>
        <w:rPr>
          <w:rFonts w:hint="eastAsia"/>
          <w:b w:val="0"/>
        </w:rPr>
      </w:pPr>
      <w:r w:rsidRPr="0007674D">
        <w:rPr>
          <w:rFonts w:hint="eastAsia"/>
          <w:b w:val="0"/>
        </w:rPr>
        <w:t>外呼名单区分优化需求文档</w:t>
      </w:r>
    </w:p>
    <w:p w:rsidR="00F56E7E" w:rsidRDefault="0007674D" w:rsidP="00F56E7E">
      <w:r>
        <w:rPr>
          <w:rFonts w:hint="eastAsia"/>
        </w:rPr>
        <w:t>外呼专员申请名单时能够针对已呼名单（旧名单）和未呼名单（新名单）进行一个的区分申请，由机构管理员在进行任务创建的时候针对此项进行限制，外</w:t>
      </w:r>
      <w:proofErr w:type="gramStart"/>
      <w:r>
        <w:rPr>
          <w:rFonts w:hint="eastAsia"/>
        </w:rPr>
        <w:t>呼主管</w:t>
      </w:r>
      <w:proofErr w:type="gramEnd"/>
      <w:r>
        <w:rPr>
          <w:rFonts w:hint="eastAsia"/>
        </w:rPr>
        <w:t>和机构管理员可在任务列表内查看</w:t>
      </w:r>
      <w:proofErr w:type="gramStart"/>
      <w:r>
        <w:rPr>
          <w:rFonts w:hint="eastAsia"/>
        </w:rPr>
        <w:t>已呼数和未呼数的</w:t>
      </w:r>
      <w:proofErr w:type="gramEnd"/>
      <w:r>
        <w:rPr>
          <w:rFonts w:hint="eastAsia"/>
        </w:rPr>
        <w:t>剩余。</w:t>
      </w:r>
    </w:p>
    <w:p w:rsidR="0007674D" w:rsidRPr="0007674D" w:rsidRDefault="0007674D" w:rsidP="0007674D">
      <w:pPr>
        <w:pStyle w:val="a8"/>
        <w:jc w:val="left"/>
        <w:rPr>
          <w:sz w:val="30"/>
          <w:szCs w:val="30"/>
        </w:rPr>
      </w:pPr>
      <w:r w:rsidRPr="0007674D">
        <w:rPr>
          <w:rFonts w:hint="eastAsia"/>
          <w:sz w:val="30"/>
          <w:szCs w:val="30"/>
        </w:rPr>
        <w:t>业务背景：</w:t>
      </w:r>
    </w:p>
    <w:tbl>
      <w:tblPr>
        <w:tblpPr w:leftFromText="180" w:rightFromText="180" w:vertAnchor="text" w:horzAnchor="margin" w:tblpXSpec="center" w:tblpY="3186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07674D" w:rsidTr="0007674D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4D" w:rsidRDefault="0007674D" w:rsidP="0007674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674D" w:rsidRDefault="0007674D" w:rsidP="0007674D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任务列表（机构页面）</w:t>
            </w:r>
          </w:p>
        </w:tc>
      </w:tr>
      <w:tr w:rsidR="0007674D" w:rsidTr="0007674D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4D" w:rsidRDefault="0007674D" w:rsidP="0007674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674D" w:rsidRDefault="0007674D" w:rsidP="0007674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机构管理员任务列表新增或编辑按钮</w:t>
            </w:r>
          </w:p>
        </w:tc>
      </w:tr>
      <w:tr w:rsidR="0007674D" w:rsidTr="0007674D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4D" w:rsidRDefault="0007674D" w:rsidP="0007674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674D" w:rsidRDefault="0007674D" w:rsidP="0007674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右上角返回列表</w:t>
            </w:r>
          </w:p>
        </w:tc>
      </w:tr>
      <w:tr w:rsidR="0007674D" w:rsidTr="000767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07674D" w:rsidRDefault="0007674D" w:rsidP="0007674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07674D" w:rsidTr="000767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7674D" w:rsidRDefault="0007674D" w:rsidP="0007674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07674D" w:rsidRDefault="0007674D" w:rsidP="0007674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07674D" w:rsidRDefault="0007674D" w:rsidP="0007674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07674D" w:rsidRDefault="0007674D" w:rsidP="0007674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07674D" w:rsidRDefault="0007674D" w:rsidP="0007674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07674D" w:rsidRPr="003F2AEA" w:rsidTr="000767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7674D" w:rsidRDefault="0007674D" w:rsidP="0007674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07674D" w:rsidRDefault="0007674D" w:rsidP="0007674D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名单区分限制</w:t>
            </w:r>
          </w:p>
        </w:tc>
        <w:tc>
          <w:tcPr>
            <w:tcW w:w="3000" w:type="dxa"/>
          </w:tcPr>
          <w:p w:rsidR="003F2AEA" w:rsidRDefault="003F2AEA" w:rsidP="0007674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有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已呼数和未呼数字段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，用户可下拉选择（0-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%）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做已呼数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+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未呼数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%的联动，选择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已呼数后未呼数自动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显示不用手填，此项必填，可编辑更改。</w:t>
            </w:r>
          </w:p>
          <w:p w:rsidR="003F2AEA" w:rsidRDefault="003F2AEA" w:rsidP="0007674D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系统根据此项的设置分配外呼专员的名单</w:t>
            </w:r>
            <w:r w:rsidR="004B19F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，若</w:t>
            </w:r>
            <w:proofErr w:type="gramStart"/>
            <w:r w:rsidR="004B19F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未呼数不足</w:t>
            </w:r>
            <w:proofErr w:type="gramEnd"/>
            <w:r w:rsidR="004B19F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，多分配已呼数，若</w:t>
            </w:r>
            <w:proofErr w:type="gramStart"/>
            <w:r w:rsidR="004B19F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已呼数不足</w:t>
            </w:r>
            <w:proofErr w:type="gramEnd"/>
            <w:r w:rsidR="004B19F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，多分配未呼数，已申请数量为主。</w:t>
            </w:r>
          </w:p>
        </w:tc>
        <w:tc>
          <w:tcPr>
            <w:tcW w:w="3209" w:type="dxa"/>
          </w:tcPr>
          <w:p w:rsidR="0007674D" w:rsidRDefault="003F2AEA" w:rsidP="0007674D">
            <w:pPr>
              <w:pStyle w:val="Axure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选择已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呼数未呼数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自动显示并置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灰不能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更改</w:t>
            </w:r>
          </w:p>
        </w:tc>
        <w:tc>
          <w:tcPr>
            <w:tcW w:w="1712" w:type="dxa"/>
          </w:tcPr>
          <w:p w:rsidR="0007674D" w:rsidRDefault="003F2AEA" w:rsidP="0007674D">
            <w:pPr>
              <w:widowControl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已</w:t>
            </w:r>
            <w:proofErr w:type="gramStart"/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呼数选择</w:t>
            </w:r>
            <w:proofErr w:type="gramEnd"/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后</w:t>
            </w:r>
            <w:proofErr w:type="gramStart"/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未呼数自动</w:t>
            </w:r>
            <w:proofErr w:type="gramEnd"/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置</w:t>
            </w:r>
            <w:proofErr w:type="gramStart"/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灰显示</w:t>
            </w:r>
            <w:proofErr w:type="gramEnd"/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不可更改，必填，不填点击提示“请填写名单区分限制”（执行操作为点击保存按钮），此操作可编辑更改</w:t>
            </w:r>
            <w:r w:rsidR="004B19F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，</w:t>
            </w:r>
            <w:r w:rsidR="004B19F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若</w:t>
            </w:r>
            <w:proofErr w:type="gramStart"/>
            <w:r w:rsidR="004B19F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未呼数不足</w:t>
            </w:r>
            <w:proofErr w:type="gramEnd"/>
            <w:r w:rsidR="004B19F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，多分配已呼数，若</w:t>
            </w:r>
            <w:proofErr w:type="gramStart"/>
            <w:r w:rsidR="004B19F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已呼数不足</w:t>
            </w:r>
            <w:proofErr w:type="gramEnd"/>
            <w:r w:rsidR="004B19F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，多分配未呼数，已申请数量为主。</w:t>
            </w:r>
            <w:r w:rsidR="004B19F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若总名单不足与之前一致</w:t>
            </w:r>
          </w:p>
        </w:tc>
      </w:tr>
    </w:tbl>
    <w:p w:rsidR="0007674D" w:rsidRDefault="0007674D" w:rsidP="00F56E7E">
      <w:r>
        <w:rPr>
          <w:rFonts w:hint="eastAsia"/>
        </w:rPr>
        <w:t>每天回收名单数量增加，在区分在外呼专员第二天申请新旧名单并没有什么限制，会造成新名单的浪费旧名单的无谓拨打</w:t>
      </w:r>
    </w:p>
    <w:p w:rsidR="0007674D" w:rsidRDefault="0007674D" w:rsidP="00F56E7E">
      <w:pPr>
        <w:rPr>
          <w:rFonts w:hint="eastAsia"/>
        </w:rPr>
      </w:pPr>
      <w:r>
        <w:rPr>
          <w:rFonts w:hint="eastAsia"/>
        </w:rPr>
        <w:t>原型图如下：</w:t>
      </w:r>
    </w:p>
    <w:p w:rsidR="0007674D" w:rsidRDefault="0007674D" w:rsidP="00F56E7E">
      <w:r>
        <w:rPr>
          <w:noProof/>
        </w:rPr>
        <w:drawing>
          <wp:inline distT="0" distB="0" distL="0" distR="0" wp14:anchorId="318AA807" wp14:editId="17EAA747">
            <wp:extent cx="2191110" cy="132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920" cy="1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4D" w:rsidRDefault="004B19F7" w:rsidP="009948A2">
      <w:pPr>
        <w:pStyle w:val="a8"/>
        <w:jc w:val="left"/>
      </w:pPr>
      <w:r>
        <w:rPr>
          <w:rFonts w:hint="eastAsia"/>
        </w:rPr>
        <w:t>任务列表说明</w:t>
      </w:r>
      <w:r w:rsidR="009948A2">
        <w:rPr>
          <w:rFonts w:hint="eastAsia"/>
        </w:rPr>
        <w:t>：</w:t>
      </w:r>
    </w:p>
    <w:p w:rsidR="004B19F7" w:rsidRDefault="004B19F7" w:rsidP="00F56E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E2A017" wp14:editId="62A27004">
            <wp:extent cx="5270500" cy="80454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561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4B19F7" w:rsidTr="004B19F7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9F7" w:rsidRDefault="004B19F7" w:rsidP="004B19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9F7" w:rsidRDefault="004B19F7" w:rsidP="004B19F7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任务列表（机构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和主管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页面）</w:t>
            </w:r>
          </w:p>
        </w:tc>
      </w:tr>
      <w:tr w:rsidR="004B19F7" w:rsidTr="004B19F7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9F7" w:rsidRDefault="004B19F7" w:rsidP="004B19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9F7" w:rsidRDefault="004B19F7" w:rsidP="004B19F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任务管理下的任务列表</w:t>
            </w:r>
          </w:p>
        </w:tc>
      </w:tr>
      <w:tr w:rsidR="004B19F7" w:rsidTr="004B19F7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9F7" w:rsidRDefault="004B19F7" w:rsidP="004B19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9F7" w:rsidRDefault="004B19F7" w:rsidP="004B19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4B19F7" w:rsidTr="004B19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4B19F7" w:rsidRDefault="004B19F7" w:rsidP="004B19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4B19F7" w:rsidTr="004B19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4B19F7" w:rsidRDefault="004B19F7" w:rsidP="004B19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4B19F7" w:rsidRDefault="004B19F7" w:rsidP="004B19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4B19F7" w:rsidRDefault="004B19F7" w:rsidP="004B19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4B19F7" w:rsidRDefault="004B19F7" w:rsidP="004B19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4B19F7" w:rsidRDefault="004B19F7" w:rsidP="004B19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4B19F7" w:rsidRPr="003F2AEA" w:rsidTr="004B19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4B19F7" w:rsidRDefault="004B19F7" w:rsidP="004B19F7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4B19F7" w:rsidRDefault="00476878" w:rsidP="004B19F7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号码总数</w:t>
            </w:r>
          </w:p>
        </w:tc>
        <w:tc>
          <w:tcPr>
            <w:tcW w:w="3000" w:type="dxa"/>
          </w:tcPr>
          <w:p w:rsidR="004B19F7" w:rsidRDefault="00476878" w:rsidP="004B19F7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号码总数为当前任务下的所有名单数，每次上传相加计算</w:t>
            </w:r>
          </w:p>
        </w:tc>
        <w:tc>
          <w:tcPr>
            <w:tcW w:w="3209" w:type="dxa"/>
          </w:tcPr>
          <w:p w:rsidR="004B19F7" w:rsidRDefault="004B19F7" w:rsidP="004B19F7">
            <w:pPr>
              <w:pStyle w:val="Axure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2" w:type="dxa"/>
          </w:tcPr>
          <w:p w:rsidR="004B19F7" w:rsidRDefault="009948A2" w:rsidP="004B19F7">
            <w:pPr>
              <w:widowControl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上传名单数，包含回收名单和未回收名单</w:t>
            </w:r>
            <w:bookmarkStart w:id="0" w:name="_GoBack"/>
            <w:bookmarkEnd w:id="0"/>
          </w:p>
        </w:tc>
      </w:tr>
      <w:tr w:rsidR="004B19F7" w:rsidRPr="003F2AEA" w:rsidTr="004B19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4B19F7" w:rsidRDefault="004B19F7" w:rsidP="004B19F7">
            <w:pPr>
              <w:widowControl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4B19F7" w:rsidRDefault="00476878" w:rsidP="004B19F7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号码剩余量</w:t>
            </w:r>
          </w:p>
        </w:tc>
        <w:tc>
          <w:tcPr>
            <w:tcW w:w="3000" w:type="dxa"/>
          </w:tcPr>
          <w:p w:rsidR="004B19F7" w:rsidRDefault="00476878" w:rsidP="004B19F7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当前任务下的未申请的名单，每次回收和上传名单时会更改（新名单数+旧名单数）</w:t>
            </w:r>
          </w:p>
        </w:tc>
        <w:tc>
          <w:tcPr>
            <w:tcW w:w="3209" w:type="dxa"/>
          </w:tcPr>
          <w:p w:rsidR="004B19F7" w:rsidRDefault="004B19F7" w:rsidP="004B19F7">
            <w:pPr>
              <w:pStyle w:val="Axure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2" w:type="dxa"/>
          </w:tcPr>
          <w:p w:rsidR="004B19F7" w:rsidRPr="00476878" w:rsidRDefault="009948A2" w:rsidP="004B19F7">
            <w:pPr>
              <w:widowControl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此任务下未申请的数量，新名单数+旧名单数</w:t>
            </w:r>
          </w:p>
        </w:tc>
      </w:tr>
      <w:tr w:rsidR="00476878" w:rsidRPr="003F2AEA" w:rsidTr="004B19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476878" w:rsidRDefault="00476878" w:rsidP="004B19F7">
            <w:pPr>
              <w:widowControl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476878" w:rsidRDefault="00476878" w:rsidP="004B19F7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已呼数</w:t>
            </w:r>
            <w:proofErr w:type="gramEnd"/>
          </w:p>
        </w:tc>
        <w:tc>
          <w:tcPr>
            <w:tcW w:w="3000" w:type="dxa"/>
          </w:tcPr>
          <w:p w:rsidR="00476878" w:rsidRDefault="00476878" w:rsidP="004B19F7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已呼数更改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为当前任务内拨打过的名单申请剩余数（旧名单数）</w:t>
            </w:r>
          </w:p>
        </w:tc>
        <w:tc>
          <w:tcPr>
            <w:tcW w:w="3209" w:type="dxa"/>
          </w:tcPr>
          <w:p w:rsidR="00476878" w:rsidRDefault="00476878" w:rsidP="004B19F7">
            <w:pPr>
              <w:pStyle w:val="Axure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2" w:type="dxa"/>
          </w:tcPr>
          <w:p w:rsidR="00476878" w:rsidRDefault="009948A2" w:rsidP="004B19F7">
            <w:pPr>
              <w:widowControl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申请后的旧名单数实时显示</w:t>
            </w:r>
          </w:p>
        </w:tc>
      </w:tr>
      <w:tr w:rsidR="00476878" w:rsidRPr="003F2AEA" w:rsidTr="004B19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476878" w:rsidRDefault="00476878" w:rsidP="004B19F7">
            <w:pPr>
              <w:widowControl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476878" w:rsidRDefault="00476878" w:rsidP="004B19F7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未呼数</w:t>
            </w:r>
            <w:proofErr w:type="gramEnd"/>
          </w:p>
        </w:tc>
        <w:tc>
          <w:tcPr>
            <w:tcW w:w="3000" w:type="dxa"/>
          </w:tcPr>
          <w:p w:rsidR="00476878" w:rsidRDefault="00476878" w:rsidP="004B19F7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未呼数为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当前任务内未拨打过的名单申请剩余数（新名单数）</w:t>
            </w:r>
          </w:p>
        </w:tc>
        <w:tc>
          <w:tcPr>
            <w:tcW w:w="3209" w:type="dxa"/>
          </w:tcPr>
          <w:p w:rsidR="00476878" w:rsidRDefault="00476878" w:rsidP="004B19F7">
            <w:pPr>
              <w:pStyle w:val="Axure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2" w:type="dxa"/>
          </w:tcPr>
          <w:p w:rsidR="00476878" w:rsidRDefault="009948A2" w:rsidP="004B19F7">
            <w:pPr>
              <w:widowControl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申请后的新名单数实时显示</w:t>
            </w:r>
          </w:p>
        </w:tc>
      </w:tr>
    </w:tbl>
    <w:p w:rsidR="0007674D" w:rsidRDefault="0007674D" w:rsidP="00F56E7E"/>
    <w:p w:rsidR="00476878" w:rsidRDefault="00476878" w:rsidP="00F56E7E">
      <w:pPr>
        <w:rPr>
          <w:rFonts w:hint="eastAsia"/>
        </w:rPr>
      </w:pPr>
    </w:p>
    <w:sectPr w:rsidR="00476878" w:rsidSect="00F506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87B" w:rsidRDefault="00D0387B" w:rsidP="0007674D">
      <w:r>
        <w:separator/>
      </w:r>
    </w:p>
  </w:endnote>
  <w:endnote w:type="continuationSeparator" w:id="0">
    <w:p w:rsidR="00D0387B" w:rsidRDefault="00D0387B" w:rsidP="0007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87B" w:rsidRDefault="00D0387B" w:rsidP="0007674D">
      <w:r>
        <w:separator/>
      </w:r>
    </w:p>
  </w:footnote>
  <w:footnote w:type="continuationSeparator" w:id="0">
    <w:p w:rsidR="00D0387B" w:rsidRDefault="00D0387B" w:rsidP="0007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4BFD"/>
    <w:multiLevelType w:val="hybridMultilevel"/>
    <w:tmpl w:val="C4929C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AD"/>
    <w:rsid w:val="0007674D"/>
    <w:rsid w:val="001254AD"/>
    <w:rsid w:val="003F2AEA"/>
    <w:rsid w:val="00476878"/>
    <w:rsid w:val="00484188"/>
    <w:rsid w:val="004B19F7"/>
    <w:rsid w:val="00624118"/>
    <w:rsid w:val="007C7EA8"/>
    <w:rsid w:val="00966CB4"/>
    <w:rsid w:val="009948A2"/>
    <w:rsid w:val="00A20259"/>
    <w:rsid w:val="00D0387B"/>
    <w:rsid w:val="00F50667"/>
    <w:rsid w:val="00F56E7E"/>
    <w:rsid w:val="00F6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B31C92"/>
  <w14:defaultImageDpi w14:val="300"/>
  <w15:docId w15:val="{7FC9C211-AFC6-43C2-B67B-23A13E1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7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AD"/>
    <w:pPr>
      <w:ind w:firstLineChars="200" w:firstLine="420"/>
    </w:pPr>
  </w:style>
  <w:style w:type="paragraph" w:customStyle="1" w:styleId="Axure">
    <w:name w:val="Axure表格正常文本"/>
    <w:basedOn w:val="a"/>
    <w:qFormat/>
    <w:rsid w:val="00F56E7E"/>
    <w:pPr>
      <w:spacing w:before="60" w:after="60"/>
    </w:pPr>
    <w:rPr>
      <w:rFonts w:ascii="Calibri" w:eastAsia="宋体" w:hAnsi="Calibri" w:cs="Times New Roman"/>
      <w:sz w:val="16"/>
      <w:szCs w:val="22"/>
    </w:rPr>
  </w:style>
  <w:style w:type="paragraph" w:customStyle="1" w:styleId="11">
    <w:name w:val="列出段落1"/>
    <w:basedOn w:val="a"/>
    <w:uiPriority w:val="34"/>
    <w:qFormat/>
    <w:rsid w:val="00F56E7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4">
    <w:name w:val="header"/>
    <w:basedOn w:val="a"/>
    <w:link w:val="a5"/>
    <w:uiPriority w:val="99"/>
    <w:unhideWhenUsed/>
    <w:rsid w:val="00076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67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6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67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674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0767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767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dawen zhang</dc:creator>
  <cp:keywords/>
  <dc:description/>
  <cp:lastModifiedBy>haha</cp:lastModifiedBy>
  <cp:revision>3</cp:revision>
  <dcterms:created xsi:type="dcterms:W3CDTF">2019-02-22T02:41:00Z</dcterms:created>
  <dcterms:modified xsi:type="dcterms:W3CDTF">2019-02-22T02:43:00Z</dcterms:modified>
</cp:coreProperties>
</file>