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1B33" w:rsidRPr="000F66D9" w:rsidRDefault="007D3FF2" w:rsidP="004A1B33">
      <w:pPr>
        <w:jc w:val="center"/>
        <w:rPr>
          <w:b/>
        </w:rPr>
      </w:pPr>
      <w:bookmarkStart w:id="0" w:name="_GoBack"/>
      <w:bookmarkEnd w:id="0"/>
      <w:r w:rsidRPr="000F66D9">
        <w:rPr>
          <w:b/>
        </w:rPr>
        <w:t>Simulation of Engineering System 3</w:t>
      </w:r>
      <w:r w:rsidR="000F66D9" w:rsidRPr="000F66D9">
        <w:rPr>
          <w:b/>
        </w:rPr>
        <w:t xml:space="preserve"> (ENG3036)</w:t>
      </w:r>
    </w:p>
    <w:p w:rsidR="000F66D9" w:rsidRPr="00CF310E" w:rsidRDefault="007D3FF2" w:rsidP="00CF310E">
      <w:pPr>
        <w:jc w:val="center"/>
        <w:rPr>
          <w:b/>
        </w:rPr>
        <w:sectPr w:rsidR="000F66D9" w:rsidRPr="00CF310E" w:rsidSect="007D3FF2">
          <w:footerReference w:type="default" r:id="rId7"/>
          <w:pgSz w:w="11906" w:h="16838"/>
          <w:pgMar w:top="851" w:right="851" w:bottom="851" w:left="851" w:header="708" w:footer="708" w:gutter="0"/>
          <w:cols w:space="708"/>
          <w:docGrid w:linePitch="360"/>
        </w:sectPr>
      </w:pPr>
      <w:r w:rsidRPr="000F66D9">
        <w:rPr>
          <w:b/>
        </w:rPr>
        <w:t xml:space="preserve">Assignment Report </w:t>
      </w:r>
      <w:r w:rsidR="000355A8">
        <w:rPr>
          <w:b/>
        </w:rPr>
        <w:t>Template</w:t>
      </w:r>
      <w:r w:rsidR="00CF310E">
        <w:rPr>
          <w:b/>
        </w:rPr>
        <w:t xml:space="preserve"> Part 1</w:t>
      </w:r>
    </w:p>
    <w:p w:rsidR="005173B2" w:rsidRDefault="005173B2" w:rsidP="005173B2">
      <w:pPr>
        <w:jc w:val="both"/>
      </w:pPr>
      <w:r>
        <w:t>Student Name:</w:t>
      </w:r>
    </w:p>
    <w:p w:rsidR="005173B2" w:rsidRDefault="005173B2" w:rsidP="005173B2">
      <w:pPr>
        <w:jc w:val="both"/>
      </w:pPr>
      <w:r>
        <w:t>Student Number:</w:t>
      </w:r>
    </w:p>
    <w:p w:rsidR="005173B2" w:rsidRDefault="005173B2" w:rsidP="005173B2">
      <w:pPr>
        <w:jc w:val="both"/>
        <w:sectPr w:rsidR="005173B2" w:rsidSect="002469DC">
          <w:type w:val="continuous"/>
          <w:pgSz w:w="11906" w:h="16838"/>
          <w:pgMar w:top="851" w:right="851" w:bottom="851" w:left="851" w:header="708" w:footer="708" w:gutter="0"/>
          <w:cols w:num="2" w:space="708"/>
          <w:docGrid w:linePitch="360"/>
        </w:sectPr>
      </w:pPr>
    </w:p>
    <w:p w:rsidR="005173B2" w:rsidRDefault="005173B2" w:rsidP="005173B2">
      <w:pPr>
        <w:jc w:val="both"/>
      </w:pPr>
      <w:r>
        <w:t>Assignment Topic:</w:t>
      </w:r>
    </w:p>
    <w:p w:rsidR="00126D70" w:rsidRPr="00126D70" w:rsidRDefault="006C19AC" w:rsidP="007D3FF2">
      <w:pPr>
        <w:jc w:val="both"/>
        <w:rPr>
          <w:i/>
        </w:rPr>
      </w:pPr>
      <w:r>
        <w:rPr>
          <w:i/>
        </w:rPr>
        <w:t xml:space="preserve">1.0 </w:t>
      </w:r>
      <w:r w:rsidR="00126D70">
        <w:rPr>
          <w:i/>
        </w:rPr>
        <w:t>Introduction</w:t>
      </w:r>
      <w:r w:rsidR="00841990">
        <w:rPr>
          <w:i/>
        </w:rPr>
        <w:t xml:space="preserve"> for Part 1</w:t>
      </w: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4C4389" w:rsidRPr="00D527E8" w:rsidRDefault="00D527E8" w:rsidP="00D527E8">
      <w:pPr>
        <w:jc w:val="both"/>
        <w:rPr>
          <w:i/>
        </w:rPr>
      </w:pPr>
      <w:r>
        <w:rPr>
          <w:i/>
        </w:rPr>
        <w:lastRenderedPageBreak/>
        <w:t>Mathematical Modelling &amp; Continuous Time Simulation</w:t>
      </w:r>
    </w:p>
    <w:p w:rsidR="00A3713B" w:rsidRPr="00841990" w:rsidRDefault="004A1B33" w:rsidP="006C19AC">
      <w:pPr>
        <w:pStyle w:val="ListParagraph"/>
        <w:numPr>
          <w:ilvl w:val="1"/>
          <w:numId w:val="2"/>
        </w:numPr>
        <w:ind w:left="567" w:hanging="567"/>
        <w:rPr>
          <w:i/>
        </w:rPr>
      </w:pPr>
      <w:r w:rsidRPr="00841990">
        <w:rPr>
          <w:i/>
        </w:rPr>
        <w:t>State Space Model Derivation</w:t>
      </w: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D527E8" w:rsidRPr="00841990" w:rsidRDefault="00D527E8" w:rsidP="006C19AC">
      <w:pPr>
        <w:pStyle w:val="ListParagraph"/>
        <w:numPr>
          <w:ilvl w:val="1"/>
          <w:numId w:val="2"/>
        </w:numPr>
        <w:ind w:left="567" w:hanging="720"/>
        <w:rPr>
          <w:i/>
        </w:rPr>
      </w:pPr>
      <w:proofErr w:type="spellStart"/>
      <w:r w:rsidRPr="00841990">
        <w:rPr>
          <w:i/>
        </w:rPr>
        <w:lastRenderedPageBreak/>
        <w:t>Matlab</w:t>
      </w:r>
      <w:proofErr w:type="spellEnd"/>
      <w:r w:rsidRPr="00841990">
        <w:rPr>
          <w:i/>
        </w:rPr>
        <w:t xml:space="preserve"> Model Function</w:t>
      </w: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D527E8" w:rsidRPr="00841990" w:rsidRDefault="00841990" w:rsidP="00D15D84">
      <w:pPr>
        <w:pStyle w:val="ListParagraph"/>
        <w:numPr>
          <w:ilvl w:val="1"/>
          <w:numId w:val="2"/>
        </w:numPr>
        <w:ind w:left="567" w:hanging="567"/>
        <w:rPr>
          <w:i/>
        </w:rPr>
      </w:pPr>
      <w:r w:rsidRPr="00841990">
        <w:rPr>
          <w:i/>
        </w:rPr>
        <w:t xml:space="preserve">Initial Conditions, </w:t>
      </w:r>
      <w:r w:rsidR="00D527E8" w:rsidRPr="00841990">
        <w:rPr>
          <w:i/>
        </w:rPr>
        <w:t>Numerical Integration Solver &amp; Step-Size Selection</w:t>
      </w:r>
    </w:p>
    <w:p w:rsidR="004C4389" w:rsidRDefault="004C4389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D527E8" w:rsidRPr="00841990" w:rsidRDefault="004A1B33" w:rsidP="00841990">
      <w:pPr>
        <w:pStyle w:val="ListParagraph"/>
        <w:numPr>
          <w:ilvl w:val="1"/>
          <w:numId w:val="2"/>
        </w:numPr>
        <w:ind w:left="567" w:hanging="567"/>
        <w:rPr>
          <w:i/>
        </w:rPr>
      </w:pPr>
      <w:r w:rsidRPr="00841990">
        <w:rPr>
          <w:i/>
        </w:rPr>
        <w:t>Simulation Responses</w:t>
      </w:r>
      <w:r w:rsidR="00C60B2E" w:rsidRPr="00841990">
        <w:rPr>
          <w:i/>
        </w:rPr>
        <w:t xml:space="preserve"> and Analysis</w:t>
      </w: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/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</w:pPr>
    </w:p>
    <w:p w:rsidR="00D527E8" w:rsidRDefault="00D527E8" w:rsidP="00D527E8">
      <w:pPr>
        <w:pStyle w:val="ListParagraph"/>
        <w:ind w:left="284" w:hanging="284"/>
        <w:rPr>
          <w:i/>
        </w:rPr>
      </w:pPr>
      <w:r>
        <w:rPr>
          <w:i/>
        </w:rPr>
        <w:lastRenderedPageBreak/>
        <w:t>Block Diagram &amp; Validation</w:t>
      </w:r>
    </w:p>
    <w:p w:rsidR="004A1B33" w:rsidRPr="00841990" w:rsidRDefault="00AB31A2" w:rsidP="00841990">
      <w:pPr>
        <w:pStyle w:val="ListParagraph"/>
        <w:numPr>
          <w:ilvl w:val="1"/>
          <w:numId w:val="2"/>
        </w:numPr>
        <w:ind w:left="567" w:hanging="567"/>
        <w:rPr>
          <w:i/>
        </w:rPr>
      </w:pPr>
      <w:r w:rsidRPr="00841990">
        <w:rPr>
          <w:i/>
        </w:rPr>
        <w:t xml:space="preserve">Simulink </w:t>
      </w:r>
      <w:r w:rsidR="004A1B33" w:rsidRPr="00841990">
        <w:rPr>
          <w:i/>
        </w:rPr>
        <w:t>Block Diagram</w:t>
      </w: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426624" w:rsidRDefault="00426624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126D70" w:rsidRDefault="00126D70" w:rsidP="00126D70">
      <w:pPr>
        <w:pStyle w:val="ListParagraph"/>
        <w:ind w:left="284"/>
      </w:pPr>
    </w:p>
    <w:p w:rsidR="004A1B33" w:rsidRPr="00841990" w:rsidRDefault="004A1B33" w:rsidP="00841990">
      <w:pPr>
        <w:pStyle w:val="ListParagraph"/>
        <w:numPr>
          <w:ilvl w:val="1"/>
          <w:numId w:val="2"/>
        </w:numPr>
        <w:ind w:left="567" w:hanging="567"/>
        <w:rPr>
          <w:i/>
        </w:rPr>
      </w:pPr>
      <w:r w:rsidRPr="00841990">
        <w:rPr>
          <w:i/>
        </w:rPr>
        <w:t>Validation Using Simulink Responses</w:t>
      </w:r>
      <w:r w:rsidR="00C60B2E" w:rsidRPr="00841990">
        <w:rPr>
          <w:i/>
        </w:rPr>
        <w:t xml:space="preserve"> and Analysis </w:t>
      </w: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426624" w:rsidRDefault="00426624" w:rsidP="00126D70">
      <w:pPr>
        <w:pStyle w:val="ListParagraph"/>
        <w:ind w:left="0"/>
      </w:pPr>
    </w:p>
    <w:p w:rsidR="00126D70" w:rsidRDefault="00126D70" w:rsidP="00126D70">
      <w:pPr>
        <w:pStyle w:val="ListParagraph"/>
        <w:ind w:left="0"/>
      </w:pPr>
    </w:p>
    <w:p w:rsidR="005F6A13" w:rsidRPr="00841990" w:rsidRDefault="00841990">
      <w:pPr>
        <w:rPr>
          <w:i/>
        </w:rPr>
      </w:pPr>
      <w:r w:rsidRPr="00841990">
        <w:rPr>
          <w:i/>
        </w:rPr>
        <w:lastRenderedPageBreak/>
        <w:t xml:space="preserve">1.7 </w:t>
      </w:r>
      <w:r w:rsidR="00126D70" w:rsidRPr="00841990">
        <w:rPr>
          <w:i/>
        </w:rPr>
        <w:t>Conclusions</w:t>
      </w:r>
      <w:r w:rsidRPr="00841990">
        <w:rPr>
          <w:i/>
        </w:rPr>
        <w:t xml:space="preserve"> for Part 1</w:t>
      </w:r>
    </w:p>
    <w:p w:rsidR="005F6A13" w:rsidRDefault="005F6A13"/>
    <w:p w:rsidR="00426624" w:rsidRDefault="00426624"/>
    <w:p w:rsidR="00426624" w:rsidRDefault="00426624"/>
    <w:p w:rsidR="00426624" w:rsidRDefault="00426624"/>
    <w:p w:rsidR="00426624" w:rsidRDefault="00426624"/>
    <w:p w:rsidR="00426624" w:rsidRDefault="00426624"/>
    <w:p w:rsidR="00426624" w:rsidRDefault="00426624"/>
    <w:p w:rsidR="00426624" w:rsidRDefault="00426624"/>
    <w:p w:rsidR="00426624" w:rsidRDefault="00426624"/>
    <w:p w:rsidR="00426624" w:rsidRDefault="00426624"/>
    <w:p w:rsidR="00426624" w:rsidRDefault="00426624"/>
    <w:p w:rsidR="00426624" w:rsidRDefault="00426624"/>
    <w:p w:rsidR="00426624" w:rsidRDefault="00426624"/>
    <w:p w:rsidR="00426624" w:rsidRDefault="00426624"/>
    <w:p w:rsidR="00426624" w:rsidRDefault="00426624"/>
    <w:p w:rsidR="00426624" w:rsidRDefault="00426624"/>
    <w:p w:rsidR="00426624" w:rsidRDefault="00426624"/>
    <w:p w:rsidR="00426624" w:rsidRDefault="00426624"/>
    <w:p w:rsidR="00426624" w:rsidRDefault="00426624"/>
    <w:p w:rsidR="00426624" w:rsidRDefault="00426624"/>
    <w:p w:rsidR="00426624" w:rsidRDefault="00426624"/>
    <w:p w:rsidR="00426624" w:rsidRDefault="00426624"/>
    <w:p w:rsidR="00426624" w:rsidRDefault="00426624"/>
    <w:p w:rsidR="00426624" w:rsidRDefault="00426624"/>
    <w:p w:rsidR="00426624" w:rsidRDefault="00426624"/>
    <w:p w:rsidR="00426624" w:rsidRDefault="00426624"/>
    <w:p w:rsidR="00426624" w:rsidRDefault="00426624"/>
    <w:p w:rsidR="00426624" w:rsidRDefault="00426624"/>
    <w:p w:rsidR="00426624" w:rsidRDefault="00426624"/>
    <w:p w:rsidR="00426624" w:rsidRDefault="00426624"/>
    <w:p w:rsidR="00426624" w:rsidRDefault="00426624"/>
    <w:p w:rsidR="00426624" w:rsidRDefault="00426624"/>
    <w:sectPr w:rsidR="00426624" w:rsidSect="000F66D9">
      <w:type w:val="continuous"/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0644" w:rsidRDefault="00110644" w:rsidP="00F06C8D">
      <w:pPr>
        <w:spacing w:after="0" w:line="240" w:lineRule="auto"/>
      </w:pPr>
      <w:r>
        <w:separator/>
      </w:r>
    </w:p>
  </w:endnote>
  <w:endnote w:type="continuationSeparator" w:id="0">
    <w:p w:rsidR="00110644" w:rsidRDefault="00110644" w:rsidP="00F06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310E" w:rsidRDefault="00CF310E" w:rsidP="00CF310E">
    <w:r>
      <w:t xml:space="preserve">Please note that this report form </w:t>
    </w:r>
    <w:r w:rsidR="00F07F8F">
      <w:t>must</w:t>
    </w:r>
    <w:r>
      <w:t xml:space="preserve"> not be more than 6 pages long.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0644" w:rsidRDefault="00110644" w:rsidP="00F06C8D">
      <w:pPr>
        <w:spacing w:after="0" w:line="240" w:lineRule="auto"/>
      </w:pPr>
      <w:r>
        <w:separator/>
      </w:r>
    </w:p>
  </w:footnote>
  <w:footnote w:type="continuationSeparator" w:id="0">
    <w:p w:rsidR="00110644" w:rsidRDefault="00110644" w:rsidP="00F06C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337F66"/>
    <w:multiLevelType w:val="hybridMultilevel"/>
    <w:tmpl w:val="0128A7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9406B5"/>
    <w:multiLevelType w:val="multilevel"/>
    <w:tmpl w:val="E60CE7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DA3"/>
    <w:rsid w:val="00010DA3"/>
    <w:rsid w:val="000355A8"/>
    <w:rsid w:val="000E6430"/>
    <w:rsid w:val="000F66D9"/>
    <w:rsid w:val="00110644"/>
    <w:rsid w:val="001221F3"/>
    <w:rsid w:val="00126D70"/>
    <w:rsid w:val="00265110"/>
    <w:rsid w:val="003A61A3"/>
    <w:rsid w:val="00426624"/>
    <w:rsid w:val="0044156E"/>
    <w:rsid w:val="004A1B33"/>
    <w:rsid w:val="004B68DD"/>
    <w:rsid w:val="004C4389"/>
    <w:rsid w:val="005173B2"/>
    <w:rsid w:val="0052115A"/>
    <w:rsid w:val="00553AC9"/>
    <w:rsid w:val="005800B4"/>
    <w:rsid w:val="005B1716"/>
    <w:rsid w:val="005F6A13"/>
    <w:rsid w:val="006C19AC"/>
    <w:rsid w:val="007D3FF2"/>
    <w:rsid w:val="00841990"/>
    <w:rsid w:val="008D51B6"/>
    <w:rsid w:val="008F30AC"/>
    <w:rsid w:val="00A3713B"/>
    <w:rsid w:val="00AB31A2"/>
    <w:rsid w:val="00B553A6"/>
    <w:rsid w:val="00B57F98"/>
    <w:rsid w:val="00B666E0"/>
    <w:rsid w:val="00C60B2E"/>
    <w:rsid w:val="00CF310E"/>
    <w:rsid w:val="00D15D84"/>
    <w:rsid w:val="00D527E8"/>
    <w:rsid w:val="00D75901"/>
    <w:rsid w:val="00D8074D"/>
    <w:rsid w:val="00DD6A65"/>
    <w:rsid w:val="00F06C8D"/>
    <w:rsid w:val="00F0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E5702-FE3B-4E19-A583-2B54FBBBA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0DA3"/>
    <w:rPr>
      <w:color w:val="808080"/>
    </w:rPr>
  </w:style>
  <w:style w:type="paragraph" w:styleId="ListParagraph">
    <w:name w:val="List Paragraph"/>
    <w:basedOn w:val="Normal"/>
    <w:uiPriority w:val="34"/>
    <w:qFormat/>
    <w:rsid w:val="00A371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6C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6C8D"/>
  </w:style>
  <w:style w:type="paragraph" w:styleId="Footer">
    <w:name w:val="footer"/>
    <w:basedOn w:val="Normal"/>
    <w:link w:val="FooterChar"/>
    <w:uiPriority w:val="99"/>
    <w:unhideWhenUsed/>
    <w:rsid w:val="00F06C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C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School of Engineering</Company>
  <LinksUpToDate>false</LinksUpToDate>
  <CharactersWithSpaces>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Euan McGookin</dc:creator>
  <cp:keywords/>
  <dc:description/>
  <cp:lastModifiedBy>Euan McGookin</cp:lastModifiedBy>
  <cp:revision>8</cp:revision>
  <dcterms:created xsi:type="dcterms:W3CDTF">2022-10-18T10:48:00Z</dcterms:created>
  <dcterms:modified xsi:type="dcterms:W3CDTF">2022-11-10T00:26:00Z</dcterms:modified>
</cp:coreProperties>
</file>