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25" w:tblpY="74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275"/>
        <w:gridCol w:w="1276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姓  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赵剑飞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工  号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40286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性  别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入职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2019.01.29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一级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部门</w:t>
            </w:r>
          </w:p>
        </w:tc>
        <w:tc>
          <w:tcPr>
            <w:tcW w:w="3828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信息技术部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55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身份证号码</w:t>
            </w:r>
          </w:p>
        </w:tc>
        <w:tc>
          <w:tcPr>
            <w:tcW w:w="6804" w:type="dxa"/>
            <w:gridSpan w:val="5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23020319880422101X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6" w:hRule="atLeast"/>
        </w:trPr>
        <w:tc>
          <w:tcPr>
            <w:tcW w:w="8359" w:type="dxa"/>
            <w:gridSpan w:val="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逝世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亲属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（限于父母、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配偶、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配偶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父母、子女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）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与本人的关系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祖孙</w:t>
            </w: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逝世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亲属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（限于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父母、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配偶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配偶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父母、子女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）姓名：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王万忠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逝世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时间：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2020.05.23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  <w:p>
            <w:pPr>
              <w:ind w:firstLine="5040" w:firstLineChars="210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4"/>
                <w:szCs w:val="24"/>
              </w:rPr>
              <w:t>本人签章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赵剑飞</w:t>
            </w:r>
          </w:p>
          <w:p>
            <w:pPr>
              <w:ind w:firstLine="5040" w:firstLineChars="21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年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月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8359" w:type="dxa"/>
            <w:gridSpan w:val="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公司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意见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ind w:firstLine="4800" w:firstLineChars="20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签章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ind w:firstLine="5400" w:firstLineChars="225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年     月     日</w:t>
            </w:r>
          </w:p>
        </w:tc>
      </w:tr>
    </w:tbl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员工</w:t>
      </w:r>
      <w:r>
        <w:rPr>
          <w:rFonts w:hint="eastAsia" w:ascii="微软雅黑" w:hAnsi="微软雅黑" w:eastAsia="微软雅黑"/>
          <w:sz w:val="36"/>
          <w:szCs w:val="36"/>
        </w:rPr>
        <w:t>直系亲属逝世慰问金申请表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4D"/>
    <w:rsid w:val="00044501"/>
    <w:rsid w:val="000A100A"/>
    <w:rsid w:val="001400EC"/>
    <w:rsid w:val="002F5820"/>
    <w:rsid w:val="00310600"/>
    <w:rsid w:val="003359CF"/>
    <w:rsid w:val="00384851"/>
    <w:rsid w:val="003A61E3"/>
    <w:rsid w:val="003B256D"/>
    <w:rsid w:val="003F37E7"/>
    <w:rsid w:val="003F6589"/>
    <w:rsid w:val="0041761B"/>
    <w:rsid w:val="004D22B5"/>
    <w:rsid w:val="004E29BB"/>
    <w:rsid w:val="0058631C"/>
    <w:rsid w:val="00587BB9"/>
    <w:rsid w:val="006F371A"/>
    <w:rsid w:val="00703F63"/>
    <w:rsid w:val="00AD37E6"/>
    <w:rsid w:val="00B36F46"/>
    <w:rsid w:val="00B91DDF"/>
    <w:rsid w:val="00C039C3"/>
    <w:rsid w:val="00D27D57"/>
    <w:rsid w:val="00D8567D"/>
    <w:rsid w:val="00D96FD4"/>
    <w:rsid w:val="00E6434D"/>
    <w:rsid w:val="00E95A92"/>
    <w:rsid w:val="00EB67A7"/>
    <w:rsid w:val="00EF5012"/>
    <w:rsid w:val="00F00C57"/>
    <w:rsid w:val="00F774A5"/>
    <w:rsid w:val="28F30B22"/>
    <w:rsid w:val="71CD71B1"/>
    <w:rsid w:val="7C17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huawei-3com.com</Company>
  <Pages>1</Pages>
  <Words>25</Words>
  <Characters>145</Characters>
  <Lines>1</Lines>
  <Paragraphs>1</Paragraphs>
  <TotalTime>57</TotalTime>
  <ScaleCrop>false</ScaleCrop>
  <LinksUpToDate>false</LinksUpToDate>
  <CharactersWithSpaces>169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2018-12-29T01:14:00Z</dcterms:created>
  <dc:creator>wangjie 05594 (HR)</dc:creator>
  <cp:lastModifiedBy>zys2349</cp:lastModifiedBy>
  <dcterms:modified xsi:type="dcterms:W3CDTF">2020-05-28T06:05:21Z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