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BAA" w:rsidRPr="00F754A8" w:rsidRDefault="00C92633" w:rsidP="00135BAA">
      <w:pPr>
        <w:autoSpaceDE w:val="0"/>
        <w:autoSpaceDN w:val="0"/>
        <w:adjustRightInd w:val="0"/>
        <w:spacing w:line="240" w:lineRule="atLeast"/>
        <w:jc w:val="left"/>
        <w:rPr>
          <w:rFonts w:ascii="宋体" w:eastAsia="宋体" w:cs="宋体" w:hint="eastAsia"/>
          <w:color w:val="FF0000"/>
          <w:kern w:val="0"/>
          <w:szCs w:val="21"/>
        </w:rPr>
      </w:pPr>
      <w:r w:rsidRPr="00C92633">
        <w:rPr>
          <w:rFonts w:ascii="宋体" w:eastAsia="宋体" w:cs="宋体" w:hint="eastAsia"/>
          <w:color w:val="000000"/>
          <w:kern w:val="0"/>
          <w:szCs w:val="21"/>
        </w:rPr>
        <w:t>转包：</w:t>
      </w:r>
      <w:r w:rsidR="00D93B8F" w:rsidRPr="00F754A8">
        <w:rPr>
          <w:rFonts w:ascii="宋体" w:eastAsia="宋体" w:cs="宋体" w:hint="eastAsia"/>
          <w:color w:val="FF0000"/>
          <w:kern w:val="0"/>
          <w:szCs w:val="21"/>
        </w:rPr>
        <w:t>提醒确认合同邮件。</w:t>
      </w:r>
    </w:p>
    <w:p w:rsidR="00023080" w:rsidRPr="00C92633" w:rsidRDefault="00023080" w:rsidP="00135BAA">
      <w:pPr>
        <w:autoSpaceDE w:val="0"/>
        <w:autoSpaceDN w:val="0"/>
        <w:adjustRightInd w:val="0"/>
        <w:spacing w:line="240" w:lineRule="atLeast"/>
        <w:jc w:val="left"/>
        <w:rPr>
          <w:rFonts w:ascii="宋体" w:eastAsia="宋体" w:cs="宋体" w:hint="eastAsia"/>
          <w:color w:val="000000"/>
          <w:kern w:val="0"/>
          <w:szCs w:val="21"/>
        </w:rPr>
      </w:pPr>
    </w:p>
    <w:p w:rsidR="00783E46" w:rsidRPr="00F754A8" w:rsidRDefault="00023080" w:rsidP="00C92633">
      <w:pPr>
        <w:autoSpaceDE w:val="0"/>
        <w:autoSpaceDN w:val="0"/>
        <w:adjustRightInd w:val="0"/>
        <w:spacing w:line="360" w:lineRule="auto"/>
        <w:jc w:val="left"/>
        <w:rPr>
          <w:rFonts w:ascii="宋体" w:eastAsia="宋体" w:cs="宋体" w:hint="eastAsia"/>
          <w:color w:val="FF0000"/>
          <w:kern w:val="0"/>
          <w:szCs w:val="21"/>
        </w:rPr>
      </w:pPr>
      <w:r w:rsidRPr="00F754A8">
        <w:rPr>
          <w:rFonts w:ascii="宋体" w:eastAsia="宋体" w:cs="宋体" w:hint="eastAsia"/>
          <w:color w:val="FF0000"/>
          <w:kern w:val="0"/>
          <w:szCs w:val="21"/>
        </w:rPr>
        <w:t>发送合同时提醒邮件：</w:t>
      </w: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邮件标题：</w:t>
      </w:r>
      <w:r w:rsidRPr="00C92633">
        <w:rPr>
          <w:rFonts w:ascii="宋体" w:eastAsia="宋体" w:cs="宋体"/>
          <w:color w:val="000000"/>
          <w:kern w:val="0"/>
          <w:szCs w:val="21"/>
        </w:rPr>
        <w:t>H3C</w:t>
      </w:r>
      <w:r w:rsidRPr="00C92633">
        <w:rPr>
          <w:rFonts w:ascii="宋体" w:eastAsia="宋体" w:cs="宋体" w:hint="eastAsia"/>
          <w:color w:val="000000"/>
          <w:kern w:val="0"/>
          <w:szCs w:val="21"/>
        </w:rPr>
        <w:t>服务合作审批单—首钢京西重工项目扩容</w:t>
      </w:r>
      <w:r w:rsidRPr="00C92633">
        <w:rPr>
          <w:rFonts w:ascii="宋体" w:eastAsia="宋体" w:cs="宋体"/>
          <w:color w:val="000000"/>
          <w:kern w:val="0"/>
          <w:szCs w:val="21"/>
        </w:rPr>
        <w:t>10-10</w:t>
      </w:r>
      <w:r w:rsidRPr="00C92633">
        <w:rPr>
          <w:rFonts w:ascii="宋体" w:eastAsia="宋体" w:cs="宋体" w:hint="eastAsia"/>
          <w:color w:val="000000"/>
          <w:kern w:val="0"/>
          <w:szCs w:val="21"/>
        </w:rPr>
        <w:t>首钢京西重工项目扩容</w:t>
      </w:r>
      <w:r w:rsidRPr="00C92633">
        <w:rPr>
          <w:rFonts w:ascii="宋体" w:eastAsia="宋体" w:cs="宋体"/>
          <w:color w:val="000000"/>
          <w:kern w:val="0"/>
          <w:szCs w:val="21"/>
        </w:rPr>
        <w:t xml:space="preserve"> </w:t>
      </w: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邮件正文：</w:t>
      </w:r>
    </w:p>
    <w:p w:rsidR="00783E46" w:rsidRPr="00C92633" w:rsidRDefault="00024F0E" w:rsidP="00C92633">
      <w:pPr>
        <w:autoSpaceDE w:val="0"/>
        <w:autoSpaceDN w:val="0"/>
        <w:adjustRightInd w:val="0"/>
        <w:spacing w:line="360" w:lineRule="auto"/>
        <w:jc w:val="left"/>
        <w:rPr>
          <w:rFonts w:ascii="宋体" w:eastAsia="宋体" w:cs="宋体" w:hint="eastAsia"/>
          <w:color w:val="000000"/>
          <w:kern w:val="0"/>
          <w:szCs w:val="21"/>
        </w:rPr>
      </w:pPr>
      <w:r w:rsidRPr="00C92633">
        <w:rPr>
          <w:rFonts w:ascii="宋体" w:eastAsia="宋体" w:cs="宋体" w:hint="eastAsia"/>
          <w:color w:val="000000"/>
          <w:kern w:val="0"/>
          <w:szCs w:val="21"/>
        </w:rPr>
        <w:t>首钢京西重工项目扩容</w:t>
      </w:r>
      <w:r w:rsidRPr="00C92633">
        <w:rPr>
          <w:rFonts w:ascii="宋体" w:eastAsia="宋体" w:cs="宋体"/>
          <w:color w:val="000000"/>
          <w:kern w:val="0"/>
          <w:szCs w:val="21"/>
        </w:rPr>
        <w:t>10-10</w:t>
      </w:r>
      <w:r w:rsidRPr="00C92633">
        <w:rPr>
          <w:rFonts w:ascii="宋体" w:eastAsia="宋体" w:cs="宋体" w:hint="eastAsia"/>
          <w:color w:val="000000"/>
          <w:kern w:val="0"/>
          <w:szCs w:val="21"/>
        </w:rPr>
        <w:t>首钢京西重工项目扩容</w:t>
      </w:r>
      <w:r w:rsidR="00783E46" w:rsidRPr="00C92633">
        <w:rPr>
          <w:rFonts w:ascii="宋体" w:eastAsia="宋体" w:cs="宋体" w:hint="eastAsia"/>
          <w:color w:val="000000"/>
          <w:kern w:val="0"/>
          <w:szCs w:val="21"/>
        </w:rPr>
        <w:t>服务合作申请已获得审批，请登录xxx系统，进入xxx-xxx-xxx进行合同确认。</w:t>
      </w:r>
      <w:r w:rsidR="00F11D1E" w:rsidRPr="00C92633">
        <w:rPr>
          <w:rFonts w:ascii="宋体" w:eastAsia="宋体" w:cs="宋体" w:hint="eastAsia"/>
          <w:color w:val="000000"/>
          <w:kern w:val="0"/>
          <w:szCs w:val="21"/>
        </w:rPr>
        <w:t>合作伙伴在本系统中对《合作服务确认书》（“确认书”）的点击确认将被视为合作伙伴已经仔细阅读并全部同意确认书的内容，对合作伙伴具有法律约束力。</w:t>
      </w:r>
      <w:r w:rsidR="00783E46" w:rsidRPr="00C92633">
        <w:rPr>
          <w:rFonts w:ascii="宋体" w:eastAsia="宋体" w:cs="宋体" w:hint="eastAsia"/>
          <w:color w:val="000000"/>
          <w:kern w:val="0"/>
          <w:szCs w:val="21"/>
        </w:rPr>
        <w:t>请及时安排资源进行交付。</w:t>
      </w:r>
      <w:r w:rsidR="00783E46" w:rsidRPr="00C92633">
        <w:rPr>
          <w:rFonts w:ascii="宋体" w:eastAsia="宋体" w:cs="宋体"/>
          <w:color w:val="000000"/>
          <w:kern w:val="0"/>
          <w:szCs w:val="21"/>
        </w:rPr>
        <w:t xml:space="preserve"> H3C</w:t>
      </w:r>
      <w:r w:rsidR="00783E46" w:rsidRPr="00C92633">
        <w:rPr>
          <w:rFonts w:ascii="宋体" w:eastAsia="宋体" w:cs="宋体" w:hint="eastAsia"/>
          <w:color w:val="000000"/>
          <w:kern w:val="0"/>
          <w:szCs w:val="21"/>
        </w:rPr>
        <w:t>对于服务合作项目有比较严格的要求，请仔细阅读附件，并按照附件的要求执行，以免影响后期付款。</w:t>
      </w:r>
      <w:r w:rsidR="00783E46" w:rsidRPr="00C92633">
        <w:rPr>
          <w:rFonts w:ascii="宋体" w:eastAsia="宋体" w:cs="宋体"/>
          <w:color w:val="000000"/>
          <w:kern w:val="0"/>
          <w:szCs w:val="21"/>
        </w:rPr>
        <w:t xml:space="preserve"> </w:t>
      </w:r>
      <w:r w:rsidR="00783E46" w:rsidRPr="00C92633">
        <w:rPr>
          <w:rFonts w:ascii="宋体" w:eastAsia="宋体" w:cs="宋体" w:hint="eastAsia"/>
          <w:color w:val="000000"/>
          <w:kern w:val="0"/>
          <w:szCs w:val="21"/>
        </w:rPr>
        <w:t>有疑问可以咨询服务管理</w:t>
      </w:r>
      <w:proofErr w:type="gramStart"/>
      <w:r w:rsidR="00783E46" w:rsidRPr="00C92633">
        <w:rPr>
          <w:rFonts w:ascii="宋体" w:eastAsia="宋体" w:cs="宋体" w:hint="eastAsia"/>
          <w:color w:val="000000"/>
          <w:kern w:val="0"/>
          <w:szCs w:val="21"/>
        </w:rPr>
        <w:t>部查永东</w:t>
      </w:r>
      <w:proofErr w:type="gramEnd"/>
      <w:r w:rsidR="00783E46" w:rsidRPr="00C92633">
        <w:rPr>
          <w:rFonts w:ascii="宋体" w:eastAsia="宋体" w:cs="宋体" w:hint="eastAsia"/>
          <w:color w:val="000000"/>
          <w:kern w:val="0"/>
          <w:szCs w:val="21"/>
        </w:rPr>
        <w:t>。</w:t>
      </w:r>
    </w:p>
    <w:p w:rsidR="00366A7C" w:rsidRPr="00C92633" w:rsidRDefault="00366A7C" w:rsidP="00C92633">
      <w:pPr>
        <w:autoSpaceDE w:val="0"/>
        <w:autoSpaceDN w:val="0"/>
        <w:adjustRightInd w:val="0"/>
        <w:spacing w:line="360" w:lineRule="auto"/>
        <w:jc w:val="left"/>
        <w:rPr>
          <w:rFonts w:ascii="宋体" w:eastAsia="宋体" w:cs="宋体"/>
          <w:color w:val="000000"/>
          <w:kern w:val="0"/>
          <w:szCs w:val="21"/>
        </w:rPr>
      </w:pP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项目名称：</w:t>
      </w:r>
      <w:r w:rsidRPr="00C92633">
        <w:rPr>
          <w:rFonts w:ascii="宋体" w:eastAsia="宋体" w:cs="宋体"/>
          <w:color w:val="000000"/>
          <w:kern w:val="0"/>
          <w:szCs w:val="21"/>
        </w:rPr>
        <w:t xml:space="preserve"> </w:t>
      </w:r>
      <w:r w:rsidRPr="00C92633">
        <w:rPr>
          <w:rFonts w:ascii="宋体" w:eastAsia="宋体" w:cs="宋体" w:hint="eastAsia"/>
          <w:color w:val="000000"/>
          <w:kern w:val="0"/>
          <w:szCs w:val="21"/>
        </w:rPr>
        <w:t>首钢京西重工项目扩容</w:t>
      </w:r>
      <w:r w:rsidRPr="00C92633">
        <w:rPr>
          <w:rFonts w:ascii="宋体" w:eastAsia="宋体" w:cs="宋体"/>
          <w:color w:val="000000"/>
          <w:kern w:val="0"/>
          <w:szCs w:val="21"/>
        </w:rPr>
        <w:t>10-10</w:t>
      </w: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首钢京西重工项目扩容</w:t>
      </w:r>
      <w:r w:rsidRPr="00C92633">
        <w:rPr>
          <w:rFonts w:ascii="宋体" w:eastAsia="宋体" w:cs="宋体"/>
          <w:color w:val="000000"/>
          <w:kern w:val="0"/>
          <w:szCs w:val="21"/>
        </w:rPr>
        <w:t xml:space="preserve"> </w:t>
      </w: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项目二级订单号：</w:t>
      </w:r>
      <w:r w:rsidRPr="00C92633">
        <w:rPr>
          <w:rFonts w:ascii="宋体" w:eastAsia="宋体" w:cs="宋体"/>
          <w:color w:val="000000"/>
          <w:kern w:val="0"/>
          <w:szCs w:val="21"/>
        </w:rPr>
        <w:t>A1101014113H/A11010141S3H</w:t>
      </w: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color w:val="000000"/>
          <w:kern w:val="0"/>
          <w:szCs w:val="21"/>
        </w:rPr>
        <w:t>A1100818113S/A11008181S3S</w:t>
      </w: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项目目录价：</w:t>
      </w:r>
      <w:r w:rsidRPr="00C92633">
        <w:rPr>
          <w:rFonts w:ascii="宋体" w:eastAsia="宋体" w:cs="宋体"/>
          <w:color w:val="000000"/>
          <w:kern w:val="0"/>
          <w:szCs w:val="21"/>
        </w:rPr>
        <w:t>1191580</w:t>
      </w: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服务商名称：东华软件股份公司</w:t>
      </w: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服务商联系方式：贾</w:t>
      </w:r>
      <w:r w:rsidRPr="00C92633">
        <w:rPr>
          <w:rFonts w:ascii="宋体" w:eastAsia="宋体" w:cs="宋体"/>
          <w:color w:val="000000"/>
          <w:kern w:val="0"/>
          <w:szCs w:val="21"/>
        </w:rPr>
        <w:t xml:space="preserve">  </w:t>
      </w:r>
      <w:r w:rsidRPr="00C92633">
        <w:rPr>
          <w:rFonts w:ascii="宋体" w:eastAsia="宋体" w:cs="宋体" w:hint="eastAsia"/>
          <w:color w:val="000000"/>
          <w:kern w:val="0"/>
          <w:szCs w:val="21"/>
        </w:rPr>
        <w:t>毅</w:t>
      </w:r>
      <w:r w:rsidRPr="00C92633">
        <w:rPr>
          <w:rFonts w:ascii="宋体" w:eastAsia="宋体" w:cs="宋体"/>
          <w:color w:val="000000"/>
          <w:kern w:val="0"/>
          <w:szCs w:val="21"/>
        </w:rPr>
        <w:t>13911628718</w:t>
      </w: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服务商</w:t>
      </w:r>
      <w:r w:rsidRPr="00C92633">
        <w:rPr>
          <w:rFonts w:ascii="宋体" w:eastAsia="宋体" w:cs="宋体"/>
          <w:color w:val="000000"/>
          <w:kern w:val="0"/>
          <w:szCs w:val="21"/>
        </w:rPr>
        <w:t>EMAIL</w:t>
      </w:r>
      <w:r w:rsidRPr="00C92633">
        <w:rPr>
          <w:rFonts w:ascii="宋体" w:eastAsia="宋体" w:cs="宋体" w:hint="eastAsia"/>
          <w:color w:val="000000"/>
          <w:kern w:val="0"/>
          <w:szCs w:val="21"/>
        </w:rPr>
        <w:t>：</w:t>
      </w:r>
      <w:r w:rsidRPr="00C92633">
        <w:rPr>
          <w:rFonts w:ascii="宋体" w:eastAsia="宋体" w:cs="宋体"/>
          <w:color w:val="000000"/>
          <w:kern w:val="0"/>
          <w:szCs w:val="21"/>
        </w:rPr>
        <w:t>jiayi@dhcc.com.cn</w:t>
      </w: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服务商资质：五星级</w:t>
      </w: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服务记录：</w:t>
      </w:r>
      <w:r w:rsidRPr="00C92633">
        <w:rPr>
          <w:rFonts w:ascii="宋体" w:eastAsia="宋体" w:cs="宋体"/>
          <w:color w:val="000000"/>
          <w:kern w:val="0"/>
          <w:szCs w:val="21"/>
        </w:rPr>
        <w:t xml:space="preserve"> </w:t>
      </w:r>
      <w:r w:rsidRPr="00C92633">
        <w:rPr>
          <w:rFonts w:ascii="宋体" w:eastAsia="宋体" w:cs="宋体" w:hint="eastAsia"/>
          <w:color w:val="000000"/>
          <w:kern w:val="0"/>
          <w:szCs w:val="21"/>
        </w:rPr>
        <w:t>上季度是否有黑色服务记录：</w:t>
      </w:r>
      <w:r w:rsidRPr="00C92633">
        <w:rPr>
          <w:rFonts w:ascii="宋体" w:eastAsia="宋体" w:cs="宋体"/>
          <w:color w:val="000000"/>
          <w:kern w:val="0"/>
          <w:szCs w:val="21"/>
        </w:rPr>
        <w:t xml:space="preserve">   No</w:t>
      </w: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服务类型：</w:t>
      </w:r>
      <w:r w:rsidRPr="00C92633">
        <w:rPr>
          <w:rFonts w:ascii="宋体" w:eastAsia="宋体" w:cs="宋体"/>
          <w:color w:val="000000"/>
          <w:kern w:val="0"/>
          <w:szCs w:val="21"/>
        </w:rPr>
        <w:t xml:space="preserve"> </w:t>
      </w:r>
      <w:r w:rsidRPr="00C92633">
        <w:rPr>
          <w:rFonts w:ascii="宋体" w:eastAsia="宋体" w:cs="宋体" w:hint="eastAsia"/>
          <w:color w:val="000000"/>
          <w:kern w:val="0"/>
          <w:szCs w:val="21"/>
        </w:rPr>
        <w:t>工程实施及维护</w:t>
      </w: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实际服务交付价格：</w:t>
      </w:r>
      <w:r w:rsidRPr="00C92633">
        <w:rPr>
          <w:rFonts w:ascii="宋体" w:eastAsia="宋体" w:cs="宋体"/>
          <w:color w:val="000000"/>
          <w:kern w:val="0"/>
          <w:szCs w:val="21"/>
        </w:rPr>
        <w:t>19065</w:t>
      </w:r>
    </w:p>
    <w:p w:rsidR="00783E46" w:rsidRPr="00C92633" w:rsidRDefault="00783E46"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其他说明：设备分布在两地，且涉及无线</w:t>
      </w:r>
      <w:r w:rsidRPr="00C92633">
        <w:rPr>
          <w:rFonts w:ascii="宋体" w:eastAsia="宋体" w:cs="宋体"/>
          <w:color w:val="000000"/>
          <w:kern w:val="0"/>
          <w:szCs w:val="21"/>
        </w:rPr>
        <w:t>AP</w:t>
      </w:r>
      <w:r w:rsidRPr="00C92633">
        <w:rPr>
          <w:rFonts w:ascii="宋体" w:eastAsia="宋体" w:cs="宋体" w:hint="eastAsia"/>
          <w:color w:val="000000"/>
          <w:kern w:val="0"/>
          <w:szCs w:val="21"/>
        </w:rPr>
        <w:t>的实施按照</w:t>
      </w:r>
      <w:r w:rsidRPr="00C92633">
        <w:rPr>
          <w:rFonts w:ascii="宋体" w:eastAsia="宋体" w:cs="宋体"/>
          <w:color w:val="000000"/>
          <w:kern w:val="0"/>
          <w:szCs w:val="21"/>
        </w:rPr>
        <w:t>1.2%</w:t>
      </w:r>
      <w:r w:rsidRPr="00C92633">
        <w:rPr>
          <w:rFonts w:ascii="宋体" w:eastAsia="宋体" w:cs="宋体" w:hint="eastAsia"/>
          <w:color w:val="000000"/>
          <w:kern w:val="0"/>
          <w:szCs w:val="21"/>
        </w:rPr>
        <w:t>计算工程价格。</w:t>
      </w:r>
    </w:p>
    <w:p w:rsidR="00783E46" w:rsidRPr="00C92633" w:rsidRDefault="00783E46" w:rsidP="00C92633">
      <w:pPr>
        <w:autoSpaceDE w:val="0"/>
        <w:autoSpaceDN w:val="0"/>
        <w:adjustRightInd w:val="0"/>
        <w:spacing w:line="360" w:lineRule="auto"/>
        <w:jc w:val="left"/>
        <w:rPr>
          <w:rFonts w:ascii="宋体" w:eastAsia="宋体" w:cs="宋体" w:hint="eastAsia"/>
          <w:color w:val="000000"/>
          <w:kern w:val="0"/>
          <w:szCs w:val="21"/>
        </w:rPr>
      </w:pPr>
      <w:r w:rsidRPr="00C92633">
        <w:rPr>
          <w:rFonts w:ascii="宋体" w:eastAsia="宋体" w:cs="宋体" w:hint="eastAsia"/>
          <w:color w:val="000000"/>
          <w:kern w:val="0"/>
          <w:szCs w:val="21"/>
        </w:rPr>
        <w:t>工程实施服务</w:t>
      </w:r>
      <w:r w:rsidRPr="00C92633">
        <w:rPr>
          <w:rFonts w:ascii="宋体" w:eastAsia="宋体" w:cs="宋体"/>
          <w:color w:val="000000"/>
          <w:kern w:val="0"/>
          <w:szCs w:val="21"/>
        </w:rPr>
        <w:t>14299</w:t>
      </w:r>
      <w:r w:rsidRPr="00C92633">
        <w:rPr>
          <w:rFonts w:ascii="宋体" w:eastAsia="宋体" w:cs="宋体" w:hint="eastAsia"/>
          <w:color w:val="000000"/>
          <w:kern w:val="0"/>
          <w:szCs w:val="21"/>
        </w:rPr>
        <w:t>元；验收后</w:t>
      </w:r>
      <w:r w:rsidRPr="00C92633">
        <w:rPr>
          <w:rFonts w:ascii="宋体" w:eastAsia="宋体" w:cs="宋体"/>
          <w:color w:val="000000"/>
          <w:kern w:val="0"/>
          <w:szCs w:val="21"/>
        </w:rPr>
        <w:t>1</w:t>
      </w:r>
      <w:r w:rsidRPr="00C92633">
        <w:rPr>
          <w:rFonts w:ascii="宋体" w:eastAsia="宋体" w:cs="宋体" w:hint="eastAsia"/>
          <w:color w:val="000000"/>
          <w:kern w:val="0"/>
          <w:szCs w:val="21"/>
        </w:rPr>
        <w:t>年维护服务</w:t>
      </w:r>
      <w:r w:rsidRPr="00C92633">
        <w:rPr>
          <w:rFonts w:ascii="宋体" w:eastAsia="宋体" w:cs="宋体"/>
          <w:color w:val="000000"/>
          <w:kern w:val="0"/>
          <w:szCs w:val="21"/>
        </w:rPr>
        <w:t>5</w:t>
      </w:r>
      <w:r w:rsidRPr="00C92633">
        <w:rPr>
          <w:rFonts w:ascii="宋体" w:eastAsia="宋体" w:cs="宋体" w:hint="eastAsia"/>
          <w:color w:val="000000"/>
          <w:kern w:val="0"/>
          <w:szCs w:val="21"/>
        </w:rPr>
        <w:t>×</w:t>
      </w:r>
      <w:r w:rsidRPr="00C92633">
        <w:rPr>
          <w:rFonts w:ascii="宋体" w:eastAsia="宋体" w:cs="宋体"/>
          <w:color w:val="000000"/>
          <w:kern w:val="0"/>
          <w:szCs w:val="21"/>
        </w:rPr>
        <w:t>10</w:t>
      </w:r>
      <w:r w:rsidRPr="00C92633">
        <w:rPr>
          <w:rFonts w:ascii="宋体" w:eastAsia="宋体" w:cs="宋体" w:hint="eastAsia"/>
          <w:color w:val="000000"/>
          <w:kern w:val="0"/>
          <w:szCs w:val="21"/>
        </w:rPr>
        <w:t>×</w:t>
      </w:r>
      <w:r w:rsidRPr="00C92633">
        <w:rPr>
          <w:rFonts w:ascii="宋体" w:eastAsia="宋体" w:cs="宋体"/>
          <w:color w:val="000000"/>
          <w:kern w:val="0"/>
          <w:szCs w:val="21"/>
        </w:rPr>
        <w:t>NBD</w:t>
      </w:r>
      <w:r w:rsidRPr="00C92633">
        <w:rPr>
          <w:rFonts w:ascii="宋体" w:eastAsia="宋体" w:cs="宋体" w:hint="eastAsia"/>
          <w:color w:val="000000"/>
          <w:kern w:val="0"/>
          <w:szCs w:val="21"/>
        </w:rPr>
        <w:t>出发</w:t>
      </w:r>
      <w:r w:rsidRPr="00C92633">
        <w:rPr>
          <w:rFonts w:ascii="宋体" w:eastAsia="宋体" w:cs="宋体"/>
          <w:color w:val="000000"/>
          <w:kern w:val="0"/>
          <w:szCs w:val="21"/>
        </w:rPr>
        <w:t>4766</w:t>
      </w:r>
      <w:r w:rsidRPr="00C92633">
        <w:rPr>
          <w:rFonts w:ascii="宋体" w:eastAsia="宋体" w:cs="宋体" w:hint="eastAsia"/>
          <w:color w:val="000000"/>
          <w:kern w:val="0"/>
          <w:szCs w:val="21"/>
        </w:rPr>
        <w:t>元</w:t>
      </w:r>
    </w:p>
    <w:p w:rsidR="00023080" w:rsidRPr="00C92633" w:rsidRDefault="00023080" w:rsidP="00135BAA">
      <w:pPr>
        <w:autoSpaceDE w:val="0"/>
        <w:autoSpaceDN w:val="0"/>
        <w:adjustRightInd w:val="0"/>
        <w:spacing w:line="240" w:lineRule="atLeast"/>
        <w:jc w:val="left"/>
        <w:rPr>
          <w:rFonts w:ascii="宋体" w:eastAsia="宋体" w:cs="宋体" w:hint="eastAsia"/>
          <w:color w:val="000000"/>
          <w:kern w:val="0"/>
          <w:szCs w:val="21"/>
        </w:rPr>
      </w:pPr>
    </w:p>
    <w:p w:rsidR="00023080" w:rsidRPr="00F754A8" w:rsidRDefault="00023080" w:rsidP="00C92633">
      <w:pPr>
        <w:autoSpaceDE w:val="0"/>
        <w:autoSpaceDN w:val="0"/>
        <w:adjustRightInd w:val="0"/>
        <w:spacing w:line="360" w:lineRule="auto"/>
        <w:jc w:val="left"/>
        <w:rPr>
          <w:rFonts w:ascii="宋体" w:eastAsia="宋体" w:cs="宋体" w:hint="eastAsia"/>
          <w:color w:val="FF0000"/>
          <w:kern w:val="0"/>
          <w:szCs w:val="21"/>
        </w:rPr>
      </w:pPr>
      <w:r w:rsidRPr="00F754A8">
        <w:rPr>
          <w:rFonts w:ascii="宋体" w:eastAsia="宋体" w:cs="宋体" w:hint="eastAsia"/>
          <w:color w:val="FF0000"/>
          <w:kern w:val="0"/>
          <w:szCs w:val="21"/>
        </w:rPr>
        <w:t>提醒确认之前，网页上显示的提醒内容</w:t>
      </w:r>
    </w:p>
    <w:p w:rsidR="00023080" w:rsidRPr="00C92633" w:rsidRDefault="00023080" w:rsidP="00C92633">
      <w:pPr>
        <w:autoSpaceDE w:val="0"/>
        <w:autoSpaceDN w:val="0"/>
        <w:adjustRightInd w:val="0"/>
        <w:spacing w:line="360" w:lineRule="auto"/>
        <w:jc w:val="left"/>
        <w:rPr>
          <w:rFonts w:ascii="宋体" w:eastAsia="宋体" w:cs="宋体" w:hint="eastAsia"/>
          <w:color w:val="000000"/>
          <w:kern w:val="0"/>
          <w:szCs w:val="21"/>
        </w:rPr>
      </w:pPr>
      <w:r w:rsidRPr="00C92633">
        <w:rPr>
          <w:rFonts w:ascii="宋体" w:eastAsia="宋体" w:cs="宋体" w:hint="eastAsia"/>
          <w:color w:val="000000"/>
          <w:kern w:val="0"/>
          <w:szCs w:val="21"/>
        </w:rPr>
        <w:t>注意：合作伙伴在本系统中对《合作服务确认书》（“确认书”）的点击确认将被视为合作伙伴已经仔细阅读并全部同意确认书的内容，对合作伙伴具有法律约束力。确认书的内容将作为双方签署正式项目服务合同的依据。杭州华三通信技术有限公司保留对本系统及确认书的最终解释权。</w:t>
      </w:r>
    </w:p>
    <w:p w:rsidR="00023080" w:rsidRDefault="00023080" w:rsidP="00C92633">
      <w:pPr>
        <w:autoSpaceDE w:val="0"/>
        <w:autoSpaceDN w:val="0"/>
        <w:adjustRightInd w:val="0"/>
        <w:spacing w:line="360" w:lineRule="auto"/>
        <w:jc w:val="left"/>
        <w:rPr>
          <w:rFonts w:ascii="宋体" w:eastAsia="宋体" w:cs="宋体" w:hint="eastAsia"/>
          <w:color w:val="000000"/>
          <w:kern w:val="0"/>
          <w:szCs w:val="21"/>
        </w:rPr>
      </w:pPr>
    </w:p>
    <w:p w:rsidR="002622FB" w:rsidRDefault="002622FB" w:rsidP="00C92633">
      <w:pPr>
        <w:autoSpaceDE w:val="0"/>
        <w:autoSpaceDN w:val="0"/>
        <w:adjustRightInd w:val="0"/>
        <w:spacing w:line="360" w:lineRule="auto"/>
        <w:jc w:val="left"/>
        <w:rPr>
          <w:rFonts w:ascii="宋体" w:eastAsia="宋体" w:cs="宋体" w:hint="eastAsia"/>
          <w:color w:val="000000"/>
          <w:kern w:val="0"/>
          <w:szCs w:val="21"/>
        </w:rPr>
      </w:pPr>
    </w:p>
    <w:p w:rsidR="002622FB" w:rsidRPr="007C5285" w:rsidRDefault="002622FB" w:rsidP="00C92633">
      <w:pPr>
        <w:autoSpaceDE w:val="0"/>
        <w:autoSpaceDN w:val="0"/>
        <w:adjustRightInd w:val="0"/>
        <w:spacing w:line="360" w:lineRule="auto"/>
        <w:jc w:val="left"/>
        <w:rPr>
          <w:rFonts w:ascii="宋体" w:eastAsia="宋体" w:cs="宋体" w:hint="eastAsia"/>
          <w:color w:val="FF0000"/>
          <w:kern w:val="0"/>
          <w:szCs w:val="21"/>
        </w:rPr>
      </w:pPr>
      <w:r w:rsidRPr="007C5285">
        <w:rPr>
          <w:rFonts w:ascii="宋体" w:eastAsia="宋体" w:cs="宋体" w:hint="eastAsia"/>
          <w:color w:val="FF0000"/>
          <w:kern w:val="0"/>
          <w:szCs w:val="21"/>
        </w:rPr>
        <w:t>转包合同确认之后，网页上显示的提醒内容：</w:t>
      </w:r>
    </w:p>
    <w:p w:rsidR="00EA184A" w:rsidRDefault="00E63975" w:rsidP="00EA184A">
      <w:pPr>
        <w:autoSpaceDE w:val="0"/>
        <w:autoSpaceDN w:val="0"/>
        <w:adjustRightInd w:val="0"/>
        <w:spacing w:line="360" w:lineRule="auto"/>
        <w:jc w:val="left"/>
        <w:rPr>
          <w:rFonts w:ascii="宋体" w:eastAsia="宋体" w:cs="宋体" w:hint="eastAsia"/>
          <w:color w:val="000000"/>
          <w:kern w:val="0"/>
          <w:szCs w:val="21"/>
        </w:rPr>
      </w:pPr>
      <w:r>
        <w:rPr>
          <w:rFonts w:ascii="宋体" w:eastAsia="宋体" w:cs="宋体" w:hint="eastAsia"/>
          <w:color w:val="000000"/>
          <w:kern w:val="0"/>
          <w:szCs w:val="21"/>
        </w:rPr>
        <w:lastRenderedPageBreak/>
        <w:t>注意：</w:t>
      </w:r>
      <w:r w:rsidRPr="00C92633">
        <w:rPr>
          <w:rFonts w:ascii="宋体" w:eastAsia="宋体" w:cs="宋体" w:hint="eastAsia"/>
          <w:color w:val="000000"/>
          <w:kern w:val="0"/>
          <w:szCs w:val="21"/>
        </w:rPr>
        <w:t>《合作服务确认书》</w:t>
      </w:r>
      <w:r>
        <w:rPr>
          <w:rFonts w:ascii="宋体" w:eastAsia="宋体" w:cs="宋体" w:hint="eastAsia"/>
          <w:color w:val="000000"/>
          <w:kern w:val="0"/>
          <w:szCs w:val="21"/>
        </w:rPr>
        <w:t>请于</w:t>
      </w:r>
      <w:r w:rsidR="00EA184A">
        <w:rPr>
          <w:rFonts w:ascii="宋体" w:eastAsia="宋体" w:cs="宋体" w:hint="eastAsia"/>
          <w:color w:val="000000"/>
          <w:kern w:val="0"/>
          <w:szCs w:val="21"/>
        </w:rPr>
        <w:t>收到H3C结算通知后与</w:t>
      </w:r>
      <w:proofErr w:type="gramStart"/>
      <w:r w:rsidR="00EA184A">
        <w:rPr>
          <w:rFonts w:ascii="宋体" w:eastAsia="宋体" w:cs="宋体" w:hint="eastAsia"/>
          <w:color w:val="000000"/>
          <w:kern w:val="0"/>
          <w:szCs w:val="21"/>
        </w:rPr>
        <w:t>与</w:t>
      </w:r>
      <w:proofErr w:type="gramEnd"/>
      <w:r w:rsidR="00EA184A">
        <w:rPr>
          <w:rFonts w:ascii="宋体" w:eastAsia="宋体" w:cs="宋体" w:hint="eastAsia"/>
          <w:color w:val="000000"/>
          <w:kern w:val="0"/>
          <w:szCs w:val="21"/>
        </w:rPr>
        <w:t>结算所需材料一并寄回。</w:t>
      </w:r>
    </w:p>
    <w:p w:rsidR="002622FB" w:rsidRPr="00EA184A" w:rsidRDefault="002622FB" w:rsidP="00C92633">
      <w:pPr>
        <w:autoSpaceDE w:val="0"/>
        <w:autoSpaceDN w:val="0"/>
        <w:adjustRightInd w:val="0"/>
        <w:spacing w:line="360" w:lineRule="auto"/>
        <w:jc w:val="left"/>
        <w:rPr>
          <w:rFonts w:ascii="宋体" w:eastAsia="宋体" w:cs="宋体" w:hint="eastAsia"/>
          <w:color w:val="000000"/>
          <w:kern w:val="0"/>
          <w:szCs w:val="21"/>
        </w:rPr>
      </w:pPr>
    </w:p>
    <w:p w:rsidR="002622FB" w:rsidRPr="00C92633" w:rsidRDefault="002622FB" w:rsidP="00C92633">
      <w:pPr>
        <w:autoSpaceDE w:val="0"/>
        <w:autoSpaceDN w:val="0"/>
        <w:adjustRightInd w:val="0"/>
        <w:spacing w:line="360" w:lineRule="auto"/>
        <w:jc w:val="left"/>
        <w:rPr>
          <w:rFonts w:ascii="宋体" w:eastAsia="宋体" w:cs="宋体" w:hint="eastAsia"/>
          <w:color w:val="000000"/>
          <w:kern w:val="0"/>
          <w:szCs w:val="21"/>
        </w:rPr>
      </w:pPr>
    </w:p>
    <w:p w:rsidR="00AA2D43" w:rsidRDefault="00AA2D43" w:rsidP="00AA2D43">
      <w:pPr>
        <w:keepLines/>
        <w:autoSpaceDE w:val="0"/>
        <w:autoSpaceDN w:val="0"/>
        <w:adjustRightInd w:val="0"/>
        <w:spacing w:line="360" w:lineRule="auto"/>
        <w:ind w:left="810" w:hanging="810"/>
        <w:jc w:val="left"/>
        <w:rPr>
          <w:rFonts w:ascii="宋体" w:eastAsia="宋体" w:cs="宋体" w:hint="eastAsia"/>
          <w:color w:val="000000"/>
          <w:kern w:val="0"/>
          <w:szCs w:val="21"/>
        </w:rPr>
      </w:pPr>
      <w:r>
        <w:rPr>
          <w:rFonts w:ascii="宋体" w:eastAsia="宋体" w:cs="宋体" w:hint="eastAsia"/>
          <w:color w:val="000000"/>
          <w:kern w:val="0"/>
          <w:szCs w:val="21"/>
        </w:rPr>
        <w:t>转包结算通知邮件</w:t>
      </w:r>
    </w:p>
    <w:p w:rsidR="00AA2D43" w:rsidRDefault="00AA2D43" w:rsidP="00AA2D4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Pr="00C92633" w:rsidRDefault="00AA2D43" w:rsidP="00AA2D43">
      <w:pPr>
        <w:keepLines/>
        <w:autoSpaceDE w:val="0"/>
        <w:autoSpaceDN w:val="0"/>
        <w:adjustRightInd w:val="0"/>
        <w:spacing w:line="360" w:lineRule="auto"/>
        <w:ind w:left="810" w:hanging="810"/>
        <w:jc w:val="left"/>
        <w:rPr>
          <w:rFonts w:ascii="宋体" w:eastAsia="宋体" w:cs="宋体"/>
          <w:color w:val="000000"/>
          <w:kern w:val="0"/>
          <w:szCs w:val="21"/>
        </w:rPr>
      </w:pPr>
      <w:r w:rsidRPr="00C92633">
        <w:rPr>
          <w:rFonts w:ascii="宋体" w:eastAsia="宋体" w:cs="宋体" w:hint="eastAsia"/>
          <w:color w:val="000000"/>
          <w:kern w:val="0"/>
          <w:szCs w:val="21"/>
        </w:rPr>
        <w:t>邮件主题：江西电力农网信息化改造项目（一期）项目</w:t>
      </w:r>
      <w:r w:rsidR="00551479">
        <w:rPr>
          <w:rFonts w:ascii="宋体" w:eastAsia="宋体" w:cs="宋体" w:hint="eastAsia"/>
          <w:color w:val="000000"/>
          <w:kern w:val="0"/>
          <w:szCs w:val="21"/>
        </w:rPr>
        <w:t>工程实施部分（根据结算内容）</w:t>
      </w:r>
      <w:r w:rsidRPr="00C92633">
        <w:rPr>
          <w:rFonts w:ascii="宋体" w:eastAsia="宋体" w:cs="宋体" w:hint="eastAsia"/>
          <w:color w:val="000000"/>
          <w:kern w:val="0"/>
          <w:szCs w:val="21"/>
        </w:rPr>
        <w:t>已经</w:t>
      </w:r>
      <w:r w:rsidRPr="00C92633">
        <w:rPr>
          <w:rFonts w:ascii="宋体" w:eastAsia="宋体" w:cs="宋体"/>
          <w:color w:val="000000"/>
          <w:kern w:val="0"/>
          <w:szCs w:val="21"/>
        </w:rPr>
        <w:t>H3C</w:t>
      </w:r>
      <w:r w:rsidRPr="00C92633">
        <w:rPr>
          <w:rFonts w:ascii="宋体" w:eastAsia="宋体" w:cs="宋体" w:hint="eastAsia"/>
          <w:color w:val="000000"/>
          <w:kern w:val="0"/>
          <w:szCs w:val="21"/>
        </w:rPr>
        <w:t>审核通过，</w:t>
      </w:r>
      <w:r w:rsidR="00551479">
        <w:rPr>
          <w:rFonts w:ascii="宋体" w:eastAsia="宋体" w:cs="宋体" w:hint="eastAsia"/>
          <w:color w:val="000000"/>
          <w:kern w:val="0"/>
          <w:szCs w:val="21"/>
        </w:rPr>
        <w:t>可以进行结算，</w:t>
      </w:r>
      <w:r w:rsidRPr="00C92633">
        <w:rPr>
          <w:rFonts w:ascii="宋体" w:eastAsia="宋体" w:cs="宋体" w:hint="eastAsia"/>
          <w:color w:val="000000"/>
          <w:kern w:val="0"/>
          <w:szCs w:val="21"/>
        </w:rPr>
        <w:t>请您及时登陆</w:t>
      </w:r>
      <w:r w:rsidRPr="00C92633">
        <w:rPr>
          <w:rFonts w:ascii="宋体" w:eastAsia="宋体" w:cs="宋体"/>
          <w:color w:val="000000"/>
          <w:kern w:val="0"/>
          <w:szCs w:val="21"/>
        </w:rPr>
        <w:t>EPMS</w:t>
      </w:r>
      <w:r w:rsidRPr="00C92633">
        <w:rPr>
          <w:rFonts w:ascii="宋体" w:eastAsia="宋体" w:cs="宋体" w:hint="eastAsia"/>
          <w:color w:val="000000"/>
          <w:kern w:val="0"/>
          <w:szCs w:val="21"/>
        </w:rPr>
        <w:t>进行</w:t>
      </w:r>
      <w:r w:rsidR="00551479">
        <w:rPr>
          <w:rFonts w:ascii="宋体" w:eastAsia="宋体" w:cs="宋体" w:hint="eastAsia"/>
          <w:color w:val="000000"/>
          <w:kern w:val="0"/>
          <w:szCs w:val="21"/>
        </w:rPr>
        <w:t>操作。</w:t>
      </w:r>
    </w:p>
    <w:p w:rsidR="00AA2D43" w:rsidRPr="00551479" w:rsidRDefault="00AA2D43" w:rsidP="00AA2D43">
      <w:pPr>
        <w:autoSpaceDE w:val="0"/>
        <w:autoSpaceDN w:val="0"/>
        <w:adjustRightInd w:val="0"/>
        <w:spacing w:line="360" w:lineRule="auto"/>
        <w:jc w:val="left"/>
        <w:rPr>
          <w:rFonts w:ascii="宋体" w:eastAsia="宋体" w:cs="宋体"/>
          <w:color w:val="000000"/>
          <w:kern w:val="0"/>
          <w:szCs w:val="21"/>
        </w:rPr>
      </w:pPr>
    </w:p>
    <w:p w:rsidR="00AA2D43" w:rsidRPr="00C92633" w:rsidRDefault="00AA2D43" w:rsidP="00AA2D4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尊敬的合作伙伴您好！</w:t>
      </w:r>
    </w:p>
    <w:p w:rsidR="00551479" w:rsidRPr="00C92633" w:rsidRDefault="00551479" w:rsidP="00551479">
      <w:pPr>
        <w:autoSpaceDE w:val="0"/>
        <w:autoSpaceDN w:val="0"/>
        <w:adjustRightInd w:val="0"/>
        <w:spacing w:line="360" w:lineRule="auto"/>
        <w:jc w:val="left"/>
        <w:rPr>
          <w:rFonts w:ascii="宋体" w:eastAsia="宋体" w:cs="宋体"/>
          <w:color w:val="000000"/>
          <w:kern w:val="0"/>
          <w:szCs w:val="21"/>
        </w:rPr>
      </w:pPr>
      <w:r w:rsidRPr="00551479">
        <w:rPr>
          <w:rFonts w:ascii="宋体" w:eastAsia="宋体" w:cs="宋体" w:hint="eastAsia"/>
          <w:color w:val="000000"/>
          <w:kern w:val="0"/>
          <w:szCs w:val="21"/>
        </w:rPr>
        <w:t>江西电力农网信息化改造项目（一期）项目工程实施部分（根据结算内容）已经</w:t>
      </w:r>
      <w:r w:rsidRPr="00551479">
        <w:rPr>
          <w:rFonts w:ascii="宋体" w:eastAsia="宋体" w:cs="宋体"/>
          <w:color w:val="000000"/>
          <w:kern w:val="0"/>
          <w:szCs w:val="21"/>
        </w:rPr>
        <w:t>H3C</w:t>
      </w:r>
      <w:r w:rsidRPr="00551479">
        <w:rPr>
          <w:rFonts w:ascii="宋体" w:eastAsia="宋体" w:cs="宋体" w:hint="eastAsia"/>
          <w:color w:val="000000"/>
          <w:kern w:val="0"/>
          <w:szCs w:val="21"/>
        </w:rPr>
        <w:t>审核通过，</w:t>
      </w:r>
      <w:r w:rsidRPr="00C92633">
        <w:rPr>
          <w:rFonts w:ascii="宋体" w:eastAsia="宋体" w:cs="宋体" w:hint="eastAsia"/>
          <w:color w:val="000000"/>
          <w:kern w:val="0"/>
          <w:szCs w:val="21"/>
        </w:rPr>
        <w:t>符合付款规定，</w:t>
      </w:r>
      <w:r w:rsidRPr="00551479">
        <w:rPr>
          <w:rFonts w:ascii="宋体" w:eastAsia="宋体" w:cs="宋体" w:hint="eastAsia"/>
          <w:color w:val="000000"/>
          <w:kern w:val="0"/>
          <w:szCs w:val="21"/>
        </w:rPr>
        <w:t>请</w:t>
      </w:r>
      <w:r w:rsidRPr="00C92633">
        <w:rPr>
          <w:rFonts w:ascii="宋体" w:eastAsia="宋体" w:cs="宋体" w:hint="eastAsia"/>
          <w:color w:val="000000"/>
          <w:kern w:val="0"/>
          <w:szCs w:val="21"/>
        </w:rPr>
        <w:t>登陆</w:t>
      </w:r>
      <w:r>
        <w:rPr>
          <w:rFonts w:ascii="宋体" w:eastAsia="宋体" w:cs="宋体" w:hint="eastAsia"/>
          <w:color w:val="800080"/>
          <w:kern w:val="0"/>
          <w:szCs w:val="21"/>
          <w:u w:val="single"/>
        </w:rPr>
        <w:t>xxx</w:t>
      </w:r>
      <w:r w:rsidRPr="00C92633">
        <w:rPr>
          <w:rFonts w:ascii="宋体" w:eastAsia="宋体" w:cs="宋体" w:hint="eastAsia"/>
          <w:color w:val="000000"/>
          <w:kern w:val="0"/>
          <w:szCs w:val="21"/>
        </w:rPr>
        <w:t>系统，进入“</w:t>
      </w:r>
      <w:r>
        <w:rPr>
          <w:rFonts w:ascii="宋体" w:eastAsia="宋体" w:cs="宋体" w:hint="eastAsia"/>
          <w:color w:val="000000"/>
          <w:kern w:val="0"/>
          <w:szCs w:val="21"/>
        </w:rPr>
        <w:t>xxx</w:t>
      </w:r>
      <w:r w:rsidRPr="00C92633">
        <w:rPr>
          <w:rFonts w:ascii="宋体" w:eastAsia="宋体" w:cs="宋体" w:hint="eastAsia"/>
          <w:color w:val="000000"/>
          <w:kern w:val="0"/>
          <w:szCs w:val="21"/>
        </w:rPr>
        <w:t>－</w:t>
      </w:r>
      <w:r>
        <w:rPr>
          <w:rFonts w:ascii="宋体" w:eastAsia="宋体" w:cs="宋体" w:hint="eastAsia"/>
          <w:color w:val="000000"/>
          <w:kern w:val="0"/>
          <w:szCs w:val="21"/>
        </w:rPr>
        <w:t>xxx</w:t>
      </w:r>
      <w:r w:rsidRPr="00C92633">
        <w:rPr>
          <w:rFonts w:ascii="宋体" w:eastAsia="宋体" w:cs="宋体" w:hint="eastAsia"/>
          <w:color w:val="000000"/>
          <w:kern w:val="0"/>
          <w:szCs w:val="21"/>
        </w:rPr>
        <w:t>”进行如下操作：</w:t>
      </w:r>
    </w:p>
    <w:p w:rsidR="0038527E" w:rsidRPr="00E81026" w:rsidRDefault="0038527E" w:rsidP="00E81026">
      <w:pPr>
        <w:pStyle w:val="a5"/>
        <w:numPr>
          <w:ilvl w:val="0"/>
          <w:numId w:val="1"/>
        </w:numPr>
        <w:autoSpaceDE w:val="0"/>
        <w:autoSpaceDN w:val="0"/>
        <w:adjustRightInd w:val="0"/>
        <w:spacing w:line="360" w:lineRule="auto"/>
        <w:ind w:firstLineChars="0"/>
        <w:jc w:val="left"/>
        <w:rPr>
          <w:rFonts w:ascii="宋体" w:eastAsia="宋体" w:cs="宋体" w:hint="eastAsia"/>
          <w:color w:val="000000"/>
          <w:kern w:val="0"/>
          <w:szCs w:val="21"/>
        </w:rPr>
      </w:pPr>
      <w:r w:rsidRPr="0038527E">
        <w:rPr>
          <w:rFonts w:ascii="宋体" w:eastAsia="宋体" w:cs="宋体" w:hint="eastAsia"/>
          <w:color w:val="000000"/>
          <w:kern w:val="0"/>
          <w:szCs w:val="21"/>
        </w:rPr>
        <w:t>如为第一次申付，请</w:t>
      </w:r>
      <w:r w:rsidR="00C856CF" w:rsidRPr="0038527E">
        <w:rPr>
          <w:rFonts w:ascii="宋体" w:eastAsia="宋体" w:cs="宋体" w:hint="eastAsia"/>
          <w:color w:val="000000"/>
          <w:kern w:val="0"/>
          <w:szCs w:val="21"/>
        </w:rPr>
        <w:t>点</w:t>
      </w:r>
      <w:r w:rsidR="00AA2D43" w:rsidRPr="0038527E">
        <w:rPr>
          <w:rFonts w:ascii="宋体" w:eastAsia="宋体" w:cs="宋体" w:hint="eastAsia"/>
          <w:color w:val="000000"/>
          <w:kern w:val="0"/>
          <w:szCs w:val="21"/>
        </w:rPr>
        <w:t>击“查看合同”，</w:t>
      </w:r>
      <w:r w:rsidR="002D30B2" w:rsidRPr="0038527E">
        <w:rPr>
          <w:rFonts w:ascii="宋体" w:eastAsia="宋体" w:cs="宋体" w:hint="eastAsia"/>
          <w:color w:val="000000"/>
          <w:kern w:val="0"/>
          <w:szCs w:val="21"/>
        </w:rPr>
        <w:t>选择“打印”，打印出一式三</w:t>
      </w:r>
      <w:r w:rsidRPr="0038527E">
        <w:rPr>
          <w:rFonts w:ascii="宋体" w:eastAsia="宋体" w:cs="宋体" w:hint="eastAsia"/>
          <w:color w:val="000000"/>
          <w:kern w:val="0"/>
          <w:szCs w:val="21"/>
        </w:rPr>
        <w:t>份合同</w:t>
      </w:r>
      <w:r w:rsidR="00E81026">
        <w:rPr>
          <w:rFonts w:ascii="宋体" w:eastAsia="宋体" w:cs="宋体" w:hint="eastAsia"/>
          <w:color w:val="000000"/>
          <w:kern w:val="0"/>
          <w:szCs w:val="21"/>
        </w:rPr>
        <w:t>，签字盖章。</w:t>
      </w:r>
      <w:r w:rsidR="00E81026" w:rsidRPr="00E81026">
        <w:rPr>
          <w:rFonts w:ascii="宋体" w:eastAsia="宋体" w:cs="宋体" w:hint="eastAsia"/>
          <w:color w:val="000000"/>
          <w:kern w:val="0"/>
          <w:szCs w:val="21"/>
        </w:rPr>
        <w:t>（</w:t>
      </w:r>
      <w:r w:rsidRPr="00E81026">
        <w:rPr>
          <w:rFonts w:ascii="宋体" w:eastAsia="宋体" w:cs="宋体" w:hint="eastAsia"/>
          <w:color w:val="000000"/>
          <w:kern w:val="0"/>
          <w:szCs w:val="21"/>
        </w:rPr>
        <w:t>不是</w:t>
      </w:r>
      <w:proofErr w:type="gramStart"/>
      <w:r w:rsidRPr="00E81026">
        <w:rPr>
          <w:rFonts w:ascii="宋体" w:eastAsia="宋体" w:cs="宋体" w:hint="eastAsia"/>
          <w:color w:val="000000"/>
          <w:kern w:val="0"/>
          <w:szCs w:val="21"/>
        </w:rPr>
        <w:t>第一次申付不</w:t>
      </w:r>
      <w:proofErr w:type="gramEnd"/>
      <w:r w:rsidRPr="00E81026">
        <w:rPr>
          <w:rFonts w:ascii="宋体" w:eastAsia="宋体" w:cs="宋体" w:hint="eastAsia"/>
          <w:color w:val="000000"/>
          <w:kern w:val="0"/>
          <w:szCs w:val="21"/>
        </w:rPr>
        <w:t>需要提供合同。</w:t>
      </w:r>
      <w:r w:rsidR="00E81026" w:rsidRPr="00E81026">
        <w:rPr>
          <w:rFonts w:ascii="宋体" w:eastAsia="宋体" w:cs="宋体" w:hint="eastAsia"/>
          <w:color w:val="000000"/>
          <w:kern w:val="0"/>
          <w:szCs w:val="21"/>
        </w:rPr>
        <w:t>）</w:t>
      </w:r>
    </w:p>
    <w:p w:rsidR="00AA2D43" w:rsidRPr="0038527E" w:rsidRDefault="007B2BAA" w:rsidP="0038527E">
      <w:pPr>
        <w:pStyle w:val="a5"/>
        <w:numPr>
          <w:ilvl w:val="0"/>
          <w:numId w:val="1"/>
        </w:numPr>
        <w:autoSpaceDE w:val="0"/>
        <w:autoSpaceDN w:val="0"/>
        <w:adjustRightInd w:val="0"/>
        <w:spacing w:line="360" w:lineRule="auto"/>
        <w:ind w:firstLineChars="0"/>
        <w:jc w:val="left"/>
        <w:rPr>
          <w:rFonts w:ascii="宋体" w:eastAsia="宋体" w:cs="宋体"/>
          <w:color w:val="000000"/>
          <w:kern w:val="0"/>
          <w:szCs w:val="21"/>
        </w:rPr>
      </w:pPr>
      <w:r>
        <w:rPr>
          <w:rFonts w:ascii="宋体" w:eastAsia="宋体" w:cs="宋体" w:hint="eastAsia"/>
          <w:color w:val="000000"/>
          <w:kern w:val="0"/>
          <w:szCs w:val="21"/>
        </w:rPr>
        <w:t>根据最终服务商务处审批的结算金额，填写</w:t>
      </w:r>
      <w:r w:rsidR="00E81026">
        <w:rPr>
          <w:rFonts w:ascii="宋体" w:eastAsia="宋体" w:cs="宋体" w:hint="eastAsia"/>
          <w:color w:val="000000"/>
          <w:kern w:val="0"/>
          <w:szCs w:val="21"/>
        </w:rPr>
        <w:t>《付款申请表》</w:t>
      </w:r>
      <w:r w:rsidR="00AA2D43" w:rsidRPr="0038527E">
        <w:rPr>
          <w:rFonts w:ascii="宋体" w:eastAsia="宋体" w:cs="宋体" w:hint="eastAsia"/>
          <w:color w:val="000000"/>
          <w:kern w:val="0"/>
          <w:szCs w:val="21"/>
        </w:rPr>
        <w:t>签字盖章后，和付款所需的发票（粘贴于《票据粘贴专用纸》），于一个月内寄回：杭州市高新技术开发区之江科技</w:t>
      </w:r>
      <w:proofErr w:type="gramStart"/>
      <w:r w:rsidR="00AA2D43" w:rsidRPr="0038527E">
        <w:rPr>
          <w:rFonts w:ascii="宋体" w:eastAsia="宋体" w:cs="宋体" w:hint="eastAsia"/>
          <w:color w:val="000000"/>
          <w:kern w:val="0"/>
          <w:szCs w:val="21"/>
        </w:rPr>
        <w:t>工业园六和</w:t>
      </w:r>
      <w:proofErr w:type="gramEnd"/>
      <w:r w:rsidR="00AA2D43" w:rsidRPr="0038527E">
        <w:rPr>
          <w:rFonts w:ascii="宋体" w:eastAsia="宋体" w:cs="宋体" w:hint="eastAsia"/>
          <w:color w:val="000000"/>
          <w:kern w:val="0"/>
          <w:szCs w:val="21"/>
        </w:rPr>
        <w:t>路</w:t>
      </w:r>
      <w:r w:rsidR="00AA2D43" w:rsidRPr="0038527E">
        <w:rPr>
          <w:rFonts w:ascii="宋体" w:eastAsia="宋体" w:cs="宋体"/>
          <w:color w:val="000000"/>
          <w:kern w:val="0"/>
          <w:szCs w:val="21"/>
        </w:rPr>
        <w:t>310</w:t>
      </w:r>
      <w:r w:rsidR="00AA2D43" w:rsidRPr="0038527E">
        <w:rPr>
          <w:rFonts w:ascii="宋体" w:eastAsia="宋体" w:cs="宋体" w:hint="eastAsia"/>
          <w:color w:val="000000"/>
          <w:kern w:val="0"/>
          <w:szCs w:val="21"/>
        </w:rPr>
        <w:t>号</w:t>
      </w:r>
      <w:r w:rsidR="00AA2D43" w:rsidRPr="0038527E">
        <w:rPr>
          <w:rFonts w:ascii="宋体" w:eastAsia="宋体" w:cs="宋体"/>
          <w:color w:val="000000"/>
          <w:kern w:val="0"/>
          <w:szCs w:val="21"/>
        </w:rPr>
        <w:t xml:space="preserve"> </w:t>
      </w:r>
      <w:r w:rsidR="00AA2D43" w:rsidRPr="0038527E">
        <w:rPr>
          <w:rFonts w:ascii="宋体" w:eastAsia="宋体" w:cs="宋体" w:hint="eastAsia"/>
          <w:color w:val="000000"/>
          <w:kern w:val="0"/>
          <w:szCs w:val="21"/>
        </w:rPr>
        <w:t>杭州华三通信技术有限公司</w:t>
      </w:r>
      <w:r w:rsidR="00AA2D43" w:rsidRPr="0038527E">
        <w:rPr>
          <w:rFonts w:ascii="宋体" w:eastAsia="宋体" w:cs="宋体"/>
          <w:color w:val="000000"/>
          <w:kern w:val="0"/>
          <w:szCs w:val="21"/>
        </w:rPr>
        <w:t xml:space="preserve"> H3C</w:t>
      </w:r>
      <w:r w:rsidR="00AA2D43" w:rsidRPr="0038527E">
        <w:rPr>
          <w:rFonts w:ascii="宋体" w:eastAsia="宋体" w:cs="宋体" w:hint="eastAsia"/>
          <w:color w:val="000000"/>
          <w:kern w:val="0"/>
          <w:szCs w:val="21"/>
        </w:rPr>
        <w:t>服务商务处（邮编</w:t>
      </w:r>
      <w:r w:rsidR="00AA2D43" w:rsidRPr="0038527E">
        <w:rPr>
          <w:rFonts w:ascii="宋体" w:eastAsia="宋体" w:cs="宋体"/>
          <w:color w:val="000000"/>
          <w:kern w:val="0"/>
          <w:szCs w:val="21"/>
        </w:rPr>
        <w:t>310053</w:t>
      </w:r>
      <w:r w:rsidR="00AA2D43" w:rsidRPr="0038527E">
        <w:rPr>
          <w:rFonts w:ascii="宋体" w:eastAsia="宋体" w:cs="宋体" w:hint="eastAsia"/>
          <w:color w:val="000000"/>
          <w:kern w:val="0"/>
          <w:szCs w:val="21"/>
        </w:rPr>
        <w:t>）。我们会尽快组织费用的支付。</w:t>
      </w:r>
      <w:r w:rsidR="00AA2D43" w:rsidRPr="0038527E">
        <w:rPr>
          <w:rFonts w:ascii="宋体" w:eastAsia="宋体" w:cs="宋体"/>
          <w:color w:val="000000"/>
          <w:kern w:val="0"/>
          <w:szCs w:val="21"/>
        </w:rPr>
        <w:t xml:space="preserve"> </w:t>
      </w:r>
      <w:r w:rsidR="00AA2D43" w:rsidRPr="0038527E">
        <w:rPr>
          <w:rFonts w:ascii="宋体" w:eastAsia="宋体" w:cs="宋体" w:hint="eastAsia"/>
          <w:color w:val="000000"/>
          <w:kern w:val="0"/>
          <w:szCs w:val="21"/>
        </w:rPr>
        <w:t>《付款申请表》、《票据粘贴专用纸》可在“工程资料下载－文档模板”页面下载。</w:t>
      </w:r>
    </w:p>
    <w:p w:rsidR="00AA2D43" w:rsidRPr="00C92633" w:rsidRDefault="00AA2D43" w:rsidP="00AA2D4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如有问题，请咨询：</w:t>
      </w:r>
      <w:r w:rsidRPr="00C92633">
        <w:rPr>
          <w:rFonts w:ascii="宋体" w:eastAsia="宋体" w:cs="宋体"/>
          <w:color w:val="000000"/>
          <w:kern w:val="0"/>
          <w:szCs w:val="21"/>
        </w:rPr>
        <w:t>0571-86760090</w:t>
      </w:r>
      <w:r w:rsidRPr="00C92633">
        <w:rPr>
          <w:rFonts w:ascii="宋体" w:eastAsia="宋体" w:cs="宋体" w:hint="eastAsia"/>
          <w:color w:val="000000"/>
          <w:kern w:val="0"/>
          <w:szCs w:val="21"/>
        </w:rPr>
        <w:t>。谢谢您对我们工作的支持！</w:t>
      </w:r>
      <w:r w:rsidRPr="00C92633">
        <w:rPr>
          <w:rFonts w:ascii="宋体" w:eastAsia="宋体" w:cs="宋体"/>
          <w:color w:val="000000"/>
          <w:kern w:val="0"/>
          <w:szCs w:val="21"/>
        </w:rPr>
        <w:t xml:space="preserve"> </w:t>
      </w:r>
      <w:r w:rsidRPr="00C92633">
        <w:rPr>
          <w:rFonts w:ascii="宋体" w:eastAsia="宋体" w:cs="宋体" w:hint="eastAsia"/>
          <w:color w:val="000000"/>
          <w:kern w:val="0"/>
          <w:szCs w:val="21"/>
        </w:rPr>
        <w:t>此为系统邮件，请勿回复！</w:t>
      </w:r>
      <w:r w:rsidRPr="00C92633">
        <w:rPr>
          <w:rFonts w:ascii="宋体" w:eastAsia="宋体" w:cs="宋体"/>
          <w:color w:val="000000"/>
          <w:kern w:val="0"/>
          <w:szCs w:val="21"/>
        </w:rPr>
        <w:t xml:space="preserve"> </w:t>
      </w:r>
    </w:p>
    <w:p w:rsidR="00D93B8F" w:rsidRPr="00AA2D43" w:rsidRDefault="00D93B8F" w:rsidP="00C92633">
      <w:pPr>
        <w:autoSpaceDE w:val="0"/>
        <w:autoSpaceDN w:val="0"/>
        <w:adjustRightInd w:val="0"/>
        <w:spacing w:line="360" w:lineRule="auto"/>
        <w:jc w:val="left"/>
        <w:rPr>
          <w:rFonts w:ascii="宋体" w:eastAsia="宋体" w:cs="宋体"/>
          <w:color w:val="000000"/>
          <w:kern w:val="0"/>
          <w:szCs w:val="21"/>
        </w:rPr>
      </w:pPr>
    </w:p>
    <w:p w:rsidR="00F754A8" w:rsidRDefault="00F754A8"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AA2D43" w:rsidRDefault="00AA2D43" w:rsidP="00C92633">
      <w:pPr>
        <w:keepLines/>
        <w:autoSpaceDE w:val="0"/>
        <w:autoSpaceDN w:val="0"/>
        <w:adjustRightInd w:val="0"/>
        <w:spacing w:line="360" w:lineRule="auto"/>
        <w:ind w:left="810" w:hanging="810"/>
        <w:jc w:val="left"/>
        <w:rPr>
          <w:rFonts w:ascii="宋体" w:eastAsia="宋体" w:cs="宋体" w:hint="eastAsia"/>
          <w:color w:val="000000"/>
          <w:kern w:val="0"/>
          <w:szCs w:val="21"/>
        </w:rPr>
      </w:pPr>
    </w:p>
    <w:p w:rsidR="00F754A8" w:rsidRPr="00AA2D43" w:rsidRDefault="00AA2D43" w:rsidP="00C92633">
      <w:pPr>
        <w:keepLines/>
        <w:autoSpaceDE w:val="0"/>
        <w:autoSpaceDN w:val="0"/>
        <w:adjustRightInd w:val="0"/>
        <w:spacing w:line="360" w:lineRule="auto"/>
        <w:ind w:left="810" w:hanging="810"/>
        <w:jc w:val="left"/>
        <w:rPr>
          <w:rFonts w:ascii="宋体" w:eastAsia="宋体" w:cs="宋体" w:hint="eastAsia"/>
          <w:color w:val="FF0000"/>
          <w:kern w:val="0"/>
          <w:szCs w:val="21"/>
        </w:rPr>
      </w:pPr>
      <w:r w:rsidRPr="00AA2D43">
        <w:rPr>
          <w:rFonts w:ascii="宋体" w:eastAsia="宋体" w:cs="宋体" w:hint="eastAsia"/>
          <w:color w:val="FF0000"/>
          <w:kern w:val="0"/>
          <w:szCs w:val="21"/>
        </w:rPr>
        <w:t>短名单结算确认提醒邮件</w:t>
      </w:r>
    </w:p>
    <w:p w:rsidR="00135BAA" w:rsidRPr="00C92633" w:rsidRDefault="00135BAA" w:rsidP="00C92633">
      <w:pPr>
        <w:keepLines/>
        <w:autoSpaceDE w:val="0"/>
        <w:autoSpaceDN w:val="0"/>
        <w:adjustRightInd w:val="0"/>
        <w:spacing w:line="360" w:lineRule="auto"/>
        <w:ind w:left="810" w:hanging="810"/>
        <w:jc w:val="left"/>
        <w:rPr>
          <w:rFonts w:ascii="宋体" w:eastAsia="宋体" w:cs="宋体"/>
          <w:color w:val="000000"/>
          <w:kern w:val="0"/>
          <w:szCs w:val="21"/>
        </w:rPr>
      </w:pPr>
      <w:r w:rsidRPr="00C92633">
        <w:rPr>
          <w:rFonts w:ascii="宋体" w:eastAsia="宋体" w:cs="宋体" w:hint="eastAsia"/>
          <w:color w:val="000000"/>
          <w:kern w:val="0"/>
          <w:szCs w:val="21"/>
        </w:rPr>
        <w:t>邮件主题：江西电力农网信息化改造项目（一期）项目已经</w:t>
      </w:r>
      <w:r w:rsidRPr="00C92633">
        <w:rPr>
          <w:rFonts w:ascii="宋体" w:eastAsia="宋体" w:cs="宋体"/>
          <w:color w:val="000000"/>
          <w:kern w:val="0"/>
          <w:szCs w:val="21"/>
        </w:rPr>
        <w:t>H3C</w:t>
      </w:r>
      <w:r w:rsidRPr="00C92633">
        <w:rPr>
          <w:rFonts w:ascii="宋体" w:eastAsia="宋体" w:cs="宋体" w:hint="eastAsia"/>
          <w:color w:val="000000"/>
          <w:kern w:val="0"/>
          <w:szCs w:val="21"/>
        </w:rPr>
        <w:t>商务审核通过，请您及时登陆</w:t>
      </w:r>
      <w:r w:rsidRPr="00C92633">
        <w:rPr>
          <w:rFonts w:ascii="宋体" w:eastAsia="宋体" w:cs="宋体"/>
          <w:color w:val="000000"/>
          <w:kern w:val="0"/>
          <w:szCs w:val="21"/>
        </w:rPr>
        <w:t>EPMS</w:t>
      </w:r>
      <w:r w:rsidRPr="00C92633">
        <w:rPr>
          <w:rFonts w:ascii="宋体" w:eastAsia="宋体" w:cs="宋体" w:hint="eastAsia"/>
          <w:color w:val="000000"/>
          <w:kern w:val="0"/>
          <w:szCs w:val="21"/>
        </w:rPr>
        <w:t>进行确认</w:t>
      </w:r>
    </w:p>
    <w:p w:rsidR="00135BAA" w:rsidRPr="00C92633" w:rsidRDefault="00135BAA" w:rsidP="00C92633">
      <w:pPr>
        <w:autoSpaceDE w:val="0"/>
        <w:autoSpaceDN w:val="0"/>
        <w:adjustRightInd w:val="0"/>
        <w:spacing w:line="360" w:lineRule="auto"/>
        <w:jc w:val="left"/>
        <w:rPr>
          <w:rFonts w:ascii="宋体" w:eastAsia="宋体" w:cs="宋体"/>
          <w:color w:val="000000"/>
          <w:kern w:val="0"/>
          <w:szCs w:val="21"/>
        </w:rPr>
      </w:pPr>
    </w:p>
    <w:p w:rsidR="00135BAA" w:rsidRPr="00C92633" w:rsidRDefault="00135BAA"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尊敬的合作伙伴您好！</w:t>
      </w:r>
    </w:p>
    <w:p w:rsidR="00135BAA" w:rsidRPr="00C92633" w:rsidRDefault="00135BAA"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江西电力农网信息化改造项目（一期）项目已通过</w:t>
      </w:r>
      <w:r w:rsidRPr="00C92633">
        <w:rPr>
          <w:rFonts w:ascii="宋体" w:eastAsia="宋体" w:cs="宋体"/>
          <w:color w:val="000000"/>
          <w:kern w:val="0"/>
          <w:szCs w:val="21"/>
        </w:rPr>
        <w:t>H3C</w:t>
      </w:r>
      <w:r w:rsidRPr="00C92633">
        <w:rPr>
          <w:rFonts w:ascii="宋体" w:eastAsia="宋体" w:cs="宋体" w:hint="eastAsia"/>
          <w:color w:val="000000"/>
          <w:kern w:val="0"/>
          <w:szCs w:val="21"/>
        </w:rPr>
        <w:t>商务审核，符合付款规定，我们将以电子合同的方式进行付款，请登陆</w:t>
      </w:r>
      <w:r w:rsidRPr="00C92633">
        <w:rPr>
          <w:rFonts w:ascii="宋体" w:eastAsia="宋体" w:cs="宋体"/>
          <w:color w:val="800080"/>
          <w:kern w:val="0"/>
          <w:szCs w:val="21"/>
          <w:u w:val="single"/>
        </w:rPr>
        <w:t>EPMS</w:t>
      </w:r>
      <w:r w:rsidRPr="00C92633">
        <w:rPr>
          <w:rFonts w:ascii="宋体" w:eastAsia="宋体" w:cs="宋体" w:hint="eastAsia"/>
          <w:color w:val="000000"/>
          <w:kern w:val="0"/>
          <w:szCs w:val="21"/>
        </w:rPr>
        <w:t>系统，进入“我的任务－工程商务确认”进行如下操作：</w:t>
      </w:r>
    </w:p>
    <w:p w:rsidR="00135BAA" w:rsidRPr="00C92633" w:rsidRDefault="00135BAA"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color w:val="000000"/>
          <w:kern w:val="0"/>
          <w:szCs w:val="21"/>
        </w:rPr>
        <w:t>1</w:t>
      </w:r>
      <w:r w:rsidRPr="00C92633">
        <w:rPr>
          <w:rFonts w:ascii="宋体" w:eastAsia="宋体" w:cs="宋体" w:hint="eastAsia"/>
          <w:color w:val="000000"/>
          <w:kern w:val="0"/>
          <w:szCs w:val="21"/>
        </w:rPr>
        <w:t>、点击项目名称，查看验收证书审核状态、工程质量检查分数、</w:t>
      </w:r>
      <w:r w:rsidRPr="00C92633">
        <w:rPr>
          <w:rFonts w:ascii="宋体" w:eastAsia="宋体" w:cs="宋体"/>
          <w:color w:val="000000"/>
          <w:kern w:val="0"/>
          <w:szCs w:val="21"/>
        </w:rPr>
        <w:t>800</w:t>
      </w:r>
      <w:r w:rsidRPr="00C92633">
        <w:rPr>
          <w:rFonts w:ascii="宋体" w:eastAsia="宋体" w:cs="宋体" w:hint="eastAsia"/>
          <w:color w:val="000000"/>
          <w:kern w:val="0"/>
          <w:szCs w:val="21"/>
        </w:rPr>
        <w:t>回访分数，以及原厂人员支持天数、工作内容及扣款数额（若有）。</w:t>
      </w:r>
    </w:p>
    <w:p w:rsidR="00135BAA" w:rsidRPr="00C92633" w:rsidRDefault="00135BAA"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color w:val="000000"/>
          <w:kern w:val="0"/>
          <w:szCs w:val="21"/>
        </w:rPr>
        <w:t>2</w:t>
      </w:r>
      <w:r w:rsidRPr="00C92633">
        <w:rPr>
          <w:rFonts w:ascii="宋体" w:eastAsia="宋体" w:cs="宋体" w:hint="eastAsia"/>
          <w:color w:val="000000"/>
          <w:kern w:val="0"/>
          <w:szCs w:val="21"/>
        </w:rPr>
        <w:t>、点击“查看合同”，确认合同金额、公司名称及合同条款无误后，点击“确认”，然后右键点击页面，选择“打印”，打印出一式两份合同，与《付款申请表》一起签字盖章后，和付款所需的发票</w:t>
      </w:r>
      <w:r w:rsidR="00852DB5">
        <w:rPr>
          <w:rFonts w:ascii="宋体" w:eastAsia="宋体" w:cs="宋体" w:hint="eastAsia"/>
          <w:color w:val="000000"/>
          <w:kern w:val="0"/>
          <w:szCs w:val="21"/>
        </w:rPr>
        <w:t>（粘贴于《票据粘贴专用纸》）</w:t>
      </w:r>
      <w:r w:rsidRPr="00C92633">
        <w:rPr>
          <w:rFonts w:ascii="宋体" w:eastAsia="宋体" w:cs="宋体" w:hint="eastAsia"/>
          <w:color w:val="000000"/>
          <w:kern w:val="0"/>
          <w:szCs w:val="21"/>
        </w:rPr>
        <w:t>，于一个月内寄回：杭州市高新技术开发区之江科技</w:t>
      </w:r>
      <w:proofErr w:type="gramStart"/>
      <w:r w:rsidRPr="00C92633">
        <w:rPr>
          <w:rFonts w:ascii="宋体" w:eastAsia="宋体" w:cs="宋体" w:hint="eastAsia"/>
          <w:color w:val="000000"/>
          <w:kern w:val="0"/>
          <w:szCs w:val="21"/>
        </w:rPr>
        <w:t>工业园六和</w:t>
      </w:r>
      <w:proofErr w:type="gramEnd"/>
      <w:r w:rsidRPr="00C92633">
        <w:rPr>
          <w:rFonts w:ascii="宋体" w:eastAsia="宋体" w:cs="宋体" w:hint="eastAsia"/>
          <w:color w:val="000000"/>
          <w:kern w:val="0"/>
          <w:szCs w:val="21"/>
        </w:rPr>
        <w:t>路</w:t>
      </w:r>
      <w:r w:rsidRPr="00C92633">
        <w:rPr>
          <w:rFonts w:ascii="宋体" w:eastAsia="宋体" w:cs="宋体"/>
          <w:color w:val="000000"/>
          <w:kern w:val="0"/>
          <w:szCs w:val="21"/>
        </w:rPr>
        <w:t>310</w:t>
      </w:r>
      <w:r w:rsidRPr="00C92633">
        <w:rPr>
          <w:rFonts w:ascii="宋体" w:eastAsia="宋体" w:cs="宋体" w:hint="eastAsia"/>
          <w:color w:val="000000"/>
          <w:kern w:val="0"/>
          <w:szCs w:val="21"/>
        </w:rPr>
        <w:t>号</w:t>
      </w:r>
      <w:r w:rsidRPr="00C92633">
        <w:rPr>
          <w:rFonts w:ascii="宋体" w:eastAsia="宋体" w:cs="宋体"/>
          <w:color w:val="000000"/>
          <w:kern w:val="0"/>
          <w:szCs w:val="21"/>
        </w:rPr>
        <w:t xml:space="preserve"> </w:t>
      </w:r>
      <w:r w:rsidRPr="00C92633">
        <w:rPr>
          <w:rFonts w:ascii="宋体" w:eastAsia="宋体" w:cs="宋体" w:hint="eastAsia"/>
          <w:color w:val="000000"/>
          <w:kern w:val="0"/>
          <w:szCs w:val="21"/>
        </w:rPr>
        <w:t>杭州华三通信技术有限公司</w:t>
      </w:r>
      <w:r w:rsidRPr="00C92633">
        <w:rPr>
          <w:rFonts w:ascii="宋体" w:eastAsia="宋体" w:cs="宋体"/>
          <w:color w:val="000000"/>
          <w:kern w:val="0"/>
          <w:szCs w:val="21"/>
        </w:rPr>
        <w:t xml:space="preserve"> H3C</w:t>
      </w:r>
      <w:r w:rsidRPr="00C92633">
        <w:rPr>
          <w:rFonts w:ascii="宋体" w:eastAsia="宋体" w:cs="宋体" w:hint="eastAsia"/>
          <w:color w:val="000000"/>
          <w:kern w:val="0"/>
          <w:szCs w:val="21"/>
        </w:rPr>
        <w:t>服务商务处（邮编</w:t>
      </w:r>
      <w:r w:rsidRPr="00C92633">
        <w:rPr>
          <w:rFonts w:ascii="宋体" w:eastAsia="宋体" w:cs="宋体"/>
          <w:color w:val="000000"/>
          <w:kern w:val="0"/>
          <w:szCs w:val="21"/>
        </w:rPr>
        <w:t>310053</w:t>
      </w:r>
      <w:r w:rsidRPr="00C92633">
        <w:rPr>
          <w:rFonts w:ascii="宋体" w:eastAsia="宋体" w:cs="宋体" w:hint="eastAsia"/>
          <w:color w:val="000000"/>
          <w:kern w:val="0"/>
          <w:szCs w:val="21"/>
        </w:rPr>
        <w:t>）。我们会尽快组织费用的支付。</w:t>
      </w:r>
      <w:r w:rsidRPr="00C92633">
        <w:rPr>
          <w:rFonts w:ascii="宋体" w:eastAsia="宋体" w:cs="宋体"/>
          <w:color w:val="000000"/>
          <w:kern w:val="0"/>
          <w:szCs w:val="21"/>
        </w:rPr>
        <w:t xml:space="preserve"> </w:t>
      </w:r>
      <w:r w:rsidRPr="00C92633">
        <w:rPr>
          <w:rFonts w:ascii="宋体" w:eastAsia="宋体" w:cs="宋体" w:hint="eastAsia"/>
          <w:color w:val="000000"/>
          <w:kern w:val="0"/>
          <w:szCs w:val="21"/>
        </w:rPr>
        <w:t>《付款申请表》</w:t>
      </w:r>
      <w:r w:rsidR="00477A2B">
        <w:rPr>
          <w:rFonts w:ascii="宋体" w:eastAsia="宋体" w:cs="宋体" w:hint="eastAsia"/>
          <w:color w:val="000000"/>
          <w:kern w:val="0"/>
          <w:szCs w:val="21"/>
        </w:rPr>
        <w:t>、《票据粘贴专用纸》</w:t>
      </w:r>
      <w:r w:rsidRPr="00C92633">
        <w:rPr>
          <w:rFonts w:ascii="宋体" w:eastAsia="宋体" w:cs="宋体" w:hint="eastAsia"/>
          <w:color w:val="000000"/>
          <w:kern w:val="0"/>
          <w:szCs w:val="21"/>
        </w:rPr>
        <w:t>可在“工程资料下载－文档模板”页面下载。</w:t>
      </w:r>
    </w:p>
    <w:p w:rsidR="00135BAA" w:rsidRPr="00C92633" w:rsidRDefault="00135BAA"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w:t>
      </w:r>
    </w:p>
    <w:p w:rsidR="00135BAA" w:rsidRPr="00C92633" w:rsidRDefault="00135BAA" w:rsidP="00C92633">
      <w:pPr>
        <w:autoSpaceDE w:val="0"/>
        <w:autoSpaceDN w:val="0"/>
        <w:adjustRightInd w:val="0"/>
        <w:spacing w:line="360" w:lineRule="auto"/>
        <w:jc w:val="left"/>
        <w:rPr>
          <w:rFonts w:ascii="宋体" w:eastAsia="宋体" w:cs="宋体"/>
          <w:color w:val="000000"/>
          <w:kern w:val="0"/>
          <w:szCs w:val="21"/>
        </w:rPr>
      </w:pPr>
      <w:r w:rsidRPr="00C92633">
        <w:rPr>
          <w:rFonts w:ascii="宋体" w:eastAsia="宋体" w:cs="宋体" w:hint="eastAsia"/>
          <w:color w:val="000000"/>
          <w:kern w:val="0"/>
          <w:szCs w:val="21"/>
        </w:rPr>
        <w:t>如有问题，请咨询：</w:t>
      </w:r>
      <w:r w:rsidRPr="00C92633">
        <w:rPr>
          <w:rFonts w:ascii="宋体" w:eastAsia="宋体" w:cs="宋体"/>
          <w:color w:val="000000"/>
          <w:kern w:val="0"/>
          <w:szCs w:val="21"/>
        </w:rPr>
        <w:t>0571-86760090</w:t>
      </w:r>
      <w:r w:rsidRPr="00C92633">
        <w:rPr>
          <w:rFonts w:ascii="宋体" w:eastAsia="宋体" w:cs="宋体" w:hint="eastAsia"/>
          <w:color w:val="000000"/>
          <w:kern w:val="0"/>
          <w:szCs w:val="21"/>
        </w:rPr>
        <w:t>。谢谢您对我们工作的支持！</w:t>
      </w:r>
      <w:r w:rsidRPr="00C92633">
        <w:rPr>
          <w:rFonts w:ascii="宋体" w:eastAsia="宋体" w:cs="宋体"/>
          <w:color w:val="000000"/>
          <w:kern w:val="0"/>
          <w:szCs w:val="21"/>
        </w:rPr>
        <w:t xml:space="preserve"> </w:t>
      </w:r>
      <w:r w:rsidRPr="00C92633">
        <w:rPr>
          <w:rFonts w:ascii="宋体" w:eastAsia="宋体" w:cs="宋体" w:hint="eastAsia"/>
          <w:color w:val="000000"/>
          <w:kern w:val="0"/>
          <w:szCs w:val="21"/>
        </w:rPr>
        <w:t>此为系统邮件，请勿回复！</w:t>
      </w:r>
      <w:r w:rsidRPr="00C92633">
        <w:rPr>
          <w:rFonts w:ascii="宋体" w:eastAsia="宋体" w:cs="宋体"/>
          <w:color w:val="000000"/>
          <w:kern w:val="0"/>
          <w:szCs w:val="21"/>
        </w:rPr>
        <w:t xml:space="preserve"> </w:t>
      </w:r>
    </w:p>
    <w:p w:rsidR="00135BAA" w:rsidRPr="00C92633" w:rsidRDefault="00135BAA" w:rsidP="00C92633">
      <w:pPr>
        <w:autoSpaceDE w:val="0"/>
        <w:autoSpaceDN w:val="0"/>
        <w:adjustRightInd w:val="0"/>
        <w:spacing w:line="360" w:lineRule="auto"/>
        <w:jc w:val="left"/>
        <w:rPr>
          <w:rFonts w:ascii="宋体" w:eastAsia="宋体" w:cs="宋体"/>
          <w:color w:val="000000"/>
          <w:kern w:val="0"/>
          <w:szCs w:val="21"/>
        </w:rPr>
      </w:pPr>
    </w:p>
    <w:p w:rsidR="00135BAA" w:rsidRDefault="00135BAA" w:rsidP="00C92633">
      <w:pPr>
        <w:autoSpaceDE w:val="0"/>
        <w:autoSpaceDN w:val="0"/>
        <w:adjustRightInd w:val="0"/>
        <w:spacing w:line="360" w:lineRule="auto"/>
        <w:jc w:val="left"/>
        <w:rPr>
          <w:rFonts w:ascii="宋体" w:eastAsia="宋体" w:cs="宋体"/>
          <w:color w:val="000000"/>
          <w:kern w:val="0"/>
          <w:sz w:val="24"/>
          <w:szCs w:val="24"/>
        </w:rPr>
      </w:pPr>
    </w:p>
    <w:p w:rsidR="00135BAA" w:rsidRDefault="00135BAA" w:rsidP="00135BAA">
      <w:pPr>
        <w:autoSpaceDE w:val="0"/>
        <w:autoSpaceDN w:val="0"/>
        <w:adjustRightInd w:val="0"/>
        <w:spacing w:line="240" w:lineRule="atLeast"/>
        <w:jc w:val="left"/>
        <w:rPr>
          <w:rFonts w:ascii="宋体" w:eastAsia="宋体" w:cs="宋体"/>
          <w:color w:val="000000"/>
          <w:kern w:val="0"/>
          <w:sz w:val="24"/>
          <w:szCs w:val="24"/>
        </w:rPr>
      </w:pPr>
    </w:p>
    <w:p w:rsidR="00135BAA" w:rsidRDefault="00135BAA" w:rsidP="00135BAA">
      <w:pPr>
        <w:autoSpaceDE w:val="0"/>
        <w:autoSpaceDN w:val="0"/>
        <w:adjustRightInd w:val="0"/>
        <w:spacing w:line="240" w:lineRule="atLeast"/>
        <w:jc w:val="left"/>
        <w:rPr>
          <w:rFonts w:ascii="宋体" w:eastAsia="宋体" w:cs="宋体"/>
          <w:color w:val="000000"/>
          <w:kern w:val="0"/>
          <w:sz w:val="24"/>
          <w:szCs w:val="24"/>
        </w:rPr>
      </w:pPr>
    </w:p>
    <w:p w:rsidR="00135BAA" w:rsidRDefault="00135BAA" w:rsidP="00135BAA">
      <w:pPr>
        <w:autoSpaceDE w:val="0"/>
        <w:autoSpaceDN w:val="0"/>
        <w:adjustRightInd w:val="0"/>
        <w:spacing w:line="240" w:lineRule="atLeast"/>
        <w:jc w:val="left"/>
        <w:rPr>
          <w:rFonts w:ascii="宋体" w:eastAsia="宋体" w:cs="宋体"/>
          <w:color w:val="000000"/>
          <w:kern w:val="0"/>
          <w:sz w:val="24"/>
          <w:szCs w:val="24"/>
        </w:rPr>
      </w:pPr>
    </w:p>
    <w:p w:rsidR="00747A43" w:rsidRPr="00135BAA" w:rsidRDefault="00747A43"/>
    <w:sectPr w:rsidR="00747A43" w:rsidRPr="00135BAA" w:rsidSect="00F11D1E">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5B9" w:rsidRDefault="00F115B9" w:rsidP="00593E8C">
      <w:r>
        <w:separator/>
      </w:r>
    </w:p>
  </w:endnote>
  <w:endnote w:type="continuationSeparator" w:id="1">
    <w:p w:rsidR="00F115B9" w:rsidRDefault="00F115B9" w:rsidP="00593E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5B9" w:rsidRDefault="00F115B9" w:rsidP="00593E8C">
      <w:r>
        <w:separator/>
      </w:r>
    </w:p>
  </w:footnote>
  <w:footnote w:type="continuationSeparator" w:id="1">
    <w:p w:rsidR="00F115B9" w:rsidRDefault="00F115B9" w:rsidP="00593E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91268"/>
    <w:multiLevelType w:val="hybridMultilevel"/>
    <w:tmpl w:val="2E0CD5B8"/>
    <w:lvl w:ilvl="0" w:tplc="ADA05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5BAA"/>
    <w:rsid w:val="00003E4A"/>
    <w:rsid w:val="00004950"/>
    <w:rsid w:val="0000685A"/>
    <w:rsid w:val="0000691C"/>
    <w:rsid w:val="00007850"/>
    <w:rsid w:val="00014D50"/>
    <w:rsid w:val="00016E4C"/>
    <w:rsid w:val="00017E60"/>
    <w:rsid w:val="00021931"/>
    <w:rsid w:val="00022C33"/>
    <w:rsid w:val="00023080"/>
    <w:rsid w:val="00024B4B"/>
    <w:rsid w:val="00024F0E"/>
    <w:rsid w:val="00027C65"/>
    <w:rsid w:val="000333CF"/>
    <w:rsid w:val="00036387"/>
    <w:rsid w:val="00036DD7"/>
    <w:rsid w:val="00037C26"/>
    <w:rsid w:val="00041FFB"/>
    <w:rsid w:val="000453E7"/>
    <w:rsid w:val="00047CC4"/>
    <w:rsid w:val="00047CDF"/>
    <w:rsid w:val="00057682"/>
    <w:rsid w:val="000603EE"/>
    <w:rsid w:val="00061BAD"/>
    <w:rsid w:val="00075331"/>
    <w:rsid w:val="00075336"/>
    <w:rsid w:val="00075448"/>
    <w:rsid w:val="0007698E"/>
    <w:rsid w:val="00076CED"/>
    <w:rsid w:val="00076F9A"/>
    <w:rsid w:val="00081164"/>
    <w:rsid w:val="00081620"/>
    <w:rsid w:val="00084B12"/>
    <w:rsid w:val="00085ABF"/>
    <w:rsid w:val="00086B9D"/>
    <w:rsid w:val="00090000"/>
    <w:rsid w:val="00090B53"/>
    <w:rsid w:val="00092100"/>
    <w:rsid w:val="00096A13"/>
    <w:rsid w:val="00096BBD"/>
    <w:rsid w:val="0009707B"/>
    <w:rsid w:val="000A18A4"/>
    <w:rsid w:val="000A405B"/>
    <w:rsid w:val="000A4314"/>
    <w:rsid w:val="000B0CBC"/>
    <w:rsid w:val="000B1455"/>
    <w:rsid w:val="000B22FF"/>
    <w:rsid w:val="000B28FA"/>
    <w:rsid w:val="000B3BDD"/>
    <w:rsid w:val="000B65D6"/>
    <w:rsid w:val="000C13D5"/>
    <w:rsid w:val="000C1C81"/>
    <w:rsid w:val="000D01A2"/>
    <w:rsid w:val="000D3946"/>
    <w:rsid w:val="000D5386"/>
    <w:rsid w:val="000D7363"/>
    <w:rsid w:val="000E09A4"/>
    <w:rsid w:val="000E3A94"/>
    <w:rsid w:val="000E5ECC"/>
    <w:rsid w:val="00100950"/>
    <w:rsid w:val="0010343C"/>
    <w:rsid w:val="00103C2E"/>
    <w:rsid w:val="00105C3D"/>
    <w:rsid w:val="00110CF5"/>
    <w:rsid w:val="00114149"/>
    <w:rsid w:val="001143DD"/>
    <w:rsid w:val="00115D56"/>
    <w:rsid w:val="0011657C"/>
    <w:rsid w:val="00122221"/>
    <w:rsid w:val="00130BD7"/>
    <w:rsid w:val="00131C8B"/>
    <w:rsid w:val="001358F5"/>
    <w:rsid w:val="00135BAA"/>
    <w:rsid w:val="00143913"/>
    <w:rsid w:val="00150ACC"/>
    <w:rsid w:val="001519DC"/>
    <w:rsid w:val="00152AFC"/>
    <w:rsid w:val="0015624B"/>
    <w:rsid w:val="00160303"/>
    <w:rsid w:val="0016135B"/>
    <w:rsid w:val="00161763"/>
    <w:rsid w:val="001625A0"/>
    <w:rsid w:val="001641FD"/>
    <w:rsid w:val="00171162"/>
    <w:rsid w:val="00171D48"/>
    <w:rsid w:val="00171E21"/>
    <w:rsid w:val="00174711"/>
    <w:rsid w:val="00177B97"/>
    <w:rsid w:val="00180391"/>
    <w:rsid w:val="001808BD"/>
    <w:rsid w:val="001809AE"/>
    <w:rsid w:val="001828CC"/>
    <w:rsid w:val="00183787"/>
    <w:rsid w:val="00185040"/>
    <w:rsid w:val="00187AA7"/>
    <w:rsid w:val="001918BB"/>
    <w:rsid w:val="001941F1"/>
    <w:rsid w:val="0019649A"/>
    <w:rsid w:val="001A23CB"/>
    <w:rsid w:val="001A6790"/>
    <w:rsid w:val="001B461B"/>
    <w:rsid w:val="001C1BAB"/>
    <w:rsid w:val="001D1E80"/>
    <w:rsid w:val="001D2F90"/>
    <w:rsid w:val="001E1A65"/>
    <w:rsid w:val="001E322F"/>
    <w:rsid w:val="001E5D3F"/>
    <w:rsid w:val="001E7A54"/>
    <w:rsid w:val="001F3FD4"/>
    <w:rsid w:val="001F4B41"/>
    <w:rsid w:val="002010C8"/>
    <w:rsid w:val="00215D70"/>
    <w:rsid w:val="002165EC"/>
    <w:rsid w:val="00216F9A"/>
    <w:rsid w:val="00224122"/>
    <w:rsid w:val="00234C4F"/>
    <w:rsid w:val="00237D2C"/>
    <w:rsid w:val="0024296A"/>
    <w:rsid w:val="002442C3"/>
    <w:rsid w:val="00246120"/>
    <w:rsid w:val="0025024C"/>
    <w:rsid w:val="00250385"/>
    <w:rsid w:val="00252E60"/>
    <w:rsid w:val="0025331C"/>
    <w:rsid w:val="0025374B"/>
    <w:rsid w:val="0025536B"/>
    <w:rsid w:val="00257C52"/>
    <w:rsid w:val="00257C67"/>
    <w:rsid w:val="002622FB"/>
    <w:rsid w:val="00275E62"/>
    <w:rsid w:val="0027628F"/>
    <w:rsid w:val="002775D1"/>
    <w:rsid w:val="00277684"/>
    <w:rsid w:val="00277EAE"/>
    <w:rsid w:val="00282453"/>
    <w:rsid w:val="00290A2C"/>
    <w:rsid w:val="00291D1A"/>
    <w:rsid w:val="00294C63"/>
    <w:rsid w:val="002975FD"/>
    <w:rsid w:val="002A0CB9"/>
    <w:rsid w:val="002A16DB"/>
    <w:rsid w:val="002A1BA0"/>
    <w:rsid w:val="002A550E"/>
    <w:rsid w:val="002A788B"/>
    <w:rsid w:val="002B0012"/>
    <w:rsid w:val="002B0A34"/>
    <w:rsid w:val="002B15F8"/>
    <w:rsid w:val="002B4149"/>
    <w:rsid w:val="002B75CF"/>
    <w:rsid w:val="002C1007"/>
    <w:rsid w:val="002C1788"/>
    <w:rsid w:val="002D031E"/>
    <w:rsid w:val="002D30B2"/>
    <w:rsid w:val="002D3128"/>
    <w:rsid w:val="002D5F25"/>
    <w:rsid w:val="002D7AF4"/>
    <w:rsid w:val="002E21A6"/>
    <w:rsid w:val="002E3B94"/>
    <w:rsid w:val="002F3922"/>
    <w:rsid w:val="002F53DC"/>
    <w:rsid w:val="002F5DE2"/>
    <w:rsid w:val="003028BA"/>
    <w:rsid w:val="003041F4"/>
    <w:rsid w:val="003049BB"/>
    <w:rsid w:val="0031151E"/>
    <w:rsid w:val="00311697"/>
    <w:rsid w:val="00317B59"/>
    <w:rsid w:val="00321E85"/>
    <w:rsid w:val="00322D7D"/>
    <w:rsid w:val="00323F6C"/>
    <w:rsid w:val="003254EB"/>
    <w:rsid w:val="00325EDF"/>
    <w:rsid w:val="00326292"/>
    <w:rsid w:val="00332239"/>
    <w:rsid w:val="00333576"/>
    <w:rsid w:val="00335897"/>
    <w:rsid w:val="00337118"/>
    <w:rsid w:val="00341DFF"/>
    <w:rsid w:val="00342BD9"/>
    <w:rsid w:val="00343430"/>
    <w:rsid w:val="00347ACB"/>
    <w:rsid w:val="003521E3"/>
    <w:rsid w:val="003569F4"/>
    <w:rsid w:val="00362641"/>
    <w:rsid w:val="00366A7C"/>
    <w:rsid w:val="003709F5"/>
    <w:rsid w:val="003714A1"/>
    <w:rsid w:val="00373AF6"/>
    <w:rsid w:val="00375B68"/>
    <w:rsid w:val="00377B46"/>
    <w:rsid w:val="00382707"/>
    <w:rsid w:val="003835CE"/>
    <w:rsid w:val="0038527E"/>
    <w:rsid w:val="003863AC"/>
    <w:rsid w:val="00395324"/>
    <w:rsid w:val="003A17D6"/>
    <w:rsid w:val="003A75B1"/>
    <w:rsid w:val="003B23F5"/>
    <w:rsid w:val="003B36DF"/>
    <w:rsid w:val="003B460D"/>
    <w:rsid w:val="003C7BFB"/>
    <w:rsid w:val="003D268A"/>
    <w:rsid w:val="003D28A8"/>
    <w:rsid w:val="003D3472"/>
    <w:rsid w:val="003D3687"/>
    <w:rsid w:val="003E5FD0"/>
    <w:rsid w:val="003F0180"/>
    <w:rsid w:val="003F0906"/>
    <w:rsid w:val="003F2D9B"/>
    <w:rsid w:val="003F473E"/>
    <w:rsid w:val="00402F29"/>
    <w:rsid w:val="00403315"/>
    <w:rsid w:val="00405D4F"/>
    <w:rsid w:val="00411F25"/>
    <w:rsid w:val="00413D2A"/>
    <w:rsid w:val="00415F9E"/>
    <w:rsid w:val="00422474"/>
    <w:rsid w:val="0042387F"/>
    <w:rsid w:val="00425B4E"/>
    <w:rsid w:val="00425B6D"/>
    <w:rsid w:val="004310A1"/>
    <w:rsid w:val="00432B93"/>
    <w:rsid w:val="0043588B"/>
    <w:rsid w:val="00450141"/>
    <w:rsid w:val="00452366"/>
    <w:rsid w:val="00452F8A"/>
    <w:rsid w:val="004579D2"/>
    <w:rsid w:val="004641AF"/>
    <w:rsid w:val="00471025"/>
    <w:rsid w:val="00472AAD"/>
    <w:rsid w:val="00477A2B"/>
    <w:rsid w:val="00480058"/>
    <w:rsid w:val="004850E7"/>
    <w:rsid w:val="00491875"/>
    <w:rsid w:val="00494F66"/>
    <w:rsid w:val="004959D7"/>
    <w:rsid w:val="00495FB5"/>
    <w:rsid w:val="004A0483"/>
    <w:rsid w:val="004A2289"/>
    <w:rsid w:val="004A2B18"/>
    <w:rsid w:val="004A4A34"/>
    <w:rsid w:val="004B136A"/>
    <w:rsid w:val="004B5C15"/>
    <w:rsid w:val="004B6626"/>
    <w:rsid w:val="004C1D2E"/>
    <w:rsid w:val="004C1F3E"/>
    <w:rsid w:val="004C6647"/>
    <w:rsid w:val="004C7299"/>
    <w:rsid w:val="004C7336"/>
    <w:rsid w:val="004D0BAB"/>
    <w:rsid w:val="004D2EC2"/>
    <w:rsid w:val="004D4D3B"/>
    <w:rsid w:val="004E1033"/>
    <w:rsid w:val="004E2011"/>
    <w:rsid w:val="004E2E6C"/>
    <w:rsid w:val="004E6083"/>
    <w:rsid w:val="004E77E9"/>
    <w:rsid w:val="004F06AA"/>
    <w:rsid w:val="004F2141"/>
    <w:rsid w:val="004F4CA9"/>
    <w:rsid w:val="00500907"/>
    <w:rsid w:val="0051120A"/>
    <w:rsid w:val="00514F25"/>
    <w:rsid w:val="00517EBF"/>
    <w:rsid w:val="00530FAF"/>
    <w:rsid w:val="0053306A"/>
    <w:rsid w:val="00533E5B"/>
    <w:rsid w:val="005344A4"/>
    <w:rsid w:val="005367CE"/>
    <w:rsid w:val="005413A2"/>
    <w:rsid w:val="00542A35"/>
    <w:rsid w:val="005471C8"/>
    <w:rsid w:val="00547279"/>
    <w:rsid w:val="00551479"/>
    <w:rsid w:val="00552D9B"/>
    <w:rsid w:val="005547B8"/>
    <w:rsid w:val="00556F7E"/>
    <w:rsid w:val="00565004"/>
    <w:rsid w:val="005661F0"/>
    <w:rsid w:val="00571339"/>
    <w:rsid w:val="00573EDA"/>
    <w:rsid w:val="0058079E"/>
    <w:rsid w:val="005846B3"/>
    <w:rsid w:val="00586B28"/>
    <w:rsid w:val="00587BE3"/>
    <w:rsid w:val="00587ED5"/>
    <w:rsid w:val="00591168"/>
    <w:rsid w:val="00593E8C"/>
    <w:rsid w:val="00594592"/>
    <w:rsid w:val="00594F13"/>
    <w:rsid w:val="005A0AE5"/>
    <w:rsid w:val="005A3E8C"/>
    <w:rsid w:val="005A41B9"/>
    <w:rsid w:val="005A6363"/>
    <w:rsid w:val="005A6B40"/>
    <w:rsid w:val="005B0D3E"/>
    <w:rsid w:val="005C16FB"/>
    <w:rsid w:val="005C23B8"/>
    <w:rsid w:val="005C298D"/>
    <w:rsid w:val="005C3173"/>
    <w:rsid w:val="005D2CD8"/>
    <w:rsid w:val="005D3831"/>
    <w:rsid w:val="005D3F6F"/>
    <w:rsid w:val="005D5E31"/>
    <w:rsid w:val="005E0AB3"/>
    <w:rsid w:val="005E6B45"/>
    <w:rsid w:val="005E6DBF"/>
    <w:rsid w:val="005F2881"/>
    <w:rsid w:val="006004EF"/>
    <w:rsid w:val="00601FA6"/>
    <w:rsid w:val="006110B7"/>
    <w:rsid w:val="00612593"/>
    <w:rsid w:val="006144AF"/>
    <w:rsid w:val="006178CD"/>
    <w:rsid w:val="00617916"/>
    <w:rsid w:val="006215D2"/>
    <w:rsid w:val="0062164B"/>
    <w:rsid w:val="00632457"/>
    <w:rsid w:val="00640F74"/>
    <w:rsid w:val="00642490"/>
    <w:rsid w:val="0064284A"/>
    <w:rsid w:val="0064606D"/>
    <w:rsid w:val="00655B64"/>
    <w:rsid w:val="0065657C"/>
    <w:rsid w:val="006601F4"/>
    <w:rsid w:val="006630B2"/>
    <w:rsid w:val="006657DD"/>
    <w:rsid w:val="00665A4B"/>
    <w:rsid w:val="0067370B"/>
    <w:rsid w:val="006760AC"/>
    <w:rsid w:val="00677703"/>
    <w:rsid w:val="0068147F"/>
    <w:rsid w:val="00683B18"/>
    <w:rsid w:val="00684BFB"/>
    <w:rsid w:val="00686B97"/>
    <w:rsid w:val="006910E4"/>
    <w:rsid w:val="0069799E"/>
    <w:rsid w:val="006A13D5"/>
    <w:rsid w:val="006A3208"/>
    <w:rsid w:val="006A3D13"/>
    <w:rsid w:val="006A43B5"/>
    <w:rsid w:val="006A6B17"/>
    <w:rsid w:val="006A743D"/>
    <w:rsid w:val="006B1430"/>
    <w:rsid w:val="006B204E"/>
    <w:rsid w:val="006B2B63"/>
    <w:rsid w:val="006B330F"/>
    <w:rsid w:val="006B3F5B"/>
    <w:rsid w:val="006C06E6"/>
    <w:rsid w:val="006C1C79"/>
    <w:rsid w:val="006C65E9"/>
    <w:rsid w:val="006C6777"/>
    <w:rsid w:val="006D06FD"/>
    <w:rsid w:val="006D1976"/>
    <w:rsid w:val="006D2469"/>
    <w:rsid w:val="006D2F21"/>
    <w:rsid w:val="006D46C9"/>
    <w:rsid w:val="006D493A"/>
    <w:rsid w:val="006D4AE6"/>
    <w:rsid w:val="006E23AE"/>
    <w:rsid w:val="006E50DE"/>
    <w:rsid w:val="006E7E89"/>
    <w:rsid w:val="006F2F2B"/>
    <w:rsid w:val="00706265"/>
    <w:rsid w:val="007064C6"/>
    <w:rsid w:val="007071DB"/>
    <w:rsid w:val="00715D71"/>
    <w:rsid w:val="0071779E"/>
    <w:rsid w:val="00720AFA"/>
    <w:rsid w:val="00721396"/>
    <w:rsid w:val="007230D9"/>
    <w:rsid w:val="007254D7"/>
    <w:rsid w:val="00725CF0"/>
    <w:rsid w:val="007260B1"/>
    <w:rsid w:val="00730240"/>
    <w:rsid w:val="00730B23"/>
    <w:rsid w:val="00733366"/>
    <w:rsid w:val="0073443B"/>
    <w:rsid w:val="00735443"/>
    <w:rsid w:val="0073635A"/>
    <w:rsid w:val="00737C08"/>
    <w:rsid w:val="00737FC1"/>
    <w:rsid w:val="00740F5D"/>
    <w:rsid w:val="007425E6"/>
    <w:rsid w:val="00742A22"/>
    <w:rsid w:val="00743495"/>
    <w:rsid w:val="00744D62"/>
    <w:rsid w:val="00747A43"/>
    <w:rsid w:val="00750135"/>
    <w:rsid w:val="0075113A"/>
    <w:rsid w:val="00754FA6"/>
    <w:rsid w:val="00755306"/>
    <w:rsid w:val="007560DF"/>
    <w:rsid w:val="00763146"/>
    <w:rsid w:val="00765ABE"/>
    <w:rsid w:val="007664DC"/>
    <w:rsid w:val="00766D5D"/>
    <w:rsid w:val="00772225"/>
    <w:rsid w:val="00774BA9"/>
    <w:rsid w:val="00776BBD"/>
    <w:rsid w:val="007770FF"/>
    <w:rsid w:val="007800BA"/>
    <w:rsid w:val="00783E46"/>
    <w:rsid w:val="00786E3F"/>
    <w:rsid w:val="0079414F"/>
    <w:rsid w:val="00795CBA"/>
    <w:rsid w:val="00796D64"/>
    <w:rsid w:val="007A1EAD"/>
    <w:rsid w:val="007A5548"/>
    <w:rsid w:val="007A5A1F"/>
    <w:rsid w:val="007B01E8"/>
    <w:rsid w:val="007B02D6"/>
    <w:rsid w:val="007B0DED"/>
    <w:rsid w:val="007B1869"/>
    <w:rsid w:val="007B1926"/>
    <w:rsid w:val="007B2BAA"/>
    <w:rsid w:val="007B3BA7"/>
    <w:rsid w:val="007B6A36"/>
    <w:rsid w:val="007B6C3D"/>
    <w:rsid w:val="007B77CC"/>
    <w:rsid w:val="007C298C"/>
    <w:rsid w:val="007C3E91"/>
    <w:rsid w:val="007C4199"/>
    <w:rsid w:val="007C5285"/>
    <w:rsid w:val="007D1085"/>
    <w:rsid w:val="007D3334"/>
    <w:rsid w:val="007D6556"/>
    <w:rsid w:val="007E184C"/>
    <w:rsid w:val="007F3BC7"/>
    <w:rsid w:val="007F73F3"/>
    <w:rsid w:val="00800191"/>
    <w:rsid w:val="0080514A"/>
    <w:rsid w:val="00807BD7"/>
    <w:rsid w:val="0081325E"/>
    <w:rsid w:val="00814402"/>
    <w:rsid w:val="00821205"/>
    <w:rsid w:val="00821A6F"/>
    <w:rsid w:val="00823727"/>
    <w:rsid w:val="00827A57"/>
    <w:rsid w:val="0083121C"/>
    <w:rsid w:val="00832D8F"/>
    <w:rsid w:val="00833F77"/>
    <w:rsid w:val="0083401A"/>
    <w:rsid w:val="00840C34"/>
    <w:rsid w:val="008451C2"/>
    <w:rsid w:val="00850CF6"/>
    <w:rsid w:val="00852DB5"/>
    <w:rsid w:val="00853B83"/>
    <w:rsid w:val="00860EAA"/>
    <w:rsid w:val="0086212B"/>
    <w:rsid w:val="00867A53"/>
    <w:rsid w:val="00870F9F"/>
    <w:rsid w:val="0087271A"/>
    <w:rsid w:val="00875D0D"/>
    <w:rsid w:val="00885AC5"/>
    <w:rsid w:val="00891419"/>
    <w:rsid w:val="00893170"/>
    <w:rsid w:val="0089608E"/>
    <w:rsid w:val="008A0726"/>
    <w:rsid w:val="008A1E3B"/>
    <w:rsid w:val="008A356C"/>
    <w:rsid w:val="008B40D4"/>
    <w:rsid w:val="008B48F6"/>
    <w:rsid w:val="008B5183"/>
    <w:rsid w:val="008C4383"/>
    <w:rsid w:val="008D167B"/>
    <w:rsid w:val="008E31AB"/>
    <w:rsid w:val="008E668E"/>
    <w:rsid w:val="008E685D"/>
    <w:rsid w:val="0090186A"/>
    <w:rsid w:val="00903E75"/>
    <w:rsid w:val="00913A51"/>
    <w:rsid w:val="009140E0"/>
    <w:rsid w:val="00925ECD"/>
    <w:rsid w:val="0092725B"/>
    <w:rsid w:val="00931B04"/>
    <w:rsid w:val="009353F6"/>
    <w:rsid w:val="009361D8"/>
    <w:rsid w:val="00941CF0"/>
    <w:rsid w:val="0095461D"/>
    <w:rsid w:val="0095562C"/>
    <w:rsid w:val="00960C0D"/>
    <w:rsid w:val="009628F2"/>
    <w:rsid w:val="00962A52"/>
    <w:rsid w:val="00962C91"/>
    <w:rsid w:val="00962D2E"/>
    <w:rsid w:val="00962F4B"/>
    <w:rsid w:val="00965510"/>
    <w:rsid w:val="009662EC"/>
    <w:rsid w:val="00971B3C"/>
    <w:rsid w:val="00971D68"/>
    <w:rsid w:val="00977E52"/>
    <w:rsid w:val="009869C2"/>
    <w:rsid w:val="00990631"/>
    <w:rsid w:val="00991006"/>
    <w:rsid w:val="00991040"/>
    <w:rsid w:val="00995B3C"/>
    <w:rsid w:val="00997B68"/>
    <w:rsid w:val="009A08DF"/>
    <w:rsid w:val="009A45EA"/>
    <w:rsid w:val="009A4773"/>
    <w:rsid w:val="009B07EA"/>
    <w:rsid w:val="009B2AB4"/>
    <w:rsid w:val="009B3427"/>
    <w:rsid w:val="009B4E4C"/>
    <w:rsid w:val="009B58AE"/>
    <w:rsid w:val="009B7FBF"/>
    <w:rsid w:val="009C46CA"/>
    <w:rsid w:val="009C4DBF"/>
    <w:rsid w:val="009C75EE"/>
    <w:rsid w:val="009C77D3"/>
    <w:rsid w:val="009C7F30"/>
    <w:rsid w:val="009D06C1"/>
    <w:rsid w:val="009D2C05"/>
    <w:rsid w:val="009E002C"/>
    <w:rsid w:val="009E04C3"/>
    <w:rsid w:val="009E086E"/>
    <w:rsid w:val="009E5DDB"/>
    <w:rsid w:val="009F1219"/>
    <w:rsid w:val="00A01432"/>
    <w:rsid w:val="00A01755"/>
    <w:rsid w:val="00A0205D"/>
    <w:rsid w:val="00A0798C"/>
    <w:rsid w:val="00A12C72"/>
    <w:rsid w:val="00A13906"/>
    <w:rsid w:val="00A21681"/>
    <w:rsid w:val="00A2501E"/>
    <w:rsid w:val="00A27C5E"/>
    <w:rsid w:val="00A30EDA"/>
    <w:rsid w:val="00A3306B"/>
    <w:rsid w:val="00A33E1C"/>
    <w:rsid w:val="00A36881"/>
    <w:rsid w:val="00A4398B"/>
    <w:rsid w:val="00A47A43"/>
    <w:rsid w:val="00A50F06"/>
    <w:rsid w:val="00A5402E"/>
    <w:rsid w:val="00A54EA1"/>
    <w:rsid w:val="00A561C1"/>
    <w:rsid w:val="00A579EC"/>
    <w:rsid w:val="00A57E3E"/>
    <w:rsid w:val="00A617B3"/>
    <w:rsid w:val="00A621DE"/>
    <w:rsid w:val="00A63185"/>
    <w:rsid w:val="00A646A9"/>
    <w:rsid w:val="00A64E47"/>
    <w:rsid w:val="00A65639"/>
    <w:rsid w:val="00A7236B"/>
    <w:rsid w:val="00A74F39"/>
    <w:rsid w:val="00A80A9B"/>
    <w:rsid w:val="00A81B26"/>
    <w:rsid w:val="00A82C63"/>
    <w:rsid w:val="00A9002A"/>
    <w:rsid w:val="00A94416"/>
    <w:rsid w:val="00A9511A"/>
    <w:rsid w:val="00A96E0C"/>
    <w:rsid w:val="00AA1AF5"/>
    <w:rsid w:val="00AA2D43"/>
    <w:rsid w:val="00AA354A"/>
    <w:rsid w:val="00AA4DCC"/>
    <w:rsid w:val="00AA68D6"/>
    <w:rsid w:val="00AB0FE3"/>
    <w:rsid w:val="00AB1D46"/>
    <w:rsid w:val="00AB4FE0"/>
    <w:rsid w:val="00AB5321"/>
    <w:rsid w:val="00AB567C"/>
    <w:rsid w:val="00AC1CB6"/>
    <w:rsid w:val="00AC3661"/>
    <w:rsid w:val="00AC37CA"/>
    <w:rsid w:val="00AC6C40"/>
    <w:rsid w:val="00AD0315"/>
    <w:rsid w:val="00AD0516"/>
    <w:rsid w:val="00AE1A27"/>
    <w:rsid w:val="00AE3683"/>
    <w:rsid w:val="00AE557D"/>
    <w:rsid w:val="00AF0C38"/>
    <w:rsid w:val="00B033D2"/>
    <w:rsid w:val="00B11893"/>
    <w:rsid w:val="00B119C1"/>
    <w:rsid w:val="00B12551"/>
    <w:rsid w:val="00B15138"/>
    <w:rsid w:val="00B22729"/>
    <w:rsid w:val="00B22CA8"/>
    <w:rsid w:val="00B31AB9"/>
    <w:rsid w:val="00B32299"/>
    <w:rsid w:val="00B36FCA"/>
    <w:rsid w:val="00B37D30"/>
    <w:rsid w:val="00B42863"/>
    <w:rsid w:val="00B4401D"/>
    <w:rsid w:val="00B45F0D"/>
    <w:rsid w:val="00B522EA"/>
    <w:rsid w:val="00B526DC"/>
    <w:rsid w:val="00B624ED"/>
    <w:rsid w:val="00B62971"/>
    <w:rsid w:val="00B634E4"/>
    <w:rsid w:val="00B72410"/>
    <w:rsid w:val="00B7473F"/>
    <w:rsid w:val="00B961F9"/>
    <w:rsid w:val="00BA307B"/>
    <w:rsid w:val="00BA44BF"/>
    <w:rsid w:val="00BA69B6"/>
    <w:rsid w:val="00BB3707"/>
    <w:rsid w:val="00BB390A"/>
    <w:rsid w:val="00BC702D"/>
    <w:rsid w:val="00BD046D"/>
    <w:rsid w:val="00BD375B"/>
    <w:rsid w:val="00BD39AC"/>
    <w:rsid w:val="00BD7F9C"/>
    <w:rsid w:val="00BE4D8E"/>
    <w:rsid w:val="00BE62C9"/>
    <w:rsid w:val="00BF1C1D"/>
    <w:rsid w:val="00BF565B"/>
    <w:rsid w:val="00BF6A94"/>
    <w:rsid w:val="00C017DF"/>
    <w:rsid w:val="00C02C68"/>
    <w:rsid w:val="00C059F1"/>
    <w:rsid w:val="00C05EF3"/>
    <w:rsid w:val="00C069B0"/>
    <w:rsid w:val="00C10ACA"/>
    <w:rsid w:val="00C11A81"/>
    <w:rsid w:val="00C14093"/>
    <w:rsid w:val="00C1775F"/>
    <w:rsid w:val="00C1797D"/>
    <w:rsid w:val="00C220F3"/>
    <w:rsid w:val="00C246EB"/>
    <w:rsid w:val="00C26DB1"/>
    <w:rsid w:val="00C3275D"/>
    <w:rsid w:val="00C3643E"/>
    <w:rsid w:val="00C4141A"/>
    <w:rsid w:val="00C54954"/>
    <w:rsid w:val="00C54D36"/>
    <w:rsid w:val="00C616CE"/>
    <w:rsid w:val="00C6484A"/>
    <w:rsid w:val="00C6594F"/>
    <w:rsid w:val="00C706DC"/>
    <w:rsid w:val="00C70F11"/>
    <w:rsid w:val="00C71735"/>
    <w:rsid w:val="00C81093"/>
    <w:rsid w:val="00C856CF"/>
    <w:rsid w:val="00C92633"/>
    <w:rsid w:val="00C97522"/>
    <w:rsid w:val="00CA0098"/>
    <w:rsid w:val="00CA0319"/>
    <w:rsid w:val="00CA2D03"/>
    <w:rsid w:val="00CA33A1"/>
    <w:rsid w:val="00CA3D0F"/>
    <w:rsid w:val="00CA544E"/>
    <w:rsid w:val="00CA5DF6"/>
    <w:rsid w:val="00CA7760"/>
    <w:rsid w:val="00CA7B17"/>
    <w:rsid w:val="00CB160C"/>
    <w:rsid w:val="00CB2030"/>
    <w:rsid w:val="00CB3CBB"/>
    <w:rsid w:val="00CB4356"/>
    <w:rsid w:val="00CB6B9F"/>
    <w:rsid w:val="00CC269E"/>
    <w:rsid w:val="00CD0233"/>
    <w:rsid w:val="00CD094A"/>
    <w:rsid w:val="00CD3372"/>
    <w:rsid w:val="00CD5D83"/>
    <w:rsid w:val="00CE139C"/>
    <w:rsid w:val="00CE2694"/>
    <w:rsid w:val="00CE3825"/>
    <w:rsid w:val="00CE648A"/>
    <w:rsid w:val="00CF074E"/>
    <w:rsid w:val="00CF17D4"/>
    <w:rsid w:val="00CF35B7"/>
    <w:rsid w:val="00CF5049"/>
    <w:rsid w:val="00CF6F46"/>
    <w:rsid w:val="00CF7363"/>
    <w:rsid w:val="00D0140E"/>
    <w:rsid w:val="00D018A0"/>
    <w:rsid w:val="00D034A8"/>
    <w:rsid w:val="00D03862"/>
    <w:rsid w:val="00D05C36"/>
    <w:rsid w:val="00D07597"/>
    <w:rsid w:val="00D10C9D"/>
    <w:rsid w:val="00D141B3"/>
    <w:rsid w:val="00D161B9"/>
    <w:rsid w:val="00D165B7"/>
    <w:rsid w:val="00D20C5B"/>
    <w:rsid w:val="00D235A5"/>
    <w:rsid w:val="00D23713"/>
    <w:rsid w:val="00D24216"/>
    <w:rsid w:val="00D3257A"/>
    <w:rsid w:val="00D3320C"/>
    <w:rsid w:val="00D34462"/>
    <w:rsid w:val="00D34C1D"/>
    <w:rsid w:val="00D34F13"/>
    <w:rsid w:val="00D37C8E"/>
    <w:rsid w:val="00D426D6"/>
    <w:rsid w:val="00D434E2"/>
    <w:rsid w:val="00D47A52"/>
    <w:rsid w:val="00D5018F"/>
    <w:rsid w:val="00D51BA6"/>
    <w:rsid w:val="00D53125"/>
    <w:rsid w:val="00D53AEC"/>
    <w:rsid w:val="00D54718"/>
    <w:rsid w:val="00D56AC6"/>
    <w:rsid w:val="00D60689"/>
    <w:rsid w:val="00D60D41"/>
    <w:rsid w:val="00D64226"/>
    <w:rsid w:val="00D6634F"/>
    <w:rsid w:val="00D675B5"/>
    <w:rsid w:val="00D708B5"/>
    <w:rsid w:val="00D725FB"/>
    <w:rsid w:val="00D73824"/>
    <w:rsid w:val="00D75EF9"/>
    <w:rsid w:val="00D77063"/>
    <w:rsid w:val="00D8121C"/>
    <w:rsid w:val="00D81B4F"/>
    <w:rsid w:val="00D8240E"/>
    <w:rsid w:val="00D856B4"/>
    <w:rsid w:val="00D8708B"/>
    <w:rsid w:val="00D90485"/>
    <w:rsid w:val="00D91FEA"/>
    <w:rsid w:val="00D93B8F"/>
    <w:rsid w:val="00D979DE"/>
    <w:rsid w:val="00DA0C70"/>
    <w:rsid w:val="00DA107B"/>
    <w:rsid w:val="00DA41C2"/>
    <w:rsid w:val="00DA7848"/>
    <w:rsid w:val="00DB18A4"/>
    <w:rsid w:val="00DB3A06"/>
    <w:rsid w:val="00DB6F89"/>
    <w:rsid w:val="00DB72BD"/>
    <w:rsid w:val="00DB7912"/>
    <w:rsid w:val="00DC1416"/>
    <w:rsid w:val="00DC37DD"/>
    <w:rsid w:val="00DC4995"/>
    <w:rsid w:val="00DC51C6"/>
    <w:rsid w:val="00DC6074"/>
    <w:rsid w:val="00DE1632"/>
    <w:rsid w:val="00DE1786"/>
    <w:rsid w:val="00DE1824"/>
    <w:rsid w:val="00DE42C2"/>
    <w:rsid w:val="00DE50A9"/>
    <w:rsid w:val="00DE600D"/>
    <w:rsid w:val="00DF1FF5"/>
    <w:rsid w:val="00DF2518"/>
    <w:rsid w:val="00DF4926"/>
    <w:rsid w:val="00E03227"/>
    <w:rsid w:val="00E04D38"/>
    <w:rsid w:val="00E112AF"/>
    <w:rsid w:val="00E1157F"/>
    <w:rsid w:val="00E20304"/>
    <w:rsid w:val="00E2363C"/>
    <w:rsid w:val="00E25AEA"/>
    <w:rsid w:val="00E31ABE"/>
    <w:rsid w:val="00E32995"/>
    <w:rsid w:val="00E34CDF"/>
    <w:rsid w:val="00E35F22"/>
    <w:rsid w:val="00E42206"/>
    <w:rsid w:val="00E4579D"/>
    <w:rsid w:val="00E507F0"/>
    <w:rsid w:val="00E53DCC"/>
    <w:rsid w:val="00E542B6"/>
    <w:rsid w:val="00E6131E"/>
    <w:rsid w:val="00E63975"/>
    <w:rsid w:val="00E64BC7"/>
    <w:rsid w:val="00E64FFD"/>
    <w:rsid w:val="00E66BDD"/>
    <w:rsid w:val="00E66CC3"/>
    <w:rsid w:val="00E719DD"/>
    <w:rsid w:val="00E73740"/>
    <w:rsid w:val="00E74536"/>
    <w:rsid w:val="00E750FE"/>
    <w:rsid w:val="00E81026"/>
    <w:rsid w:val="00E817F2"/>
    <w:rsid w:val="00E829BC"/>
    <w:rsid w:val="00E94197"/>
    <w:rsid w:val="00E96D79"/>
    <w:rsid w:val="00E97369"/>
    <w:rsid w:val="00E97714"/>
    <w:rsid w:val="00EA1043"/>
    <w:rsid w:val="00EA184A"/>
    <w:rsid w:val="00EA3A10"/>
    <w:rsid w:val="00EB0D77"/>
    <w:rsid w:val="00EB102C"/>
    <w:rsid w:val="00EB3634"/>
    <w:rsid w:val="00EB7004"/>
    <w:rsid w:val="00EB70AC"/>
    <w:rsid w:val="00EB7766"/>
    <w:rsid w:val="00EC005B"/>
    <w:rsid w:val="00EC34DA"/>
    <w:rsid w:val="00ED0201"/>
    <w:rsid w:val="00ED13AD"/>
    <w:rsid w:val="00ED311E"/>
    <w:rsid w:val="00EE550B"/>
    <w:rsid w:val="00EE579F"/>
    <w:rsid w:val="00EF2398"/>
    <w:rsid w:val="00EF2625"/>
    <w:rsid w:val="00EF4964"/>
    <w:rsid w:val="00F03175"/>
    <w:rsid w:val="00F115B9"/>
    <w:rsid w:val="00F11782"/>
    <w:rsid w:val="00F11D1E"/>
    <w:rsid w:val="00F13A1E"/>
    <w:rsid w:val="00F13CF2"/>
    <w:rsid w:val="00F177A6"/>
    <w:rsid w:val="00F17F66"/>
    <w:rsid w:val="00F20953"/>
    <w:rsid w:val="00F22247"/>
    <w:rsid w:val="00F26578"/>
    <w:rsid w:val="00F31ED1"/>
    <w:rsid w:val="00F36AF4"/>
    <w:rsid w:val="00F45A63"/>
    <w:rsid w:val="00F461ED"/>
    <w:rsid w:val="00F47D22"/>
    <w:rsid w:val="00F47E47"/>
    <w:rsid w:val="00F61709"/>
    <w:rsid w:val="00F6328D"/>
    <w:rsid w:val="00F6437B"/>
    <w:rsid w:val="00F64914"/>
    <w:rsid w:val="00F658A7"/>
    <w:rsid w:val="00F666C1"/>
    <w:rsid w:val="00F71EF0"/>
    <w:rsid w:val="00F72E69"/>
    <w:rsid w:val="00F74830"/>
    <w:rsid w:val="00F754A8"/>
    <w:rsid w:val="00F75C3A"/>
    <w:rsid w:val="00F84F6C"/>
    <w:rsid w:val="00F941B3"/>
    <w:rsid w:val="00F97BA5"/>
    <w:rsid w:val="00FA1301"/>
    <w:rsid w:val="00FA41AA"/>
    <w:rsid w:val="00FB34C8"/>
    <w:rsid w:val="00FB38A8"/>
    <w:rsid w:val="00FB3F62"/>
    <w:rsid w:val="00FB69CC"/>
    <w:rsid w:val="00FB6DC9"/>
    <w:rsid w:val="00FC09D2"/>
    <w:rsid w:val="00FC0AB4"/>
    <w:rsid w:val="00FC7C5B"/>
    <w:rsid w:val="00FD1713"/>
    <w:rsid w:val="00FD542A"/>
    <w:rsid w:val="00FD5E05"/>
    <w:rsid w:val="00FE0B7E"/>
    <w:rsid w:val="00FE2F09"/>
    <w:rsid w:val="00FE3F3C"/>
    <w:rsid w:val="00FE4746"/>
    <w:rsid w:val="00FE4A90"/>
    <w:rsid w:val="00FE60E8"/>
    <w:rsid w:val="00FF546C"/>
    <w:rsid w:val="00FF6E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A43"/>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3E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3E8C"/>
    <w:rPr>
      <w:sz w:val="18"/>
      <w:szCs w:val="18"/>
    </w:rPr>
  </w:style>
  <w:style w:type="paragraph" w:styleId="a4">
    <w:name w:val="footer"/>
    <w:basedOn w:val="a"/>
    <w:link w:val="Char0"/>
    <w:uiPriority w:val="99"/>
    <w:semiHidden/>
    <w:unhideWhenUsed/>
    <w:rsid w:val="00593E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3E8C"/>
    <w:rPr>
      <w:sz w:val="18"/>
      <w:szCs w:val="18"/>
    </w:rPr>
  </w:style>
  <w:style w:type="paragraph" w:styleId="a5">
    <w:name w:val="List Paragraph"/>
    <w:basedOn w:val="a"/>
    <w:uiPriority w:val="34"/>
    <w:qFormat/>
    <w:rsid w:val="0038527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2010-11-17T06:40:00Z</dcterms:created>
  <dcterms:modified xsi:type="dcterms:W3CDTF">2010-11-17T07:29:00Z</dcterms:modified>
</cp:coreProperties>
</file>