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244ED" w14:textId="77777777" w:rsidR="00DC1E17" w:rsidRDefault="0022001F">
      <w:r>
        <w:rPr>
          <w:rFonts w:hint="eastAsia"/>
        </w:rPr>
        <w:t>十大排序：</w:t>
      </w:r>
    </w:p>
    <w:p w14:paraId="70AB3500" w14:textId="77777777" w:rsidR="00DC1E17" w:rsidRDefault="0022001F">
      <w:r>
        <w:rPr>
          <w:rFonts w:hint="eastAsia"/>
        </w:rPr>
        <w:t>冒泡排序，</w:t>
      </w:r>
      <w:r>
        <w:t>O(n^2)</w:t>
      </w:r>
      <w:r>
        <w:rPr>
          <w:rFonts w:hint="eastAsia"/>
        </w:rPr>
        <w:t>，</w:t>
      </w:r>
      <w:r>
        <w:t>O(1);</w:t>
      </w:r>
    </w:p>
    <w:p w14:paraId="731D3968" w14:textId="77777777" w:rsidR="00DC1E17" w:rsidRDefault="0022001F">
      <w:r>
        <w:rPr>
          <w:rFonts w:hint="eastAsia"/>
        </w:rPr>
        <w:t>选择排序，</w:t>
      </w:r>
      <w:r>
        <w:t>O(n^2)</w:t>
      </w:r>
      <w:r>
        <w:rPr>
          <w:rFonts w:hint="eastAsia"/>
        </w:rPr>
        <w:t>，</w:t>
      </w:r>
      <w:r>
        <w:t>O(1);</w:t>
      </w:r>
    </w:p>
    <w:p w14:paraId="43304716" w14:textId="77777777" w:rsidR="00DC1E17" w:rsidRDefault="0022001F">
      <w:r>
        <w:rPr>
          <w:rFonts w:hint="eastAsia"/>
        </w:rPr>
        <w:t>插入排序，</w:t>
      </w:r>
      <w:r>
        <w:t>O(n^2)</w:t>
      </w:r>
      <w:r>
        <w:rPr>
          <w:rFonts w:hint="eastAsia"/>
        </w:rPr>
        <w:t>，</w:t>
      </w:r>
      <w:r>
        <w:t>O(1);</w:t>
      </w:r>
    </w:p>
    <w:p w14:paraId="2E23FE05" w14:textId="77777777" w:rsidR="00DC1E17" w:rsidRDefault="0022001F">
      <w:r>
        <w:rPr>
          <w:rFonts w:hint="eastAsia"/>
        </w:rPr>
        <w:t>快速排序，</w:t>
      </w:r>
      <w:r>
        <w:t>O(nl</w:t>
      </w:r>
      <w:r>
        <w:rPr>
          <w:rFonts w:hint="eastAsia"/>
        </w:rPr>
        <w:t>o</w:t>
      </w:r>
      <w:r>
        <w:t>gn)</w:t>
      </w:r>
      <w:r>
        <w:rPr>
          <w:rFonts w:hint="eastAsia"/>
        </w:rPr>
        <w:t>，</w:t>
      </w:r>
      <w:r>
        <w:t>O(l</w:t>
      </w:r>
      <w:r>
        <w:rPr>
          <w:rFonts w:hint="eastAsia"/>
        </w:rPr>
        <w:t>o</w:t>
      </w:r>
      <w:r>
        <w:t>gn)-O(n);</w:t>
      </w:r>
      <w:r>
        <w:rPr>
          <w:rFonts w:hint="eastAsia"/>
        </w:rPr>
        <w:t xml:space="preserve"> </w:t>
      </w:r>
    </w:p>
    <w:p w14:paraId="35D4D64A" w14:textId="77777777" w:rsidR="00DC1E17" w:rsidRDefault="0022001F">
      <w:r>
        <w:rPr>
          <w:rFonts w:hint="eastAsia"/>
        </w:rPr>
        <w:t>归并排序，</w:t>
      </w:r>
      <w:r>
        <w:t>O(nlogn)， O(n);</w:t>
      </w:r>
    </w:p>
    <w:p w14:paraId="412DB1DE" w14:textId="77777777" w:rsidR="00DC1E17" w:rsidRDefault="0022001F">
      <w:r>
        <w:rPr>
          <w:rFonts w:hint="eastAsia"/>
        </w:rPr>
        <w:t xml:space="preserve">堆排序， </w:t>
      </w:r>
      <w:r>
        <w:t xml:space="preserve">   O(nlogn)</w:t>
      </w:r>
      <w:r>
        <w:rPr>
          <w:rFonts w:hint="eastAsia"/>
        </w:rPr>
        <w:t>，</w:t>
      </w:r>
      <w:r>
        <w:t>O(1);</w:t>
      </w:r>
    </w:p>
    <w:p w14:paraId="110D7B73" w14:textId="77777777" w:rsidR="00DC1E17" w:rsidRDefault="0022001F">
      <w:r>
        <w:rPr>
          <w:rFonts w:hint="eastAsia"/>
        </w:rPr>
        <w:t>希尔排序，</w:t>
      </w:r>
      <w:r>
        <w:t>O(</w:t>
      </w:r>
      <w:r>
        <w:rPr>
          <w:rFonts w:hint="eastAsia"/>
        </w:rPr>
        <w:t>n</w:t>
      </w:r>
      <w:r>
        <w:t>^1.5)，O(1);</w:t>
      </w:r>
    </w:p>
    <w:p w14:paraId="4D45B089" w14:textId="77777777" w:rsidR="00DC1E17" w:rsidRDefault="00DC1E17"/>
    <w:p w14:paraId="059255BC" w14:textId="77777777" w:rsidR="00DC1E17" w:rsidRDefault="0022001F">
      <w:r>
        <w:rPr>
          <w:rFonts w:hint="eastAsia"/>
        </w:rPr>
        <w:t>桶排序，</w:t>
      </w:r>
      <w:r>
        <w:t>O(n+k),O(n+k),O(n^2)，O(n);</w:t>
      </w:r>
    </w:p>
    <w:p w14:paraId="59EFB83B" w14:textId="77777777" w:rsidR="00DC1E17" w:rsidRDefault="0022001F">
      <w:r>
        <w:rPr>
          <w:rFonts w:hint="eastAsia"/>
        </w:rPr>
        <w:t>计数排序，</w:t>
      </w:r>
      <w:r>
        <w:t>O(nlgn)，O(n),O(nlgn)，O(n);</w:t>
      </w:r>
    </w:p>
    <w:p w14:paraId="5C7B8C58" w14:textId="77777777" w:rsidR="00DC1E17" w:rsidRDefault="0022001F">
      <w:r>
        <w:rPr>
          <w:rFonts w:hint="eastAsia"/>
        </w:rPr>
        <w:t>基数排序，</w:t>
      </w:r>
      <w:r>
        <w:t>O(nk),O(nk),O(nk)，O(n+k)。</w:t>
      </w:r>
    </w:p>
    <w:p w14:paraId="0AC3EECE" w14:textId="77777777" w:rsidR="00DC1E17" w:rsidRDefault="00DC1E17"/>
    <w:p w14:paraId="19ACF85B" w14:textId="77777777" w:rsidR="00DC1E17" w:rsidRDefault="0022001F">
      <w:r>
        <w:rPr>
          <w:rFonts w:hint="eastAsia"/>
        </w:rPr>
        <w:t>六大设计模式：（创建、行为、结构型各两个）</w:t>
      </w:r>
    </w:p>
    <w:p w14:paraId="1BC07249" w14:textId="77777777" w:rsidR="00DC1E17" w:rsidRDefault="0022001F">
      <w:pPr>
        <w:rPr>
          <w:b/>
          <w:bCs/>
        </w:rPr>
      </w:pPr>
      <w:r>
        <w:rPr>
          <w:rFonts w:hint="eastAsia"/>
          <w:b/>
          <w:bCs/>
        </w:rPr>
        <w:t>作用：降低对象之间的耦合，增加程序的可复用性、可扩展性和可维护性。</w:t>
      </w:r>
    </w:p>
    <w:p w14:paraId="40ED08FA" w14:textId="77777777" w:rsidR="00DC1E17" w:rsidRDefault="00DC1E17">
      <w:pPr>
        <w:rPr>
          <w:b/>
          <w:bCs/>
        </w:rPr>
      </w:pPr>
    </w:p>
    <w:p w14:paraId="607E29F9" w14:textId="77777777" w:rsidR="00DC1E17" w:rsidRDefault="0022001F">
      <w:r>
        <w:rPr>
          <w:rFonts w:hint="eastAsia"/>
          <w:b/>
          <w:bCs/>
        </w:rPr>
        <w:t>单例模式</w:t>
      </w:r>
      <w:r>
        <w:rPr>
          <w:rFonts w:hint="eastAsia"/>
        </w:rPr>
        <w:t>：全局共享一个实例，且只需要被初始化一次的场景，如数据库，全局配置，全局任务池。具体分为</w:t>
      </w:r>
      <w:r>
        <w:rPr>
          <w:rFonts w:hint="eastAsia"/>
          <w:b/>
          <w:bCs/>
        </w:rPr>
        <w:t>预先加载线程安全的饿汉模式</w:t>
      </w:r>
      <w:r>
        <w:rPr>
          <w:rFonts w:hint="eastAsia"/>
        </w:rPr>
        <w:t>和</w:t>
      </w:r>
      <w:r>
        <w:rPr>
          <w:rFonts w:hint="eastAsia"/>
          <w:b/>
          <w:bCs/>
        </w:rPr>
        <w:t>延迟加载线程不安全的懒汉模式</w:t>
      </w:r>
      <w:r>
        <w:rPr>
          <w:rFonts w:hint="eastAsia"/>
        </w:rPr>
        <w:t>。</w:t>
      </w:r>
    </w:p>
    <w:p w14:paraId="631D166A" w14:textId="77777777" w:rsidR="00DC1E17" w:rsidRDefault="0022001F">
      <w:pPr>
        <w:rPr>
          <w:b/>
          <w:bCs/>
        </w:rPr>
      </w:pPr>
      <w:r>
        <w:rPr>
          <w:b/>
          <w:bCs/>
        </w:rPr>
        <w:t>G</w:t>
      </w:r>
      <w:r>
        <w:rPr>
          <w:rFonts w:hint="eastAsia"/>
          <w:b/>
          <w:bCs/>
        </w:rPr>
        <w:t>o中的单例模式懒汉模式的实现：</w:t>
      </w:r>
    </w:p>
    <w:p w14:paraId="6DF1BBFE" w14:textId="77777777" w:rsidR="00DC1E17" w:rsidRDefault="0022001F">
      <w:r>
        <w:t>package singleton</w:t>
      </w:r>
    </w:p>
    <w:p w14:paraId="6DC5F728" w14:textId="77777777" w:rsidR="00DC1E17" w:rsidRDefault="0022001F">
      <w:r>
        <w:t>import (</w:t>
      </w:r>
    </w:p>
    <w:p w14:paraId="5EA7AB59" w14:textId="77777777" w:rsidR="00DC1E17" w:rsidRDefault="0022001F">
      <w:pPr>
        <w:ind w:firstLine="420"/>
      </w:pPr>
      <w:r>
        <w:t>"sync"</w:t>
      </w:r>
    </w:p>
    <w:p w14:paraId="61654BDF" w14:textId="77777777" w:rsidR="00DC1E17" w:rsidRDefault="0022001F">
      <w:r>
        <w:t>)</w:t>
      </w:r>
    </w:p>
    <w:p w14:paraId="061CA25A" w14:textId="77777777" w:rsidR="00DC1E17" w:rsidRDefault="0022001F">
      <w:pPr>
        <w:spacing w:line="360" w:lineRule="auto"/>
      </w:pPr>
      <w:r>
        <w:t>type singleton struct {}</w:t>
      </w:r>
    </w:p>
    <w:p w14:paraId="138CFF3C" w14:textId="77777777" w:rsidR="00DC1E17" w:rsidRDefault="0022001F">
      <w:pPr>
        <w:spacing w:line="360" w:lineRule="auto"/>
      </w:pPr>
      <w:r>
        <w:t>var instance *singleton</w:t>
      </w:r>
    </w:p>
    <w:p w14:paraId="23285E8A" w14:textId="77777777" w:rsidR="00DC1E17" w:rsidRDefault="0022001F">
      <w:pPr>
        <w:spacing w:line="360" w:lineRule="auto"/>
      </w:pPr>
      <w:r>
        <w:t>var once sync.Once</w:t>
      </w:r>
    </w:p>
    <w:p w14:paraId="5EBFA162" w14:textId="77777777" w:rsidR="00DC1E17" w:rsidRDefault="0022001F">
      <w:pPr>
        <w:spacing w:line="360" w:lineRule="auto"/>
      </w:pPr>
      <w:r>
        <w:t>func GetInstance() *singleton {</w:t>
      </w:r>
    </w:p>
    <w:p w14:paraId="789F10DA" w14:textId="77777777" w:rsidR="00DC1E17" w:rsidRDefault="0022001F">
      <w:pPr>
        <w:spacing w:line="360" w:lineRule="auto"/>
        <w:ind w:firstLine="420"/>
      </w:pPr>
      <w:r>
        <w:t>once.Do(func() {</w:t>
      </w:r>
    </w:p>
    <w:p w14:paraId="09567CC0" w14:textId="77777777" w:rsidR="00DC1E17" w:rsidRDefault="0022001F">
      <w:pPr>
        <w:spacing w:line="360" w:lineRule="auto"/>
        <w:ind w:left="420" w:firstLine="420"/>
      </w:pPr>
      <w:r>
        <w:t>instance = &amp;singleton{}</w:t>
      </w:r>
    </w:p>
    <w:p w14:paraId="55FC8779" w14:textId="77777777" w:rsidR="00DC1E17" w:rsidRDefault="0022001F">
      <w:pPr>
        <w:spacing w:line="360" w:lineRule="auto"/>
        <w:ind w:left="420" w:firstLine="420"/>
      </w:pPr>
      <w:r>
        <w:t>//</w:t>
      </w:r>
      <w:r>
        <w:rPr>
          <w:rFonts w:hint="eastAsia"/>
        </w:rPr>
        <w:t>这样是并发安全的，once里面的操作在全局中只执行一次</w:t>
      </w:r>
      <w:r>
        <w:t>})return instance</w:t>
      </w:r>
    </w:p>
    <w:p w14:paraId="53E60FDD" w14:textId="77777777" w:rsidR="00DC1E17" w:rsidRDefault="0022001F">
      <w:pPr>
        <w:spacing w:line="360" w:lineRule="auto"/>
        <w:ind w:firstLine="420"/>
      </w:pPr>
      <w:r>
        <w:t>}</w:t>
      </w:r>
    </w:p>
    <w:p w14:paraId="3BFB6222" w14:textId="77777777" w:rsidR="00DC1E17" w:rsidRDefault="0022001F">
      <w:pPr>
        <w:spacing w:line="360" w:lineRule="auto"/>
      </w:pPr>
      <w:r>
        <w:rPr>
          <w:rFonts w:hint="eastAsia"/>
        </w:rPr>
        <w:t>}</w:t>
      </w:r>
    </w:p>
    <w:p w14:paraId="35F08BD1" w14:textId="77777777" w:rsidR="00DC1E17" w:rsidRDefault="0022001F">
      <w:pPr>
        <w:rPr>
          <w:b/>
          <w:bCs/>
        </w:rPr>
      </w:pPr>
      <w:r>
        <w:rPr>
          <w:b/>
          <w:bCs/>
        </w:rPr>
        <w:t>G</w:t>
      </w:r>
      <w:r>
        <w:rPr>
          <w:rFonts w:hint="eastAsia"/>
          <w:b/>
          <w:bCs/>
        </w:rPr>
        <w:t>o中的单例模式饿汉模式的实现：</w:t>
      </w:r>
    </w:p>
    <w:p w14:paraId="6830A61E" w14:textId="77777777" w:rsidR="00DC1E17" w:rsidRDefault="0022001F">
      <w:pPr>
        <w:spacing w:line="360" w:lineRule="auto"/>
      </w:pPr>
      <w:r>
        <w:t>type singleton struct {}</w:t>
      </w:r>
    </w:p>
    <w:p w14:paraId="2D61BAE5" w14:textId="77777777" w:rsidR="00DC1E17" w:rsidRDefault="0022001F">
      <w:pPr>
        <w:spacing w:line="360" w:lineRule="auto"/>
      </w:pPr>
      <w:r>
        <w:t>var instance = new(singleton)</w:t>
      </w:r>
    </w:p>
    <w:p w14:paraId="194BAF8C" w14:textId="77777777" w:rsidR="00DC1E17" w:rsidRDefault="0022001F">
      <w:pPr>
        <w:spacing w:line="360" w:lineRule="auto"/>
      </w:pPr>
      <w:r>
        <w:t>func GetInstance()  *singleton{</w:t>
      </w:r>
    </w:p>
    <w:p w14:paraId="079A44DC" w14:textId="77777777" w:rsidR="00DC1E17" w:rsidRDefault="0022001F">
      <w:pPr>
        <w:spacing w:line="360" w:lineRule="auto"/>
        <w:ind w:firstLine="420"/>
      </w:pPr>
      <w:r>
        <w:t>return instance</w:t>
      </w:r>
    </w:p>
    <w:p w14:paraId="44506BD6" w14:textId="77777777" w:rsidR="00DC1E17" w:rsidRDefault="0022001F">
      <w:pPr>
        <w:spacing w:line="360" w:lineRule="auto"/>
      </w:pPr>
      <w:r>
        <w:t>}</w:t>
      </w:r>
    </w:p>
    <w:p w14:paraId="5C45C842" w14:textId="77777777" w:rsidR="00DC1E17" w:rsidRDefault="00DC1E17"/>
    <w:p w14:paraId="7C206BCE" w14:textId="77777777" w:rsidR="00DC1E17" w:rsidRDefault="0022001F">
      <w:r>
        <w:rPr>
          <w:rFonts w:hint="eastAsia"/>
          <w:b/>
          <w:bCs/>
        </w:rPr>
        <w:t>工厂模式</w:t>
      </w:r>
      <w:r>
        <w:rPr>
          <w:rFonts w:hint="eastAsia"/>
        </w:rPr>
        <w:t>：类似Java的构造函数。最常用的是弄一个方法根据输入参数构造出想要的实例，无需知道其创建细节。比如</w:t>
      </w:r>
      <w:r>
        <w:t xml:space="preserve"> stu1:=student（id，name，call）。</w:t>
      </w:r>
    </w:p>
    <w:p w14:paraId="02D4CA41" w14:textId="77777777" w:rsidR="00DC1E17" w:rsidRDefault="00DC1E17"/>
    <w:p w14:paraId="385FE260" w14:textId="77777777" w:rsidR="00DC1E17" w:rsidRDefault="0022001F">
      <w:r>
        <w:rPr>
          <w:rFonts w:hint="eastAsia"/>
          <w:b/>
          <w:bCs/>
        </w:rPr>
        <w:t>策略模式</w:t>
      </w:r>
      <w:r>
        <w:rPr>
          <w:rFonts w:hint="eastAsia"/>
        </w:rPr>
        <w:t>：把具体的行为方法抽象成带参数的接口，给接口传入不同的对象可以实现应对不同场景的策略。比如</w:t>
      </w:r>
      <w:r>
        <w:t xml:space="preserve"> person.attack(石头)。</w:t>
      </w:r>
    </w:p>
    <w:p w14:paraId="517C50A5" w14:textId="77777777" w:rsidR="00DC1E17" w:rsidRDefault="00DC1E17"/>
    <w:p w14:paraId="292EBDA2" w14:textId="77777777" w:rsidR="00DC1E17" w:rsidRDefault="0022001F">
      <w:r>
        <w:rPr>
          <w:rFonts w:hint="eastAsia"/>
          <w:b/>
          <w:bCs/>
        </w:rPr>
        <w:t>模板模式</w:t>
      </w:r>
      <w:r>
        <w:rPr>
          <w:rFonts w:hint="eastAsia"/>
        </w:rPr>
        <w:t>：类似</w:t>
      </w:r>
      <w:r>
        <w:t>java的父类接口，有两个主要特征继承和多态，子类既能继承父类功能达到复用的效果，又能拓展自己的具体内容（类似java的方法重写）。</w:t>
      </w:r>
    </w:p>
    <w:p w14:paraId="012DB4B7" w14:textId="77777777" w:rsidR="00DC1E17" w:rsidRDefault="00DC1E17"/>
    <w:p w14:paraId="517A812F" w14:textId="77777777" w:rsidR="00DC1E17" w:rsidRDefault="0022001F">
      <w:r>
        <w:rPr>
          <w:rFonts w:hint="eastAsia"/>
          <w:b/>
          <w:bCs/>
        </w:rPr>
        <w:t>代理模式</w:t>
      </w:r>
      <w:r>
        <w:rPr>
          <w:rFonts w:hint="eastAsia"/>
        </w:rPr>
        <w:t>：为另一个对象提供一个替身或者占位符，以控制对这个对象的访问，如火车站和售票窗口都实现了售票的方法，售票窗口可以代理火车站的售票。</w:t>
      </w:r>
    </w:p>
    <w:p w14:paraId="63BAC476" w14:textId="77777777" w:rsidR="00DC1E17" w:rsidRDefault="00DC1E17"/>
    <w:p w14:paraId="0F0FC6C0" w14:textId="77777777" w:rsidR="00DC1E17" w:rsidRDefault="0022001F">
      <w:r>
        <w:rPr>
          <w:rFonts w:hint="eastAsia"/>
          <w:b/>
          <w:bCs/>
        </w:rPr>
        <w:t>选项模式</w:t>
      </w:r>
      <w:r>
        <w:rPr>
          <w:rFonts w:hint="eastAsia"/>
        </w:rPr>
        <w:t>：结构体参数很多，期望创建一个携带默认值的结构体变量，选择性修改其中一些参数的值。</w:t>
      </w:r>
    </w:p>
    <w:p w14:paraId="6B486C18" w14:textId="77777777" w:rsidR="00DC1E17" w:rsidRDefault="00DC1E17"/>
    <w:p w14:paraId="5467C556" w14:textId="77777777" w:rsidR="00DC1E17" w:rsidRDefault="00DC1E17"/>
    <w:p w14:paraId="2C0A4E62" w14:textId="77777777" w:rsidR="00DC1E17" w:rsidRDefault="0022001F">
      <w:r>
        <w:t>linux指令：</w:t>
      </w:r>
    </w:p>
    <w:p w14:paraId="226DCCC9" w14:textId="77777777" w:rsidR="00DC1E17" w:rsidRDefault="0022001F">
      <w:r>
        <w:t>cd切换目录，ls罗列目录中的</w:t>
      </w:r>
      <w:r>
        <w:rPr>
          <w:rFonts w:hint="eastAsia"/>
        </w:rPr>
        <w:t>子目录和</w:t>
      </w:r>
      <w:r>
        <w:t>文件，cp复制文件或目录</w:t>
      </w:r>
      <w:r>
        <w:rPr>
          <w:rFonts w:hint="eastAsia"/>
        </w:rPr>
        <w:t>,</w:t>
      </w:r>
      <w:r>
        <w:t>mv移动文件</w:t>
      </w:r>
      <w:r>
        <w:rPr>
          <w:rFonts w:hint="eastAsia"/>
        </w:rPr>
        <w:t>或重命名</w:t>
      </w:r>
      <w:r>
        <w:t>，pwd显示当前目录，</w:t>
      </w:r>
    </w:p>
    <w:p w14:paraId="695603EC" w14:textId="77777777" w:rsidR="00DC1E17" w:rsidRDefault="0022001F">
      <w:r>
        <w:t>rm删除档案或目录，rmdir删除空目录，mkdir创建新目录，touch创建文件，clear清屏，kill杀进程，find目录中查找文件，grep文件中搜索内容，diff比较两个文件</w:t>
      </w:r>
      <w:r>
        <w:rPr>
          <w:rFonts w:hint="eastAsia"/>
        </w:rPr>
        <w:t>，df查看磁盘；</w:t>
      </w:r>
    </w:p>
    <w:p w14:paraId="23E16AD3" w14:textId="77777777" w:rsidR="00DC1E17" w:rsidRDefault="0022001F">
      <w:r>
        <w:rPr>
          <w:rFonts w:hint="eastAsia"/>
        </w:rPr>
        <w:t>man显示手册页，chmod修改用户权限，chown</w:t>
      </w:r>
      <w:r>
        <w:rPr>
          <w:rFonts w:ascii="PingFang SC" w:hAnsi="PingFang SC"/>
          <w:color w:val="333333"/>
          <w:shd w:val="clear" w:color="auto" w:fill="FFFFFF"/>
        </w:rPr>
        <w:t>改变文件所属用户组</w:t>
      </w:r>
      <w:r>
        <w:rPr>
          <w:rFonts w:ascii="PingFang SC" w:hAnsi="PingFang SC" w:hint="eastAsia"/>
          <w:color w:val="333333"/>
          <w:shd w:val="clear" w:color="auto" w:fill="FFFFFF"/>
        </w:rPr>
        <w:t>，</w:t>
      </w:r>
      <w:r>
        <w:rPr>
          <w:rFonts w:hint="eastAsia"/>
        </w:rPr>
        <w:t>tail查看测试项目的日志，cat查看文件内容，top</w:t>
      </w:r>
      <w:r>
        <w:rPr>
          <w:rFonts w:ascii="Arial" w:hAnsi="Arial" w:cs="Arial"/>
          <w:color w:val="4D4D4D"/>
          <w:shd w:val="clear" w:color="auto" w:fill="FFFFFF"/>
        </w:rPr>
        <w:t>查看所进程情况</w:t>
      </w:r>
      <w:r>
        <w:rPr>
          <w:rFonts w:ascii="Arial" w:hAnsi="Arial" w:cs="Arial" w:hint="eastAsia"/>
          <w:color w:val="4D4D4D"/>
          <w:shd w:val="clear" w:color="auto" w:fill="FFFFFF"/>
        </w:rPr>
        <w:t>并持续监视（如平均负载、</w:t>
      </w:r>
      <w:r>
        <w:rPr>
          <w:rFonts w:ascii="Arial" w:hAnsi="Arial" w:cs="Arial" w:hint="eastAsia"/>
          <w:color w:val="4D4D4D"/>
          <w:shd w:val="clear" w:color="auto" w:fill="FFFFFF"/>
        </w:rPr>
        <w:t>cpu</w:t>
      </w:r>
      <w:r>
        <w:rPr>
          <w:rFonts w:ascii="Arial" w:hAnsi="Arial" w:cs="Arial" w:hint="eastAsia"/>
          <w:color w:val="4D4D4D"/>
          <w:shd w:val="clear" w:color="auto" w:fill="FFFFFF"/>
        </w:rPr>
        <w:t>和内存消耗）</w:t>
      </w:r>
      <w:r>
        <w:rPr>
          <w:rFonts w:ascii="Arial" w:hAnsi="Arial" w:cs="Arial" w:hint="eastAsia"/>
          <w:color w:val="4D4D4D"/>
          <w:shd w:val="clear" w:color="auto" w:fill="FFFFFF"/>
        </w:rPr>
        <w:t>,</w:t>
      </w:r>
      <w:r>
        <w:rPr>
          <w:rFonts w:hint="eastAsia"/>
        </w:rPr>
        <w:t xml:space="preserve"> </w:t>
      </w:r>
    </w:p>
    <w:p w14:paraId="19CBDE52" w14:textId="77777777" w:rsidR="00DC1E17" w:rsidRDefault="0022001F">
      <w:r>
        <w:rPr>
          <w:rFonts w:hint="eastAsia"/>
        </w:rPr>
        <w:t>ps列出正在运行的进程，ps</w:t>
      </w:r>
      <w:r>
        <w:t xml:space="preserve"> -ef</w:t>
      </w:r>
      <w:r>
        <w:rPr>
          <w:rFonts w:hint="eastAsia"/>
        </w:rPr>
        <w:t>查看进程,</w:t>
      </w:r>
    </w:p>
    <w:p w14:paraId="3D1CB613" w14:textId="77777777" w:rsidR="00DC1E17" w:rsidRDefault="0022001F">
      <w:r>
        <w:rPr>
          <w:rFonts w:ascii="Arial" w:hAnsi="Arial" w:cs="Arial"/>
          <w:color w:val="4D4D4D"/>
          <w:shd w:val="clear" w:color="auto" w:fill="FFFFFF"/>
        </w:rPr>
        <w:t>ifconfig</w:t>
      </w:r>
      <w:r>
        <w:rPr>
          <w:rFonts w:ascii="Arial" w:hAnsi="Arial" w:cs="Arial" w:hint="eastAsia"/>
          <w:color w:val="4D4D4D"/>
          <w:shd w:val="clear" w:color="auto" w:fill="FFFFFF"/>
        </w:rPr>
        <w:t>查看</w:t>
      </w:r>
      <w:r>
        <w:rPr>
          <w:rFonts w:ascii="Arial" w:hAnsi="Arial" w:cs="Arial" w:hint="eastAsia"/>
          <w:color w:val="4D4D4D"/>
          <w:shd w:val="clear" w:color="auto" w:fill="FFFFFF"/>
        </w:rPr>
        <w:t>I</w:t>
      </w:r>
      <w:r>
        <w:rPr>
          <w:rFonts w:ascii="Arial" w:hAnsi="Arial" w:cs="Arial"/>
          <w:color w:val="4D4D4D"/>
          <w:shd w:val="clear" w:color="auto" w:fill="FFFFFF"/>
        </w:rPr>
        <w:t>P</w:t>
      </w:r>
      <w:r>
        <w:rPr>
          <w:rFonts w:ascii="Arial" w:hAnsi="Arial" w:cs="Arial" w:hint="eastAsia"/>
          <w:color w:val="4D4D4D"/>
          <w:shd w:val="clear" w:color="auto" w:fill="FFFFFF"/>
        </w:rPr>
        <w:t>（旧版本），</w:t>
      </w:r>
      <w:r>
        <w:rPr>
          <w:rFonts w:ascii="Arial" w:hAnsi="Arial" w:cs="Arial" w:hint="eastAsia"/>
          <w:color w:val="4D4D4D"/>
          <w:shd w:val="clear" w:color="auto" w:fill="FFFFFF"/>
        </w:rPr>
        <w:t>netstat</w:t>
      </w:r>
      <w:r>
        <w:rPr>
          <w:rFonts w:ascii="Arial" w:hAnsi="Arial" w:cs="Arial" w:hint="eastAsia"/>
          <w:color w:val="4D4D4D"/>
          <w:shd w:val="clear" w:color="auto" w:fill="FFFFFF"/>
        </w:rPr>
        <w:t>显示各种网络相关信息（查看端口情况），</w:t>
      </w:r>
      <w:r>
        <w:rPr>
          <w:rFonts w:ascii="Arial" w:hAnsi="Arial" w:cs="Arial" w:hint="eastAsia"/>
          <w:color w:val="4D4D4D"/>
          <w:shd w:val="clear" w:color="auto" w:fill="FFFFFF"/>
        </w:rPr>
        <w:t>ip</w:t>
      </w:r>
      <w:r>
        <w:rPr>
          <w:rFonts w:ascii="Arial" w:hAnsi="Arial" w:cs="Arial"/>
          <w:color w:val="4D4D4D"/>
          <w:shd w:val="clear" w:color="auto" w:fill="FFFFFF"/>
        </w:rPr>
        <w:t xml:space="preserve"> addr</w:t>
      </w:r>
      <w:r>
        <w:rPr>
          <w:rFonts w:ascii="Arial" w:hAnsi="Arial" w:cs="Arial" w:hint="eastAsia"/>
          <w:color w:val="4D4D4D"/>
          <w:shd w:val="clear" w:color="auto" w:fill="FFFFFF"/>
        </w:rPr>
        <w:t>显示</w:t>
      </w:r>
      <w:r>
        <w:rPr>
          <w:rFonts w:ascii="Arial" w:hAnsi="Arial" w:cs="Arial" w:hint="eastAsia"/>
          <w:color w:val="4D4D4D"/>
          <w:shd w:val="clear" w:color="auto" w:fill="FFFFFF"/>
        </w:rPr>
        <w:t>linux</w:t>
      </w:r>
      <w:r>
        <w:rPr>
          <w:rFonts w:ascii="Arial" w:hAnsi="Arial" w:cs="Arial" w:hint="eastAsia"/>
          <w:color w:val="4D4D4D"/>
          <w:shd w:val="clear" w:color="auto" w:fill="FFFFFF"/>
        </w:rPr>
        <w:t>的</w:t>
      </w:r>
      <w:r>
        <w:rPr>
          <w:rFonts w:ascii="Arial" w:hAnsi="Arial" w:cs="Arial" w:hint="eastAsia"/>
          <w:color w:val="4D4D4D"/>
          <w:shd w:val="clear" w:color="auto" w:fill="FFFFFF"/>
        </w:rPr>
        <w:t>ip</w:t>
      </w:r>
      <w:r>
        <w:rPr>
          <w:rFonts w:ascii="Arial" w:hAnsi="Arial" w:cs="Arial" w:hint="eastAsia"/>
          <w:color w:val="4D4D4D"/>
          <w:shd w:val="clear" w:color="auto" w:fill="FFFFFF"/>
        </w:rPr>
        <w:t>地址（新版本）</w:t>
      </w:r>
    </w:p>
    <w:p w14:paraId="1181B8EB" w14:textId="77777777" w:rsidR="00DC1E17" w:rsidRDefault="00DC1E17"/>
    <w:p w14:paraId="389FC3D2" w14:textId="77777777" w:rsidR="00DC1E17" w:rsidRDefault="0022001F">
      <w:r>
        <w:rPr>
          <w:rFonts w:hint="eastAsia"/>
        </w:rPr>
        <w:t>linux查看文件权限：</w:t>
      </w:r>
    </w:p>
    <w:p w14:paraId="64282ED2" w14:textId="77777777" w:rsidR="00DC1E17" w:rsidRDefault="0022001F">
      <w:r>
        <w:t>1.</w:t>
      </w:r>
      <w:r>
        <w:rPr>
          <w:rFonts w:hint="eastAsia"/>
        </w:rPr>
        <w:t>Linux的文件权限的描述符必定是十位的字符（例如：d</w:t>
      </w:r>
      <w:r>
        <w:t>rwxr-xrw-</w:t>
      </w:r>
      <w:r>
        <w:rPr>
          <w:rFonts w:hint="eastAsia"/>
        </w:rPr>
        <w:t>）。</w:t>
      </w:r>
    </w:p>
    <w:p w14:paraId="74991ED4" w14:textId="77777777" w:rsidR="00DC1E17" w:rsidRDefault="0022001F">
      <w:r>
        <w:rPr>
          <w:rFonts w:hint="eastAsia"/>
        </w:rPr>
        <w:t>2</w:t>
      </w:r>
      <w:r>
        <w:t>.</w:t>
      </w:r>
      <w:r>
        <w:rPr>
          <w:rFonts w:hint="eastAsia"/>
        </w:rPr>
        <w:t>其中第一个字符‘d’表示是文件夹，‘-‘表示是文件；往后每三位为一组则分为rwx、r</w:t>
      </w:r>
      <w:r>
        <w:t>-x</w:t>
      </w:r>
      <w:r>
        <w:rPr>
          <w:rFonts w:hint="eastAsia"/>
        </w:rPr>
        <w:t>、r</w:t>
      </w:r>
      <w:r>
        <w:t>w-</w:t>
      </w:r>
      <w:r>
        <w:rPr>
          <w:rFonts w:hint="eastAsia"/>
        </w:rPr>
        <w:t>，分别对应文件所有者（user）、组（group）、其他人（other）的权限。</w:t>
      </w:r>
    </w:p>
    <w:p w14:paraId="3140A47A" w14:textId="77777777" w:rsidR="00DC1E17" w:rsidRDefault="0022001F">
      <w:r>
        <w:rPr>
          <w:rFonts w:hint="eastAsia"/>
        </w:rPr>
        <w:t>3</w:t>
      </w:r>
      <w:r>
        <w:t>.</w:t>
      </w:r>
      <w:r>
        <w:tab/>
      </w:r>
      <w:r>
        <w:rPr>
          <w:rFonts w:hint="eastAsia"/>
        </w:rPr>
        <w:t>r（表示可读）、</w:t>
      </w:r>
      <w:r>
        <w:t>w</w:t>
      </w:r>
      <w:r>
        <w:rPr>
          <w:rFonts w:hint="eastAsia"/>
        </w:rPr>
        <w:t>（表示可写）、</w:t>
      </w:r>
      <w:r>
        <w:t>x</w:t>
      </w:r>
      <w:r>
        <w:rPr>
          <w:rFonts w:hint="eastAsia"/>
        </w:rPr>
        <w:t>（表示可执行）、-（表示没有该权限）。</w:t>
      </w:r>
    </w:p>
    <w:p w14:paraId="17F2A0BC" w14:textId="77777777" w:rsidR="00DC1E17" w:rsidRDefault="0022001F">
      <w:r>
        <w:rPr>
          <w:rFonts w:hint="eastAsia"/>
        </w:rPr>
        <w:t>4</w:t>
      </w:r>
      <w:r>
        <w:t>.</w:t>
      </w:r>
      <w:r>
        <w:rPr>
          <w:rFonts w:hint="eastAsia"/>
        </w:rPr>
        <w:t>修改文件的权限的命令：chmod</w:t>
      </w:r>
      <w:r>
        <w:t xml:space="preserve"> </w:t>
      </w:r>
      <w:r>
        <w:rPr>
          <w:rFonts w:hint="eastAsia"/>
        </w:rPr>
        <w:t>permissions</w:t>
      </w:r>
      <w:r>
        <w:t xml:space="preserve"> </w:t>
      </w:r>
      <w:r>
        <w:rPr>
          <w:rFonts w:hint="eastAsia"/>
        </w:rPr>
        <w:t>filenam</w:t>
      </w:r>
      <w:r>
        <w:t>e</w:t>
      </w:r>
      <w:r>
        <w:rPr>
          <w:rFonts w:hint="eastAsia"/>
        </w:rPr>
        <w:t>（用数字表示）或chmod</w:t>
      </w:r>
      <w:r>
        <w:t xml:space="preserve"> ugo filename</w:t>
      </w:r>
      <w:r>
        <w:rPr>
          <w:rFonts w:hint="eastAsia"/>
        </w:rPr>
        <w:t>（用ugo和运算符表示）。</w:t>
      </w:r>
    </w:p>
    <w:p w14:paraId="520CF98E" w14:textId="77777777" w:rsidR="00DC1E17" w:rsidRDefault="0022001F">
      <w:r>
        <w:rPr>
          <w:rFonts w:hint="eastAsia"/>
        </w:rPr>
        <w:t>（1）用数字表示：</w:t>
      </w:r>
    </w:p>
    <w:p w14:paraId="56CE8B56" w14:textId="77777777" w:rsidR="00DC1E17" w:rsidRDefault="0022001F">
      <w:r>
        <w:rPr>
          <w:noProof/>
        </w:rPr>
        <w:lastRenderedPageBreak/>
        <w:drawing>
          <wp:inline distT="0" distB="0" distL="0" distR="0" wp14:anchorId="5A01373C" wp14:editId="7BB0E01F">
            <wp:extent cx="463296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645648" cy="2172314"/>
                    </a:xfrm>
                    <a:prstGeom prst="rect">
                      <a:avLst/>
                    </a:prstGeom>
                  </pic:spPr>
                </pic:pic>
              </a:graphicData>
            </a:graphic>
          </wp:inline>
        </w:drawing>
      </w:r>
    </w:p>
    <w:p w14:paraId="4CC43869" w14:textId="77777777" w:rsidR="00DC1E17" w:rsidRDefault="0022001F">
      <w:r>
        <w:rPr>
          <w:rFonts w:hint="eastAsia"/>
        </w:rPr>
        <w:t>其中，每个数字可由二进制形式来解释含义，如：7</w:t>
      </w:r>
      <w:r>
        <w:t>=</w:t>
      </w:r>
      <w:r>
        <w:rPr>
          <w:rFonts w:hint="eastAsia"/>
        </w:rPr>
        <w:t>二进制的</w:t>
      </w:r>
      <w:r>
        <w:t>111</w:t>
      </w:r>
      <w:r>
        <w:rPr>
          <w:rFonts w:hint="eastAsia"/>
        </w:rPr>
        <w:t>，即同时拥有rwx权限。</w:t>
      </w:r>
    </w:p>
    <w:p w14:paraId="1EB4E9A4" w14:textId="77777777" w:rsidR="00DC1E17" w:rsidRDefault="0022001F">
      <w:r>
        <w:rPr>
          <w:rFonts w:hint="eastAsia"/>
        </w:rPr>
        <w:t>（2）用ugo和运算符表示：</w:t>
      </w:r>
    </w:p>
    <w:p w14:paraId="1D73F5B9" w14:textId="77777777" w:rsidR="00DC1E17" w:rsidRDefault="0022001F">
      <w:r>
        <w:rPr>
          <w:rFonts w:hint="eastAsia"/>
        </w:rPr>
        <w:t>例：u</w:t>
      </w:r>
      <w:r>
        <w:t>+x</w:t>
      </w:r>
      <w:r>
        <w:rPr>
          <w:rFonts w:hint="eastAsia"/>
        </w:rPr>
        <w:t>代表给文件所有者加上可执行的权限；</w:t>
      </w:r>
    </w:p>
    <w:p w14:paraId="04A67614" w14:textId="77777777" w:rsidR="00DC1E17" w:rsidRDefault="0022001F">
      <w:r>
        <w:tab/>
        <w:t>ug+x</w:t>
      </w:r>
      <w:r>
        <w:rPr>
          <w:rFonts w:hint="eastAsia"/>
        </w:rPr>
        <w:t>代表给文件所有者和组都加上可执行的权限；</w:t>
      </w:r>
    </w:p>
    <w:p w14:paraId="010C95C4" w14:textId="77777777" w:rsidR="00DC1E17" w:rsidRDefault="0022001F">
      <w:r>
        <w:tab/>
        <w:t>o-r</w:t>
      </w:r>
      <w:r>
        <w:rPr>
          <w:rFonts w:hint="eastAsia"/>
        </w:rPr>
        <w:t>代表去除其他人的可读权限；</w:t>
      </w:r>
    </w:p>
    <w:p w14:paraId="5ADA3207" w14:textId="77777777" w:rsidR="00DC1E17" w:rsidRDefault="0022001F">
      <w:r>
        <w:tab/>
        <w:t>g=rw</w:t>
      </w:r>
      <w:r>
        <w:rPr>
          <w:rFonts w:hint="eastAsia"/>
        </w:rPr>
        <w:t>代表赋予组可读可写的权限，并覆盖掉以前的权限。</w:t>
      </w:r>
    </w:p>
    <w:p w14:paraId="7FBE2EBA" w14:textId="77777777" w:rsidR="00DC1E17" w:rsidRDefault="00DC1E17"/>
    <w:p w14:paraId="3E13885C" w14:textId="77777777" w:rsidR="00DC1E17" w:rsidRDefault="00DC1E17"/>
    <w:p w14:paraId="0E6315C1" w14:textId="77777777" w:rsidR="00DC1E17" w:rsidRDefault="0022001F">
      <w:r>
        <w:rPr>
          <w:rFonts w:hint="eastAsia"/>
        </w:rPr>
        <w:t>数据库：</w:t>
      </w:r>
    </w:p>
    <w:p w14:paraId="0A4648E9" w14:textId="77777777" w:rsidR="00DC1E17" w:rsidRDefault="0022001F">
      <w:pPr>
        <w:pStyle w:val="a9"/>
        <w:numPr>
          <w:ilvl w:val="0"/>
          <w:numId w:val="1"/>
        </w:numPr>
        <w:ind w:firstLineChars="0"/>
      </w:pPr>
      <w:r>
        <w:rPr>
          <w:rFonts w:hint="eastAsia"/>
        </w:rPr>
        <w:t>My</w:t>
      </w:r>
      <w:r>
        <w:t>SQL</w:t>
      </w:r>
      <w:r>
        <w:rPr>
          <w:rFonts w:hint="eastAsia"/>
        </w:rPr>
        <w:t>字符集：</w:t>
      </w:r>
    </w:p>
    <w:p w14:paraId="4567C42C" w14:textId="77777777" w:rsidR="00DC1E17" w:rsidRDefault="0022001F">
      <w:pPr>
        <w:pStyle w:val="a9"/>
        <w:ind w:left="360" w:firstLineChars="0" w:firstLine="0"/>
      </w:pPr>
      <w:r>
        <w:rPr>
          <w:noProof/>
        </w:rPr>
        <w:drawing>
          <wp:inline distT="0" distB="0" distL="0" distR="0" wp14:anchorId="4B92F19C" wp14:editId="5F4BBA52">
            <wp:extent cx="5274310" cy="1247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247775"/>
                    </a:xfrm>
                    <a:prstGeom prst="rect">
                      <a:avLst/>
                    </a:prstGeom>
                    <a:noFill/>
                    <a:ln>
                      <a:noFill/>
                    </a:ln>
                  </pic:spPr>
                </pic:pic>
              </a:graphicData>
            </a:graphic>
          </wp:inline>
        </w:drawing>
      </w:r>
    </w:p>
    <w:p w14:paraId="38DDA84C" w14:textId="77777777" w:rsidR="00DC1E17" w:rsidRDefault="0022001F">
      <w:r>
        <w:rPr>
          <w:rFonts w:hint="eastAsia"/>
        </w:rPr>
        <w:t>P</w:t>
      </w:r>
      <w:r>
        <w:t xml:space="preserve">S:   </w:t>
      </w:r>
      <w:r>
        <w:rPr>
          <w:b/>
          <w:bCs/>
        </w:rPr>
        <w:t>DDL</w:t>
      </w:r>
      <w:r>
        <w:rPr>
          <w:rFonts w:hint="eastAsia"/>
          <w:b/>
          <w:bCs/>
        </w:rPr>
        <w:t>语句</w:t>
      </w:r>
      <w:r>
        <w:rPr>
          <w:rFonts w:hint="eastAsia"/>
        </w:rPr>
        <w:t>：数据定义语句(增删改表</w:t>
      </w:r>
      <w:r>
        <w:t>)</w:t>
      </w:r>
      <w:r>
        <w:rPr>
          <w:rFonts w:hint="eastAsia"/>
        </w:rPr>
        <w:t>；</w:t>
      </w:r>
      <w:r>
        <w:rPr>
          <w:b/>
          <w:bCs/>
        </w:rPr>
        <w:t>DML</w:t>
      </w:r>
      <w:r>
        <w:rPr>
          <w:rFonts w:hint="eastAsia"/>
          <w:b/>
          <w:bCs/>
        </w:rPr>
        <w:t>语句</w:t>
      </w:r>
      <w:r>
        <w:t>(</w:t>
      </w:r>
      <w:r>
        <w:rPr>
          <w:rFonts w:hint="eastAsia"/>
        </w:rPr>
        <w:t>增删改行数据</w:t>
      </w:r>
      <w:r>
        <w:t>)</w:t>
      </w:r>
      <w:r>
        <w:rPr>
          <w:rFonts w:hint="eastAsia"/>
        </w:rPr>
        <w:t>；</w:t>
      </w:r>
      <w:r>
        <w:rPr>
          <w:b/>
          <w:bCs/>
        </w:rPr>
        <w:t>DQL</w:t>
      </w:r>
      <w:r>
        <w:rPr>
          <w:rFonts w:hint="eastAsia"/>
          <w:b/>
          <w:bCs/>
        </w:rPr>
        <w:t>语句</w:t>
      </w:r>
      <w:r>
        <w:t>(</w:t>
      </w:r>
      <w:r>
        <w:rPr>
          <w:rFonts w:hint="eastAsia"/>
        </w:rPr>
        <w:t>查询语句</w:t>
      </w:r>
      <w:r>
        <w:t>)</w:t>
      </w:r>
    </w:p>
    <w:p w14:paraId="2A8E3D0F" w14:textId="77777777" w:rsidR="00DC1E17" w:rsidRDefault="00DC1E17"/>
    <w:p w14:paraId="2DC92CEF" w14:textId="77777777" w:rsidR="00DC1E17" w:rsidRDefault="0022001F">
      <w:r>
        <w:t>1、数据库三范式：</w:t>
      </w:r>
    </w:p>
    <w:p w14:paraId="19CDA76A" w14:textId="77777777" w:rsidR="00DC1E17" w:rsidRDefault="0022001F">
      <w:r>
        <w:rPr>
          <w:rFonts w:hint="eastAsia"/>
        </w:rPr>
        <w:t>答：列的原子性，非主属性完全依赖主属性不能部分依赖，不能出现传递依赖。</w:t>
      </w:r>
    </w:p>
    <w:p w14:paraId="019C5824" w14:textId="77777777" w:rsidR="00DC1E17" w:rsidRDefault="00DC1E17"/>
    <w:p w14:paraId="65EE0D41" w14:textId="77777777" w:rsidR="00DC1E17" w:rsidRDefault="0022001F">
      <w:r>
        <w:t>2、InnoDB和MyISAM的区别：</w:t>
      </w:r>
    </w:p>
    <w:p w14:paraId="787F6EF2" w14:textId="77777777" w:rsidR="00DC1E17" w:rsidRDefault="0022001F">
      <w:r>
        <w:rPr>
          <w:rFonts w:hint="eastAsia"/>
        </w:rPr>
        <w:t>答：</w:t>
      </w:r>
      <w:r>
        <w:t>InnoDB支持事务，外键，行级锁，MyISAM不支持；</w:t>
      </w:r>
    </w:p>
    <w:p w14:paraId="4BD03AA4" w14:textId="77777777" w:rsidR="00DC1E17" w:rsidRDefault="0022001F">
      <w:pPr>
        <w:ind w:firstLine="420"/>
      </w:pPr>
      <w:r>
        <w:t>InnoDB是聚簇索引而MyISAM是非聚簇索引；</w:t>
      </w:r>
    </w:p>
    <w:p w14:paraId="0E6681D1" w14:textId="77777777" w:rsidR="00DC1E17" w:rsidRDefault="0022001F">
      <w:pPr>
        <w:ind w:firstLineChars="200" w:firstLine="420"/>
      </w:pPr>
      <w:r>
        <w:t>InnoDB不支持全文索引且不保存表的具体行数而MyISAM支持且保存。</w:t>
      </w:r>
    </w:p>
    <w:p w14:paraId="0D8EF968" w14:textId="77777777" w:rsidR="00DC1E17" w:rsidRDefault="00DC1E17"/>
    <w:p w14:paraId="4102D363" w14:textId="77777777" w:rsidR="00DC1E17" w:rsidRDefault="0022001F">
      <w:r>
        <w:t>3、MySQL执行查询过程：</w:t>
      </w:r>
    </w:p>
    <w:p w14:paraId="2474572E" w14:textId="77777777" w:rsidR="00DC1E17" w:rsidRDefault="0022001F">
      <w:r>
        <w:rPr>
          <w:rFonts w:hint="eastAsia"/>
        </w:rPr>
        <w:t>答：1</w:t>
      </w:r>
      <w:r>
        <w:t>.</w:t>
      </w:r>
      <w:r>
        <w:rPr>
          <w:rFonts w:hint="eastAsia"/>
          <w:color w:val="FF0000"/>
        </w:rPr>
        <w:t>连接器</w:t>
      </w:r>
      <w:r>
        <w:rPr>
          <w:rFonts w:hint="eastAsia"/>
        </w:rPr>
        <w:t>管理客户端的连接，</w:t>
      </w:r>
    </w:p>
    <w:p w14:paraId="1E414DDD" w14:textId="77777777" w:rsidR="00DC1E17" w:rsidRDefault="0022001F">
      <w:pPr>
        <w:ind w:firstLine="420"/>
      </w:pPr>
      <w:r>
        <w:rPr>
          <w:rFonts w:hint="eastAsia"/>
        </w:rPr>
        <w:t>2</w:t>
      </w:r>
      <w:r>
        <w:t>.</w:t>
      </w:r>
      <w:r>
        <w:rPr>
          <w:rFonts w:hint="eastAsia"/>
        </w:rPr>
        <w:t>查询缓存是否命中，</w:t>
      </w:r>
    </w:p>
    <w:p w14:paraId="4A54DC12" w14:textId="77777777" w:rsidR="00DC1E17" w:rsidRDefault="0022001F">
      <w:pPr>
        <w:ind w:firstLine="420"/>
      </w:pPr>
      <w:r>
        <w:rPr>
          <w:rFonts w:hint="eastAsia"/>
        </w:rPr>
        <w:t>3</w:t>
      </w:r>
      <w:r>
        <w:t>.</w:t>
      </w:r>
      <w:r>
        <w:rPr>
          <w:rFonts w:hint="eastAsia"/>
          <w:color w:val="FF0000"/>
        </w:rPr>
        <w:t>分析器</w:t>
      </w:r>
      <w:r>
        <w:rPr>
          <w:rFonts w:hint="eastAsia"/>
        </w:rPr>
        <w:t>分析语法，</w:t>
      </w:r>
    </w:p>
    <w:p w14:paraId="348B6EA3" w14:textId="77777777" w:rsidR="00DC1E17" w:rsidRDefault="0022001F">
      <w:pPr>
        <w:ind w:firstLine="420"/>
      </w:pPr>
      <w:r>
        <w:rPr>
          <w:rFonts w:hint="eastAsia"/>
        </w:rPr>
        <w:t>4</w:t>
      </w:r>
      <w:r>
        <w:t>.</w:t>
      </w:r>
      <w:r>
        <w:rPr>
          <w:color w:val="FF0000"/>
        </w:rPr>
        <w:t>优化器</w:t>
      </w:r>
      <w:r>
        <w:t>生成执行计划（包括索引选择），</w:t>
      </w:r>
    </w:p>
    <w:p w14:paraId="642043B8" w14:textId="77777777" w:rsidR="00DC1E17" w:rsidRDefault="0022001F">
      <w:pPr>
        <w:ind w:firstLine="420"/>
      </w:pPr>
      <w:r>
        <w:rPr>
          <w:rFonts w:hint="eastAsia"/>
        </w:rPr>
        <w:t>5</w:t>
      </w:r>
      <w:r>
        <w:t>.</w:t>
      </w:r>
      <w:r>
        <w:rPr>
          <w:color w:val="FF0000"/>
        </w:rPr>
        <w:t>执行器</w:t>
      </w:r>
      <w:r>
        <w:t>操作引擎并返回结果。</w:t>
      </w:r>
    </w:p>
    <w:p w14:paraId="44D2E83F" w14:textId="77777777" w:rsidR="00DC1E17" w:rsidRDefault="0022001F">
      <w:r>
        <w:lastRenderedPageBreak/>
        <w:t>在这里存储引擎负责提供读写接口来存储数据。</w:t>
      </w:r>
    </w:p>
    <w:p w14:paraId="6A24A322" w14:textId="77777777" w:rsidR="00DC1E17" w:rsidRDefault="00DC1E17"/>
    <w:p w14:paraId="1A933EEC" w14:textId="77777777" w:rsidR="00DC1E17" w:rsidRDefault="0022001F">
      <w:r>
        <w:t>4、索引是什么? 索引优缺点?</w:t>
      </w:r>
    </w:p>
    <w:p w14:paraId="1DE1A8F8" w14:textId="77777777" w:rsidR="00DC1E17" w:rsidRDefault="0022001F">
      <w:r>
        <w:rPr>
          <w:rFonts w:hint="eastAsia"/>
        </w:rPr>
        <w:t>答：索引是一种加快检索速度的数据结构，类似于目录可以快速定位数据，缺点是创建和维护索引需要消耗时间和空间。</w:t>
      </w:r>
    </w:p>
    <w:p w14:paraId="751C05A3" w14:textId="77777777" w:rsidR="00DC1E17" w:rsidRDefault="00DC1E17"/>
    <w:p w14:paraId="4F112C5C" w14:textId="77777777" w:rsidR="00DC1E17" w:rsidRDefault="0022001F">
      <w:r>
        <w:t>5、MySQL索引类型划分？</w:t>
      </w:r>
    </w:p>
    <w:p w14:paraId="60DF9FDC" w14:textId="77777777" w:rsidR="00DC1E17" w:rsidRDefault="0022001F">
      <w:r>
        <w:rPr>
          <w:rFonts w:hint="eastAsia"/>
        </w:rPr>
        <w:t>答：按存储结构划分：</w:t>
      </w:r>
      <w:r>
        <w:t>B+树索引，</w:t>
      </w:r>
      <w:r>
        <w:rPr>
          <w:rFonts w:hint="eastAsia"/>
        </w:rPr>
        <w:t>B树索引，</w:t>
      </w:r>
      <w:r>
        <w:t>R树索引，哈希索引，全文索引；</w:t>
      </w:r>
    </w:p>
    <w:p w14:paraId="7E049DF9" w14:textId="77777777" w:rsidR="00DC1E17" w:rsidRDefault="0022001F">
      <w:pPr>
        <w:ind w:firstLineChars="200" w:firstLine="420"/>
      </w:pPr>
      <w:r>
        <w:t>按应用划分：普通索引，唯一索引，联合索引，</w:t>
      </w:r>
    </w:p>
    <w:p w14:paraId="122D5E9C" w14:textId="77777777" w:rsidR="00DC1E17" w:rsidRDefault="0022001F">
      <w:pPr>
        <w:ind w:firstLineChars="200" w:firstLine="420"/>
      </w:pPr>
      <w:r>
        <w:rPr>
          <w:rFonts w:hint="eastAsia"/>
        </w:rPr>
        <w:t>按数据存储和索引键值逻辑关系划分：</w:t>
      </w:r>
      <w:r>
        <w:t>聚簇索引，非聚簇索引。</w:t>
      </w:r>
    </w:p>
    <w:p w14:paraId="7193319A" w14:textId="77777777" w:rsidR="00DC1E17" w:rsidRDefault="00DC1E17"/>
    <w:p w14:paraId="36E2E438" w14:textId="77777777" w:rsidR="00DC1E17" w:rsidRDefault="0022001F">
      <w:r>
        <w:t>6、索引底层实现?为什么使用B+树,而不是B树,BST(</w:t>
      </w:r>
      <w:r>
        <w:rPr>
          <w:rFonts w:hint="eastAsia"/>
        </w:rPr>
        <w:t>二叉排序树</w:t>
      </w:r>
      <w:r>
        <w:t>),AVL</w:t>
      </w:r>
      <w:r>
        <w:rPr>
          <w:rFonts w:hint="eastAsia"/>
        </w:rPr>
        <w:t>(平衡二叉树</w:t>
      </w:r>
      <w:r>
        <w:t>),红黑树等等?</w:t>
      </w:r>
    </w:p>
    <w:p w14:paraId="395A1B2D" w14:textId="77777777" w:rsidR="00DC1E17" w:rsidRDefault="0022001F">
      <w:r>
        <w:rPr>
          <w:rFonts w:hint="eastAsia"/>
        </w:rPr>
        <w:t>答：</w:t>
      </w:r>
      <w:r>
        <w:t>B+树索引的底层数据结构是B+树</w:t>
      </w:r>
      <w:r>
        <w:rPr>
          <w:rFonts w:hint="eastAsia"/>
        </w:rPr>
        <w:t>。</w:t>
      </w:r>
    </w:p>
    <w:p w14:paraId="50D1573A" w14:textId="77777777" w:rsidR="00DC1E17" w:rsidRDefault="0022001F">
      <w:pPr>
        <w:rPr>
          <w:rFonts w:ascii="Helvetica" w:hAnsi="Helvetica" w:cs="Helvetica"/>
          <w:color w:val="333333"/>
          <w:shd w:val="clear" w:color="auto" w:fill="FFFFFF"/>
        </w:rPr>
      </w:pPr>
      <w:r>
        <w:rPr>
          <w:rFonts w:hint="eastAsia"/>
          <w:b/>
          <w:bCs/>
        </w:rPr>
        <w:t>B</w:t>
      </w:r>
      <w:r>
        <w:rPr>
          <w:b/>
          <w:bCs/>
        </w:rPr>
        <w:t>+</w:t>
      </w:r>
      <w:r>
        <w:rPr>
          <w:rFonts w:hint="eastAsia"/>
          <w:b/>
          <w:bCs/>
        </w:rPr>
        <w:t>树</w:t>
      </w:r>
      <w:r>
        <w:rPr>
          <w:rFonts w:hint="eastAsia"/>
        </w:rPr>
        <w:t>：</w:t>
      </w:r>
      <w:r>
        <w:rPr>
          <w:rFonts w:ascii="Helvetica" w:hAnsi="Helvetica" w:cs="Helvetica"/>
          <w:color w:val="333333"/>
          <w:shd w:val="clear" w:color="auto" w:fill="FFFFFF"/>
        </w:rPr>
        <w:t>B+</w:t>
      </w:r>
      <w:r>
        <w:rPr>
          <w:rFonts w:ascii="Helvetica" w:hAnsi="Helvetica" w:cs="Helvetica"/>
          <w:color w:val="333333"/>
          <w:shd w:val="clear" w:color="auto" w:fill="FFFFFF"/>
        </w:rPr>
        <w:t>树的数据都存储在叶子结点中，分支结点均为索引，方便扫库，只需要扫一遍叶子结点即可，但是</w:t>
      </w:r>
      <w:r>
        <w:rPr>
          <w:rFonts w:ascii="Helvetica" w:hAnsi="Helvetica" w:cs="Helvetica"/>
          <w:color w:val="333333"/>
          <w:shd w:val="clear" w:color="auto" w:fill="FFFFFF"/>
        </w:rPr>
        <w:t>B</w:t>
      </w:r>
      <w:r>
        <w:rPr>
          <w:rFonts w:ascii="Helvetica" w:hAnsi="Helvetica" w:cs="Helvetica"/>
          <w:color w:val="333333"/>
          <w:shd w:val="clear" w:color="auto" w:fill="FFFFFF"/>
        </w:rPr>
        <w:t>树因为其分支结点同样存储着数据，我们要找到具体的数据，需要进行一次中序遍历按序来扫，所以</w:t>
      </w:r>
      <w:r>
        <w:rPr>
          <w:rFonts w:ascii="Helvetica" w:hAnsi="Helvetica" w:cs="Helvetica"/>
          <w:color w:val="333333"/>
          <w:shd w:val="clear" w:color="auto" w:fill="FFFFFF"/>
        </w:rPr>
        <w:t>B+</w:t>
      </w:r>
      <w:r>
        <w:rPr>
          <w:rFonts w:ascii="Helvetica" w:hAnsi="Helvetica" w:cs="Helvetica"/>
          <w:color w:val="333333"/>
          <w:shd w:val="clear" w:color="auto" w:fill="FFFFFF"/>
        </w:rPr>
        <w:t>树更加适合在区间查询的情况，</w:t>
      </w:r>
    </w:p>
    <w:p w14:paraId="0A0C29A9" w14:textId="77777777" w:rsidR="00DC1E17" w:rsidRDefault="0022001F">
      <w:r>
        <w:rPr>
          <w:rFonts w:hint="eastAsia"/>
          <w:b/>
          <w:bCs/>
        </w:rPr>
        <w:t>不用B树：</w:t>
      </w:r>
      <w:r>
        <w:rPr>
          <w:rFonts w:ascii="Helvetica" w:hAnsi="Helvetica" w:cs="Helvetica"/>
          <w:color w:val="333333"/>
          <w:shd w:val="clear" w:color="auto" w:fill="FFFFFF"/>
        </w:rPr>
        <w:t>B</w:t>
      </w:r>
      <w:r>
        <w:rPr>
          <w:rFonts w:ascii="Helvetica" w:hAnsi="Helvetica" w:cs="Helvetica"/>
          <w:color w:val="333333"/>
          <w:shd w:val="clear" w:color="auto" w:fill="FFFFFF"/>
        </w:rPr>
        <w:t>树不管叶子节点还是非叶子节点，都会保存数据，这样导致在非叶子节点中能保存的指针数量变少，指针少的情况下要保存大量数据，只能增加树的高度，导致</w:t>
      </w:r>
      <w:r>
        <w:rPr>
          <w:rFonts w:ascii="Helvetica" w:hAnsi="Helvetica" w:cs="Helvetica"/>
          <w:color w:val="333333"/>
          <w:shd w:val="clear" w:color="auto" w:fill="FFFFFF"/>
        </w:rPr>
        <w:t>IO</w:t>
      </w:r>
      <w:r>
        <w:rPr>
          <w:rFonts w:ascii="Helvetica" w:hAnsi="Helvetica" w:cs="Helvetica"/>
          <w:color w:val="333333"/>
          <w:shd w:val="clear" w:color="auto" w:fill="FFFFFF"/>
        </w:rPr>
        <w:t>操作变多，查询性能变低</w:t>
      </w:r>
      <w:r>
        <w:t>。</w:t>
      </w:r>
    </w:p>
    <w:p w14:paraId="0FA6E6DA" w14:textId="77777777" w:rsidR="00DC1E17" w:rsidRDefault="0022001F">
      <w:r>
        <w:rPr>
          <w:rFonts w:hint="eastAsia"/>
          <w:b/>
          <w:bCs/>
        </w:rPr>
        <w:t>不用Hash树：</w:t>
      </w:r>
      <w:r>
        <w:rPr>
          <w:rFonts w:ascii="Helvetica" w:hAnsi="Helvetica" w:cs="Helvetica"/>
          <w:color w:val="333333"/>
          <w:shd w:val="clear" w:color="auto" w:fill="FFFFFF"/>
        </w:rPr>
        <w:t>适合</w:t>
      </w:r>
      <w:r>
        <w:rPr>
          <w:rStyle w:val="a7"/>
          <w:rFonts w:ascii="Helvetica" w:hAnsi="Helvetica" w:cs="Helvetica"/>
          <w:b w:val="0"/>
          <w:bCs w:val="0"/>
          <w:color w:val="000000"/>
          <w:shd w:val="clear" w:color="auto" w:fill="FFFFFF"/>
        </w:rPr>
        <w:t>等值查询</w:t>
      </w:r>
      <w:r>
        <w:rPr>
          <w:rFonts w:ascii="Helvetica" w:hAnsi="Helvetica" w:cs="Helvetica"/>
          <w:color w:val="333333"/>
          <w:shd w:val="clear" w:color="auto" w:fill="FFFFFF"/>
        </w:rPr>
        <w:t>，不支持范围查询</w:t>
      </w:r>
      <w:r>
        <w:rPr>
          <w:rFonts w:ascii="Helvetica" w:hAnsi="Helvetica" w:cs="Helvetica" w:hint="eastAsia"/>
          <w:color w:val="333333"/>
          <w:shd w:val="clear" w:color="auto" w:fill="FFFFFF"/>
        </w:rPr>
        <w:t>和排序操作。</w:t>
      </w:r>
    </w:p>
    <w:p w14:paraId="10F3045A" w14:textId="77777777" w:rsidR="00DC1E17" w:rsidRDefault="0022001F">
      <w:r>
        <w:t>其他树同理，树高，IO代价高。</w:t>
      </w:r>
    </w:p>
    <w:p w14:paraId="55FAAB4A" w14:textId="77777777" w:rsidR="00DC1E17" w:rsidRDefault="00DC1E17"/>
    <w:p w14:paraId="0C8A1160" w14:textId="77777777" w:rsidR="00DC1E17" w:rsidRDefault="0022001F">
      <w:r>
        <w:rPr>
          <w:rFonts w:hint="eastAsia"/>
        </w:rPr>
        <w:t>P</w:t>
      </w:r>
      <w:r>
        <w:t>S: I</w:t>
      </w:r>
      <w:r>
        <w:rPr>
          <w:rFonts w:hint="eastAsia"/>
        </w:rPr>
        <w:t>nno</w:t>
      </w:r>
      <w:r>
        <w:t>DB</w:t>
      </w:r>
      <w:r>
        <w:rPr>
          <w:rFonts w:hint="eastAsia"/>
        </w:rPr>
        <w:t>里的B</w:t>
      </w:r>
      <w:r>
        <w:t>+</w:t>
      </w:r>
      <w:r>
        <w:rPr>
          <w:rFonts w:hint="eastAsia"/>
        </w:rPr>
        <w:t>树中的指针为6字节，索引（默认主键，且类型为bigint）为8字节，所以一组为1</w:t>
      </w:r>
      <w:r>
        <w:t>4</w:t>
      </w:r>
      <w:r>
        <w:rPr>
          <w:rFonts w:hint="eastAsia"/>
        </w:rPr>
        <w:t>字节。Inno</w:t>
      </w:r>
      <w:r>
        <w:t>DB</w:t>
      </w:r>
      <w:r>
        <w:rPr>
          <w:rFonts w:hint="eastAsia"/>
        </w:rPr>
        <w:t>中一个节点为一页，一页为1</w:t>
      </w:r>
      <w:r>
        <w:t>6KB</w:t>
      </w:r>
    </w:p>
    <w:p w14:paraId="27C93B09" w14:textId="77777777" w:rsidR="00DC1E17" w:rsidRDefault="0022001F">
      <w:r>
        <w:rPr>
          <w:rFonts w:hint="eastAsia"/>
        </w:rPr>
        <w:t>则：第一层：1</w:t>
      </w:r>
      <w:r>
        <w:t>6</w:t>
      </w:r>
      <w:r>
        <w:rPr>
          <w:rFonts w:hint="eastAsia"/>
        </w:rPr>
        <w:t>x</w:t>
      </w:r>
      <w:r>
        <w:t>1024</w:t>
      </w:r>
      <w:r>
        <w:rPr>
          <w:rFonts w:ascii="Segoe UI Emoji" w:hAnsi="Segoe UI Emoji" w:cs="Segoe UI Emoji" w:hint="eastAsia"/>
        </w:rPr>
        <w:t>➗</w:t>
      </w:r>
      <w:r>
        <w:t>14</w:t>
      </w:r>
      <w:r>
        <w:rPr>
          <w:rFonts w:hint="eastAsia"/>
        </w:rPr>
        <w:t>＝1</w:t>
      </w:r>
      <w:r>
        <w:t>170</w:t>
      </w:r>
      <w:r>
        <w:rPr>
          <w:rFonts w:hint="eastAsia"/>
        </w:rPr>
        <w:t>个索引指针</w:t>
      </w:r>
    </w:p>
    <w:p w14:paraId="6DEA93B8" w14:textId="77777777" w:rsidR="00DC1E17" w:rsidRDefault="0022001F">
      <w:r>
        <w:tab/>
      </w:r>
      <w:r>
        <w:rPr>
          <w:rFonts w:hint="eastAsia"/>
        </w:rPr>
        <w:t>第二层：1</w:t>
      </w:r>
      <w:r>
        <w:t>170</w:t>
      </w:r>
      <w:r>
        <w:rPr>
          <w:rFonts w:hint="eastAsia"/>
        </w:rPr>
        <w:t>x</w:t>
      </w:r>
      <w:r>
        <w:t>1170</w:t>
      </w:r>
      <w:r>
        <w:rPr>
          <w:rFonts w:hint="eastAsia"/>
        </w:rPr>
        <w:t>＝1</w:t>
      </w:r>
      <w:r>
        <w:t>368900</w:t>
      </w:r>
      <w:r>
        <w:rPr>
          <w:rFonts w:hint="eastAsia"/>
        </w:rPr>
        <w:t>个索引指针</w:t>
      </w:r>
    </w:p>
    <w:p w14:paraId="5B31F6AC" w14:textId="77777777" w:rsidR="00DC1E17" w:rsidRDefault="0022001F">
      <w:r>
        <w:tab/>
      </w:r>
      <w:r>
        <w:rPr>
          <w:rFonts w:hint="eastAsia"/>
        </w:rPr>
        <w:t>第三层：1</w:t>
      </w:r>
      <w:r>
        <w:t>368900</w:t>
      </w:r>
      <w:r>
        <w:rPr>
          <w:rFonts w:hint="eastAsia"/>
        </w:rPr>
        <w:t>x</w:t>
      </w:r>
      <w:r>
        <w:t>16</w:t>
      </w:r>
      <w:r>
        <w:rPr>
          <w:rFonts w:hint="eastAsia"/>
        </w:rPr>
        <w:t>x</w:t>
      </w:r>
      <w:r>
        <w:t>1024/</w:t>
      </w:r>
      <w:r>
        <w:rPr>
          <w:rFonts w:hint="eastAsia"/>
        </w:rPr>
        <w:t>每条数据的大小=总共存储的数据量</w:t>
      </w:r>
    </w:p>
    <w:p w14:paraId="26D11601" w14:textId="77777777" w:rsidR="00DC1E17" w:rsidRDefault="0022001F">
      <w:r>
        <w:tab/>
      </w:r>
      <w:r>
        <w:rPr>
          <w:rFonts w:hint="eastAsia"/>
        </w:rPr>
        <w:t>第n层：1</w:t>
      </w:r>
      <w:r>
        <w:t>170</w:t>
      </w:r>
      <w:r>
        <w:rPr>
          <w:rFonts w:hint="eastAsia"/>
        </w:rPr>
        <w:t>的n</w:t>
      </w:r>
      <w:r>
        <w:t>-1</w:t>
      </w:r>
      <w:r>
        <w:rPr>
          <w:rFonts w:hint="eastAsia"/>
        </w:rPr>
        <w:t>次方</w:t>
      </w:r>
      <w:r>
        <w:t>x16x1024/</w:t>
      </w:r>
      <w:r>
        <w:rPr>
          <w:rFonts w:hint="eastAsia"/>
        </w:rPr>
        <w:t>每条数据的大小=总共存储的数据量</w:t>
      </w:r>
    </w:p>
    <w:p w14:paraId="3E45DEF5" w14:textId="77777777" w:rsidR="00DC1E17" w:rsidRDefault="00DC1E17"/>
    <w:p w14:paraId="1987387E" w14:textId="77777777" w:rsidR="00DC1E17" w:rsidRDefault="0022001F">
      <w:r>
        <w:t>7、什么是聚簇索引和非聚簇索引?</w:t>
      </w:r>
    </w:p>
    <w:p w14:paraId="738F0B4B" w14:textId="77777777" w:rsidR="00DC1E17" w:rsidRDefault="0022001F">
      <w:r>
        <w:rPr>
          <w:rFonts w:hint="eastAsia"/>
        </w:rPr>
        <w:t>答：聚簇索引的叶子节点存储的是整行数据；</w:t>
      </w:r>
    </w:p>
    <w:p w14:paraId="51B12E10" w14:textId="77777777" w:rsidR="00DC1E17" w:rsidRDefault="0022001F">
      <w:r>
        <w:rPr>
          <w:rFonts w:hint="eastAsia"/>
        </w:rPr>
        <w:t>非聚簇索引的叶子节点存储的是主键的值，还需要回表才能找到整行数据的值。</w:t>
      </w:r>
    </w:p>
    <w:p w14:paraId="1540F25C" w14:textId="77777777" w:rsidR="00DC1E17" w:rsidRDefault="00DC1E17"/>
    <w:p w14:paraId="779E5F07" w14:textId="77777777" w:rsidR="00DC1E17" w:rsidRDefault="0022001F">
      <w:r>
        <w:t>8、非聚簇索引一定会回表吗?</w:t>
      </w:r>
    </w:p>
    <w:p w14:paraId="11B084CF" w14:textId="77777777" w:rsidR="00DC1E17" w:rsidRDefault="0022001F">
      <w:pPr>
        <w:rPr>
          <w:rFonts w:ascii="Helvetica" w:hAnsi="Helvetica" w:cs="Helvetica"/>
          <w:color w:val="333333"/>
          <w:shd w:val="clear" w:color="auto" w:fill="FFFFFF"/>
        </w:rPr>
      </w:pPr>
      <w:r>
        <w:rPr>
          <w:rFonts w:hint="eastAsia"/>
        </w:rPr>
        <w:t>答：不一定，覆盖索引不会回表，即</w:t>
      </w:r>
      <w:r>
        <w:rPr>
          <w:rFonts w:ascii="Helvetica" w:hAnsi="Helvetica" w:cs="Helvetica"/>
          <w:color w:val="333333"/>
          <w:shd w:val="clear" w:color="auto" w:fill="FFFFFF"/>
        </w:rPr>
        <w:t>查询语句所要求的字段全部命中了索引</w:t>
      </w:r>
      <w:r>
        <w:rPr>
          <w:rFonts w:ascii="Helvetica" w:hAnsi="Helvetica" w:cs="Helvetica" w:hint="eastAsia"/>
          <w:color w:val="333333"/>
          <w:shd w:val="clear" w:color="auto" w:fill="FFFFFF"/>
        </w:rPr>
        <w:t>。</w:t>
      </w:r>
    </w:p>
    <w:p w14:paraId="3BE3B704" w14:textId="77777777" w:rsidR="00DC1E17" w:rsidRDefault="00DC1E17"/>
    <w:p w14:paraId="29F0E8AD" w14:textId="77777777" w:rsidR="00DC1E17" w:rsidRDefault="0022001F">
      <w:r>
        <w:t>9、什么是联合索引?为什么需要注意联合索引中的字段顺序?</w:t>
      </w:r>
    </w:p>
    <w:p w14:paraId="1A1AEE9F" w14:textId="77777777" w:rsidR="00DC1E17" w:rsidRDefault="0022001F">
      <w:r>
        <w:rPr>
          <w:rFonts w:hint="eastAsia"/>
        </w:rPr>
        <w:t>答：就是使用多个字段建立一个索引，索引会先按照第一个字段排序，在第一个字段值相等的情况下才按第二个字段排序，以此类推，所以使用索引时要按照字段顺序逐个使用才能命中索引，因此可以把查询频率较高的字段放在第一位。</w:t>
      </w:r>
    </w:p>
    <w:p w14:paraId="1640FEF7" w14:textId="77777777" w:rsidR="00DC1E17" w:rsidRDefault="00DC1E17"/>
    <w:p w14:paraId="5681FBDB" w14:textId="77777777" w:rsidR="00DC1E17" w:rsidRDefault="0022001F">
      <w:r>
        <w:t>10、什么是最左前缀原则?</w:t>
      </w:r>
    </w:p>
    <w:p w14:paraId="53A7EE41" w14:textId="77777777" w:rsidR="00DC1E17" w:rsidRDefault="0022001F">
      <w:r>
        <w:rPr>
          <w:rFonts w:hint="eastAsia"/>
        </w:rPr>
        <w:t>答：联合索引中，利用索引列中最左的字段优先进行匹配，若最左的字段不存在则不走索</w:t>
      </w:r>
      <w:r>
        <w:rPr>
          <w:rFonts w:hint="eastAsia"/>
        </w:rPr>
        <w:lastRenderedPageBreak/>
        <w:t>引，若跳过某一列，则后面的字段不走索引，且针对&gt;、&lt;的范围查询时，右侧的列索引失效。</w:t>
      </w:r>
    </w:p>
    <w:p w14:paraId="6C6C0A74" w14:textId="77777777" w:rsidR="00DC1E17" w:rsidRDefault="00DC1E17"/>
    <w:p w14:paraId="07D9F1FD" w14:textId="77777777" w:rsidR="00DC1E17" w:rsidRDefault="0022001F">
      <w:r>
        <w:t>11、什么是前缀索引?</w:t>
      </w:r>
    </w:p>
    <w:p w14:paraId="4F25357A" w14:textId="77777777" w:rsidR="00DC1E17" w:rsidRDefault="0022001F">
      <w:r>
        <w:rPr>
          <w:rFonts w:hint="eastAsia"/>
        </w:rPr>
        <w:t>答：在对字符串创建索引时，可以使用字符串从左开始的部分字符创建索引</w:t>
      </w:r>
      <w:r>
        <w:t>, 减少空间和维护的成本, 但是也会降低索引的选择性。</w:t>
      </w:r>
      <w:r>
        <w:rPr>
          <w:rFonts w:hint="eastAsia"/>
        </w:rPr>
        <w:t>（选择性：不重复的索引值占总数据的比例）</w:t>
      </w:r>
    </w:p>
    <w:p w14:paraId="6181567F" w14:textId="77777777" w:rsidR="00DC1E17" w:rsidRDefault="00DC1E17"/>
    <w:p w14:paraId="39E0236C" w14:textId="77777777" w:rsidR="00DC1E17" w:rsidRDefault="0022001F">
      <w:r>
        <w:t>**12、什么是索引下推?</w:t>
      </w:r>
    </w:p>
    <w:p w14:paraId="66BBC58B" w14:textId="77777777" w:rsidR="00DC1E17" w:rsidRDefault="0022001F">
      <w:r>
        <w:rPr>
          <w:rFonts w:hint="eastAsia"/>
        </w:rPr>
        <w:t>答：联合查询时，没有索引下推的话在定位完第一个字段索引后需要一条条进行回表查询</w:t>
      </w:r>
      <w:r>
        <w:t>, 然后再判断其他字段是否满足条件；而索引下推可以对索引中包含的字段先进行判断过滤, 然后再进行后续操作, 减少了回表次数</w:t>
      </w:r>
      <w:r>
        <w:rPr>
          <w:rFonts w:hint="eastAsia"/>
        </w:rPr>
        <w:t>，提高查询效率节约I</w:t>
      </w:r>
      <w:r>
        <w:t>O</w:t>
      </w:r>
      <w:r>
        <w:rPr>
          <w:rFonts w:hint="eastAsia"/>
        </w:rPr>
        <w:t>开销</w:t>
      </w:r>
      <w:r>
        <w:t>。</w:t>
      </w:r>
    </w:p>
    <w:p w14:paraId="4C964122" w14:textId="77777777" w:rsidR="00DC1E17" w:rsidRDefault="0022001F">
      <w:pPr>
        <w:rPr>
          <w:color w:val="FF0000"/>
        </w:rPr>
      </w:pPr>
      <w:r>
        <w:rPr>
          <w:rFonts w:hint="eastAsia"/>
          <w:color w:val="FF0000"/>
        </w:rPr>
        <w:t>（如：s</w:t>
      </w:r>
      <w:r>
        <w:rPr>
          <w:color w:val="FF0000"/>
        </w:rPr>
        <w:t>elect id from student where name=’</w:t>
      </w:r>
      <w:r>
        <w:rPr>
          <w:rFonts w:hint="eastAsia"/>
          <w:color w:val="FF0000"/>
        </w:rPr>
        <w:t>小明</w:t>
      </w:r>
      <w:r>
        <w:rPr>
          <w:color w:val="FF0000"/>
        </w:rPr>
        <w:t xml:space="preserve">’ </w:t>
      </w:r>
      <w:r>
        <w:rPr>
          <w:rFonts w:hint="eastAsia"/>
          <w:color w:val="FF0000"/>
        </w:rPr>
        <w:t>and</w:t>
      </w:r>
      <w:r>
        <w:rPr>
          <w:color w:val="FF0000"/>
        </w:rPr>
        <w:t xml:space="preserve"> age=18;</w:t>
      </w:r>
      <w:r>
        <w:rPr>
          <w:rFonts w:hint="eastAsia"/>
          <w:color w:val="FF0000"/>
        </w:rPr>
        <w:t>在这里查询完name字段如果没有索引下推的话会根据id值一个一个回表查询age字段是否符合）</w:t>
      </w:r>
    </w:p>
    <w:p w14:paraId="3B4D94D0" w14:textId="77777777" w:rsidR="00DC1E17" w:rsidRDefault="00DC1E17"/>
    <w:p w14:paraId="2A52B2C6" w14:textId="77777777" w:rsidR="00DC1E17" w:rsidRDefault="0022001F">
      <w:r>
        <w:t>13、如何查看MySQL语句是否使用到索引?</w:t>
      </w:r>
    </w:p>
    <w:p w14:paraId="41A12D25" w14:textId="77777777" w:rsidR="00DC1E17" w:rsidRDefault="0022001F">
      <w:r>
        <w:rPr>
          <w:rFonts w:hint="eastAsia"/>
        </w:rPr>
        <w:t>答：</w:t>
      </w:r>
      <w:r>
        <w:t>EXPLAIN SQL语句重点看possible_key: 可能用到的索引(可以查看是否有冗余索引)；key: 真正使用到的索引。</w:t>
      </w:r>
    </w:p>
    <w:p w14:paraId="5F4DCEC3" w14:textId="77777777" w:rsidR="00DC1E17" w:rsidRDefault="00DC1E17"/>
    <w:p w14:paraId="47020560" w14:textId="77777777" w:rsidR="00DC1E17" w:rsidRDefault="0022001F">
      <w:r>
        <w:t>**14、为什么建议使用自增主键作为索引?</w:t>
      </w:r>
    </w:p>
    <w:p w14:paraId="33951B5A" w14:textId="77777777" w:rsidR="00DC1E17" w:rsidRDefault="0022001F">
      <w:r>
        <w:rPr>
          <w:rFonts w:hint="eastAsia"/>
        </w:rPr>
        <w:t>答：索引维护可能造成页分裂</w:t>
      </w:r>
      <w:r>
        <w:t>, 自增主键减少数据的移动和</w:t>
      </w:r>
      <w:r>
        <w:rPr>
          <w:rFonts w:hint="eastAsia"/>
        </w:rPr>
        <w:t>页</w:t>
      </w:r>
      <w:r>
        <w:t>分裂。</w:t>
      </w:r>
    </w:p>
    <w:p w14:paraId="7A471F9D" w14:textId="77777777" w:rsidR="00DC1E17" w:rsidRDefault="00DC1E17"/>
    <w:p w14:paraId="1594B4A9" w14:textId="77777777" w:rsidR="00DC1E17" w:rsidRDefault="0022001F">
      <w:r>
        <w:t>**15、建立索引的原则？</w:t>
      </w:r>
    </w:p>
    <w:p w14:paraId="04E37D28" w14:textId="77777777" w:rsidR="00DC1E17" w:rsidRDefault="0022001F">
      <w:pPr>
        <w:rPr>
          <w:b/>
          <w:bCs/>
        </w:rPr>
      </w:pPr>
      <w:r>
        <w:rPr>
          <w:rFonts w:hint="eastAsia"/>
        </w:rPr>
        <w:t>答：</w:t>
      </w:r>
      <w:r>
        <w:rPr>
          <w:rFonts w:hint="eastAsia"/>
          <w:b/>
          <w:bCs/>
        </w:rPr>
        <w:t>针对以下字段建立索引：</w:t>
      </w:r>
    </w:p>
    <w:p w14:paraId="26451F21" w14:textId="77777777" w:rsidR="00DC1E17" w:rsidRDefault="0022001F">
      <w:pPr>
        <w:ind w:firstLine="420"/>
      </w:pPr>
      <w:r>
        <w:rPr>
          <w:rFonts w:hint="eastAsia"/>
        </w:rPr>
        <w:t>1</w:t>
      </w:r>
      <w:r>
        <w:t>.</w:t>
      </w:r>
      <w:r>
        <w:rPr>
          <w:rFonts w:hint="eastAsia"/>
        </w:rPr>
        <w:t>索引字段非空，</w:t>
      </w:r>
    </w:p>
    <w:p w14:paraId="44C80649" w14:textId="77777777" w:rsidR="00DC1E17" w:rsidRDefault="0022001F">
      <w:pPr>
        <w:ind w:firstLine="420"/>
      </w:pPr>
      <w:r>
        <w:rPr>
          <w:rFonts w:hint="eastAsia"/>
        </w:rPr>
        <w:t>2</w:t>
      </w:r>
      <w:r>
        <w:t>.</w:t>
      </w:r>
      <w:r>
        <w:rPr>
          <w:rFonts w:hint="eastAsia"/>
        </w:rPr>
        <w:t>索引字段小占用空间少（使用前缀索引），</w:t>
      </w:r>
    </w:p>
    <w:p w14:paraId="48A5FB6E" w14:textId="77777777" w:rsidR="00DC1E17" w:rsidRDefault="0022001F">
      <w:pPr>
        <w:ind w:firstLine="420"/>
      </w:pPr>
      <w:r>
        <w:rPr>
          <w:rFonts w:hint="eastAsia"/>
        </w:rPr>
        <w:t>3</w:t>
      </w:r>
      <w:r>
        <w:t>.</w:t>
      </w:r>
      <w:r>
        <w:rPr>
          <w:rFonts w:hint="eastAsia"/>
        </w:rPr>
        <w:t>不参与计算，</w:t>
      </w:r>
    </w:p>
    <w:p w14:paraId="22AB8DCB" w14:textId="77777777" w:rsidR="00DC1E17" w:rsidRDefault="0022001F">
      <w:pPr>
        <w:ind w:firstLine="420"/>
      </w:pPr>
      <w:r>
        <w:rPr>
          <w:rFonts w:hint="eastAsia"/>
        </w:rPr>
        <w:t>4</w:t>
      </w:r>
      <w:r>
        <w:t>.</w:t>
      </w:r>
      <w:r>
        <w:rPr>
          <w:rFonts w:hint="eastAsia"/>
        </w:rPr>
        <w:t>选择性接近</w:t>
      </w:r>
      <w:r>
        <w:t>1</w:t>
      </w:r>
      <w:r>
        <w:rPr>
          <w:rFonts w:hint="eastAsia"/>
        </w:rPr>
        <w:t>区分度高的字段；</w:t>
      </w:r>
    </w:p>
    <w:p w14:paraId="2A6B6EA1" w14:textId="77777777" w:rsidR="00DC1E17" w:rsidRDefault="0022001F">
      <w:pPr>
        <w:ind w:firstLine="420"/>
        <w:rPr>
          <w:b/>
          <w:bCs/>
        </w:rPr>
      </w:pPr>
      <w:r>
        <w:rPr>
          <w:rFonts w:hint="eastAsia"/>
          <w:b/>
          <w:bCs/>
        </w:rPr>
        <w:t>建立索引的原则：</w:t>
      </w:r>
    </w:p>
    <w:p w14:paraId="767FCDB5" w14:textId="77777777" w:rsidR="00DC1E17" w:rsidRDefault="0022001F">
      <w:pPr>
        <w:ind w:firstLine="420"/>
      </w:pPr>
      <w:r>
        <w:rPr>
          <w:rFonts w:hint="eastAsia"/>
        </w:rPr>
        <w:t>1</w:t>
      </w:r>
      <w:r>
        <w:t>.</w:t>
      </w:r>
      <w:r>
        <w:rPr>
          <w:rFonts w:hint="eastAsia"/>
        </w:rPr>
        <w:t>最左前缀原则，</w:t>
      </w:r>
    </w:p>
    <w:p w14:paraId="200393F0" w14:textId="77777777" w:rsidR="00DC1E17" w:rsidRDefault="0022001F">
      <w:pPr>
        <w:ind w:firstLine="420"/>
      </w:pPr>
      <w:r>
        <w:rPr>
          <w:rFonts w:hint="eastAsia"/>
        </w:rPr>
        <w:t>2</w:t>
      </w:r>
      <w:r>
        <w:t>.</w:t>
      </w:r>
      <w:r>
        <w:rPr>
          <w:rFonts w:hint="eastAsia"/>
        </w:rPr>
        <w:t>尽量使用联合索引减少单列索引；</w:t>
      </w:r>
    </w:p>
    <w:p w14:paraId="444F2957" w14:textId="77777777" w:rsidR="00DC1E17" w:rsidRDefault="0022001F">
      <w:pPr>
        <w:ind w:firstLine="420"/>
      </w:pPr>
      <w:r>
        <w:rPr>
          <w:rFonts w:hint="eastAsia"/>
        </w:rPr>
        <w:t>3</w:t>
      </w:r>
      <w:r>
        <w:t>.尽量拓展索引不要</w:t>
      </w:r>
      <w:r>
        <w:rPr>
          <w:rFonts w:hint="eastAsia"/>
        </w:rPr>
        <w:t>新建索引</w:t>
      </w:r>
      <w:r>
        <w:t>让索引冗余</w:t>
      </w:r>
      <w:r>
        <w:rPr>
          <w:rFonts w:hint="eastAsia"/>
        </w:rPr>
        <w:t>；</w:t>
      </w:r>
    </w:p>
    <w:p w14:paraId="2BF1CF90" w14:textId="77777777" w:rsidR="00DC1E17" w:rsidRDefault="0022001F">
      <w:pPr>
        <w:ind w:firstLine="420"/>
      </w:pPr>
      <w:r>
        <w:rPr>
          <w:rFonts w:hint="eastAsia"/>
        </w:rPr>
        <w:t>4</w:t>
      </w:r>
      <w:r>
        <w:t>.</w:t>
      </w:r>
      <w:r>
        <w:rPr>
          <w:rFonts w:hint="eastAsia"/>
        </w:rPr>
        <w:t>控制索引数量，索引数量太多会影响增删改效率。</w:t>
      </w:r>
    </w:p>
    <w:p w14:paraId="76B4A2CC" w14:textId="77777777" w:rsidR="00DC1E17" w:rsidRDefault="00DC1E17"/>
    <w:p w14:paraId="0AD66400" w14:textId="77777777" w:rsidR="00DC1E17" w:rsidRDefault="0022001F">
      <w:r>
        <w:rPr>
          <w:rFonts w:hint="eastAsia"/>
        </w:rPr>
        <w:t>1</w:t>
      </w:r>
      <w:r>
        <w:t>6</w:t>
      </w:r>
      <w:r>
        <w:rPr>
          <w:rFonts w:hint="eastAsia"/>
        </w:rPr>
        <w:t>、</w:t>
      </w:r>
      <w:r>
        <w:t>I</w:t>
      </w:r>
      <w:r>
        <w:rPr>
          <w:rFonts w:hint="eastAsia"/>
        </w:rPr>
        <w:t>nno</w:t>
      </w:r>
      <w:r>
        <w:t>DB</w:t>
      </w:r>
      <w:r>
        <w:rPr>
          <w:rFonts w:hint="eastAsia"/>
        </w:rPr>
        <w:t>逻辑存储结构？</w:t>
      </w:r>
    </w:p>
    <w:p w14:paraId="5DC6F917" w14:textId="77777777" w:rsidR="00DC1E17" w:rsidRDefault="0022001F">
      <w:pPr>
        <w:jc w:val="center"/>
      </w:pPr>
      <w:r>
        <w:rPr>
          <w:rFonts w:hint="eastAsia"/>
        </w:rPr>
        <w:t xml:space="preserve">表空间 </w:t>
      </w:r>
      <w:r>
        <w:t xml:space="preserve">      </w:t>
      </w:r>
      <w:r>
        <w:rPr>
          <w:rFonts w:hint="eastAsia"/>
        </w:rPr>
        <w:t>-</w:t>
      </w:r>
      <w:r>
        <w:t xml:space="preserve">&gt;       </w:t>
      </w:r>
      <w:r>
        <w:rPr>
          <w:rFonts w:hint="eastAsia"/>
        </w:rPr>
        <w:t xml:space="preserve">段 </w:t>
      </w:r>
      <w:r>
        <w:t xml:space="preserve">      -&gt;       </w:t>
      </w:r>
      <w:r>
        <w:rPr>
          <w:rFonts w:hint="eastAsia"/>
        </w:rPr>
        <w:t xml:space="preserve">区 </w:t>
      </w:r>
      <w:r>
        <w:t xml:space="preserve">      -&gt;       </w:t>
      </w:r>
      <w:r>
        <w:rPr>
          <w:rFonts w:hint="eastAsia"/>
        </w:rPr>
        <w:t xml:space="preserve">页 </w:t>
      </w:r>
      <w:r>
        <w:t xml:space="preserve">      -&gt;       </w:t>
      </w:r>
      <w:r>
        <w:rPr>
          <w:rFonts w:hint="eastAsia"/>
        </w:rPr>
        <w:t>行</w:t>
      </w:r>
    </w:p>
    <w:p w14:paraId="354EBDD3" w14:textId="77777777" w:rsidR="00DC1E17" w:rsidRDefault="0022001F">
      <w:pPr>
        <w:jc w:val="left"/>
      </w:pPr>
      <w:r>
        <w:rPr>
          <w:rFonts w:hint="eastAsia"/>
        </w:rPr>
        <w:t>表空间：一张表对应一个表空间，用于存储记录、索引等数据</w:t>
      </w:r>
    </w:p>
    <w:p w14:paraId="28D512A8" w14:textId="77777777" w:rsidR="00DC1E17" w:rsidRDefault="0022001F">
      <w:pPr>
        <w:ind w:left="420" w:hangingChars="200" w:hanging="420"/>
        <w:jc w:val="left"/>
      </w:pPr>
      <w:r>
        <w:rPr>
          <w:rFonts w:hint="eastAsia"/>
        </w:rPr>
        <w:t>段：分为数据段、索引段、回滚段。数据段就是</w:t>
      </w:r>
      <w:r>
        <w:t>B+树的叶子节点，索引段即为B+树的非叶子节点</w:t>
      </w:r>
    </w:p>
    <w:p w14:paraId="11398A0E" w14:textId="77777777" w:rsidR="00DC1E17" w:rsidRDefault="0022001F">
      <w:pPr>
        <w:jc w:val="left"/>
      </w:pPr>
      <w:r>
        <w:rPr>
          <w:rFonts w:hint="eastAsia"/>
        </w:rPr>
        <w:t>区：表空间的单元结构，每个区的大小为</w:t>
      </w:r>
      <w:r>
        <w:t>1M。</w:t>
      </w:r>
    </w:p>
    <w:p w14:paraId="6771F873" w14:textId="77777777" w:rsidR="00DC1E17" w:rsidRDefault="0022001F">
      <w:pPr>
        <w:jc w:val="left"/>
      </w:pPr>
      <w:r>
        <w:rPr>
          <w:rFonts w:hint="eastAsia"/>
        </w:rPr>
        <w:t>页：</w:t>
      </w:r>
      <w:r>
        <w:t>InnoDB 存储引擎磁盘管理的最小单元，每个页的大小默认为16KB。</w:t>
      </w:r>
    </w:p>
    <w:p w14:paraId="1A554AEA" w14:textId="77777777" w:rsidR="00DC1E17" w:rsidRDefault="0022001F">
      <w:pPr>
        <w:jc w:val="left"/>
      </w:pPr>
      <w:r>
        <w:rPr>
          <w:rFonts w:hint="eastAsia"/>
        </w:rPr>
        <w:t>行：存储表中一行行的数据。</w:t>
      </w:r>
    </w:p>
    <w:p w14:paraId="5527C581" w14:textId="77777777" w:rsidR="00DC1E17" w:rsidRDefault="00DC1E17">
      <w:pPr>
        <w:jc w:val="left"/>
      </w:pPr>
    </w:p>
    <w:p w14:paraId="71D0BF2D" w14:textId="77777777" w:rsidR="00DC1E17" w:rsidRDefault="0022001F">
      <w:pPr>
        <w:jc w:val="left"/>
      </w:pPr>
      <w:r>
        <w:rPr>
          <w:rFonts w:hint="eastAsia"/>
        </w:rPr>
        <w:t>1</w:t>
      </w:r>
      <w:r>
        <w:t>7</w:t>
      </w:r>
      <w:r>
        <w:rPr>
          <w:rFonts w:hint="eastAsia"/>
        </w:rPr>
        <w:t>、</w:t>
      </w:r>
      <w:r>
        <w:t>I</w:t>
      </w:r>
      <w:r>
        <w:rPr>
          <w:rFonts w:hint="eastAsia"/>
        </w:rPr>
        <w:t>nno</w:t>
      </w:r>
      <w:r>
        <w:t>DB</w:t>
      </w:r>
      <w:r>
        <w:rPr>
          <w:rFonts w:hint="eastAsia"/>
        </w:rPr>
        <w:t>内存结构？</w:t>
      </w:r>
    </w:p>
    <w:p w14:paraId="70430EF7" w14:textId="77777777" w:rsidR="00DC1E17" w:rsidRDefault="0022001F">
      <w:pPr>
        <w:jc w:val="left"/>
      </w:pPr>
      <w:r>
        <w:rPr>
          <w:rFonts w:hint="eastAsia"/>
        </w:rPr>
        <w:t>答：包含Buffer</w:t>
      </w:r>
      <w:r>
        <w:t xml:space="preserve"> Pool(</w:t>
      </w:r>
      <w:r>
        <w:rPr>
          <w:rFonts w:hint="eastAsia"/>
        </w:rPr>
        <w:t>缓冲池</w:t>
      </w:r>
      <w:r>
        <w:t>)</w:t>
      </w:r>
      <w:r>
        <w:rPr>
          <w:rFonts w:hint="eastAsia"/>
        </w:rPr>
        <w:t>、C</w:t>
      </w:r>
      <w:r>
        <w:t>hange Buffer(</w:t>
      </w:r>
      <w:r>
        <w:rPr>
          <w:rFonts w:hint="eastAsia"/>
        </w:rPr>
        <w:t>更改缓冲区</w:t>
      </w:r>
      <w:r>
        <w:t>)</w:t>
      </w:r>
      <w:r>
        <w:rPr>
          <w:rFonts w:hint="eastAsia"/>
        </w:rPr>
        <w:t>、L</w:t>
      </w:r>
      <w:r>
        <w:t>og Buffer(</w:t>
      </w:r>
      <w:r>
        <w:rPr>
          <w:rFonts w:hint="eastAsia"/>
        </w:rPr>
        <w:t>日志缓冲区</w:t>
      </w:r>
      <w:r>
        <w:t>)</w:t>
      </w:r>
      <w:r>
        <w:rPr>
          <w:rFonts w:hint="eastAsia"/>
        </w:rPr>
        <w:t>、</w:t>
      </w:r>
      <w:r>
        <w:lastRenderedPageBreak/>
        <w:t>Adaptive Hash lndex(</w:t>
      </w:r>
      <w:r>
        <w:rPr>
          <w:rFonts w:hint="eastAsia"/>
        </w:rPr>
        <w:t>自适应哈希索引</w:t>
      </w:r>
      <w:r>
        <w:t>)</w:t>
      </w:r>
      <w:r>
        <w:rPr>
          <w:rFonts w:hint="eastAsia"/>
        </w:rPr>
        <w:t>。</w:t>
      </w:r>
    </w:p>
    <w:p w14:paraId="57A2100B" w14:textId="77777777" w:rsidR="00DC1E17" w:rsidRDefault="0022001F">
      <w:pPr>
        <w:jc w:val="left"/>
      </w:pPr>
      <w:r>
        <w:rPr>
          <w:rFonts w:hint="eastAsia"/>
          <w:b/>
          <w:bCs/>
        </w:rPr>
        <w:t>Buffer</w:t>
      </w:r>
      <w:r>
        <w:rPr>
          <w:b/>
          <w:bCs/>
        </w:rPr>
        <w:t xml:space="preserve"> Pool</w:t>
      </w:r>
      <w:r>
        <w:rPr>
          <w:rFonts w:hint="eastAsia"/>
          <w:b/>
          <w:bCs/>
        </w:rPr>
        <w:t>：</w:t>
      </w:r>
      <w:r>
        <w:rPr>
          <w:rFonts w:hint="eastAsia"/>
        </w:rPr>
        <w:t>缓存磁盘上经常操作的真实数据，在执行增删改查操作时，先操作缓冲池中的数据</w:t>
      </w:r>
      <w:r>
        <w:t>(若缓冲池没有数据，则从磁盘加载并缓存)，然后再以一定频率刷新到磁盘，从而减少磁盘</w:t>
      </w:r>
      <w:r>
        <w:rPr>
          <w:rFonts w:hint="eastAsia"/>
        </w:rPr>
        <w:t>I</w:t>
      </w:r>
      <w:r>
        <w:t>/O，加快处理速度。</w:t>
      </w:r>
    </w:p>
    <w:p w14:paraId="7F4E48A3" w14:textId="77777777" w:rsidR="00DC1E17" w:rsidRDefault="0022001F">
      <w:pPr>
        <w:jc w:val="left"/>
      </w:pPr>
      <w:r>
        <w:rPr>
          <w:rFonts w:hint="eastAsia"/>
          <w:b/>
          <w:bCs/>
        </w:rPr>
        <w:t>C</w:t>
      </w:r>
      <w:r>
        <w:rPr>
          <w:b/>
          <w:bCs/>
        </w:rPr>
        <w:t>hange Buffer</w:t>
      </w:r>
      <w:r>
        <w:rPr>
          <w:rFonts w:hint="eastAsia"/>
          <w:b/>
          <w:bCs/>
        </w:rPr>
        <w:t>：</w:t>
      </w:r>
      <w:r>
        <w:rPr>
          <w:rFonts w:hint="eastAsia"/>
        </w:rPr>
        <w:t>增删改的</w:t>
      </w:r>
      <w:r>
        <w:t>数据没有在Buffer Pool中，不会直接操作磁盘，而会将数据变更存在Change Buffer 中，在未来数据被读取时，再将数据合并恢复到Buffer Pool中，再将合并后的数据刷新到磁盘中</w:t>
      </w:r>
      <w:r>
        <w:rPr>
          <w:rFonts w:hint="eastAsia"/>
        </w:rPr>
        <w:t>。</w:t>
      </w:r>
    </w:p>
    <w:p w14:paraId="7945A2D3" w14:textId="77777777" w:rsidR="00DC1E17" w:rsidRDefault="0022001F">
      <w:pPr>
        <w:jc w:val="left"/>
      </w:pPr>
      <w:r>
        <w:rPr>
          <w:rFonts w:hint="eastAsia"/>
          <w:b/>
          <w:bCs/>
        </w:rPr>
        <w:t>L</w:t>
      </w:r>
      <w:r>
        <w:rPr>
          <w:b/>
          <w:bCs/>
        </w:rPr>
        <w:t>og Buffer</w:t>
      </w:r>
      <w:r>
        <w:rPr>
          <w:rFonts w:hint="eastAsia"/>
          <w:b/>
          <w:bCs/>
        </w:rPr>
        <w:t>：</w:t>
      </w:r>
      <w:r>
        <w:rPr>
          <w:rFonts w:hint="eastAsia"/>
        </w:rPr>
        <w:t>保存要写入磁盘中的</w:t>
      </w:r>
      <w:r>
        <w:t>log日志数据，日志缓冲区的日志会定期刷新到磁盘中。</w:t>
      </w:r>
    </w:p>
    <w:p w14:paraId="7F84848A" w14:textId="77777777" w:rsidR="00DC1E17" w:rsidRDefault="0022001F">
      <w:pPr>
        <w:jc w:val="left"/>
      </w:pPr>
      <w:r>
        <w:rPr>
          <w:b/>
          <w:bCs/>
        </w:rPr>
        <w:t>Adaptive Hash lndex</w:t>
      </w:r>
      <w:r>
        <w:rPr>
          <w:rFonts w:hint="eastAsia"/>
          <w:b/>
          <w:bCs/>
        </w:rPr>
        <w:t>：</w:t>
      </w:r>
      <w:r>
        <w:t>如果观察到hash索引可以提升速度，则建立hash索引</w:t>
      </w:r>
      <w:r>
        <w:rPr>
          <w:rFonts w:hint="eastAsia"/>
        </w:rPr>
        <w:t>。</w:t>
      </w:r>
    </w:p>
    <w:p w14:paraId="19DDA722" w14:textId="77777777" w:rsidR="00DC1E17" w:rsidRDefault="00DC1E17">
      <w:pPr>
        <w:jc w:val="left"/>
      </w:pPr>
    </w:p>
    <w:p w14:paraId="676186B6" w14:textId="77777777" w:rsidR="00DC1E17" w:rsidRDefault="0022001F">
      <w:pPr>
        <w:jc w:val="left"/>
      </w:pPr>
      <w:r>
        <w:rPr>
          <w:rFonts w:hint="eastAsia"/>
        </w:rPr>
        <w:t>1</w:t>
      </w:r>
      <w:r>
        <w:t>8</w:t>
      </w:r>
      <w:r>
        <w:rPr>
          <w:rFonts w:hint="eastAsia"/>
        </w:rPr>
        <w:t>、</w:t>
      </w:r>
      <w:r>
        <w:t>I</w:t>
      </w:r>
      <w:r>
        <w:rPr>
          <w:rFonts w:hint="eastAsia"/>
        </w:rPr>
        <w:t>nno</w:t>
      </w:r>
      <w:r>
        <w:t>DB</w:t>
      </w:r>
      <w:r>
        <w:rPr>
          <w:rFonts w:hint="eastAsia"/>
        </w:rPr>
        <w:t>后台线程？</w:t>
      </w:r>
    </w:p>
    <w:p w14:paraId="2379D946" w14:textId="77777777" w:rsidR="00DC1E17" w:rsidRDefault="0022001F">
      <w:pPr>
        <w:jc w:val="left"/>
      </w:pPr>
      <w:r>
        <w:rPr>
          <w:noProof/>
        </w:rPr>
        <w:drawing>
          <wp:inline distT="0" distB="0" distL="0" distR="0" wp14:anchorId="7737D505" wp14:editId="33F41CF9">
            <wp:extent cx="5274310" cy="3855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855085"/>
                    </a:xfrm>
                    <a:prstGeom prst="rect">
                      <a:avLst/>
                    </a:prstGeom>
                  </pic:spPr>
                </pic:pic>
              </a:graphicData>
            </a:graphic>
          </wp:inline>
        </w:drawing>
      </w:r>
    </w:p>
    <w:p w14:paraId="14910E27" w14:textId="77777777" w:rsidR="00DC1E17" w:rsidRDefault="00DC1E17">
      <w:pPr>
        <w:jc w:val="left"/>
      </w:pPr>
    </w:p>
    <w:p w14:paraId="1BD898BB" w14:textId="77777777" w:rsidR="00DC1E17" w:rsidRDefault="0022001F">
      <w:r>
        <w:t>19、什么是事务？</w:t>
      </w:r>
    </w:p>
    <w:p w14:paraId="5F67F800" w14:textId="77777777" w:rsidR="00DC1E17" w:rsidRDefault="0022001F">
      <w:r>
        <w:rPr>
          <w:rFonts w:hint="eastAsia"/>
        </w:rPr>
        <w:t>答：一组操作的集合称为事务。事务内的操作</w:t>
      </w:r>
      <w:r>
        <w:t>全部执行, 要么都不执行。</w:t>
      </w:r>
    </w:p>
    <w:p w14:paraId="32A20F70" w14:textId="77777777" w:rsidR="00DC1E17" w:rsidRDefault="00DC1E17"/>
    <w:p w14:paraId="0E3703B2" w14:textId="77777777" w:rsidR="00DC1E17" w:rsidRDefault="0022001F">
      <w:r>
        <w:t>20、事务的四个特征？</w:t>
      </w:r>
    </w:p>
    <w:p w14:paraId="6F958C7E" w14:textId="77777777" w:rsidR="00DC1E17" w:rsidRDefault="0022001F">
      <w:r>
        <w:rPr>
          <w:rFonts w:hint="eastAsia"/>
        </w:rPr>
        <w:t>答：原子性（</w:t>
      </w:r>
      <w:r>
        <w:rPr>
          <w:rStyle w:val="a7"/>
          <w:rFonts w:ascii="Arial" w:hAnsi="Arial" w:cs="Arial"/>
          <w:color w:val="4D4D4D"/>
          <w:shd w:val="clear" w:color="auto" w:fill="FFFFFF"/>
        </w:rPr>
        <w:t>Atomicity</w:t>
      </w:r>
      <w:r>
        <w:rPr>
          <w:rFonts w:hint="eastAsia"/>
        </w:rPr>
        <w:t>），一致性（</w:t>
      </w:r>
      <w:r>
        <w:rPr>
          <w:rStyle w:val="a7"/>
          <w:rFonts w:ascii="Arial" w:hAnsi="Arial" w:cs="Arial"/>
          <w:color w:val="4D4D4D"/>
          <w:shd w:val="clear" w:color="auto" w:fill="FFFFFF"/>
        </w:rPr>
        <w:t>Consistency</w:t>
      </w:r>
      <w:r>
        <w:rPr>
          <w:rFonts w:hint="eastAsia"/>
        </w:rPr>
        <w:t>），</w:t>
      </w:r>
    </w:p>
    <w:p w14:paraId="573BACE4" w14:textId="77777777" w:rsidR="00DC1E17" w:rsidRDefault="0022001F">
      <w:pPr>
        <w:ind w:firstLine="420"/>
      </w:pPr>
      <w:r>
        <w:rPr>
          <w:rFonts w:hint="eastAsia"/>
        </w:rPr>
        <w:t>隔离性（</w:t>
      </w:r>
      <w:r>
        <w:rPr>
          <w:rStyle w:val="a7"/>
          <w:rFonts w:ascii="Arial" w:hAnsi="Arial" w:cs="Arial"/>
          <w:color w:val="4D4D4D"/>
          <w:shd w:val="clear" w:color="auto" w:fill="FFFFFF"/>
        </w:rPr>
        <w:t>Isolation</w:t>
      </w:r>
      <w:r>
        <w:rPr>
          <w:rFonts w:hint="eastAsia"/>
        </w:rPr>
        <w:t>），持久性（</w:t>
      </w:r>
      <w:r>
        <w:rPr>
          <w:rStyle w:val="a7"/>
          <w:rFonts w:ascii="Arial" w:hAnsi="Arial" w:cs="Arial"/>
          <w:color w:val="4D4D4D"/>
          <w:shd w:val="clear" w:color="auto" w:fill="FFFFFF"/>
        </w:rPr>
        <w:t>Durability</w:t>
      </w:r>
      <w:r>
        <w:rPr>
          <w:rFonts w:hint="eastAsia"/>
        </w:rPr>
        <w:t>）。</w:t>
      </w:r>
    </w:p>
    <w:p w14:paraId="27648F0E" w14:textId="77777777" w:rsidR="00DC1E17" w:rsidRDefault="00DC1E17"/>
    <w:p w14:paraId="57D0D8F6" w14:textId="77777777" w:rsidR="00DC1E17" w:rsidRDefault="0022001F">
      <w:r>
        <w:t>21、MySQL四种隔离级别？</w:t>
      </w:r>
    </w:p>
    <w:tbl>
      <w:tblPr>
        <w:tblW w:w="8647"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969"/>
        <w:gridCol w:w="1559"/>
        <w:gridCol w:w="1843"/>
        <w:gridCol w:w="1276"/>
      </w:tblGrid>
      <w:tr w:rsidR="00DC1E17" w14:paraId="1D081EE6" w14:textId="77777777">
        <w:trPr>
          <w:trHeight w:val="604"/>
          <w:tblHeader/>
        </w:trPr>
        <w:tc>
          <w:tcPr>
            <w:tcW w:w="396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02203D26" w14:textId="77777777" w:rsidR="00DC1E17" w:rsidRDefault="0022001F">
            <w:pPr>
              <w:widowControl/>
              <w:spacing w:before="150" w:after="225"/>
              <w:jc w:val="center"/>
              <w:rPr>
                <w:rFonts w:ascii="Helvetica" w:eastAsia="宋体" w:hAnsi="Helvetica" w:cs="Helvetica"/>
                <w:b/>
                <w:bCs/>
                <w:color w:val="000000"/>
                <w:kern w:val="0"/>
                <w:sz w:val="24"/>
                <w:szCs w:val="24"/>
              </w:rPr>
            </w:pPr>
            <w:r>
              <w:rPr>
                <w:rFonts w:ascii="Helvetica" w:eastAsia="宋体" w:hAnsi="Helvetica" w:cs="Helvetica"/>
                <w:b/>
                <w:bCs/>
                <w:color w:val="000000"/>
                <w:kern w:val="0"/>
                <w:sz w:val="24"/>
                <w:szCs w:val="24"/>
              </w:rPr>
              <w:t>隔离级别</w:t>
            </w:r>
          </w:p>
        </w:tc>
        <w:tc>
          <w:tcPr>
            <w:tcW w:w="155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29D67DDF" w14:textId="77777777" w:rsidR="00DC1E17" w:rsidRDefault="0022001F">
            <w:pPr>
              <w:widowControl/>
              <w:spacing w:before="150" w:after="225"/>
              <w:jc w:val="center"/>
              <w:rPr>
                <w:rFonts w:ascii="Helvetica" w:eastAsia="宋体" w:hAnsi="Helvetica" w:cs="Helvetica"/>
                <w:b/>
                <w:bCs/>
                <w:color w:val="000000"/>
                <w:kern w:val="0"/>
                <w:sz w:val="24"/>
                <w:szCs w:val="24"/>
              </w:rPr>
            </w:pPr>
            <w:r>
              <w:rPr>
                <w:rFonts w:ascii="Helvetica" w:eastAsia="宋体" w:hAnsi="Helvetica" w:cs="Helvetica"/>
                <w:b/>
                <w:bCs/>
                <w:color w:val="000000"/>
                <w:kern w:val="0"/>
                <w:sz w:val="24"/>
                <w:szCs w:val="24"/>
              </w:rPr>
              <w:t>脏读</w:t>
            </w:r>
          </w:p>
        </w:tc>
        <w:tc>
          <w:tcPr>
            <w:tcW w:w="1843"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24A7AE28" w14:textId="77777777" w:rsidR="00DC1E17" w:rsidRDefault="0022001F">
            <w:pPr>
              <w:widowControl/>
              <w:spacing w:before="150" w:after="225"/>
              <w:jc w:val="center"/>
              <w:rPr>
                <w:rFonts w:ascii="Helvetica" w:eastAsia="宋体" w:hAnsi="Helvetica" w:cs="Helvetica"/>
                <w:b/>
                <w:bCs/>
                <w:color w:val="000000"/>
                <w:kern w:val="0"/>
                <w:sz w:val="24"/>
                <w:szCs w:val="24"/>
              </w:rPr>
            </w:pPr>
            <w:r>
              <w:rPr>
                <w:rFonts w:ascii="Helvetica" w:eastAsia="宋体" w:hAnsi="Helvetica" w:cs="Helvetica"/>
                <w:b/>
                <w:bCs/>
                <w:color w:val="000000"/>
                <w:kern w:val="0"/>
                <w:sz w:val="24"/>
                <w:szCs w:val="24"/>
              </w:rPr>
              <w:t>不可重复读</w:t>
            </w:r>
          </w:p>
        </w:tc>
        <w:tc>
          <w:tcPr>
            <w:tcW w:w="127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4FD0EC5A" w14:textId="77777777" w:rsidR="00DC1E17" w:rsidRDefault="0022001F">
            <w:pPr>
              <w:widowControl/>
              <w:spacing w:before="150" w:after="225"/>
              <w:jc w:val="center"/>
              <w:rPr>
                <w:rFonts w:ascii="Helvetica" w:eastAsia="宋体" w:hAnsi="Helvetica" w:cs="Helvetica"/>
                <w:b/>
                <w:bCs/>
                <w:color w:val="000000"/>
                <w:kern w:val="0"/>
                <w:sz w:val="24"/>
                <w:szCs w:val="24"/>
              </w:rPr>
            </w:pPr>
            <w:r>
              <w:rPr>
                <w:rFonts w:ascii="Helvetica" w:eastAsia="宋体" w:hAnsi="Helvetica" w:cs="Helvetica"/>
                <w:b/>
                <w:bCs/>
                <w:color w:val="000000"/>
                <w:kern w:val="0"/>
                <w:sz w:val="24"/>
                <w:szCs w:val="24"/>
              </w:rPr>
              <w:t>幻读</w:t>
            </w:r>
          </w:p>
        </w:tc>
      </w:tr>
      <w:tr w:rsidR="00DC1E17" w14:paraId="3778D966" w14:textId="77777777">
        <w:trPr>
          <w:trHeight w:val="620"/>
        </w:trPr>
        <w:tc>
          <w:tcPr>
            <w:tcW w:w="396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5B962E1A"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读未提交</w:t>
            </w:r>
          </w:p>
        </w:tc>
        <w:tc>
          <w:tcPr>
            <w:tcW w:w="155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2B737F67"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843"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08EB51BC"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27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46AB5F6E"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r>
      <w:tr w:rsidR="00DC1E17" w14:paraId="22FB4E0B" w14:textId="77777777">
        <w:trPr>
          <w:trHeight w:val="621"/>
        </w:trPr>
        <w:tc>
          <w:tcPr>
            <w:tcW w:w="396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3239011C"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读已提交</w:t>
            </w:r>
          </w:p>
        </w:tc>
        <w:tc>
          <w:tcPr>
            <w:tcW w:w="155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4FEC6DF5"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843"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3C43213A"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27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765E8403"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r>
      <w:tr w:rsidR="00DC1E17" w14:paraId="5E9344B4" w14:textId="77777777">
        <w:trPr>
          <w:trHeight w:val="623"/>
        </w:trPr>
        <w:tc>
          <w:tcPr>
            <w:tcW w:w="396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1DEDC5A7"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可重复读</w:t>
            </w:r>
            <w:r>
              <w:rPr>
                <w:rFonts w:ascii="Helvetica" w:eastAsia="宋体" w:hAnsi="Helvetica" w:cs="Helvetica"/>
                <w:color w:val="333333"/>
                <w:kern w:val="0"/>
                <w:sz w:val="24"/>
                <w:szCs w:val="24"/>
              </w:rPr>
              <w:t>(</w:t>
            </w:r>
            <w:r>
              <w:rPr>
                <w:rFonts w:ascii="Helvetica" w:eastAsia="宋体" w:hAnsi="Helvetica" w:cs="Helvetica"/>
                <w:color w:val="333333"/>
                <w:kern w:val="0"/>
                <w:sz w:val="24"/>
                <w:szCs w:val="24"/>
              </w:rPr>
              <w:t>默认</w:t>
            </w:r>
            <w:r>
              <w:rPr>
                <w:rFonts w:ascii="Helvetica" w:eastAsia="宋体" w:hAnsi="Helvetica" w:cs="Helvetica"/>
                <w:color w:val="333333"/>
                <w:kern w:val="0"/>
                <w:sz w:val="24"/>
                <w:szCs w:val="24"/>
              </w:rPr>
              <w:t>)</w:t>
            </w:r>
          </w:p>
        </w:tc>
        <w:tc>
          <w:tcPr>
            <w:tcW w:w="155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45C46059"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843"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19B11784"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27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39DFECFC"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r>
      <w:tr w:rsidR="00DC1E17" w14:paraId="7774477A" w14:textId="77777777">
        <w:trPr>
          <w:trHeight w:val="625"/>
        </w:trPr>
        <w:tc>
          <w:tcPr>
            <w:tcW w:w="396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52BFA054"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串行化</w:t>
            </w:r>
          </w:p>
        </w:tc>
        <w:tc>
          <w:tcPr>
            <w:tcW w:w="1559"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1C76A8C9"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843"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0F35DA93"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c>
          <w:tcPr>
            <w:tcW w:w="1276" w:type="dxa"/>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tcPr>
          <w:p w14:paraId="200EEBAE" w14:textId="77777777" w:rsidR="00DC1E17" w:rsidRDefault="0022001F">
            <w:pPr>
              <w:widowControl/>
              <w:spacing w:before="150" w:after="225"/>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w:t>
            </w:r>
          </w:p>
        </w:tc>
      </w:tr>
    </w:tbl>
    <w:p w14:paraId="42E70849" w14:textId="77777777" w:rsidR="00DC1E17" w:rsidRDefault="0022001F">
      <w:r>
        <w:t>PS</w:t>
      </w:r>
      <w:r>
        <w:rPr>
          <w:rFonts w:hint="eastAsia"/>
        </w:rPr>
        <w:t>：√代表会发生，×代表不会发生。</w:t>
      </w:r>
    </w:p>
    <w:p w14:paraId="3435A0D4" w14:textId="77777777" w:rsidR="00DC1E17" w:rsidRDefault="00DC1E17"/>
    <w:p w14:paraId="0867A35C" w14:textId="77777777" w:rsidR="00DC1E17" w:rsidRDefault="0022001F">
      <w:r>
        <w:t>22、什么是脏读? 不可重复读? 幻读?</w:t>
      </w:r>
    </w:p>
    <w:p w14:paraId="0AF2B8B2" w14:textId="77777777" w:rsidR="00DC1E17" w:rsidRDefault="0022001F">
      <w:pPr>
        <w:rPr>
          <w:rFonts w:ascii="Helvetica" w:hAnsi="Helvetica" w:cs="Helvetica"/>
          <w:color w:val="333333"/>
          <w:shd w:val="clear" w:color="auto" w:fill="FFFFFF"/>
        </w:rPr>
      </w:pPr>
      <w:r>
        <w:rPr>
          <w:rFonts w:hint="eastAsia"/>
        </w:rPr>
        <w:t>答：</w:t>
      </w:r>
      <w:r>
        <w:rPr>
          <w:rFonts w:ascii="Helvetica" w:hAnsi="Helvetica" w:cs="Helvetica"/>
          <w:color w:val="333333"/>
          <w:shd w:val="clear" w:color="auto" w:fill="FFFFFF"/>
        </w:rPr>
        <w:t>事务</w:t>
      </w:r>
      <w:r>
        <w:rPr>
          <w:rFonts w:ascii="Helvetica" w:hAnsi="Helvetica" w:cs="Helvetica"/>
          <w:color w:val="333333"/>
          <w:shd w:val="clear" w:color="auto" w:fill="FFFFFF"/>
        </w:rPr>
        <w:t xml:space="preserve"> A </w:t>
      </w:r>
      <w:r>
        <w:rPr>
          <w:rFonts w:ascii="Helvetica" w:hAnsi="Helvetica" w:cs="Helvetica"/>
          <w:color w:val="333333"/>
          <w:shd w:val="clear" w:color="auto" w:fill="FFFFFF"/>
        </w:rPr>
        <w:t>读取了事务</w:t>
      </w:r>
      <w:r>
        <w:rPr>
          <w:rFonts w:ascii="Helvetica" w:hAnsi="Helvetica" w:cs="Helvetica"/>
          <w:color w:val="333333"/>
          <w:shd w:val="clear" w:color="auto" w:fill="FFFFFF"/>
        </w:rPr>
        <w:t xml:space="preserve"> B </w:t>
      </w:r>
      <w:r>
        <w:rPr>
          <w:rFonts w:ascii="Helvetica" w:hAnsi="Helvetica" w:cs="Helvetica"/>
          <w:color w:val="333333"/>
          <w:shd w:val="clear" w:color="auto" w:fill="FFFFFF"/>
        </w:rPr>
        <w:t>更新的数据，然后</w:t>
      </w:r>
      <w:r>
        <w:rPr>
          <w:rFonts w:ascii="Helvetica" w:hAnsi="Helvetica" w:cs="Helvetica"/>
          <w:color w:val="333333"/>
          <w:shd w:val="clear" w:color="auto" w:fill="FFFFFF"/>
        </w:rPr>
        <w:t xml:space="preserve"> B </w:t>
      </w:r>
      <w:r>
        <w:rPr>
          <w:rFonts w:ascii="Helvetica" w:hAnsi="Helvetica" w:cs="Helvetica"/>
          <w:color w:val="333333"/>
          <w:shd w:val="clear" w:color="auto" w:fill="FFFFFF"/>
        </w:rPr>
        <w:t>回滚操作，那么</w:t>
      </w:r>
      <w:r>
        <w:rPr>
          <w:rFonts w:ascii="Helvetica" w:hAnsi="Helvetica" w:cs="Helvetica"/>
          <w:color w:val="333333"/>
          <w:shd w:val="clear" w:color="auto" w:fill="FFFFFF"/>
        </w:rPr>
        <w:t xml:space="preserve"> A </w:t>
      </w:r>
      <w:r>
        <w:rPr>
          <w:rFonts w:ascii="Helvetica" w:hAnsi="Helvetica" w:cs="Helvetica"/>
          <w:color w:val="333333"/>
          <w:shd w:val="clear" w:color="auto" w:fill="FFFFFF"/>
        </w:rPr>
        <w:t>读取到的数据是脏数据</w:t>
      </w:r>
      <w:r>
        <w:rPr>
          <w:rFonts w:ascii="Helvetica" w:hAnsi="Helvetica" w:cs="Helvetica" w:hint="eastAsia"/>
          <w:color w:val="333333"/>
          <w:shd w:val="clear" w:color="auto" w:fill="FFFFFF"/>
        </w:rPr>
        <w:t>；</w:t>
      </w:r>
    </w:p>
    <w:p w14:paraId="1CA447F4" w14:textId="77777777" w:rsidR="00DC1E17" w:rsidRDefault="0022001F">
      <w:pPr>
        <w:ind w:firstLine="420"/>
      </w:pPr>
      <w:r>
        <w:rPr>
          <w:rFonts w:ascii="Helvetica" w:hAnsi="Helvetica" w:cs="Helvetica"/>
          <w:color w:val="333333"/>
          <w:shd w:val="clear" w:color="auto" w:fill="FFFFFF"/>
        </w:rPr>
        <w:t>一个事务先后读取同一条记录，但两次读取的数据不同</w:t>
      </w:r>
      <w:r>
        <w:rPr>
          <w:rFonts w:hint="eastAsia"/>
        </w:rPr>
        <w:t>；</w:t>
      </w:r>
    </w:p>
    <w:p w14:paraId="65691376" w14:textId="77777777" w:rsidR="00DC1E17" w:rsidRDefault="0022001F">
      <w:pPr>
        <w:ind w:firstLine="420"/>
      </w:pPr>
      <w:r>
        <w:rPr>
          <w:rFonts w:ascii="Helvetica" w:hAnsi="Helvetica" w:cs="Helvetica" w:hint="eastAsia"/>
          <w:color w:val="333333"/>
          <w:shd w:val="clear" w:color="auto" w:fill="FFFFFF"/>
        </w:rPr>
        <w:t>同一事务两次读取的中间有另一事务对数据进行插入或删除，导致第二次读取到一些原本不存在的数据或无法读取到第一次读到的数据。</w:t>
      </w:r>
    </w:p>
    <w:p w14:paraId="0B1C7C13" w14:textId="77777777" w:rsidR="00DC1E17" w:rsidRDefault="00DC1E17"/>
    <w:p w14:paraId="5ED08F16" w14:textId="77777777" w:rsidR="00DC1E17" w:rsidRDefault="0022001F">
      <w:r>
        <w:t>23、事务是如何实现的(原理) ?</w:t>
      </w:r>
    </w:p>
    <w:p w14:paraId="020E22F3" w14:textId="77777777" w:rsidR="00DC1E17" w:rsidRDefault="0022001F">
      <w:r>
        <w:rPr>
          <w:rFonts w:hint="eastAsia"/>
        </w:rPr>
        <w:t>答：</w:t>
      </w:r>
      <w:r>
        <w:t>redo log 实现持久性；undo log 实现原子性</w:t>
      </w:r>
      <w:r>
        <w:rPr>
          <w:rFonts w:hint="eastAsia"/>
        </w:rPr>
        <w:t>；锁和M</w:t>
      </w:r>
      <w:r>
        <w:t>VCC</w:t>
      </w:r>
      <w:r>
        <w:rPr>
          <w:rFonts w:hint="eastAsia"/>
        </w:rPr>
        <w:t>实现隔离性；redolog和undolog共同实现了一致性。</w:t>
      </w:r>
    </w:p>
    <w:p w14:paraId="735F8397" w14:textId="77777777" w:rsidR="00DC1E17" w:rsidRDefault="00DC1E17"/>
    <w:p w14:paraId="3248245B" w14:textId="77777777" w:rsidR="00DC1E17" w:rsidRDefault="0022001F">
      <w:r>
        <w:t>24、介绍下MySQL事务日志? redo log和undo log?</w:t>
      </w:r>
    </w:p>
    <w:p w14:paraId="14A78237" w14:textId="77777777" w:rsidR="00DC1E17" w:rsidRDefault="0022001F">
      <w:r>
        <w:rPr>
          <w:rFonts w:hint="eastAsia"/>
        </w:rPr>
        <w:t>答：</w:t>
      </w:r>
      <w:r>
        <w:t>InnoDB的事务日志包括重做日志和回滚日志。</w:t>
      </w:r>
    </w:p>
    <w:p w14:paraId="793B3292" w14:textId="77777777" w:rsidR="00DC1E17" w:rsidRDefault="0022001F">
      <w:pPr>
        <w:rPr>
          <w:color w:val="FF0000"/>
        </w:rPr>
      </w:pPr>
      <w:r>
        <w:t>重做日志是将事务中用户操作的任何最新数据备份到一个地方，一旦故障重启可以根据重做日志进行重做</w:t>
      </w:r>
      <w:r>
        <w:rPr>
          <w:rFonts w:hint="eastAsia"/>
        </w:rPr>
        <w:t>，</w:t>
      </w:r>
      <w:r>
        <w:t>实现事务的持久性；</w:t>
      </w:r>
      <w:r>
        <w:rPr>
          <w:rFonts w:hint="eastAsia"/>
          <w:color w:val="FF0000"/>
        </w:rPr>
        <w:t>（备份新数据）</w:t>
      </w:r>
    </w:p>
    <w:p w14:paraId="6F100CE3" w14:textId="77777777" w:rsidR="00DC1E17" w:rsidRDefault="0022001F">
      <w:r>
        <w:t>回滚日志则是在事务开始</w:t>
      </w:r>
      <w:r>
        <w:rPr>
          <w:rFonts w:hint="eastAsia"/>
        </w:rPr>
        <w:t>时</w:t>
      </w:r>
      <w:r>
        <w:t>就把需操作的数据备份到一个地方，可以通过回滚得到数据的旧版本实现了事务的原子性。</w:t>
      </w:r>
      <w:r>
        <w:rPr>
          <w:rFonts w:hint="eastAsia"/>
          <w:color w:val="FF0000"/>
        </w:rPr>
        <w:t>（备份旧数据）</w:t>
      </w:r>
    </w:p>
    <w:p w14:paraId="55CB586D" w14:textId="77777777" w:rsidR="00DC1E17" w:rsidRDefault="00DC1E17"/>
    <w:p w14:paraId="750C2017" w14:textId="77777777" w:rsidR="00DC1E17" w:rsidRDefault="0022001F">
      <w:r>
        <w:t>25、什么是binlog?</w:t>
      </w:r>
    </w:p>
    <w:p w14:paraId="6D381208" w14:textId="77777777" w:rsidR="00DC1E17" w:rsidRDefault="0022001F">
      <w:r>
        <w:rPr>
          <w:rFonts w:hint="eastAsia"/>
        </w:rPr>
        <w:t>答：</w:t>
      </w:r>
      <w:r>
        <w:rPr>
          <w:rFonts w:asciiTheme="minorEastAsia" w:hAnsiTheme="minorEastAsia" w:hint="eastAsia"/>
        </w:rPr>
        <w:t>只</w:t>
      </w:r>
      <w:r>
        <w:rPr>
          <w:rFonts w:asciiTheme="minorEastAsia" w:hAnsiTheme="minorEastAsia" w:cs="Arial"/>
          <w:color w:val="4D4D4D"/>
          <w:shd w:val="clear" w:color="auto" w:fill="FFFFFF"/>
        </w:rPr>
        <w:t>记录数据库表结构和表数据的变更</w:t>
      </w:r>
      <w:r>
        <w:rPr>
          <w:rFonts w:asciiTheme="minorEastAsia" w:hAnsiTheme="minorEastAsia" w:hint="eastAsia"/>
        </w:rPr>
        <w:t>的二进制日志，而不会记录</w:t>
      </w:r>
      <w:r>
        <w:rPr>
          <w:rFonts w:asciiTheme="minorEastAsia" w:hAnsiTheme="minorEastAsia"/>
        </w:rPr>
        <w:t>select这类操作。</w:t>
      </w:r>
      <w:r>
        <w:rPr>
          <w:rFonts w:asciiTheme="minorEastAsia" w:hAnsiTheme="minorEastAsia" w:cs="Arial"/>
          <w:color w:val="4D4D4D"/>
          <w:shd w:val="clear" w:color="auto" w:fill="FFFFFF"/>
        </w:rPr>
        <w:t>可以用来做</w:t>
      </w:r>
      <w:r>
        <w:rPr>
          <w:rStyle w:val="a7"/>
          <w:rFonts w:asciiTheme="minorEastAsia" w:hAnsiTheme="minorEastAsia" w:cs="Arial"/>
          <w:b w:val="0"/>
          <w:bCs w:val="0"/>
          <w:color w:val="4D4D4D"/>
          <w:shd w:val="clear" w:color="auto" w:fill="FFFFFF"/>
        </w:rPr>
        <w:t>数据恢复和主从复制</w:t>
      </w:r>
      <w:r>
        <w:rPr>
          <w:rStyle w:val="a7"/>
          <w:rFonts w:asciiTheme="minorEastAsia" w:hAnsiTheme="minorEastAsia" w:cs="Arial" w:hint="eastAsia"/>
          <w:b w:val="0"/>
          <w:bCs w:val="0"/>
          <w:color w:val="4D4D4D"/>
          <w:shd w:val="clear" w:color="auto" w:fill="FFFFFF"/>
        </w:rPr>
        <w:t>。</w:t>
      </w:r>
    </w:p>
    <w:p w14:paraId="1B18AA87" w14:textId="77777777" w:rsidR="00DC1E17" w:rsidRDefault="00DC1E17"/>
    <w:p w14:paraId="1C52CCFE" w14:textId="77777777" w:rsidR="00DC1E17" w:rsidRDefault="0022001F">
      <w:r>
        <w:t>26、了解MVCC吗?说下什么是MVCC?</w:t>
      </w:r>
    </w:p>
    <w:p w14:paraId="2F8EFED9" w14:textId="77777777" w:rsidR="00DC1E17" w:rsidRDefault="0022001F">
      <w:r>
        <w:rPr>
          <w:rFonts w:hint="eastAsia"/>
        </w:rPr>
        <w:t>答：多版本并发控制，通过快照读的方式实现，也就是保存同一条数据的不同历史版本链。可以解决数据库读-写并发冲突，而不必通过加锁的形式来解决，提高了数据库并发性能。</w:t>
      </w:r>
    </w:p>
    <w:p w14:paraId="1BD384C1" w14:textId="77777777" w:rsidR="00DC1E17" w:rsidRDefault="00DC1E17"/>
    <w:p w14:paraId="1C98A340" w14:textId="77777777" w:rsidR="00DC1E17" w:rsidRDefault="0022001F">
      <w:r>
        <w:t>27、MVCC实现原理? 有什么好处?</w:t>
      </w:r>
    </w:p>
    <w:p w14:paraId="26BB9E80" w14:textId="77777777" w:rsidR="00DC1E17" w:rsidRDefault="0022001F">
      <w:r>
        <w:rPr>
          <w:rFonts w:hint="eastAsia"/>
        </w:rPr>
        <w:t>答：</w:t>
      </w:r>
      <w:r>
        <w:rPr>
          <w:rFonts w:hint="eastAsia"/>
          <w:b/>
          <w:bCs/>
        </w:rPr>
        <w:t>实现原理</w:t>
      </w:r>
      <w:r>
        <w:rPr>
          <w:rFonts w:hint="eastAsia"/>
        </w:rPr>
        <w:t>：主要依赖于每行数据的两个隐藏字段（最近修改事务id和回滚指针）、undolog和readview实现。</w:t>
      </w:r>
    </w:p>
    <w:p w14:paraId="06BC5C96" w14:textId="77777777" w:rsidR="00DC1E17" w:rsidRDefault="0022001F">
      <w:r>
        <w:lastRenderedPageBreak/>
        <w:t>Readview</w:t>
      </w:r>
      <w:r>
        <w:rPr>
          <w:rFonts w:hint="eastAsia"/>
        </w:rPr>
        <w:t>维护了一个当前活跃事务id数组，回滚指针指向该行数据修改前的历史版本（存储在undo log中），同时用事务</w:t>
      </w:r>
      <w:r>
        <w:t>ID来记录历史版本号，这样在同一事务中只要回溯到同一个事务ID就可以解决不可重复读问题</w:t>
      </w:r>
      <w:r>
        <w:rPr>
          <w:rFonts w:hint="eastAsia"/>
        </w:rPr>
        <w:t>。</w:t>
      </w:r>
    </w:p>
    <w:p w14:paraId="03388FEE" w14:textId="77777777" w:rsidR="00DC1E17" w:rsidRDefault="0022001F">
      <w:r>
        <w:rPr>
          <w:rFonts w:hint="eastAsia"/>
          <w:b/>
          <w:bCs/>
        </w:rPr>
        <w:t>好处</w:t>
      </w:r>
      <w:r>
        <w:rPr>
          <w:rFonts w:hint="eastAsia"/>
        </w:rPr>
        <w:t>：</w:t>
      </w:r>
      <w:r>
        <w:t>而不必通过加锁的方式来解决读写冲突，极大增加了数据库的并发性。</w:t>
      </w:r>
    </w:p>
    <w:p w14:paraId="2BF66219" w14:textId="77777777" w:rsidR="00DC1E17" w:rsidRDefault="00DC1E17"/>
    <w:p w14:paraId="261E1B3F" w14:textId="77777777" w:rsidR="00DC1E17" w:rsidRDefault="0022001F">
      <w:r>
        <w:rPr>
          <w:rFonts w:hint="eastAsia"/>
        </w:rPr>
        <w:t>2</w:t>
      </w:r>
      <w:r>
        <w:t>8</w:t>
      </w:r>
      <w:r>
        <w:rPr>
          <w:rFonts w:hint="eastAsia"/>
        </w:rPr>
        <w:t>、</w:t>
      </w:r>
      <w:r>
        <w:t>RC</w:t>
      </w:r>
      <w:r>
        <w:rPr>
          <w:rFonts w:hint="eastAsia"/>
        </w:rPr>
        <w:t>（读已提交read</w:t>
      </w:r>
      <w:r>
        <w:t xml:space="preserve"> commited</w:t>
      </w:r>
      <w:r>
        <w:rPr>
          <w:rFonts w:hint="eastAsia"/>
        </w:rPr>
        <w:t>）</w:t>
      </w:r>
      <w:r>
        <w:t>和RR</w:t>
      </w:r>
      <w:r>
        <w:rPr>
          <w:rFonts w:hint="eastAsia"/>
        </w:rPr>
        <w:t>（可重复读repeatable</w:t>
      </w:r>
      <w:r>
        <w:t xml:space="preserve"> </w:t>
      </w:r>
      <w:r>
        <w:rPr>
          <w:rFonts w:hint="eastAsia"/>
        </w:rPr>
        <w:t>read）</w:t>
      </w:r>
      <w:r>
        <w:t>级别下MVCC的差异</w:t>
      </w:r>
      <w:r>
        <w:rPr>
          <w:rFonts w:hint="eastAsia"/>
        </w:rPr>
        <w:t>？</w:t>
      </w:r>
    </w:p>
    <w:p w14:paraId="6C081946" w14:textId="77777777" w:rsidR="00DC1E17" w:rsidRDefault="0022001F">
      <w:r>
        <w:rPr>
          <w:b/>
          <w:bCs/>
        </w:rPr>
        <w:t>RC</w:t>
      </w:r>
      <w:r>
        <w:rPr>
          <w:rFonts w:hint="eastAsia"/>
        </w:rPr>
        <w:t>：</w:t>
      </w:r>
      <w:r>
        <w:t>每次SELECT查询前都生成一个Read View</w:t>
      </w:r>
    </w:p>
    <w:p w14:paraId="0DBE8706" w14:textId="77777777" w:rsidR="00DC1E17" w:rsidRDefault="0022001F">
      <w:r>
        <w:rPr>
          <w:b/>
          <w:bCs/>
        </w:rPr>
        <w:t>RR</w:t>
      </w:r>
      <w:r>
        <w:rPr>
          <w:rFonts w:hint="eastAsia"/>
        </w:rPr>
        <w:t>：</w:t>
      </w:r>
      <w:r>
        <w:t>事务开启后第一次SELECT数据</w:t>
      </w:r>
      <w:r>
        <w:rPr>
          <w:rFonts w:hint="eastAsia"/>
        </w:rPr>
        <w:t>时</w:t>
      </w:r>
      <w:r>
        <w:t>生成一个Read View</w:t>
      </w:r>
      <w:r>
        <w:rPr>
          <w:rFonts w:hint="eastAsia"/>
        </w:rPr>
        <w:t>，之后复用前面的</w:t>
      </w:r>
      <w:r>
        <w:t>Read View</w:t>
      </w:r>
      <w:r>
        <w:rPr>
          <w:rFonts w:hint="eastAsia"/>
        </w:rPr>
        <w:t>。</w:t>
      </w:r>
    </w:p>
    <w:p w14:paraId="614E9691" w14:textId="77777777" w:rsidR="00DC1E17" w:rsidRDefault="00DC1E17"/>
    <w:p w14:paraId="1EF32B05" w14:textId="77777777" w:rsidR="00DC1E17" w:rsidRDefault="0022001F">
      <w:r>
        <w:rPr>
          <w:rFonts w:hint="eastAsia"/>
        </w:rPr>
        <w:t>2</w:t>
      </w:r>
      <w:r>
        <w:t>9</w:t>
      </w:r>
      <w:r>
        <w:rPr>
          <w:rFonts w:hint="eastAsia"/>
        </w:rPr>
        <w:t>、</w:t>
      </w:r>
      <w:r>
        <w:t>MySQL</w:t>
      </w:r>
      <w:r>
        <w:rPr>
          <w:rFonts w:hint="eastAsia"/>
        </w:rPr>
        <w:t>如何解决幻读问题？</w:t>
      </w:r>
    </w:p>
    <w:p w14:paraId="71C61955" w14:textId="77777777" w:rsidR="00DC1E17" w:rsidRDefault="0022001F">
      <w:r>
        <w:rPr>
          <w:rFonts w:hint="eastAsia"/>
        </w:rPr>
        <w:t>答：</w:t>
      </w:r>
      <w:r>
        <w:rPr>
          <w:rFonts w:ascii="Helvetica" w:hAnsi="Helvetica" w:cs="Helvetica"/>
          <w:color w:val="333333"/>
          <w:shd w:val="clear" w:color="auto" w:fill="FFFFFF"/>
        </w:rPr>
        <w:t>InnoDB</w:t>
      </w:r>
      <w:r>
        <w:rPr>
          <w:rFonts w:ascii="Helvetica" w:hAnsi="Helvetica" w:cs="Helvetica"/>
          <w:color w:val="333333"/>
          <w:shd w:val="clear" w:color="auto" w:fill="FFFFFF"/>
        </w:rPr>
        <w:t>在</w:t>
      </w:r>
      <w:r>
        <w:rPr>
          <w:rFonts w:ascii="Helvetica" w:hAnsi="Helvetica" w:cs="Helvetica" w:hint="eastAsia"/>
          <w:color w:val="333333"/>
          <w:shd w:val="clear" w:color="auto" w:fill="FFFFFF"/>
        </w:rPr>
        <w:t>可重复读隔离</w:t>
      </w:r>
      <w:r>
        <w:rPr>
          <w:rFonts w:ascii="Helvetica" w:hAnsi="Helvetica" w:cs="Helvetica"/>
          <w:color w:val="333333"/>
          <w:shd w:val="clear" w:color="auto" w:fill="FFFFFF"/>
        </w:rPr>
        <w:t>级别</w:t>
      </w:r>
      <w:r>
        <w:rPr>
          <w:rFonts w:ascii="Helvetica" w:hAnsi="Helvetica" w:cs="Helvetica" w:hint="eastAsia"/>
          <w:color w:val="333333"/>
          <w:shd w:val="clear" w:color="auto" w:fill="FFFFFF"/>
        </w:rPr>
        <w:t>(</w:t>
      </w:r>
      <w:r>
        <w:rPr>
          <w:rFonts w:ascii="Helvetica" w:hAnsi="Helvetica" w:cs="Helvetica" w:hint="eastAsia"/>
          <w:color w:val="333333"/>
          <w:shd w:val="clear" w:color="auto" w:fill="FFFFFF"/>
        </w:rPr>
        <w:t>默认隔离级别</w:t>
      </w:r>
      <w:r>
        <w:rPr>
          <w:rFonts w:ascii="Helvetica" w:hAnsi="Helvetica" w:cs="Helvetica" w:hint="eastAsia"/>
          <w:color w:val="333333"/>
          <w:shd w:val="clear" w:color="auto" w:fill="FFFFFF"/>
        </w:rPr>
        <w:t>)</w:t>
      </w:r>
      <w:r>
        <w:rPr>
          <w:rFonts w:ascii="Helvetica" w:hAnsi="Helvetica" w:cs="Helvetica"/>
          <w:color w:val="333333"/>
          <w:shd w:val="clear" w:color="auto" w:fill="FFFFFF"/>
        </w:rPr>
        <w:t>下通过</w:t>
      </w:r>
      <w:r>
        <w:rPr>
          <w:rFonts w:ascii="Helvetica" w:hAnsi="Helvetica" w:cs="Helvetica" w:hint="eastAsia"/>
          <w:color w:val="333333"/>
          <w:shd w:val="clear" w:color="auto" w:fill="FFFFFF"/>
        </w:rPr>
        <w:t>加</w:t>
      </w:r>
      <w:r>
        <w:rPr>
          <w:rStyle w:val="HTML"/>
          <w:rFonts w:ascii="Consolas" w:hAnsi="Consolas"/>
          <w:color w:val="000000"/>
          <w:sz w:val="20"/>
          <w:szCs w:val="20"/>
          <w:shd w:val="clear" w:color="auto" w:fill="F0F0F0"/>
        </w:rPr>
        <w:t>N</w:t>
      </w:r>
      <w:r>
        <w:rPr>
          <w:rStyle w:val="HTML"/>
          <w:rFonts w:ascii="Consolas" w:hAnsi="Consolas" w:hint="eastAsia"/>
          <w:color w:val="000000"/>
          <w:sz w:val="20"/>
          <w:szCs w:val="20"/>
          <w:shd w:val="clear" w:color="auto" w:fill="F0F0F0"/>
        </w:rPr>
        <w:t>ext</w:t>
      </w:r>
      <w:r>
        <w:rPr>
          <w:rStyle w:val="HTML"/>
          <w:rFonts w:ascii="Consolas" w:hAnsi="Consolas"/>
          <w:color w:val="000000"/>
          <w:sz w:val="20"/>
          <w:szCs w:val="20"/>
          <w:shd w:val="clear" w:color="auto" w:fill="F0F0F0"/>
        </w:rPr>
        <w:t>-key lock</w:t>
      </w:r>
      <w:r>
        <w:rPr>
          <w:rFonts w:ascii="Helvetica" w:hAnsi="Helvetica" w:cs="Helvetica"/>
          <w:color w:val="333333"/>
          <w:shd w:val="clear" w:color="auto" w:fill="FFFFFF"/>
        </w:rPr>
        <w:t>解决幻读问题</w:t>
      </w:r>
      <w:r>
        <w:rPr>
          <w:rFonts w:ascii="Helvetica" w:hAnsi="Helvetica" w:cs="Helvetica" w:hint="eastAsia"/>
          <w:color w:val="333333"/>
          <w:shd w:val="clear" w:color="auto" w:fill="FFFFFF"/>
        </w:rPr>
        <w:t>。在</w:t>
      </w:r>
      <w:r>
        <w:rPr>
          <w:rFonts w:ascii="Helvetica" w:hAnsi="Helvetica" w:cs="Helvetica" w:hint="eastAsia"/>
          <w:color w:val="333333"/>
          <w:shd w:val="clear" w:color="auto" w:fill="FFFFFF"/>
        </w:rPr>
        <w:t>select</w:t>
      </w:r>
      <w:r>
        <w:rPr>
          <w:rFonts w:ascii="Helvetica" w:hAnsi="Helvetica" w:cs="Helvetica" w:hint="eastAsia"/>
          <w:color w:val="333333"/>
          <w:shd w:val="clear" w:color="auto" w:fill="FFFFFF"/>
        </w:rPr>
        <w:t>完之后给查询范围内的行数据上行锁，给指定范围的间隙上间隙锁。</w:t>
      </w:r>
    </w:p>
    <w:p w14:paraId="57C6CCC3" w14:textId="77777777" w:rsidR="00DC1E17" w:rsidRDefault="00DC1E17"/>
    <w:p w14:paraId="00AA2A7D" w14:textId="77777777" w:rsidR="00DC1E17" w:rsidRDefault="0022001F">
      <w:r>
        <w:t>30</w:t>
      </w:r>
      <w:r>
        <w:rPr>
          <w:rFonts w:hint="eastAsia"/>
        </w:rPr>
        <w:t>、快照读和当前读？</w:t>
      </w:r>
    </w:p>
    <w:p w14:paraId="1B2CA221" w14:textId="77777777" w:rsidR="00DC1E17" w:rsidRDefault="0022001F">
      <w:r>
        <w:rPr>
          <w:rFonts w:hint="eastAsia"/>
        </w:rPr>
        <w:t>答：当前读：读取到的是数据的最新版本。update、delete、insert都是当前读。</w:t>
      </w:r>
    </w:p>
    <w:p w14:paraId="1A547F9E" w14:textId="77777777" w:rsidR="00DC1E17" w:rsidRDefault="0022001F">
      <w:r>
        <w:rPr>
          <w:rFonts w:hint="eastAsia"/>
        </w:rPr>
        <w:t>快照读：读取到的是数据快照，即数据的历史版本。普通的查询select是快照读。</w:t>
      </w:r>
    </w:p>
    <w:p w14:paraId="36B09525" w14:textId="77777777" w:rsidR="00DC1E17" w:rsidRDefault="00DC1E17"/>
    <w:p w14:paraId="2F568C3D" w14:textId="77777777" w:rsidR="00DC1E17" w:rsidRDefault="0022001F">
      <w:r>
        <w:t>31、为什么需要加锁?</w:t>
      </w:r>
    </w:p>
    <w:p w14:paraId="264ECF96" w14:textId="77777777" w:rsidR="00DC1E17" w:rsidRDefault="0022001F">
      <w:r>
        <w:rPr>
          <w:rFonts w:hint="eastAsia"/>
        </w:rPr>
        <w:t>答：在对同一数据并发存取时不加锁可能导致存取的数据有误，破坏数据库的一致性。</w:t>
      </w:r>
    </w:p>
    <w:p w14:paraId="387E75A6" w14:textId="77777777" w:rsidR="00DC1E17" w:rsidRDefault="00DC1E17"/>
    <w:p w14:paraId="66743812" w14:textId="77777777" w:rsidR="00DC1E17" w:rsidRDefault="0022001F">
      <w:r>
        <w:t>32、MySQL锁粒度?</w:t>
      </w:r>
    </w:p>
    <w:p w14:paraId="1397F16B" w14:textId="77777777" w:rsidR="00DC1E17" w:rsidRDefault="0022001F">
      <w:r>
        <w:rPr>
          <w:rFonts w:hint="eastAsia"/>
        </w:rPr>
        <w:t>答：全局锁，表锁，行锁。</w:t>
      </w:r>
    </w:p>
    <w:p w14:paraId="47155868" w14:textId="77777777" w:rsidR="00DC1E17" w:rsidRDefault="0022001F">
      <w:r>
        <w:rPr>
          <w:rFonts w:hint="eastAsia"/>
        </w:rPr>
        <w:t>（行锁包括：记录锁、间隙锁、next</w:t>
      </w:r>
      <w:r>
        <w:t>-key lock(</w:t>
      </w:r>
      <w:r>
        <w:rPr>
          <w:rFonts w:hint="eastAsia"/>
        </w:rPr>
        <w:t>行锁和间隙锁的组合</w:t>
      </w:r>
      <w:r>
        <w:t>)</w:t>
      </w:r>
      <w:r>
        <w:rPr>
          <w:rFonts w:hint="eastAsia"/>
        </w:rPr>
        <w:t>、插入意向锁、隐式锁）</w:t>
      </w:r>
    </w:p>
    <w:p w14:paraId="18ED7303" w14:textId="77777777" w:rsidR="00DC1E17" w:rsidRDefault="00DC1E17"/>
    <w:p w14:paraId="6861FCC6" w14:textId="77777777" w:rsidR="00DC1E17" w:rsidRDefault="0022001F">
      <w:r>
        <w:t>33、MySQL有哪些锁?</w:t>
      </w:r>
    </w:p>
    <w:p w14:paraId="122B2B19" w14:textId="77777777" w:rsidR="00DC1E17" w:rsidRDefault="0022001F">
      <w:r>
        <w:rPr>
          <w:rFonts w:hint="eastAsia"/>
        </w:rPr>
        <w:t>答：共享锁（读锁）和排它锁（写锁）。</w:t>
      </w:r>
    </w:p>
    <w:p w14:paraId="1D211887" w14:textId="77777777" w:rsidR="00DC1E17" w:rsidRDefault="00DC1E17"/>
    <w:p w14:paraId="19B6C099" w14:textId="77777777" w:rsidR="00DC1E17" w:rsidRDefault="0022001F">
      <w:r>
        <w:t>34、乐观锁和悲观锁是什么?如何实现?</w:t>
      </w:r>
    </w:p>
    <w:p w14:paraId="130760FC" w14:textId="77777777" w:rsidR="00DC1E17" w:rsidRDefault="0022001F">
      <w:r>
        <w:rPr>
          <w:rFonts w:hint="eastAsia"/>
        </w:rPr>
        <w:t>答：乐观锁假定没有发生并发冲突，只在事务提交时才检查是否违反数据库一致性，通过版本号机制和</w:t>
      </w:r>
      <w:r>
        <w:t>CAS算法实现；</w:t>
      </w:r>
    </w:p>
    <w:p w14:paraId="1D206E41" w14:textId="77777777" w:rsidR="00DC1E17" w:rsidRDefault="0022001F">
      <w:pPr>
        <w:ind w:firstLine="420"/>
      </w:pPr>
      <w:r>
        <w:t>悲观锁则假定最坏情况认为会产生并发冲突，事先通过锁机制屏蔽掉一切可能违反数据库一致性的操作</w:t>
      </w:r>
      <w:r>
        <w:rPr>
          <w:rFonts w:hint="eastAsia"/>
        </w:rPr>
        <w:t>，通过数据库锁机制实现。</w:t>
      </w:r>
    </w:p>
    <w:p w14:paraId="00326AC4" w14:textId="77777777" w:rsidR="00DC1E17" w:rsidRDefault="0022001F">
      <w:pPr>
        <w:ind w:firstLine="420"/>
      </w:pPr>
      <w:r>
        <w:rPr>
          <w:rFonts w:hint="eastAsia"/>
        </w:rPr>
        <w:t>读多写少则用乐观锁，写多则用悲观锁。</w:t>
      </w:r>
    </w:p>
    <w:p w14:paraId="293688B1" w14:textId="77777777" w:rsidR="00DC1E17" w:rsidRDefault="00DC1E17"/>
    <w:p w14:paraId="2C26BD94" w14:textId="77777777" w:rsidR="00DC1E17" w:rsidRDefault="0022001F">
      <w:r>
        <w:t>35、InnoDB的行锁是如何实现的?</w:t>
      </w:r>
    </w:p>
    <w:p w14:paraId="65439F5F" w14:textId="77777777" w:rsidR="00DC1E17" w:rsidRDefault="0022001F">
      <w:pPr>
        <w:rPr>
          <w:rFonts w:asciiTheme="minorEastAsia" w:hAnsiTheme="minorEastAsia"/>
        </w:rPr>
      </w:pPr>
      <w:r>
        <w:rPr>
          <w:rFonts w:asciiTheme="minorEastAsia" w:hAnsiTheme="minorEastAsia" w:hint="eastAsia"/>
        </w:rPr>
        <w:t>答：</w:t>
      </w:r>
      <w:r>
        <w:rPr>
          <w:rFonts w:asciiTheme="minorEastAsia" w:hAnsiTheme="minorEastAsia" w:cs="Arial"/>
          <w:color w:val="4D4D4D"/>
          <w:shd w:val="clear" w:color="auto" w:fill="FFFFFF"/>
        </w:rPr>
        <w:t>InnoDB 行锁是通过给索引上的索引项加锁来实现的。</w:t>
      </w:r>
    </w:p>
    <w:p w14:paraId="6E45D9B9" w14:textId="77777777" w:rsidR="00DC1E17" w:rsidRDefault="00DC1E17"/>
    <w:p w14:paraId="08BE82B9" w14:textId="77777777" w:rsidR="00DC1E17" w:rsidRDefault="0022001F">
      <w:r>
        <w:t>36、什么是两阶段锁协议?</w:t>
      </w:r>
    </w:p>
    <w:p w14:paraId="0FA9B812" w14:textId="77777777" w:rsidR="00DC1E17" w:rsidRDefault="0022001F">
      <w:r>
        <w:rPr>
          <w:rFonts w:hint="eastAsia"/>
        </w:rPr>
        <w:t>答：在</w:t>
      </w:r>
      <w:r>
        <w:t>InnoDB事务中, 行锁是需要的时候才加上的, 但并不是不需要了就立刻释放, 而是等到事务结束时才释放. 这就是两阶段锁协议。</w:t>
      </w:r>
    </w:p>
    <w:p w14:paraId="7D073B3D" w14:textId="77777777" w:rsidR="00DC1E17" w:rsidRDefault="00DC1E17"/>
    <w:p w14:paraId="197895EA" w14:textId="77777777" w:rsidR="00DC1E17" w:rsidRDefault="00DC1E17"/>
    <w:p w14:paraId="421BE423" w14:textId="77777777" w:rsidR="00DC1E17" w:rsidRDefault="0022001F">
      <w:r>
        <w:rPr>
          <w:rFonts w:hint="eastAsia"/>
        </w:rPr>
        <w:t>场景题：假如有一张表，有一千多万行数据，想要查询倒数第</w:t>
      </w:r>
      <w:r>
        <w:t xml:space="preserve"> 100 行，此时使用 LIMIT 比</w:t>
      </w:r>
      <w:r>
        <w:lastRenderedPageBreak/>
        <w:t>较慢，有什么解决方案</w:t>
      </w:r>
      <w:r>
        <w:rPr>
          <w:rFonts w:hint="eastAsia"/>
        </w:rPr>
        <w:t>？</w:t>
      </w:r>
    </w:p>
    <w:p w14:paraId="430BDA0C" w14:textId="77777777" w:rsidR="00DC1E17" w:rsidRDefault="0022001F">
      <w:r>
        <w:rPr>
          <w:rFonts w:hint="eastAsia"/>
        </w:rPr>
        <w:t>答：子查询</w:t>
      </w:r>
      <w:r>
        <w:t>+覆盖索引</w:t>
      </w:r>
      <w:r>
        <w:rPr>
          <w:rFonts w:hint="eastAsia"/>
        </w:rPr>
        <w:t>。即子查询先走索引（直接走主键id的唯一索引）得到一系列id值，再用得到的id值回表得到一整行数据。</w:t>
      </w:r>
    </w:p>
    <w:p w14:paraId="38B8D534" w14:textId="77777777" w:rsidR="00DC1E17" w:rsidRDefault="00DC1E17"/>
    <w:p w14:paraId="25D7F360" w14:textId="77777777" w:rsidR="00DC1E17" w:rsidRDefault="0022001F">
      <w:pPr>
        <w:rPr>
          <w:b/>
          <w:bCs/>
          <w:sz w:val="36"/>
          <w:szCs w:val="36"/>
        </w:rPr>
      </w:pPr>
      <w:r>
        <w:rPr>
          <w:rFonts w:hint="eastAsia"/>
          <w:b/>
          <w:bCs/>
          <w:sz w:val="36"/>
          <w:szCs w:val="36"/>
        </w:rPr>
        <w:t>操作系统：</w:t>
      </w:r>
    </w:p>
    <w:p w14:paraId="68A0684A" w14:textId="77777777" w:rsidR="00DC1E17" w:rsidRDefault="0022001F">
      <w:pPr>
        <w:jc w:val="center"/>
        <w:rPr>
          <w:b/>
          <w:bCs/>
          <w:sz w:val="28"/>
          <w:szCs w:val="28"/>
        </w:rPr>
      </w:pPr>
      <w:r>
        <w:rPr>
          <w:b/>
          <w:bCs/>
          <w:sz w:val="28"/>
          <w:szCs w:val="28"/>
        </w:rPr>
        <w:t>进程和线程</w:t>
      </w:r>
    </w:p>
    <w:p w14:paraId="6CCDC47C" w14:textId="77777777" w:rsidR="00DC1E17" w:rsidRDefault="0022001F">
      <w:r>
        <w:t>1、进程有哪些状态？</w:t>
      </w:r>
    </w:p>
    <w:p w14:paraId="2CF7AE94" w14:textId="77777777" w:rsidR="00DC1E17" w:rsidRDefault="0022001F">
      <w:r>
        <w:rPr>
          <w:rFonts w:hint="eastAsia"/>
        </w:rPr>
        <w:t>答：创建、就绪、运行（执行）、终止、阻塞。</w:t>
      </w:r>
    </w:p>
    <w:p w14:paraId="34F11C0A" w14:textId="77777777" w:rsidR="00DC1E17" w:rsidRDefault="00DC1E17"/>
    <w:p w14:paraId="20CD6EEC" w14:textId="77777777" w:rsidR="00DC1E17" w:rsidRDefault="0022001F">
      <w:r>
        <w:t>2、同步与异步的区别是什么？</w:t>
      </w:r>
    </w:p>
    <w:p w14:paraId="04250B8F" w14:textId="77777777" w:rsidR="00DC1E17" w:rsidRDefault="0022001F">
      <w:r>
        <w:rPr>
          <w:rFonts w:hint="eastAsia"/>
        </w:rPr>
        <w:t>同步与异步的区别在于调用结果的通知方式上。</w:t>
      </w:r>
    </w:p>
    <w:p w14:paraId="1C392CCA" w14:textId="77777777" w:rsidR="00DC1E17" w:rsidRDefault="0022001F">
      <w:r>
        <w:rPr>
          <w:rFonts w:hint="eastAsia"/>
        </w:rPr>
        <w:t>同步：执行完函数或方法后，一直阻塞等待系统返回值或消息，接收到返回值或消息后才往下执行其他的命令。</w:t>
      </w:r>
    </w:p>
    <w:p w14:paraId="587811EE" w14:textId="77777777" w:rsidR="00DC1E17" w:rsidRDefault="0022001F">
      <w:r>
        <w:rPr>
          <w:rFonts w:hint="eastAsia"/>
        </w:rPr>
        <w:t>异步：执行完函数或方法后，不必阻塞性地等待返回值或消息。</w:t>
      </w:r>
    </w:p>
    <w:p w14:paraId="1154BB6B" w14:textId="77777777" w:rsidR="00DC1E17" w:rsidRDefault="00DC1E17"/>
    <w:p w14:paraId="7AA6B72F" w14:textId="77777777" w:rsidR="00DC1E17" w:rsidRDefault="0022001F">
      <w:r>
        <w:t>3、孤儿进程,僵尸进程,守护进程？</w:t>
      </w:r>
    </w:p>
    <w:p w14:paraId="68CE7291" w14:textId="77777777" w:rsidR="00DC1E17" w:rsidRDefault="0022001F">
      <w:r>
        <w:rPr>
          <w:rFonts w:hint="eastAsia"/>
        </w:rPr>
        <w:t>孤儿进程：父进程已退出而子进程还在运行，则该子进程称为孤儿进程。孤儿进程将被</w:t>
      </w:r>
      <w:r>
        <w:t xml:space="preserve"> init 进程(进程号为1)所收养，并由 init 进程对它们完成状态收集工作。</w:t>
      </w:r>
    </w:p>
    <w:p w14:paraId="530E257A" w14:textId="77777777" w:rsidR="00DC1E17" w:rsidRDefault="0022001F">
      <w:r>
        <w:rPr>
          <w:rFonts w:hint="eastAsia"/>
        </w:rPr>
        <w:t>僵尸进程：如果子进程退出，但还没有被父进程调用</w:t>
      </w:r>
      <w:r>
        <w:t>wait或waitpid获取状态信息，那么子进程的进程描述符仍然保存在系统中。这种进程称之为僵尸进程。</w:t>
      </w:r>
    </w:p>
    <w:p w14:paraId="60C09C60" w14:textId="77777777" w:rsidR="00DC1E17" w:rsidRDefault="0022001F">
      <w:r>
        <w:rPr>
          <w:rFonts w:hint="eastAsia"/>
        </w:rPr>
        <w:t>守护进程：守护进程是一种独立于控制终端，不能直接和用户交互，运行在后台保证系统安全的特殊进程。</w:t>
      </w:r>
    </w:p>
    <w:p w14:paraId="583BEDA8" w14:textId="77777777" w:rsidR="00DC1E17" w:rsidRDefault="00DC1E17"/>
    <w:p w14:paraId="0E193D9F" w14:textId="77777777" w:rsidR="00DC1E17" w:rsidRDefault="0022001F">
      <w:r>
        <w:t>4、进程和线程的区别？</w:t>
      </w:r>
    </w:p>
    <w:p w14:paraId="795DAC57" w14:textId="77777777" w:rsidR="00DC1E17" w:rsidRDefault="0022001F">
      <w:r>
        <w:rPr>
          <w:rFonts w:hint="eastAsia"/>
        </w:rPr>
        <w:t>答：（</w:t>
      </w:r>
      <w:r>
        <w:t>1）进程是资源管理的基本单位，线程是程序执行的基本单位。</w:t>
      </w:r>
    </w:p>
    <w:p w14:paraId="19A96C8F" w14:textId="77777777" w:rsidR="00DC1E17" w:rsidRDefault="0022001F">
      <w:r>
        <w:t xml:space="preserve">      （2）每个进程拥有自己的资源而线程共享其隶属进程的资源。</w:t>
      </w:r>
    </w:p>
    <w:p w14:paraId="13B6739B" w14:textId="77777777" w:rsidR="00DC1E17" w:rsidRDefault="0022001F">
      <w:r>
        <w:t xml:space="preserve">      （3）创建、切换、撤销进程的开销远大于线程的开销。</w:t>
      </w:r>
    </w:p>
    <w:p w14:paraId="597DC9FD" w14:textId="77777777" w:rsidR="00DC1E17" w:rsidRDefault="00DC1E17"/>
    <w:p w14:paraId="49BAD018" w14:textId="77777777" w:rsidR="00DC1E17" w:rsidRDefault="0022001F">
      <w:r>
        <w:t>5、线程的分类？</w:t>
      </w:r>
    </w:p>
    <w:p w14:paraId="1ECDF2C0" w14:textId="77777777" w:rsidR="00DC1E17" w:rsidRDefault="0022001F">
      <w:r>
        <w:rPr>
          <w:rFonts w:hint="eastAsia"/>
        </w:rPr>
        <w:t>答：内核级线程，用户级线程（协程）。</w:t>
      </w:r>
    </w:p>
    <w:p w14:paraId="5DE674E8" w14:textId="77777777" w:rsidR="00DC1E17" w:rsidRDefault="00DC1E17"/>
    <w:p w14:paraId="6D1FDB38" w14:textId="77777777" w:rsidR="00DC1E17" w:rsidRDefault="0022001F">
      <w:r>
        <w:t>6、协程与线程的区别？</w:t>
      </w:r>
    </w:p>
    <w:p w14:paraId="7A29E59B" w14:textId="77777777" w:rsidR="00DC1E17" w:rsidRDefault="0022001F">
      <w:r>
        <w:rPr>
          <w:rFonts w:hint="eastAsia"/>
        </w:rPr>
        <w:t>答：（</w:t>
      </w:r>
      <w:r>
        <w:t>1）线程和进程都是同步机制，而协程是异步机制；</w:t>
      </w:r>
    </w:p>
    <w:p w14:paraId="345A6BA9" w14:textId="77777777" w:rsidR="00DC1E17" w:rsidRDefault="0022001F">
      <w:r>
        <w:t xml:space="preserve">       （2）线程是抢占式，而协程是非抢占式的；</w:t>
      </w:r>
    </w:p>
    <w:p w14:paraId="0BE11215" w14:textId="77777777" w:rsidR="00DC1E17" w:rsidRDefault="0022001F">
      <w:r>
        <w:t xml:space="preserve">       （3）一个线程可以有多个协程；</w:t>
      </w:r>
    </w:p>
    <w:p w14:paraId="547F6161" w14:textId="77777777" w:rsidR="00DC1E17" w:rsidRDefault="0022001F">
      <w:r>
        <w:t xml:space="preserve">       （4）协程不被操作系统内核管理，而完全是由程序控制；</w:t>
      </w:r>
    </w:p>
    <w:p w14:paraId="35C7B775" w14:textId="77777777" w:rsidR="00DC1E17" w:rsidRDefault="0022001F">
      <w:r>
        <w:t xml:space="preserve">       （5）协程能保留上一次调用时的状态。</w:t>
      </w:r>
    </w:p>
    <w:p w14:paraId="49D5C896" w14:textId="77777777" w:rsidR="00DC1E17" w:rsidRDefault="00DC1E17"/>
    <w:p w14:paraId="297D0E77" w14:textId="77777777" w:rsidR="00DC1E17" w:rsidRDefault="0022001F">
      <w:r>
        <w:t>7、并发和并行有什么区别？</w:t>
      </w:r>
    </w:p>
    <w:p w14:paraId="3DA0BB41" w14:textId="77777777" w:rsidR="00DC1E17" w:rsidRDefault="0022001F">
      <w:r>
        <w:rPr>
          <w:rFonts w:hint="eastAsia"/>
        </w:rPr>
        <w:t>答：并发是通过足够快的切换速度在宏观上表现为在一段时间内能同时运行多个程序；</w:t>
      </w:r>
    </w:p>
    <w:p w14:paraId="5A3C8627" w14:textId="77777777" w:rsidR="00DC1E17" w:rsidRDefault="0022001F">
      <w:r>
        <w:rPr>
          <w:rFonts w:hint="eastAsia"/>
        </w:rPr>
        <w:t>并行则是在同一时刻，有多个任务在执行，是物理上的多个进程同时进行。</w:t>
      </w:r>
    </w:p>
    <w:p w14:paraId="5EF36254" w14:textId="77777777" w:rsidR="00DC1E17" w:rsidRDefault="00DC1E17"/>
    <w:p w14:paraId="3A101A64" w14:textId="77777777" w:rsidR="00DC1E17" w:rsidRDefault="0022001F">
      <w:r>
        <w:lastRenderedPageBreak/>
        <w:t>8、进程与线程的切换流程？</w:t>
      </w:r>
    </w:p>
    <w:p w14:paraId="16D13B0F" w14:textId="77777777" w:rsidR="00DC1E17" w:rsidRDefault="0022001F">
      <w:r>
        <w:rPr>
          <w:rFonts w:hint="eastAsia"/>
        </w:rPr>
        <w:t>答：（</w:t>
      </w:r>
      <w:r>
        <w:t>1）切换页表以使用新的地址空间</w:t>
      </w:r>
    </w:p>
    <w:p w14:paraId="73D361EC" w14:textId="77777777" w:rsidR="00DC1E17" w:rsidRDefault="0022001F">
      <w:r>
        <w:t xml:space="preserve">   （2）切换内核栈和硬件上下文。</w:t>
      </w:r>
    </w:p>
    <w:p w14:paraId="0F6092C6" w14:textId="77777777" w:rsidR="00DC1E17" w:rsidRDefault="0022001F">
      <w:r>
        <w:rPr>
          <w:rFonts w:hint="eastAsia"/>
        </w:rPr>
        <w:t>对于线程切换，第</w:t>
      </w:r>
      <w:r>
        <w:t>1步是不需要做的，第2步是进程和线程切换都要做的。</w:t>
      </w:r>
    </w:p>
    <w:p w14:paraId="06EB691C" w14:textId="77777777" w:rsidR="00DC1E17" w:rsidRDefault="0022001F">
      <w:r>
        <w:rPr>
          <w:rFonts w:hint="eastAsia"/>
        </w:rPr>
        <w:t>因为每个进程都有自己的虚拟地址空间，而线程是共享所在进程的虚拟地址空间的，因此同一个进程中的线程进行线程切换时不涉及虚拟地址空间的转换。</w:t>
      </w:r>
    </w:p>
    <w:p w14:paraId="102C0CF9" w14:textId="77777777" w:rsidR="00DC1E17" w:rsidRDefault="00DC1E17"/>
    <w:p w14:paraId="04FA6FF9" w14:textId="77777777" w:rsidR="00DC1E17" w:rsidRDefault="0022001F">
      <w:r>
        <w:t>9、什么是用户态和内核态？</w:t>
      </w:r>
    </w:p>
    <w:p w14:paraId="16A649D3" w14:textId="77777777" w:rsidR="00DC1E17" w:rsidRDefault="0022001F">
      <w:r>
        <w:rPr>
          <w:rFonts w:hint="eastAsia"/>
        </w:rPr>
        <w:t>答：内核态：内核态运行的程序可以访问计算机的任何数据和资源。处于内核态的</w:t>
      </w:r>
      <w:r>
        <w:t xml:space="preserve"> CPU 可以从一个程序切换到另外一个程序，并且</w:t>
      </w:r>
      <w:r>
        <w:rPr>
          <w:rFonts w:hint="eastAsia"/>
        </w:rPr>
        <w:t>独</w:t>
      </w:r>
      <w:r>
        <w:t>占 CPU 不会发生</w:t>
      </w:r>
      <w:r>
        <w:rPr>
          <w:rFonts w:hint="eastAsia"/>
        </w:rPr>
        <w:t>C</w:t>
      </w:r>
      <w:r>
        <w:t>PU抢占情况。</w:t>
      </w:r>
    </w:p>
    <w:p w14:paraId="046AD722" w14:textId="77777777" w:rsidR="00DC1E17" w:rsidRDefault="0022001F">
      <w:r>
        <w:rPr>
          <w:rFonts w:hint="eastAsia"/>
        </w:rPr>
        <w:t>用户态：用户态运行的程序只能受限地访问内存，只能直接读取用户程序的数据，并且不允许访问外围设备，用户态下的</w:t>
      </w:r>
      <w:r>
        <w:t xml:space="preserve"> CPU 不允许独占，也就是说 CPU 能够被其他程序获取。</w:t>
      </w:r>
    </w:p>
    <w:p w14:paraId="11CBDEAA" w14:textId="77777777" w:rsidR="00DC1E17" w:rsidRDefault="00DC1E17"/>
    <w:p w14:paraId="5529D2C8" w14:textId="77777777" w:rsidR="00DC1E17" w:rsidRDefault="0022001F">
      <w:r>
        <w:t>10、 用户态和内核态是如何切换的?</w:t>
      </w:r>
    </w:p>
    <w:p w14:paraId="4088373F" w14:textId="77777777" w:rsidR="00DC1E17" w:rsidRDefault="0022001F">
      <w:r>
        <w:rPr>
          <w:rFonts w:hint="eastAsia"/>
        </w:rPr>
        <w:t>答：用户态切换到内核态主要是通过系统调用、异常、中断</w:t>
      </w:r>
    </w:p>
    <w:p w14:paraId="44BC37A4" w14:textId="77777777" w:rsidR="00DC1E17" w:rsidRDefault="0022001F">
      <w:r>
        <w:rPr>
          <w:rFonts w:hint="eastAsia"/>
        </w:rPr>
        <w:t>（</w:t>
      </w:r>
      <w:r>
        <w:t>1）系统调用：用户态进程通过系统调用申请使用操作系统提供的服务程序完成工作。</w:t>
      </w:r>
    </w:p>
    <w:p w14:paraId="03AF5A8F" w14:textId="77777777" w:rsidR="00DC1E17" w:rsidRDefault="0022001F">
      <w:r>
        <w:rPr>
          <w:rFonts w:hint="eastAsia"/>
        </w:rPr>
        <w:t>（</w:t>
      </w:r>
      <w:r>
        <w:t>2）异常：用户态下的程序运行时发生了异常，CPU就会从用户态切换到内核态，比如缺页异常。</w:t>
      </w:r>
    </w:p>
    <w:p w14:paraId="7931DA77" w14:textId="77777777" w:rsidR="00DC1E17" w:rsidRDefault="0022001F">
      <w:r>
        <w:rPr>
          <w:rFonts w:hint="eastAsia"/>
        </w:rPr>
        <w:t>（</w:t>
      </w:r>
      <w:r>
        <w:t>3）外围设备的中断：当外围设备完成用户请求的操作后，会</w:t>
      </w:r>
      <w:r>
        <w:rPr>
          <w:rFonts w:hint="eastAsia"/>
        </w:rPr>
        <w:t>向</w:t>
      </w:r>
      <w:r>
        <w:t>CPU发出相应的中断信号。</w:t>
      </w:r>
    </w:p>
    <w:p w14:paraId="0897021E" w14:textId="77777777" w:rsidR="00DC1E17" w:rsidRDefault="0022001F">
      <w:r>
        <w:rPr>
          <w:rFonts w:hint="eastAsia"/>
        </w:rPr>
        <w:t>内核态切换到用户态是通过设置程序状态字</w:t>
      </w:r>
      <w:r>
        <w:t>PSW</w:t>
      </w:r>
    </w:p>
    <w:p w14:paraId="2438E82E" w14:textId="77777777" w:rsidR="00DC1E17" w:rsidRDefault="00DC1E17"/>
    <w:p w14:paraId="362FF7CA" w14:textId="77777777" w:rsidR="00DC1E17" w:rsidRDefault="0022001F">
      <w:r>
        <w:t>11、中断的处理过程?</w:t>
      </w:r>
    </w:p>
    <w:p w14:paraId="6941DA5F" w14:textId="77777777" w:rsidR="00DC1E17" w:rsidRDefault="0022001F">
      <w:r>
        <w:rPr>
          <w:rFonts w:hint="eastAsia"/>
        </w:rPr>
        <w:t>答：保护现场，开中断，中断处理，关中断，恢复现场。</w:t>
      </w:r>
    </w:p>
    <w:p w14:paraId="1E634E1F" w14:textId="77777777" w:rsidR="00DC1E17" w:rsidRDefault="0022001F">
      <w:r>
        <w:rPr>
          <w:rFonts w:hint="eastAsia"/>
        </w:rPr>
        <w:t>P</w:t>
      </w:r>
      <w:r>
        <w:t>S:</w:t>
      </w:r>
      <w:r>
        <w:rPr>
          <w:rFonts w:hint="eastAsia"/>
        </w:rPr>
        <w:t>缺页中断时，操作系统通过查找页表得知所缺页在磁盘的物理地址。</w:t>
      </w:r>
    </w:p>
    <w:p w14:paraId="62B8CC68" w14:textId="77777777" w:rsidR="00DC1E17" w:rsidRDefault="00DC1E17"/>
    <w:p w14:paraId="6686A71E" w14:textId="77777777" w:rsidR="00DC1E17" w:rsidRDefault="0022001F">
      <w:r>
        <w:t>12、中断和轮询有什么区别？</w:t>
      </w:r>
    </w:p>
    <w:p w14:paraId="56C614F8" w14:textId="77777777" w:rsidR="00DC1E17" w:rsidRDefault="0022001F">
      <w:r>
        <w:rPr>
          <w:rFonts w:hint="eastAsia"/>
        </w:rPr>
        <w:t>答：轮询是</w:t>
      </w:r>
      <w:r>
        <w:t>CPU对特定设备的轮流询问，中断是通过特定事件提醒CPU；轮询效率低等待时间长，中断容易遗漏问题。</w:t>
      </w:r>
    </w:p>
    <w:p w14:paraId="081F5D97" w14:textId="77777777" w:rsidR="00DC1E17" w:rsidRDefault="00DC1E17"/>
    <w:p w14:paraId="3656281F" w14:textId="77777777" w:rsidR="00DC1E17" w:rsidRDefault="0022001F">
      <w:r>
        <w:t>13、进程调度策略有哪几种？</w:t>
      </w:r>
    </w:p>
    <w:p w14:paraId="224E04EE" w14:textId="77777777" w:rsidR="00DC1E17" w:rsidRDefault="0022001F">
      <w:r>
        <w:rPr>
          <w:rFonts w:hint="eastAsia"/>
        </w:rPr>
        <w:t>答：先来先服务，短作业优先，最短剩余时间优先，高响应比优先，时间片轮转，优先级调度，多级反馈队列。</w:t>
      </w:r>
    </w:p>
    <w:p w14:paraId="261FE5DF" w14:textId="77777777" w:rsidR="00DC1E17" w:rsidRDefault="00DC1E17"/>
    <w:p w14:paraId="30C25376" w14:textId="77777777" w:rsidR="00DC1E17" w:rsidRDefault="0022001F">
      <w:r>
        <w:t>14、什么是临界区，如何解决冲突？</w:t>
      </w:r>
    </w:p>
    <w:p w14:paraId="2A08993B" w14:textId="77777777" w:rsidR="00DC1E17" w:rsidRDefault="0022001F">
      <w:r>
        <w:rPr>
          <w:rFonts w:hint="eastAsia"/>
        </w:rPr>
        <w:t>答：一次仅允许一个进程使用的资源称为临界资源，每个进程中访问临界资源的那段程序称为临界区。</w:t>
      </w:r>
    </w:p>
    <w:p w14:paraId="26EB2B3A" w14:textId="77777777" w:rsidR="00DC1E17" w:rsidRDefault="0022001F">
      <w:r>
        <w:rPr>
          <w:rFonts w:hint="eastAsia"/>
        </w:rPr>
        <w:t>解决冲突：（</w:t>
      </w:r>
      <w:r>
        <w:t>1）一次仅允许一个进程进入临界区，如已有进程进入自己的临界区，则其它所有试图进入临界区的进程必须等待；(一次进一个，排队)</w:t>
      </w:r>
    </w:p>
    <w:p w14:paraId="26E60BCA" w14:textId="77777777" w:rsidR="00DC1E17" w:rsidRDefault="0022001F">
      <w:r>
        <w:tab/>
        <w:t>（2）进入临界区的进程要在有限时间内退出。(进去一定时间要出来)</w:t>
      </w:r>
    </w:p>
    <w:p w14:paraId="625F154E" w14:textId="77777777" w:rsidR="00DC1E17" w:rsidRDefault="0022001F">
      <w:r>
        <w:tab/>
        <w:t>（3）如果进程不能进入自己的临界区，则应让出CPU，避免进程出现“忙等”现象。(进不去要放弃)</w:t>
      </w:r>
    </w:p>
    <w:p w14:paraId="74C131C4" w14:textId="77777777" w:rsidR="00DC1E17" w:rsidRDefault="00DC1E17"/>
    <w:p w14:paraId="329F23A4" w14:textId="77777777" w:rsidR="00DC1E17" w:rsidRDefault="0022001F">
      <w:r>
        <w:t>15、同步和互斥的区别：</w:t>
      </w:r>
    </w:p>
    <w:p w14:paraId="1E2712BD" w14:textId="77777777" w:rsidR="00DC1E17" w:rsidRDefault="0022001F">
      <w:r>
        <w:lastRenderedPageBreak/>
        <w:t>同步：不同进程的若干程序片断按照一定的先后次序来运行。或不同进程必须按照一定的先后次序访问资源。</w:t>
      </w:r>
    </w:p>
    <w:p w14:paraId="5C068D10" w14:textId="77777777" w:rsidR="00DC1E17" w:rsidRDefault="0022001F">
      <w:r>
        <w:rPr>
          <w:rFonts w:hint="eastAsia"/>
        </w:rPr>
        <w:t>互斥：当某个进程在运行时，其它进程不能运行，只能等到该进程运行完这个程序片段后才可以运行。或一次只能有一个进程访问资源。</w:t>
      </w:r>
    </w:p>
    <w:p w14:paraId="025E85B1" w14:textId="77777777" w:rsidR="00DC1E17" w:rsidRDefault="00DC1E17"/>
    <w:p w14:paraId="7F3B99D5" w14:textId="77777777" w:rsidR="00DC1E17" w:rsidRDefault="0022001F">
      <w:r>
        <w:t>16、进程间通信方式有哪些？</w:t>
      </w:r>
    </w:p>
    <w:p w14:paraId="2C898BF9" w14:textId="77777777" w:rsidR="00DC1E17" w:rsidRDefault="0022001F">
      <w:r>
        <w:rPr>
          <w:rFonts w:hint="eastAsia"/>
        </w:rPr>
        <w:t>答：管道，信号，信号量+共享内存，消息队列，</w:t>
      </w:r>
      <w:r>
        <w:t>socket。</w:t>
      </w:r>
    </w:p>
    <w:p w14:paraId="33CBA926" w14:textId="77777777" w:rsidR="00DC1E17" w:rsidRDefault="00DC1E17"/>
    <w:p w14:paraId="2724DA8B" w14:textId="77777777" w:rsidR="00DC1E17" w:rsidRDefault="0022001F">
      <w:r>
        <w:t>17、线程间的通信方式</w:t>
      </w:r>
    </w:p>
    <w:p w14:paraId="4BE0C1C4" w14:textId="77777777" w:rsidR="00DC1E17" w:rsidRDefault="0022001F">
      <w:r>
        <w:rPr>
          <w:rFonts w:hint="eastAsia"/>
        </w:rPr>
        <w:t>（</w:t>
      </w:r>
      <w:r>
        <w:t>1）使用全局变量：主要由于多个线程可能更改全局变量，因此全局变量最好声明为volatile</w:t>
      </w:r>
    </w:p>
    <w:p w14:paraId="087649AF" w14:textId="77777777" w:rsidR="00DC1E17" w:rsidRDefault="0022001F">
      <w:r>
        <w:rPr>
          <w:rFonts w:hint="eastAsia"/>
        </w:rPr>
        <w:t>（</w:t>
      </w:r>
      <w:r>
        <w:t>2）使用消息实现通信</w:t>
      </w:r>
    </w:p>
    <w:p w14:paraId="3CF56B02" w14:textId="77777777" w:rsidR="00DC1E17" w:rsidRDefault="0022001F">
      <w:r>
        <w:rPr>
          <w:rFonts w:hint="eastAsia"/>
        </w:rPr>
        <w:t>（</w:t>
      </w:r>
      <w:r>
        <w:t>3）使用事件CEvent类实现线程间通信</w:t>
      </w:r>
    </w:p>
    <w:p w14:paraId="2E16FA8D" w14:textId="77777777" w:rsidR="00DC1E17" w:rsidRDefault="00DC1E17"/>
    <w:p w14:paraId="4296D05C" w14:textId="77777777" w:rsidR="00DC1E17" w:rsidRDefault="0022001F">
      <w:r>
        <w:t>18、线程同步的方式有哪些？</w:t>
      </w:r>
    </w:p>
    <w:p w14:paraId="2EC42ACC" w14:textId="77777777" w:rsidR="00DC1E17" w:rsidRDefault="0022001F">
      <w:r>
        <w:rPr>
          <w:rFonts w:hint="eastAsia"/>
        </w:rPr>
        <w:t>答：临界区，互斥量，信号量，事件。</w:t>
      </w:r>
    </w:p>
    <w:p w14:paraId="36AA91A0" w14:textId="77777777" w:rsidR="00DC1E17" w:rsidRDefault="00DC1E17"/>
    <w:p w14:paraId="48A185D6" w14:textId="77777777" w:rsidR="00DC1E17" w:rsidRDefault="0022001F">
      <w:pPr>
        <w:jc w:val="center"/>
        <w:rPr>
          <w:b/>
          <w:bCs/>
          <w:sz w:val="28"/>
          <w:szCs w:val="28"/>
        </w:rPr>
      </w:pPr>
      <w:r>
        <w:rPr>
          <w:b/>
          <w:bCs/>
          <w:sz w:val="28"/>
          <w:szCs w:val="28"/>
        </w:rPr>
        <w:t>死锁相关问题</w:t>
      </w:r>
    </w:p>
    <w:p w14:paraId="77982CFE" w14:textId="77777777" w:rsidR="00DC1E17" w:rsidRDefault="0022001F">
      <w:r>
        <w:t>19、什么是死锁？</w:t>
      </w:r>
    </w:p>
    <w:p w14:paraId="24030CB4" w14:textId="77777777" w:rsidR="00DC1E17" w:rsidRDefault="0022001F">
      <w:r>
        <w:rPr>
          <w:rFonts w:hint="eastAsia"/>
        </w:rPr>
        <w:t>答：并发过程中，多个进程持有一部分资源又互相等待对方让出资源，导致整个系统陷入停滞。</w:t>
      </w:r>
    </w:p>
    <w:p w14:paraId="240B15C2" w14:textId="77777777" w:rsidR="00DC1E17" w:rsidRDefault="00DC1E17"/>
    <w:p w14:paraId="584E6813" w14:textId="77777777" w:rsidR="00DC1E17" w:rsidRDefault="0022001F">
      <w:r>
        <w:t>20、死锁产生的条件？</w:t>
      </w:r>
    </w:p>
    <w:p w14:paraId="52FB8E5F" w14:textId="77777777" w:rsidR="00DC1E17" w:rsidRDefault="0022001F">
      <w:r>
        <w:rPr>
          <w:rFonts w:hint="eastAsia"/>
        </w:rPr>
        <w:t>互斥条件：一个资源一次只能被一个进程使用。</w:t>
      </w:r>
    </w:p>
    <w:p w14:paraId="1791BAD1" w14:textId="77777777" w:rsidR="00DC1E17" w:rsidRDefault="0022001F">
      <w:r>
        <w:rPr>
          <w:rFonts w:hint="eastAsia"/>
        </w:rPr>
        <w:t>请求与保持条件：进程得不到所请求的资源时，自身阻塞的同时保持所持有的资源不释放。</w:t>
      </w:r>
    </w:p>
    <w:p w14:paraId="4CB89168" w14:textId="77777777" w:rsidR="00DC1E17" w:rsidRDefault="0022001F">
      <w:r>
        <w:rPr>
          <w:rFonts w:hint="eastAsia"/>
        </w:rPr>
        <w:t>不剥夺条件：进程所获得的资源在未使用完之前，不能由其他进程强行夺走，只能主动释放。</w:t>
      </w:r>
    </w:p>
    <w:p w14:paraId="5FAF266F" w14:textId="77777777" w:rsidR="00DC1E17" w:rsidRDefault="0022001F">
      <w:r>
        <w:rPr>
          <w:rFonts w:hint="eastAsia"/>
        </w:rPr>
        <w:t>循环等待条件：存在进程资源的循环等待链。</w:t>
      </w:r>
    </w:p>
    <w:p w14:paraId="5D62607E" w14:textId="77777777" w:rsidR="00DC1E17" w:rsidRDefault="00DC1E17"/>
    <w:p w14:paraId="221C9865" w14:textId="77777777" w:rsidR="00DC1E17" w:rsidRDefault="0022001F">
      <w:r>
        <w:t>21、如何处理死锁问题</w:t>
      </w:r>
    </w:p>
    <w:p w14:paraId="3E0F0D45" w14:textId="77777777" w:rsidR="00DC1E17" w:rsidRDefault="0022001F">
      <w:r>
        <w:rPr>
          <w:rFonts w:hint="eastAsia"/>
        </w:rPr>
        <w:t>死锁预防：确保死锁发生的四个必要条件中至少有一个不成立</w:t>
      </w:r>
    </w:p>
    <w:p w14:paraId="627CDAD8" w14:textId="77777777" w:rsidR="00DC1E17" w:rsidRDefault="0022001F">
      <w:r>
        <w:rPr>
          <w:rFonts w:hint="eastAsia"/>
        </w:rPr>
        <w:t>死锁避免：银行家算法（让循环等待条件不成立）</w:t>
      </w:r>
    </w:p>
    <w:p w14:paraId="6AE474F2" w14:textId="77777777" w:rsidR="00DC1E17" w:rsidRDefault="0022001F">
      <w:r>
        <w:rPr>
          <w:rFonts w:hint="eastAsia"/>
        </w:rPr>
        <w:t>死锁检测：</w:t>
      </w:r>
    </w:p>
    <w:p w14:paraId="59675801" w14:textId="77777777" w:rsidR="00DC1E17" w:rsidRDefault="0022001F">
      <w:r>
        <w:rPr>
          <w:rFonts w:hint="eastAsia"/>
        </w:rPr>
        <w:t>死锁解除：（</w:t>
      </w:r>
      <w:r>
        <w:t>1）资源抢占（2）进程终止法（3）进程回退法</w:t>
      </w:r>
    </w:p>
    <w:p w14:paraId="6CA8145F" w14:textId="77777777" w:rsidR="00DC1E17" w:rsidRDefault="0022001F">
      <w:r>
        <w:rPr>
          <w:rFonts w:hint="eastAsia"/>
        </w:rPr>
        <w:t>鸵鸟策略：忽略死锁</w:t>
      </w:r>
    </w:p>
    <w:p w14:paraId="072283F1" w14:textId="77777777" w:rsidR="00DC1E17" w:rsidRDefault="00DC1E17"/>
    <w:p w14:paraId="522C58BE" w14:textId="77777777" w:rsidR="00DC1E17" w:rsidRDefault="0022001F">
      <w:pPr>
        <w:jc w:val="center"/>
        <w:rPr>
          <w:b/>
          <w:bCs/>
          <w:sz w:val="28"/>
          <w:szCs w:val="28"/>
        </w:rPr>
      </w:pPr>
      <w:r>
        <w:rPr>
          <w:b/>
          <w:bCs/>
          <w:sz w:val="28"/>
          <w:szCs w:val="28"/>
        </w:rPr>
        <w:t>内存管理</w:t>
      </w:r>
    </w:p>
    <w:p w14:paraId="0A55409A" w14:textId="77777777" w:rsidR="00DC1E17" w:rsidRDefault="0022001F">
      <w:r>
        <w:t>22、物理地址、逻辑地址、有效地址、线性地址、虚拟地址的区别?</w:t>
      </w:r>
    </w:p>
    <w:p w14:paraId="039C03AE" w14:textId="77777777" w:rsidR="00DC1E17" w:rsidRDefault="0022001F">
      <w:r>
        <w:rPr>
          <w:rFonts w:hint="eastAsia"/>
        </w:rPr>
        <w:t>答</w:t>
      </w:r>
      <w:r>
        <w:t>:物理地址就是内存中真正的地址，在保护模式下段基址 + 段内偏移被称为线性地址,一旦开启分页离散存储</w:t>
      </w:r>
      <w:r>
        <w:rPr>
          <w:rFonts w:hint="eastAsia"/>
        </w:rPr>
        <w:t>，</w:t>
      </w:r>
      <w:r>
        <w:t>线性地址也叫虚拟地址，段内偏移地址就是逻辑地址也叫有效地址。</w:t>
      </w:r>
    </w:p>
    <w:p w14:paraId="1345D260" w14:textId="77777777" w:rsidR="00DC1E17" w:rsidRDefault="0022001F">
      <w:r>
        <w:rPr>
          <w:noProof/>
        </w:rPr>
        <w:lastRenderedPageBreak/>
        <w:drawing>
          <wp:inline distT="0" distB="0" distL="0" distR="0" wp14:anchorId="3708558C" wp14:editId="55C6B493">
            <wp:extent cx="5273040" cy="3575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01500" cy="3594435"/>
                    </a:xfrm>
                    <a:prstGeom prst="rect">
                      <a:avLst/>
                    </a:prstGeom>
                    <a:noFill/>
                    <a:ln>
                      <a:noFill/>
                    </a:ln>
                  </pic:spPr>
                </pic:pic>
              </a:graphicData>
            </a:graphic>
          </wp:inline>
        </w:drawing>
      </w:r>
    </w:p>
    <w:p w14:paraId="78A46E22" w14:textId="77777777" w:rsidR="00DC1E17" w:rsidRDefault="0022001F">
      <w:pPr>
        <w:rPr>
          <w:color w:val="FF0000"/>
        </w:rPr>
      </w:pPr>
      <w:r>
        <w:rPr>
          <w:rFonts w:hint="eastAsia"/>
          <w:color w:val="FF0000"/>
        </w:rPr>
        <w:t>段基址+段内偏移量（逻辑地址、有效地址）</w:t>
      </w:r>
      <w:r>
        <w:rPr>
          <w:color w:val="FF0000"/>
        </w:rPr>
        <w:sym w:font="Wingdings" w:char="F0E8"/>
      </w:r>
      <w:r>
        <w:rPr>
          <w:rFonts w:hint="eastAsia"/>
          <w:color w:val="FF0000"/>
        </w:rPr>
        <w:t>分段查询</w:t>
      </w:r>
      <w:r>
        <w:rPr>
          <w:color w:val="FF0000"/>
        </w:rPr>
        <w:sym w:font="Wingdings" w:char="F0E8"/>
      </w:r>
      <w:r>
        <w:rPr>
          <w:rFonts w:hint="eastAsia"/>
          <w:color w:val="FF0000"/>
        </w:rPr>
        <w:t>线性地址（虚拟地址）</w:t>
      </w:r>
      <w:r>
        <w:rPr>
          <w:color w:val="FF0000"/>
        </w:rPr>
        <w:sym w:font="Wingdings" w:char="F0E8"/>
      </w:r>
      <w:r>
        <w:rPr>
          <w:rFonts w:hint="eastAsia"/>
          <w:color w:val="FF0000"/>
        </w:rPr>
        <w:t>分页查询</w:t>
      </w:r>
      <w:r>
        <w:rPr>
          <w:color w:val="FF0000"/>
        </w:rPr>
        <w:sym w:font="Wingdings" w:char="F0E8"/>
      </w:r>
      <w:r>
        <w:rPr>
          <w:rFonts w:hint="eastAsia"/>
          <w:color w:val="FF0000"/>
        </w:rPr>
        <w:t>物理地址</w:t>
      </w:r>
    </w:p>
    <w:p w14:paraId="57221692" w14:textId="77777777" w:rsidR="00DC1E17" w:rsidRDefault="00DC1E17"/>
    <w:p w14:paraId="51C8C192" w14:textId="77777777" w:rsidR="00DC1E17" w:rsidRDefault="0022001F">
      <w:r>
        <w:t>23、什么是分页？</w:t>
      </w:r>
    </w:p>
    <w:p w14:paraId="1DB6D269" w14:textId="77777777" w:rsidR="00DC1E17" w:rsidRDefault="0022001F">
      <w:r>
        <w:rPr>
          <w:rFonts w:hint="eastAsia"/>
        </w:rPr>
        <w:t>答：把一个进程的内存空间划分为大小相等的块称为页离散存储在实际内存中，同时用一个页表来记录页号与物理块号的映射关系，目的是最大限度利用内存空间。</w:t>
      </w:r>
    </w:p>
    <w:p w14:paraId="09B2CDDB" w14:textId="77777777" w:rsidR="00DC1E17" w:rsidRDefault="00DC1E17"/>
    <w:p w14:paraId="2B8FF784" w14:textId="77777777" w:rsidR="00DC1E17" w:rsidRDefault="0022001F">
      <w:r>
        <w:t>24、什么是分段？</w:t>
      </w:r>
    </w:p>
    <w:p w14:paraId="4D175C31" w14:textId="77777777" w:rsidR="00DC1E17" w:rsidRDefault="0022001F">
      <w:r>
        <w:rPr>
          <w:rFonts w:hint="eastAsia"/>
        </w:rPr>
        <w:t>答：把一个进程按用户意愿有逻辑性地划分，然后段表来记录段号与物理块号的映射关系。</w:t>
      </w:r>
    </w:p>
    <w:p w14:paraId="1438AA75" w14:textId="77777777" w:rsidR="00DC1E17" w:rsidRDefault="00DC1E17"/>
    <w:p w14:paraId="5CEFF822" w14:textId="77777777" w:rsidR="00DC1E17" w:rsidRDefault="0022001F">
      <w:r>
        <w:t>25、分页和分段有什区别？</w:t>
      </w:r>
    </w:p>
    <w:p w14:paraId="7D0F21F0" w14:textId="77777777" w:rsidR="00DC1E17" w:rsidRDefault="0022001F">
      <w:r>
        <w:rPr>
          <w:rFonts w:hint="eastAsia"/>
        </w:rPr>
        <w:t>答：分页对程序员是透明的，大小是不可变的，而分段是程序员根据逻辑需求灵活划分的；分页地址空间是一维的，给出逻辑地址即可，而分段是二维的，需给出段号和段内偏移量；分页是为了最大化利用内存，分段是有助于数据的共享和保护。</w:t>
      </w:r>
    </w:p>
    <w:p w14:paraId="4896027A" w14:textId="77777777" w:rsidR="00DC1E17" w:rsidRDefault="00DC1E17"/>
    <w:p w14:paraId="3DE9D9C3" w14:textId="77777777" w:rsidR="00DC1E17" w:rsidRDefault="0022001F">
      <w:r>
        <w:t>26、什么是交换空间？</w:t>
      </w:r>
    </w:p>
    <w:p w14:paraId="4F53E6B4" w14:textId="77777777" w:rsidR="00DC1E17" w:rsidRDefault="0022001F">
      <w:r>
        <w:rPr>
          <w:rFonts w:hint="eastAsia"/>
        </w:rPr>
        <w:t>答：当内存资源不足时，操作系统会把一些不常用的页转移到硬盘的一块空间上，以释放内存空间。硬盘上的那块空间叫做交换空间</w:t>
      </w:r>
      <w:r>
        <w:t>,而这一过程被称为交换。物理内存和交换空间的总容量就是虚拟内存的可用容量。</w:t>
      </w:r>
    </w:p>
    <w:p w14:paraId="60C67190" w14:textId="77777777" w:rsidR="00DC1E17" w:rsidRDefault="00DC1E17"/>
    <w:p w14:paraId="37FF89EA" w14:textId="77777777" w:rsidR="00DC1E17" w:rsidRDefault="0022001F">
      <w:r>
        <w:t>27、什么是虚拟内存？</w:t>
      </w:r>
    </w:p>
    <w:p w14:paraId="615A9F5C" w14:textId="77777777" w:rsidR="00DC1E17" w:rsidRDefault="0022001F">
      <w:r>
        <w:rPr>
          <w:rFonts w:hint="eastAsia"/>
        </w:rPr>
        <w:t>答：操作系统通过交换操作让物理内存扩充成更大的逻辑内存，从而让程序获得更多的可用内存。</w:t>
      </w:r>
    </w:p>
    <w:p w14:paraId="6CA085F4" w14:textId="77777777" w:rsidR="00DC1E17" w:rsidRDefault="00DC1E17"/>
    <w:p w14:paraId="653FD34E" w14:textId="77777777" w:rsidR="00DC1E17" w:rsidRDefault="0022001F">
      <w:r>
        <w:t>28、虚拟内存的实现方式有哪些?</w:t>
      </w:r>
    </w:p>
    <w:p w14:paraId="5C9A464E" w14:textId="77777777" w:rsidR="00DC1E17" w:rsidRDefault="0022001F">
      <w:r>
        <w:rPr>
          <w:rFonts w:hint="eastAsia"/>
        </w:rPr>
        <w:lastRenderedPageBreak/>
        <w:t>答：虚拟内存的实现需要建立在离散分配的内存管理方式的基础上，主要有</w:t>
      </w:r>
      <w:r>
        <w:t>3种方式：请求分页存储管理，请求分段存储管理，请求段页式存储管理。</w:t>
      </w:r>
    </w:p>
    <w:p w14:paraId="2587F88D" w14:textId="77777777" w:rsidR="00DC1E17" w:rsidRDefault="00DC1E17"/>
    <w:p w14:paraId="6C57075F" w14:textId="77777777" w:rsidR="00DC1E17" w:rsidRDefault="0022001F">
      <w:r>
        <w:t>29、页面替换算法有哪些？</w:t>
      </w:r>
    </w:p>
    <w:p w14:paraId="61C2B2A8" w14:textId="77777777" w:rsidR="00DC1E17" w:rsidRDefault="0022001F">
      <w:r>
        <w:rPr>
          <w:rFonts w:hint="eastAsia"/>
        </w:rPr>
        <w:t>答：最优算法，最近未使用算法，先进先出算法，第二次机会算法，时钟算法</w:t>
      </w:r>
    </w:p>
    <w:p w14:paraId="054CCDA6" w14:textId="77777777" w:rsidR="00DC1E17" w:rsidRDefault="00DC1E17"/>
    <w:p w14:paraId="6E79FB05" w14:textId="77777777" w:rsidR="00DC1E17" w:rsidRDefault="0022001F">
      <w:r>
        <w:t>30、为什么虚拟地址空间切换会比较耗时？</w:t>
      </w:r>
    </w:p>
    <w:p w14:paraId="589FE4FA" w14:textId="77777777" w:rsidR="00DC1E17" w:rsidRDefault="0022001F">
      <w:r>
        <w:rPr>
          <w:rFonts w:hint="eastAsia"/>
        </w:rPr>
        <w:t>答：每个进程有自己的虚拟地址空间，从虚拟地址映射到物理地址需要查找页表，这个过程会比较慢，所以会用</w:t>
      </w:r>
      <w:r>
        <w:t>cache来缓存频繁的地址映射加快速度。一旦切换进程使用新的页表，前面缓存的cache也就失效，缓存命中率降低导致虚拟地址映射到物理地址的速度变慢，表现出来就是程序运行变慢。</w:t>
      </w:r>
    </w:p>
    <w:p w14:paraId="092035E6" w14:textId="77777777" w:rsidR="00DC1E17" w:rsidRDefault="00DC1E17"/>
    <w:p w14:paraId="33C05B53" w14:textId="77777777" w:rsidR="00DC1E17" w:rsidRDefault="0022001F">
      <w:r>
        <w:t>31、什么是缓冲区溢出？有什么危害？</w:t>
      </w:r>
    </w:p>
    <w:p w14:paraId="757C3D6A" w14:textId="77777777" w:rsidR="00DC1E17" w:rsidRDefault="0022001F">
      <w:r>
        <w:rPr>
          <w:rFonts w:hint="eastAsia"/>
        </w:rPr>
        <w:t>答：缓冲区溢出是指当计算机向缓冲区填充数据时超出了缓冲区本身的容量，溢出的数据覆盖在合法数据上。会造成程序崩溃或跳转执行恶意代码。</w:t>
      </w:r>
    </w:p>
    <w:p w14:paraId="3A4D098A" w14:textId="77777777" w:rsidR="00DC1E17" w:rsidRDefault="00DC1E17"/>
    <w:p w14:paraId="3873BAB1" w14:textId="77777777" w:rsidR="00DC1E17" w:rsidRDefault="0022001F">
      <w:pPr>
        <w:jc w:val="center"/>
        <w:rPr>
          <w:b/>
          <w:bCs/>
          <w:sz w:val="28"/>
          <w:szCs w:val="28"/>
        </w:rPr>
      </w:pPr>
      <w:r>
        <w:rPr>
          <w:b/>
          <w:bCs/>
          <w:sz w:val="28"/>
          <w:szCs w:val="28"/>
        </w:rPr>
        <w:t>I/O管理</w:t>
      </w:r>
    </w:p>
    <w:p w14:paraId="4ACDDDAF" w14:textId="77777777" w:rsidR="00DC1E17" w:rsidRDefault="0022001F">
      <w:r>
        <w:t>32、讲一讲IO多路复用？</w:t>
      </w:r>
    </w:p>
    <w:p w14:paraId="56BE640E" w14:textId="77777777" w:rsidR="00DC1E17" w:rsidRDefault="0022001F">
      <w:pPr>
        <w:rPr>
          <w:color w:val="FF0000"/>
        </w:rPr>
      </w:pPr>
      <w:r>
        <w:rPr>
          <w:rFonts w:hint="eastAsia"/>
        </w:rPr>
        <w:t>答：</w:t>
      </w:r>
      <w:r>
        <w:t>IO多路复用是指内核一旦发现进程指定的一个或者多个IO条件准备读取，它就通知该进程。</w:t>
      </w:r>
      <w:r>
        <w:rPr>
          <w:rFonts w:hint="eastAsia"/>
          <w:color w:val="FF0000"/>
        </w:rPr>
        <w:t>（</w:t>
      </w:r>
      <w:r>
        <w:rPr>
          <w:rFonts w:hint="eastAsia"/>
          <w:b/>
          <w:bCs/>
          <w:color w:val="FF0000"/>
        </w:rPr>
        <w:t>内核</w:t>
      </w:r>
      <w:r>
        <w:rPr>
          <w:rFonts w:hint="eastAsia"/>
          <w:color w:val="FF0000"/>
        </w:rPr>
        <w:t xml:space="preserve"> 发现进程指定的I</w:t>
      </w:r>
      <w:r>
        <w:rPr>
          <w:color w:val="FF0000"/>
        </w:rPr>
        <w:t>O</w:t>
      </w:r>
      <w:r>
        <w:rPr>
          <w:rFonts w:hint="eastAsia"/>
          <w:color w:val="FF0000"/>
        </w:rPr>
        <w:t xml:space="preserve">条件准备读取 </w:t>
      </w:r>
      <w:r>
        <w:rPr>
          <w:rFonts w:hint="eastAsia"/>
          <w:b/>
          <w:bCs/>
          <w:color w:val="FF0000"/>
        </w:rPr>
        <w:t>通知该进程</w:t>
      </w:r>
      <w:r>
        <w:rPr>
          <w:rFonts w:hint="eastAsia"/>
          <w:color w:val="FF0000"/>
        </w:rPr>
        <w:t>）</w:t>
      </w:r>
    </w:p>
    <w:p w14:paraId="611152FD" w14:textId="77777777" w:rsidR="00DC1E17" w:rsidRDefault="00DC1E17"/>
    <w:p w14:paraId="70A98EF2" w14:textId="77777777" w:rsidR="00DC1E17" w:rsidRDefault="0022001F">
      <w:r>
        <w:t>33、硬链接和软链接有什么区别？</w:t>
      </w:r>
    </w:p>
    <w:p w14:paraId="33DDCE5B" w14:textId="77777777" w:rsidR="00DC1E17" w:rsidRDefault="0022001F">
      <w:r>
        <w:rPr>
          <w:rFonts w:hint="eastAsia"/>
        </w:rPr>
        <w:t>答：硬链接就是在目录下创建一个条目，记录着文件名与</w:t>
      </w:r>
      <w:r>
        <w:t xml:space="preserve"> inode 编号，这个 inode 就是源文件的 inode。（类似于对象引用）</w:t>
      </w:r>
    </w:p>
    <w:p w14:paraId="5F423706" w14:textId="77777777" w:rsidR="00DC1E17" w:rsidRDefault="0022001F">
      <w:r>
        <w:t xml:space="preserve">      软链接文件保存着源文件所在的绝对路径，在读取时会定位到源文件上。（就像Windows的快捷方式）</w:t>
      </w:r>
    </w:p>
    <w:p w14:paraId="0A45C357" w14:textId="77777777" w:rsidR="00DC1E17" w:rsidRDefault="00DC1E17"/>
    <w:p w14:paraId="31639222" w14:textId="77777777" w:rsidR="00DC1E17" w:rsidRDefault="0022001F">
      <w:r>
        <w:t>34、Unix 常见的IO模型？</w:t>
      </w:r>
    </w:p>
    <w:p w14:paraId="53E9FEAA" w14:textId="77777777" w:rsidR="00DC1E17" w:rsidRDefault="0022001F">
      <w:r>
        <w:rPr>
          <w:rFonts w:hint="eastAsia"/>
        </w:rPr>
        <w:t>答：阻塞式</w:t>
      </w:r>
      <w:r>
        <w:t>IO模型，非阻塞式IO模型，IO复用式IO模型，信号驱动式IO模型，异步IO式IO模型。</w:t>
      </w:r>
    </w:p>
    <w:p w14:paraId="52DB9134" w14:textId="77777777" w:rsidR="00DC1E17" w:rsidRDefault="00DC1E17"/>
    <w:p w14:paraId="4C5E62BD" w14:textId="77777777" w:rsidR="00DC1E17" w:rsidRDefault="0022001F">
      <w:r>
        <w:t>35、select、poll 和 epoll 之间的区别?</w:t>
      </w:r>
    </w:p>
    <w:p w14:paraId="5BFEC73F" w14:textId="77777777" w:rsidR="00DC1E17" w:rsidRDefault="0022001F">
      <w:r>
        <w:rPr>
          <w:rFonts w:hint="eastAsia"/>
        </w:rPr>
        <w:t>答：（</w:t>
      </w:r>
      <w:r>
        <w:t>1）select 仅仅知道有 I/O 事件发生，但并不知道是哪几个流，所以只能无差别轮询所有流，时间复杂度为O（n）；</w:t>
      </w:r>
    </w:p>
    <w:p w14:paraId="582EACE1" w14:textId="77777777" w:rsidR="00DC1E17" w:rsidRDefault="0022001F">
      <w:r>
        <w:t xml:space="preserve">      （2）poll 本质上和 select 没有区别， 但是它没有最大连接数的限制，原因是它是基于链表来存储的；</w:t>
      </w:r>
    </w:p>
    <w:p w14:paraId="11AB0A49" w14:textId="77777777" w:rsidR="00DC1E17" w:rsidRDefault="0022001F">
      <w:r>
        <w:t xml:space="preserve">      （3）epoll 可以理解为 event poll，不同于无差别轮询，它是事件驱动的，时间复杂度为O（1）。</w:t>
      </w:r>
    </w:p>
    <w:p w14:paraId="69B63E20" w14:textId="77777777" w:rsidR="00DC1E17" w:rsidRDefault="00DC1E17"/>
    <w:p w14:paraId="0F7A46E4" w14:textId="77777777" w:rsidR="00DC1E17" w:rsidRDefault="0022001F">
      <w:r>
        <w:rPr>
          <w:rFonts w:hint="eastAsia"/>
        </w:rPr>
        <w:t>3</w:t>
      </w:r>
      <w:r>
        <w:t>6.</w:t>
      </w:r>
      <w:r>
        <w:rPr>
          <w:rFonts w:hint="eastAsia"/>
        </w:rPr>
        <w:t>介绍一下epoll的水平触发和边缘触发？</w:t>
      </w:r>
    </w:p>
    <w:p w14:paraId="60FE5691" w14:textId="77777777" w:rsidR="00DC1E17" w:rsidRDefault="0022001F">
      <w:r>
        <w:rPr>
          <w:rFonts w:hint="eastAsia"/>
        </w:rPr>
        <w:t>答：</w:t>
      </w:r>
    </w:p>
    <w:p w14:paraId="184BEC4B" w14:textId="77777777" w:rsidR="00DC1E17" w:rsidRDefault="0022001F">
      <w:pPr>
        <w:rPr>
          <w:b/>
          <w:bCs/>
        </w:rPr>
      </w:pPr>
      <w:r>
        <w:rPr>
          <w:rFonts w:hint="eastAsia"/>
          <w:b/>
          <w:bCs/>
        </w:rPr>
        <w:t>水平触发：当缓冲区有数据时，就会发出通知让内核调用</w:t>
      </w:r>
      <w:r>
        <w:rPr>
          <w:b/>
          <w:bCs/>
        </w:rPr>
        <w:t>read()读取。</w:t>
      </w:r>
    </w:p>
    <w:p w14:paraId="33B4B723" w14:textId="77777777" w:rsidR="00DC1E17" w:rsidRDefault="0022001F">
      <w:r>
        <w:rPr>
          <w:rFonts w:hint="eastAsia"/>
        </w:rPr>
        <w:t>优点：保证了数据的完整输出；</w:t>
      </w:r>
    </w:p>
    <w:p w14:paraId="36E294E7" w14:textId="77777777" w:rsidR="00DC1E17" w:rsidRDefault="0022001F">
      <w:r>
        <w:rPr>
          <w:rFonts w:hint="eastAsia"/>
        </w:rPr>
        <w:lastRenderedPageBreak/>
        <w:t>缺点：当数据较大时，需要不断从用户态和内核态切换，消耗了大量的系统资源，影响服务器性能；</w:t>
      </w:r>
    </w:p>
    <w:p w14:paraId="2D773DEE" w14:textId="77777777" w:rsidR="00DC1E17" w:rsidRDefault="0022001F">
      <w:r>
        <w:rPr>
          <w:rFonts w:hint="eastAsia"/>
        </w:rPr>
        <w:t>应用场景：应用较少，一般用于连接请求较少及客户端发送的数据量较少的服务器，可一次性接收所有数据。</w:t>
      </w:r>
    </w:p>
    <w:p w14:paraId="528FAF66" w14:textId="77777777" w:rsidR="00DC1E17" w:rsidRDefault="00DC1E17"/>
    <w:p w14:paraId="6D48B105" w14:textId="77777777" w:rsidR="00DC1E17" w:rsidRDefault="0022001F">
      <w:r>
        <w:rPr>
          <w:rFonts w:hint="eastAsia"/>
          <w:b/>
          <w:bCs/>
        </w:rPr>
        <w:t>边缘触发：当缓冲区的状态发生变化时才会发出通知让内核调用</w:t>
      </w:r>
      <w:r>
        <w:rPr>
          <w:b/>
          <w:bCs/>
        </w:rPr>
        <w:t>read()读取，比如缓冲区中来了新的数据。边沿触发通常与非阻塞IO一起使用</w:t>
      </w:r>
      <w:r>
        <w:t>，其工作模式为：epoll_wait触发一次，在while循环内非阻塞IO读取数据，直到缓冲区数据为空（保证了数据的完整性），内核才会继续调用epoll_wait等待事件发生。</w:t>
      </w:r>
    </w:p>
    <w:p w14:paraId="18BC0C46" w14:textId="77777777" w:rsidR="00DC1E17" w:rsidRDefault="00DC1E17"/>
    <w:p w14:paraId="012F8BDC" w14:textId="77777777" w:rsidR="00DC1E17" w:rsidRDefault="0022001F">
      <w:r>
        <w:rPr>
          <w:rFonts w:hint="eastAsia"/>
        </w:rPr>
        <w:t>边沿触发（</w:t>
      </w:r>
      <w:r>
        <w:t>EPOLLET）+非阻塞IO的优缺点如下：</w:t>
      </w:r>
    </w:p>
    <w:p w14:paraId="181533C4" w14:textId="77777777" w:rsidR="00DC1E17" w:rsidRDefault="0022001F">
      <w:r>
        <w:rPr>
          <w:rFonts w:hint="eastAsia"/>
        </w:rPr>
        <w:t>优点：每次</w:t>
      </w:r>
      <w:r>
        <w:t>epoll_wait只用触发一次，就可以读取缓冲区的所有数据，工作效率高，大大提升了服务器性能；</w:t>
      </w:r>
    </w:p>
    <w:p w14:paraId="006FAC91" w14:textId="77777777" w:rsidR="00DC1E17" w:rsidRDefault="0022001F">
      <w:r>
        <w:rPr>
          <w:rFonts w:hint="eastAsia"/>
        </w:rPr>
        <w:t>缺点：数据量很小时，至少需要调用两次非阻塞</w:t>
      </w:r>
      <w:r>
        <w:t>IO函数，而边沿触发只用调用一次。</w:t>
      </w:r>
    </w:p>
    <w:p w14:paraId="573BE4CB" w14:textId="77777777" w:rsidR="00DC1E17" w:rsidRDefault="00DC1E17">
      <w:pPr>
        <w:jc w:val="center"/>
      </w:pPr>
    </w:p>
    <w:p w14:paraId="2FC52517" w14:textId="77777777" w:rsidR="00DC1E17" w:rsidRDefault="0022001F">
      <w:pPr>
        <w:jc w:val="center"/>
        <w:rPr>
          <w:b/>
          <w:bCs/>
          <w:sz w:val="36"/>
          <w:szCs w:val="36"/>
        </w:rPr>
      </w:pPr>
      <w:r>
        <w:rPr>
          <w:rFonts w:hint="eastAsia"/>
          <w:b/>
          <w:bCs/>
          <w:sz w:val="36"/>
          <w:szCs w:val="36"/>
        </w:rPr>
        <w:t>计算机网络</w:t>
      </w:r>
    </w:p>
    <w:p w14:paraId="392CA8D1" w14:textId="77777777" w:rsidR="00DC1E17" w:rsidRDefault="0022001F">
      <w:r>
        <w:t>1、什么是网络协议，为什么要对网络协议分层 ?</w:t>
      </w:r>
    </w:p>
    <w:p w14:paraId="01551C04" w14:textId="77777777" w:rsidR="00DC1E17" w:rsidRDefault="0022001F">
      <w:r>
        <w:rPr>
          <w:rFonts w:hint="eastAsia"/>
        </w:rPr>
        <w:t>答：计算机在通信过程中要遵循的一些约定好的规则。方便实现和维护，层与层互不影响，有利于标准化制定。</w:t>
      </w:r>
    </w:p>
    <w:p w14:paraId="392080DF" w14:textId="77777777" w:rsidR="00DC1E17" w:rsidRDefault="00DC1E17"/>
    <w:p w14:paraId="2EFCC66D" w14:textId="77777777" w:rsidR="00DC1E17" w:rsidRDefault="0022001F">
      <w:r>
        <w:t>2、说说 HTTP 常用的状态码及其含义？</w:t>
      </w:r>
    </w:p>
    <w:p w14:paraId="3255199E" w14:textId="77777777" w:rsidR="00DC1E17" w:rsidRDefault="0022001F">
      <w:r>
        <w:rPr>
          <w:rFonts w:hint="eastAsia"/>
        </w:rPr>
        <w:t>答：</w:t>
      </w:r>
      <w:r>
        <w:t>1xx信息性状态码，2xx成功状态码，3xx重定向状态码，4xx客户端错误状态码，5xx服务端错误状态码。</w:t>
      </w:r>
    </w:p>
    <w:p w14:paraId="05C489F5" w14:textId="77777777" w:rsidR="00DC1E17" w:rsidRDefault="0022001F">
      <w:r>
        <w:t>典型404无法找到客户端请求的资源。301永久重定向</w:t>
      </w:r>
      <w:r>
        <w:rPr>
          <w:rFonts w:hint="eastAsia"/>
        </w:rPr>
        <w:t>（会缓存）</w:t>
      </w:r>
      <w:r>
        <w:t>，302临时重定向</w:t>
      </w:r>
      <w:r>
        <w:rPr>
          <w:rFonts w:hint="eastAsia"/>
        </w:rPr>
        <w:t>（不会缓存）</w:t>
      </w:r>
      <w:r>
        <w:t>。</w:t>
      </w:r>
    </w:p>
    <w:p w14:paraId="5FED4163" w14:textId="77777777" w:rsidR="00DC1E17" w:rsidRDefault="00DC1E17"/>
    <w:p w14:paraId="2BF25473" w14:textId="77777777" w:rsidR="00DC1E17" w:rsidRDefault="0022001F">
      <w:r>
        <w:t>3、HTTP 常用的请求方式，区别和用途？</w:t>
      </w:r>
    </w:p>
    <w:p w14:paraId="0A9E7F52" w14:textId="77777777" w:rsidR="00DC1E17" w:rsidRDefault="0022001F">
      <w:r>
        <w:rPr>
          <w:noProof/>
        </w:rPr>
        <w:drawing>
          <wp:inline distT="0" distB="0" distL="0" distR="0" wp14:anchorId="430A47A4" wp14:editId="7C6B290E">
            <wp:extent cx="5316220" cy="30422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419630" cy="3102057"/>
                    </a:xfrm>
                    <a:prstGeom prst="rect">
                      <a:avLst/>
                    </a:prstGeom>
                  </pic:spPr>
                </pic:pic>
              </a:graphicData>
            </a:graphic>
          </wp:inline>
        </w:drawing>
      </w:r>
    </w:p>
    <w:p w14:paraId="7D872176" w14:textId="77777777" w:rsidR="00DC1E17" w:rsidRDefault="00DC1E17"/>
    <w:p w14:paraId="441BA04E" w14:textId="77777777" w:rsidR="00DC1E17" w:rsidRDefault="0022001F">
      <w:r>
        <w:t>4、请简单说一下你了解的端口及对应的服务？</w:t>
      </w:r>
    </w:p>
    <w:p w14:paraId="72E1B4AA" w14:textId="77777777" w:rsidR="00DC1E17" w:rsidRDefault="0022001F">
      <w:r>
        <w:rPr>
          <w:noProof/>
        </w:rPr>
        <w:drawing>
          <wp:inline distT="0" distB="0" distL="0" distR="0" wp14:anchorId="3612ED0E" wp14:editId="0F1D0C61">
            <wp:extent cx="5274310" cy="45250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4525010"/>
                    </a:xfrm>
                    <a:prstGeom prst="rect">
                      <a:avLst/>
                    </a:prstGeom>
                  </pic:spPr>
                </pic:pic>
              </a:graphicData>
            </a:graphic>
          </wp:inline>
        </w:drawing>
      </w:r>
      <w:r>
        <w:t xml:space="preserve"> </w:t>
      </w:r>
    </w:p>
    <w:p w14:paraId="57DCBFEA" w14:textId="77777777" w:rsidR="00DC1E17" w:rsidRDefault="0022001F">
      <w:r>
        <w:rPr>
          <w:rFonts w:hint="eastAsia"/>
        </w:rPr>
        <w:t>5</w:t>
      </w:r>
      <w:r>
        <w:t>3</w:t>
      </w:r>
      <w:r>
        <w:rPr>
          <w:rFonts w:hint="eastAsia"/>
        </w:rPr>
        <w:t>、8</w:t>
      </w:r>
      <w:r>
        <w:t>0</w:t>
      </w:r>
      <w:r>
        <w:rPr>
          <w:rFonts w:hint="eastAsia"/>
        </w:rPr>
        <w:t>、4</w:t>
      </w:r>
      <w:r>
        <w:t>43</w:t>
      </w:r>
      <w:r>
        <w:rPr>
          <w:rFonts w:hint="eastAsia"/>
        </w:rPr>
        <w:t>、1</w:t>
      </w:r>
      <w:r>
        <w:t>080</w:t>
      </w:r>
      <w:r>
        <w:rPr>
          <w:rFonts w:hint="eastAsia"/>
        </w:rPr>
        <w:t>、3</w:t>
      </w:r>
      <w:r>
        <w:t>306</w:t>
      </w:r>
    </w:p>
    <w:p w14:paraId="4ABB4C0C" w14:textId="77777777" w:rsidR="00DC1E17" w:rsidRDefault="00DC1E17"/>
    <w:p w14:paraId="0E61529C" w14:textId="77777777" w:rsidR="00DC1E17" w:rsidRDefault="0022001F">
      <w:r>
        <w:t>5、说下计算机网络体系结构</w:t>
      </w:r>
    </w:p>
    <w:p w14:paraId="46AAF3E0" w14:textId="77777777" w:rsidR="00DC1E17" w:rsidRDefault="0022001F">
      <w:r>
        <w:rPr>
          <w:rFonts w:hint="eastAsia"/>
        </w:rPr>
        <w:t>答：</w:t>
      </w:r>
      <w:r>
        <w:t>OSI七层模型：物理层，链路层，网络层，传输层，会话层，表示层，应用层。通常在四层模型或五层模型里后三层统称应用层。</w:t>
      </w:r>
    </w:p>
    <w:p w14:paraId="275AC3F9" w14:textId="77777777" w:rsidR="00DC1E17" w:rsidRDefault="00DC1E17"/>
    <w:p w14:paraId="601CFB00" w14:textId="77777777" w:rsidR="00DC1E17" w:rsidRDefault="0022001F">
      <w:r>
        <w:t>6、如何理解 HTTP 协议是无状态的</w:t>
      </w:r>
    </w:p>
    <w:p w14:paraId="52D61D25" w14:textId="77777777" w:rsidR="00DC1E17" w:rsidRDefault="0022001F">
      <w:r>
        <w:rPr>
          <w:rFonts w:hint="eastAsia"/>
        </w:rPr>
        <w:t>答：协议对于事务处理没有记忆能力，不对通信状态进行保存，服务器无法判断用户身份。即打开一个服务器上的网页和上一次打开这个服务器上的网页之间没有任何联系。服务器不会去记住你是谁，所以是无状态协议。</w:t>
      </w:r>
    </w:p>
    <w:p w14:paraId="7B28EEBA" w14:textId="77777777" w:rsidR="00DC1E17" w:rsidRDefault="00DC1E17"/>
    <w:p w14:paraId="6C5B510D" w14:textId="77777777" w:rsidR="00DC1E17" w:rsidRDefault="0022001F">
      <w:r>
        <w:t>7、 从浏览器地址栏输入 url 到显示主页的过程？</w:t>
      </w:r>
    </w:p>
    <w:p w14:paraId="064146C1" w14:textId="77777777" w:rsidR="00DC1E17" w:rsidRDefault="0022001F">
      <w:r>
        <w:rPr>
          <w:rFonts w:hint="eastAsia"/>
        </w:rPr>
        <w:t>答：</w:t>
      </w:r>
      <w:r>
        <w:t>1、查缓存直到DNS 解析，查找域名对应的 IP 地址；2、与服务器通过三次握手，建立 TCP 连接；3、向服务器发送 HTTP 请求；4、服务器处理请求，返回网页内容；5、浏览器解析并渲染页面；6、TCP 四次挥手，连接结束。</w:t>
      </w:r>
    </w:p>
    <w:p w14:paraId="1144044D" w14:textId="77777777" w:rsidR="00DC1E17" w:rsidRDefault="00DC1E17"/>
    <w:p w14:paraId="7965BB8F" w14:textId="77777777" w:rsidR="00DC1E17" w:rsidRDefault="0022001F">
      <w:r>
        <w:t>8、说下 HTTP/1.0，1.1，2.0 的区别</w:t>
      </w:r>
    </w:p>
    <w:p w14:paraId="4ED968FD" w14:textId="77777777" w:rsidR="00DC1E17" w:rsidRDefault="0022001F">
      <w:r>
        <w:rPr>
          <w:rFonts w:hint="eastAsia"/>
        </w:rPr>
        <w:t>答：</w:t>
      </w:r>
      <w:r>
        <w:t>HTTP/1.0默认是短连接，服务完立即断开；HTTP/1.1 默认长连接，该连接可以被多个</w:t>
      </w:r>
      <w:r>
        <w:lastRenderedPageBreak/>
        <w:t>请求复用；HTTP/2.0 采用多路复用。</w:t>
      </w:r>
    </w:p>
    <w:p w14:paraId="059D9E7C" w14:textId="77777777" w:rsidR="00DC1E17" w:rsidRDefault="00DC1E17"/>
    <w:p w14:paraId="0AD5B618" w14:textId="77777777" w:rsidR="00DC1E17" w:rsidRDefault="0022001F">
      <w:r>
        <w:t>9、长连接和短连接？</w:t>
      </w:r>
    </w:p>
    <w:p w14:paraId="43B76F4A" w14:textId="77777777" w:rsidR="00DC1E17" w:rsidRDefault="0022001F">
      <w:r>
        <w:rPr>
          <w:rFonts w:hint="eastAsia"/>
        </w:rPr>
        <w:t>答：短连接每进行一次</w:t>
      </w:r>
      <w:r>
        <w:t>HTTP操作，就建立一次连接，任务结束就中断。长连接传输数据的TCP连接不会关闭，之后再进行访问就直接用已建立的连接。</w:t>
      </w:r>
    </w:p>
    <w:p w14:paraId="6F35490A" w14:textId="77777777" w:rsidR="00DC1E17" w:rsidRDefault="00DC1E17"/>
    <w:p w14:paraId="6A3FF8B2" w14:textId="77777777" w:rsidR="00DC1E17" w:rsidRDefault="0022001F">
      <w:r>
        <w:t>10、POST 和 GET 有哪些区别？</w:t>
      </w:r>
    </w:p>
    <w:p w14:paraId="3334AC71" w14:textId="77777777" w:rsidR="00DC1E17" w:rsidRDefault="0022001F">
      <w:r>
        <w:rPr>
          <w:rFonts w:hint="eastAsia"/>
        </w:rPr>
        <w:t>答：</w:t>
      </w:r>
      <w:r>
        <w:t>GET只产生一个TCP包，POST可能产生两个；GET只能进行URL编码，参数包含在URL中用&amp;连接起来，参数数据类型为ASCII字符，POST支持多种编码方式，参数不限制数据类型，通过request body传递；GET的请求和参数会被缓存起来同时支持收藏为书签而POST不行。</w:t>
      </w:r>
    </w:p>
    <w:p w14:paraId="06C8347C" w14:textId="77777777" w:rsidR="00DC1E17" w:rsidRDefault="00DC1E17"/>
    <w:p w14:paraId="49922CD2" w14:textId="77777777" w:rsidR="00DC1E17" w:rsidRDefault="0022001F">
      <w:r>
        <w:t>11、在交互过程中如果数据传送完了，还不想断开连接怎么办，怎么维持？</w:t>
      </w:r>
    </w:p>
    <w:p w14:paraId="07CE61D7" w14:textId="77777777" w:rsidR="00DC1E17" w:rsidRDefault="0022001F">
      <w:r>
        <w:rPr>
          <w:rFonts w:hint="eastAsia"/>
        </w:rPr>
        <w:t>答：在</w:t>
      </w:r>
      <w:r>
        <w:t xml:space="preserve"> HTTP 中响应体的Connection字段指定为keep-alive。</w:t>
      </w:r>
    </w:p>
    <w:p w14:paraId="138C17A7" w14:textId="77777777" w:rsidR="00DC1E17" w:rsidRDefault="00DC1E17"/>
    <w:p w14:paraId="00740B08" w14:textId="77777777" w:rsidR="00DC1E17" w:rsidRDefault="0022001F">
      <w:r>
        <w:t>12、HTTP 如何实现长连接？在什么时候会超时？</w:t>
      </w:r>
    </w:p>
    <w:p w14:paraId="7ED7EF92" w14:textId="77777777" w:rsidR="00DC1E17" w:rsidRDefault="0022001F">
      <w:r>
        <w:rPr>
          <w:rFonts w:hint="eastAsia"/>
        </w:rPr>
        <w:t>答：在</w:t>
      </w:r>
      <w:r>
        <w:t xml:space="preserve"> HTTP 中响应体的Connection字段指定为keep-alive。从 HTTP/1.1 以后，连接默认都是长连接。超时问题：HTTP 一般会有 httpd 守护进程，里面可以设置keep-alive timeout，当 tcp 连接闲置超过这个时间就会关闭。</w:t>
      </w:r>
    </w:p>
    <w:p w14:paraId="3D0EA0B0" w14:textId="77777777" w:rsidR="00DC1E17" w:rsidRDefault="00DC1E17"/>
    <w:p w14:paraId="75374D7C" w14:textId="77777777" w:rsidR="00DC1E17" w:rsidRDefault="0022001F">
      <w:r>
        <w:t>13、HTTP 与 HTTPS 的区别？</w:t>
      </w:r>
      <w:r>
        <w:rPr>
          <w:rFonts w:hint="eastAsia"/>
        </w:rPr>
        <w:t xml:space="preserve"> </w:t>
      </w:r>
    </w:p>
    <w:p w14:paraId="65A48E2C" w14:textId="77777777" w:rsidR="00DC1E17" w:rsidRDefault="0022001F">
      <w:pPr>
        <w:ind w:left="420" w:hangingChars="200" w:hanging="420"/>
      </w:pPr>
      <w:r>
        <w:rPr>
          <w:rFonts w:hint="eastAsia"/>
        </w:rPr>
        <w:t>答：</w:t>
      </w:r>
      <w:r>
        <w:t>HTTP存在以下问题：</w:t>
      </w:r>
    </w:p>
    <w:p w14:paraId="74EF1F33" w14:textId="77777777" w:rsidR="00DC1E17" w:rsidRDefault="0022001F">
      <w:pPr>
        <w:ind w:left="420" w:firstLine="420"/>
      </w:pPr>
      <w:r>
        <w:rPr>
          <w:rFonts w:hint="eastAsia"/>
        </w:rPr>
        <w:t>1</w:t>
      </w:r>
      <w:r>
        <w:t>.请求信息明文传输容易窃取，</w:t>
      </w:r>
    </w:p>
    <w:p w14:paraId="148CD2FA" w14:textId="77777777" w:rsidR="00DC1E17" w:rsidRDefault="0022001F">
      <w:pPr>
        <w:ind w:left="420" w:firstLine="420"/>
      </w:pPr>
      <w:r>
        <w:rPr>
          <w:rFonts w:hint="eastAsia"/>
        </w:rPr>
        <w:t>2</w:t>
      </w:r>
      <w:r>
        <w:t>.对方身份未确认容易冒充，</w:t>
      </w:r>
    </w:p>
    <w:p w14:paraId="79868693" w14:textId="77777777" w:rsidR="00DC1E17" w:rsidRDefault="0022001F">
      <w:pPr>
        <w:ind w:left="420" w:firstLine="420"/>
      </w:pPr>
      <w:r>
        <w:rPr>
          <w:rFonts w:hint="eastAsia"/>
        </w:rPr>
        <w:t>3</w:t>
      </w:r>
      <w:r>
        <w:t>.数据完整性未校验容易篡改。</w:t>
      </w:r>
    </w:p>
    <w:p w14:paraId="38E5B9BA" w14:textId="77777777" w:rsidR="00DC1E17" w:rsidRDefault="0022001F">
      <w:pPr>
        <w:ind w:leftChars="200" w:left="420"/>
      </w:pPr>
      <w:r>
        <w:t>Https 是身披 SSL(安全套接层) 的 HTTP，可以解决这些缺点实现安全传输，具体区别体现在不同端口，消耗资源，证书需要，报文加密。</w:t>
      </w:r>
    </w:p>
    <w:p w14:paraId="6012E604" w14:textId="77777777" w:rsidR="00DC1E17" w:rsidRDefault="00DC1E17"/>
    <w:p w14:paraId="500F124D" w14:textId="77777777" w:rsidR="00DC1E17" w:rsidRDefault="0022001F">
      <w:r>
        <w:t>14、Https 流程是怎样的？</w:t>
      </w:r>
    </w:p>
    <w:p w14:paraId="6D3DEE8F" w14:textId="77777777" w:rsidR="00DC1E17" w:rsidRDefault="0022001F">
      <w:r>
        <w:rPr>
          <w:rFonts w:hint="eastAsia"/>
        </w:rPr>
        <w:t>答：</w:t>
      </w:r>
      <w:r>
        <w:t>1、客户端发起 Https 请求，连接到服务器的 443 端口。</w:t>
      </w:r>
    </w:p>
    <w:p w14:paraId="7BF5D4F0" w14:textId="77777777" w:rsidR="00DC1E17" w:rsidRDefault="0022001F">
      <w:r>
        <w:t>2、服务器将自己的数字证书发送给客户端，证书里面有服务器的公钥，私钥由服务器持有。3、客户端收到数字证书进行验证，合法则用里面的公钥对自己生成的对称密钥进行加密。4、然后客户端将公钥加密后的密钥发送到服务器。</w:t>
      </w:r>
    </w:p>
    <w:p w14:paraId="20F6F818" w14:textId="77777777" w:rsidR="00DC1E17" w:rsidRDefault="0022001F">
      <w:r>
        <w:t>5、服务器接收到客户端发来的密文密钥之后，用自己之前保留的私钥对其进行非对称解密，解密之后就得到客户端的密钥。</w:t>
      </w:r>
    </w:p>
    <w:p w14:paraId="3D9882C4" w14:textId="77777777" w:rsidR="00DC1E17" w:rsidRDefault="0022001F">
      <w:r>
        <w:t>6、这样，接下来客户端和服务端可以用这个对称密钥对传输数据进行加密和解密。</w:t>
      </w:r>
    </w:p>
    <w:p w14:paraId="1EDD6F13" w14:textId="77777777" w:rsidR="00DC1E17" w:rsidRDefault="00DC1E17"/>
    <w:p w14:paraId="2FFAE586" w14:textId="77777777" w:rsidR="00DC1E17" w:rsidRDefault="0022001F">
      <w:r>
        <w:t>15、说说什么是数字签名？什么是数字证书？</w:t>
      </w:r>
    </w:p>
    <w:p w14:paraId="4744134E" w14:textId="77777777" w:rsidR="00DC1E17" w:rsidRDefault="0022001F">
      <w:r>
        <w:rPr>
          <w:rFonts w:hint="eastAsia"/>
        </w:rPr>
        <w:t>答：将重要信息（公钥和个人信息）经过</w:t>
      </w:r>
      <w:r>
        <w:t xml:space="preserve"> Hash 摘要算法加密形成消息摘要，再将消息摘要交给可信的第三方认证中心（CA机构），用它的私钥对消息摘要加密，形成数字签名。公钥和个人信息、数字签名共同构成数字证书。当然，要验证证书合法性同样找CA机构用他们的私钥去解密看看里面的信息是不是一样。</w:t>
      </w:r>
    </w:p>
    <w:p w14:paraId="19A57812" w14:textId="77777777" w:rsidR="00DC1E17" w:rsidRDefault="00DC1E17"/>
    <w:p w14:paraId="7BFC111E" w14:textId="77777777" w:rsidR="00DC1E17" w:rsidRDefault="0022001F">
      <w:r>
        <w:t>16、对称加密与非对称加密有什么区别？</w:t>
      </w:r>
    </w:p>
    <w:p w14:paraId="1029B026" w14:textId="77777777" w:rsidR="00DC1E17" w:rsidRDefault="0022001F">
      <w:r>
        <w:rPr>
          <w:rFonts w:hint="eastAsia"/>
        </w:rPr>
        <w:lastRenderedPageBreak/>
        <w:t>答：对称加密：指加密和解密使用同一密钥，优点是运算速度较快，缺点是如何安全将密钥传输给另一方。非对称加密：指的是加密和解密使用不同的密钥（即公钥和私钥）。公钥与私钥是成对存在的，如果用公钥对数据进行加密，只有对应的私钥才能解密。常见的非对称加密算法有</w:t>
      </w:r>
      <w:r>
        <w:t xml:space="preserve"> RSA。</w:t>
      </w:r>
    </w:p>
    <w:p w14:paraId="2A576C36" w14:textId="77777777" w:rsidR="00DC1E17" w:rsidRDefault="00DC1E17"/>
    <w:p w14:paraId="76DF1540" w14:textId="77777777" w:rsidR="00DC1E17" w:rsidRDefault="0022001F">
      <w:r>
        <w:t>17、说说 DNS 的解析过程？</w:t>
      </w:r>
      <w:r>
        <w:rPr>
          <w:rFonts w:hint="eastAsia"/>
        </w:rPr>
        <w:t>（迭代查询）</w:t>
      </w:r>
    </w:p>
    <w:p w14:paraId="673F3CF2" w14:textId="77777777" w:rsidR="00DC1E17" w:rsidRDefault="0022001F">
      <w:r>
        <w:rPr>
          <w:rFonts w:hint="eastAsia"/>
        </w:rPr>
        <w:t>答：（</w:t>
      </w:r>
      <w:r>
        <w:t>1</w:t>
      </w:r>
      <w:r>
        <w:rPr>
          <w:rFonts w:hint="eastAsia"/>
        </w:rPr>
        <w:t>）</w:t>
      </w:r>
      <w:r>
        <w:t>、查找浏览器的缓存看有没有对应的IP地址，</w:t>
      </w:r>
    </w:p>
    <w:p w14:paraId="00120422" w14:textId="77777777" w:rsidR="00DC1E17" w:rsidRDefault="0022001F">
      <w:r>
        <w:rPr>
          <w:rFonts w:hint="eastAsia"/>
        </w:rPr>
        <w:t>（</w:t>
      </w:r>
      <w:r>
        <w:t>2</w:t>
      </w:r>
      <w:r>
        <w:rPr>
          <w:rFonts w:hint="eastAsia"/>
        </w:rPr>
        <w:t>）</w:t>
      </w:r>
      <w:r>
        <w:t>、将请求发往给本地 DNS 服务器查找有没有对应的IP地址，</w:t>
      </w:r>
    </w:p>
    <w:p w14:paraId="4E353543" w14:textId="77777777" w:rsidR="00DC1E17" w:rsidRDefault="0022001F">
      <w:r>
        <w:rPr>
          <w:rFonts w:hint="eastAsia"/>
        </w:rPr>
        <w:t>（</w:t>
      </w:r>
      <w:r>
        <w:t>3</w:t>
      </w:r>
      <w:r>
        <w:rPr>
          <w:rFonts w:hint="eastAsia"/>
        </w:rPr>
        <w:t>）</w:t>
      </w:r>
      <w:r>
        <w:t>、本地 DNS 服务器向根域名服务器发送请求，根域名服务器返回负责.com的顶级域名服务器的 IP 地址的列表。</w:t>
      </w:r>
    </w:p>
    <w:p w14:paraId="6A492BEC" w14:textId="77777777" w:rsidR="00DC1E17" w:rsidRDefault="0022001F">
      <w:r>
        <w:rPr>
          <w:rFonts w:hint="eastAsia"/>
        </w:rPr>
        <w:t>（</w:t>
      </w:r>
      <w:r>
        <w:t>4</w:t>
      </w:r>
      <w:r>
        <w:rPr>
          <w:rFonts w:hint="eastAsia"/>
        </w:rPr>
        <w:t>）、</w:t>
      </w:r>
      <w:r>
        <w:t>本地 DNS 服务器再向其中一个负责.com的顶级域名服务器发送一个请求，返回负责.baidu的</w:t>
      </w:r>
      <w:r>
        <w:rPr>
          <w:rFonts w:hint="eastAsia"/>
        </w:rPr>
        <w:t>权限</w:t>
      </w:r>
      <w:r>
        <w:t>域名服务器的 IP 地址列表。</w:t>
      </w:r>
    </w:p>
    <w:p w14:paraId="1426E962" w14:textId="77777777" w:rsidR="00DC1E17" w:rsidRDefault="0022001F">
      <w:r>
        <w:rPr>
          <w:rFonts w:hint="eastAsia"/>
        </w:rPr>
        <w:t>（</w:t>
      </w:r>
      <w:r>
        <w:t>5</w:t>
      </w:r>
      <w:r>
        <w:rPr>
          <w:rFonts w:hint="eastAsia"/>
        </w:rPr>
        <w:t>）、</w:t>
      </w:r>
      <w:r>
        <w:t>本地 DNS 服务器再向其中一个</w:t>
      </w:r>
      <w:r>
        <w:rPr>
          <w:rFonts w:hint="eastAsia"/>
        </w:rPr>
        <w:t>权限</w:t>
      </w:r>
      <w:r>
        <w:t>域名服务器发送一个请求，返回域名所对应的 IP 地址。</w:t>
      </w:r>
    </w:p>
    <w:p w14:paraId="33D4169D" w14:textId="77777777" w:rsidR="00DC1E17" w:rsidRDefault="00DC1E17"/>
    <w:p w14:paraId="6A745FD9" w14:textId="77777777" w:rsidR="00DC1E17" w:rsidRDefault="0022001F">
      <w:r>
        <w:t>18、什么是 CSRF 攻击，如何避免？</w:t>
      </w:r>
    </w:p>
    <w:p w14:paraId="0D8DE75E" w14:textId="77777777" w:rsidR="00DC1E17" w:rsidRDefault="0022001F">
      <w:r>
        <w:rPr>
          <w:rFonts w:hint="eastAsia"/>
        </w:rPr>
        <w:t>答：</w:t>
      </w:r>
      <w:r>
        <w:t>CSRF是跨站请求伪造，是一种挟制用户在当前已登录的 Web 应用程序上执行非本意的操作的攻击方法。方法：</w:t>
      </w:r>
      <w:r>
        <w:rPr>
          <w:rFonts w:hint="eastAsia"/>
        </w:rPr>
        <w:t>检查referer、</w:t>
      </w:r>
      <w:r>
        <w:t>添加校验token。</w:t>
      </w:r>
    </w:p>
    <w:p w14:paraId="17F1CB55" w14:textId="77777777" w:rsidR="00DC1E17" w:rsidRDefault="00DC1E17"/>
    <w:p w14:paraId="3212289D" w14:textId="77777777" w:rsidR="00DC1E17" w:rsidRDefault="0022001F">
      <w:r>
        <w:t>19、聊聊五层计算机网络体系结构中，每一层对应的网络协议有哪些？</w:t>
      </w:r>
    </w:p>
    <w:p w14:paraId="7DACD35E" w14:textId="77777777" w:rsidR="00DC1E17" w:rsidRDefault="0022001F">
      <w:r>
        <w:rPr>
          <w:rFonts w:hint="eastAsia"/>
        </w:rPr>
        <w:t>答：网络层：</w:t>
      </w:r>
      <w:r>
        <w:t>IP协议，ARP协议，RIP协议（路由</w:t>
      </w:r>
      <w:r>
        <w:rPr>
          <w:rFonts w:hint="eastAsia"/>
        </w:rPr>
        <w:t>信息</w:t>
      </w:r>
      <w:r>
        <w:t>交换</w:t>
      </w:r>
      <w:r>
        <w:rPr>
          <w:rFonts w:hint="eastAsia"/>
        </w:rPr>
        <w:t>协议</w:t>
      </w:r>
      <w:r>
        <w:t>）</w:t>
      </w:r>
      <w:r>
        <w:rPr>
          <w:rFonts w:hint="eastAsia"/>
        </w:rPr>
        <w:t>，I</w:t>
      </w:r>
      <w:r>
        <w:t>CMP</w:t>
      </w:r>
      <w:r>
        <w:rPr>
          <w:rFonts w:hint="eastAsia"/>
        </w:rPr>
        <w:t>协议</w:t>
      </w:r>
      <w:r>
        <w:t>；</w:t>
      </w:r>
    </w:p>
    <w:p w14:paraId="6A35B029" w14:textId="77777777" w:rsidR="00DC1E17" w:rsidRDefault="0022001F">
      <w:pPr>
        <w:ind w:firstLineChars="200" w:firstLine="420"/>
      </w:pPr>
      <w:r>
        <w:t>传输层：TCP（传输控制</w:t>
      </w:r>
      <w:r>
        <w:rPr>
          <w:rFonts w:hint="eastAsia"/>
        </w:rPr>
        <w:t>协议</w:t>
      </w:r>
      <w:r>
        <w:t>）,UDP（用户数据报文</w:t>
      </w:r>
      <w:r>
        <w:rPr>
          <w:rFonts w:hint="eastAsia"/>
        </w:rPr>
        <w:t>协议</w:t>
      </w:r>
      <w:r>
        <w:t>）；</w:t>
      </w:r>
    </w:p>
    <w:p w14:paraId="28B40E35" w14:textId="77777777" w:rsidR="00DC1E17" w:rsidRDefault="0022001F">
      <w:pPr>
        <w:ind w:firstLineChars="200" w:firstLine="420"/>
      </w:pPr>
      <w:r>
        <w:t>应用层：HTTP</w:t>
      </w:r>
      <w:r>
        <w:rPr>
          <w:rFonts w:hint="eastAsia"/>
        </w:rPr>
        <w:t>（超文本传输协议）</w:t>
      </w:r>
      <w:r>
        <w:t>，FTP</w:t>
      </w:r>
      <w:r>
        <w:rPr>
          <w:rFonts w:hint="eastAsia"/>
        </w:rPr>
        <w:t>（文本传输协议）</w:t>
      </w:r>
      <w:r>
        <w:t>，SMTP</w:t>
      </w:r>
      <w:r>
        <w:rPr>
          <w:rFonts w:hint="eastAsia"/>
        </w:rPr>
        <w:t>（简单邮件传输协议）</w:t>
      </w:r>
      <w:r>
        <w:t>，DNS</w:t>
      </w:r>
      <w:r>
        <w:rPr>
          <w:rFonts w:hint="eastAsia"/>
        </w:rPr>
        <w:t>（域名系统）</w:t>
      </w:r>
      <w:r>
        <w:t>，SSH</w:t>
      </w:r>
      <w:r>
        <w:rPr>
          <w:rFonts w:hint="eastAsia"/>
        </w:rPr>
        <w:t>（安全外壳协议）</w:t>
      </w:r>
      <w:r>
        <w:t>。</w:t>
      </w:r>
    </w:p>
    <w:p w14:paraId="1E91BDA7" w14:textId="77777777" w:rsidR="00DC1E17" w:rsidRDefault="00DC1E17"/>
    <w:p w14:paraId="58258490" w14:textId="77777777" w:rsidR="00DC1E17" w:rsidRDefault="0022001F">
      <w:r>
        <w:t>20、TCP 和 UDP 分别对应的常见应用层协议有哪些？</w:t>
      </w:r>
    </w:p>
    <w:p w14:paraId="325B5A6F" w14:textId="77777777" w:rsidR="00DC1E17" w:rsidRDefault="0022001F">
      <w:r>
        <w:rPr>
          <w:rFonts w:hint="eastAsia"/>
        </w:rPr>
        <w:t>答：</w:t>
      </w:r>
      <w:r>
        <w:t>TCP：HTTP，FTP，SMTP，TELNET，SSH；</w:t>
      </w:r>
    </w:p>
    <w:p w14:paraId="75A93128" w14:textId="77777777" w:rsidR="00DC1E17" w:rsidRDefault="0022001F">
      <w:pPr>
        <w:ind w:firstLineChars="200" w:firstLine="420"/>
      </w:pPr>
      <w:r>
        <w:t>UDP：DNS，TFTP，SNMP。</w:t>
      </w:r>
    </w:p>
    <w:p w14:paraId="76CFCDC1" w14:textId="77777777" w:rsidR="00DC1E17" w:rsidRDefault="0022001F">
      <w:r>
        <w:t>21、说说 WebSocket 与 socket 的区别？</w:t>
      </w:r>
    </w:p>
    <w:p w14:paraId="1D1559A1" w14:textId="77777777" w:rsidR="00DC1E17" w:rsidRDefault="0022001F">
      <w:r>
        <w:rPr>
          <w:rFonts w:hint="eastAsia"/>
        </w:rPr>
        <w:t>答：</w:t>
      </w:r>
      <w:r>
        <w:t>Socket 其实就是等于IP 地址 + 端口 + 协议，是网</w:t>
      </w:r>
      <w:r>
        <w:rPr>
          <w:rFonts w:hint="eastAsia"/>
        </w:rPr>
        <w:t>络</w:t>
      </w:r>
      <w:r>
        <w:t>编程的标准接口，支持不同进程间的通信。</w:t>
      </w:r>
    </w:p>
    <w:p w14:paraId="571C3A59" w14:textId="77777777" w:rsidR="00DC1E17" w:rsidRDefault="0022001F">
      <w:pPr>
        <w:ind w:firstLineChars="200" w:firstLine="420"/>
      </w:pPr>
      <w:r>
        <w:t>WebSocket 是一个持久化的协议，用来解决http 不支持持久化连接的问题，是应用层通信协议。</w:t>
      </w:r>
    </w:p>
    <w:p w14:paraId="70F73F65" w14:textId="77777777" w:rsidR="00DC1E17" w:rsidRDefault="00DC1E17"/>
    <w:p w14:paraId="58480871" w14:textId="77777777" w:rsidR="00DC1E17" w:rsidRDefault="0022001F">
      <w:r>
        <w:t>22、什么是 DoS、DDoS、DRDoS 攻击？</w:t>
      </w:r>
    </w:p>
    <w:p w14:paraId="5E78AF8A" w14:textId="77777777" w:rsidR="00DC1E17" w:rsidRDefault="0022001F">
      <w:r>
        <w:rPr>
          <w:rFonts w:hint="eastAsia"/>
        </w:rPr>
        <w:t>答：引起拒绝服务的攻击；分布式拒绝服务，不同位置的多个攻击者同时向一个或几个目标发动攻击；分布式反射拒绝服务，该方式靠的是发送大量带有被害者</w:t>
      </w:r>
      <w:r>
        <w:t xml:space="preserve"> IP 地址的数据包给攻击主机，然后攻击主机对 IP 地址源做出大量回应，从而形成拒绝服务攻击。</w:t>
      </w:r>
    </w:p>
    <w:p w14:paraId="56F32ED4" w14:textId="77777777" w:rsidR="00DC1E17" w:rsidRDefault="00DC1E17"/>
    <w:p w14:paraId="4A5851DB" w14:textId="77777777" w:rsidR="00DC1E17" w:rsidRDefault="0022001F">
      <w:r>
        <w:t>23、什么是 XSS 攻击，如何避免?</w:t>
      </w:r>
    </w:p>
    <w:p w14:paraId="39492C67" w14:textId="77777777" w:rsidR="00DC1E17" w:rsidRDefault="0022001F">
      <w:r>
        <w:rPr>
          <w:rFonts w:hint="eastAsia"/>
        </w:rPr>
        <w:t>答：跨站脚本攻击，攻击者往</w:t>
      </w:r>
      <w:r>
        <w:t xml:space="preserve"> Web 页面里插入恶意 html 代码，当用户浏览该页面时，嵌入 Web 里面的 html 代码会被执行，从而达到恶意攻击用户的特殊目的。</w:t>
      </w:r>
    </w:p>
    <w:p w14:paraId="47395032" w14:textId="77777777" w:rsidR="00DC1E17" w:rsidRDefault="0022001F">
      <w:r>
        <w:rPr>
          <w:rFonts w:hint="eastAsia"/>
        </w:rPr>
        <w:t>解决：1</w:t>
      </w:r>
      <w:r>
        <w:t>.</w:t>
      </w:r>
      <w:r>
        <w:rPr>
          <w:rFonts w:hint="eastAsia"/>
        </w:rPr>
        <w:t>对输入过滤，2</w:t>
      </w:r>
      <w:r>
        <w:t>.</w:t>
      </w:r>
      <w:r>
        <w:rPr>
          <w:rFonts w:hint="eastAsia"/>
        </w:rPr>
        <w:t>限制输入长度，3</w:t>
      </w:r>
      <w:r>
        <w:t>.</w:t>
      </w:r>
      <w:r>
        <w:rPr>
          <w:rFonts w:hint="eastAsia"/>
        </w:rPr>
        <w:t>对链接跳转要校验内容，4</w:t>
      </w:r>
      <w:r>
        <w:t>.HTML</w:t>
      </w:r>
      <w:r>
        <w:rPr>
          <w:rFonts w:hint="eastAsia"/>
        </w:rPr>
        <w:t>转义。</w:t>
      </w:r>
    </w:p>
    <w:p w14:paraId="7CC673C3" w14:textId="77777777" w:rsidR="00DC1E17" w:rsidRDefault="00DC1E17"/>
    <w:p w14:paraId="64540BBB" w14:textId="77777777" w:rsidR="00DC1E17" w:rsidRDefault="0022001F">
      <w:r>
        <w:lastRenderedPageBreak/>
        <w:t>24、Http 请求的过程与原理</w:t>
      </w:r>
    </w:p>
    <w:p w14:paraId="0752E392" w14:textId="77777777" w:rsidR="00DC1E17" w:rsidRDefault="0022001F">
      <w:r>
        <w:rPr>
          <w:rFonts w:hint="eastAsia"/>
        </w:rPr>
        <w:t>答：</w:t>
      </w:r>
      <w:r>
        <w:t>1、查缓存直到DNS 解析，查找域名对应的 IP 地址；2、与服务器通过三次握手，建立 TCP 连接；3、向服务器发送 HTTP 请求；4、服务器处理请求，返回网页内容；5、浏览器解析并渲染页面；6、TCP 四次挥手，连接结束。</w:t>
      </w:r>
    </w:p>
    <w:p w14:paraId="11F11B54" w14:textId="77777777" w:rsidR="00DC1E17" w:rsidRDefault="00DC1E17"/>
    <w:p w14:paraId="69B21D56" w14:textId="77777777" w:rsidR="00DC1E17" w:rsidRDefault="0022001F">
      <w:r>
        <w:t>25、forward 和 redirect 的区别？</w:t>
      </w:r>
    </w:p>
    <w:p w14:paraId="711C5271" w14:textId="77777777" w:rsidR="00DC1E17" w:rsidRDefault="0022001F">
      <w:r>
        <w:rPr>
          <w:rFonts w:hint="eastAsia"/>
        </w:rPr>
        <w:t>答：</w:t>
      </w:r>
      <w:r>
        <w:t>forward 是直接转发方式，客户端只发出一次请求，由服务器第二个信息资源响应该请求； redirect 是间接转发方式，实际是两次 HTTP 请求，服务器端在响应第一次请求的时候，让浏览器再向另外一个 URL 发出请求，从而达到转发的目的。</w:t>
      </w:r>
    </w:p>
    <w:p w14:paraId="6693AFF6" w14:textId="77777777" w:rsidR="00DC1E17" w:rsidRDefault="00DC1E17"/>
    <w:p w14:paraId="4AD25465" w14:textId="77777777" w:rsidR="00DC1E17" w:rsidRDefault="0022001F">
      <w:r>
        <w:t>26、聊聊 SQL 注入？</w:t>
      </w:r>
    </w:p>
    <w:p w14:paraId="01FC9357" w14:textId="77777777" w:rsidR="00DC1E17" w:rsidRDefault="0022001F">
      <w:r>
        <w:rPr>
          <w:rFonts w:hint="eastAsia"/>
        </w:rPr>
        <w:t>答：通过客户端传入特殊字符来欺骗服务端执行恶意指令，如</w:t>
      </w:r>
      <w:r>
        <w:t>''or'1'='1'。解决：不相信任何外部输入参数，过滤参数中含有的一些数据库关键词。</w:t>
      </w:r>
    </w:p>
    <w:p w14:paraId="51AD329E" w14:textId="77777777" w:rsidR="00DC1E17" w:rsidRDefault="00DC1E17"/>
    <w:p w14:paraId="7C7BB236" w14:textId="77777777" w:rsidR="00DC1E17" w:rsidRDefault="0022001F">
      <w:r>
        <w:t>27、Session 和 Cookie 的区别？</w:t>
      </w:r>
    </w:p>
    <w:p w14:paraId="3070B828" w14:textId="77777777" w:rsidR="00DC1E17" w:rsidRDefault="0022001F">
      <w:r>
        <w:rPr>
          <w:rFonts w:hint="eastAsia"/>
        </w:rPr>
        <w:t>答：</w:t>
      </w:r>
      <w:r>
        <w:t>Cookie：在客户端保存用户信息，安全性较差，并且浏览器会限制cookie数量。</w:t>
      </w:r>
    </w:p>
    <w:p w14:paraId="6F5597CB" w14:textId="77777777" w:rsidR="00DC1E17" w:rsidRDefault="0022001F">
      <w:r>
        <w:t>Session：在服务端记录用户状态，安全性较高，但占用服务器性能。</w:t>
      </w:r>
    </w:p>
    <w:p w14:paraId="41AD289A" w14:textId="77777777" w:rsidR="00DC1E17" w:rsidRDefault="0022001F">
      <w:r>
        <w:t>Token：在客户端保存认证授权状态，适合前后端分离的项目(处于不同服务器)。</w:t>
      </w:r>
    </w:p>
    <w:p w14:paraId="2AFB7E7A" w14:textId="77777777" w:rsidR="00DC1E17" w:rsidRDefault="00DC1E17"/>
    <w:p w14:paraId="0D2FE2B1" w14:textId="77777777" w:rsidR="00DC1E17" w:rsidRDefault="0022001F">
      <w:r>
        <w:t>28、IP 地址有哪些分类？</w:t>
      </w:r>
    </w:p>
    <w:p w14:paraId="01186803" w14:textId="77777777" w:rsidR="00DC1E17" w:rsidRDefault="0022001F">
      <w:r>
        <w:rPr>
          <w:rFonts w:hint="eastAsia"/>
        </w:rPr>
        <w:t>答：五类。</w:t>
      </w:r>
      <w:r>
        <w:t>IP 地址 = 网络号 + 主机号，A类：0开头，前8位为网络号；；B类：10开头，前16位为网络号；C类：110开头，前24位为网络号；D类：1110开头；E类：11110开头。</w:t>
      </w:r>
    </w:p>
    <w:p w14:paraId="205AE80D" w14:textId="77777777" w:rsidR="00DC1E17" w:rsidRDefault="00DC1E17"/>
    <w:p w14:paraId="5A84ED99" w14:textId="77777777" w:rsidR="00DC1E17" w:rsidRDefault="0022001F">
      <w:r>
        <w:t>29、说下 ARP 协议的工作过程？</w:t>
      </w:r>
    </w:p>
    <w:p w14:paraId="389BF8BC" w14:textId="77777777" w:rsidR="00DC1E17" w:rsidRDefault="0022001F">
      <w:r>
        <w:rPr>
          <w:rFonts w:hint="eastAsia"/>
        </w:rPr>
        <w:t>答：</w:t>
      </w:r>
      <w:r>
        <w:t>1、每台主机有自己的ARP列表记录 IP 地址和 MAC 地址的对应关系；</w:t>
      </w:r>
    </w:p>
    <w:p w14:paraId="52A226E7" w14:textId="77777777" w:rsidR="00DC1E17" w:rsidRDefault="0022001F">
      <w:r>
        <w:t>2、当源主机发送数据包时会先检查自己的ARP列表看看有没有对应的mac地址，如果没有就向本地网段发起一个 ARP 请求的广播包，包里包括源主机的 IP 地址、硬件地址、以及目的主机的 IP 地址；</w:t>
      </w:r>
    </w:p>
    <w:p w14:paraId="31BB4742" w14:textId="77777777" w:rsidR="00DC1E17" w:rsidRDefault="0022001F">
      <w:r>
        <w:t>3、网络中所有的主机收到这个 ARP 请求后，会检查数据包中的目的 IP 是否和自己的 IP 地址一致。如果不相同，就会忽略此数据包；如果相同，该主机首先将发送端的 MAC 地址和 IP 地址添加到自己的 ARP 列表中，如果 ARP 表</w:t>
      </w:r>
      <w:r>
        <w:rPr>
          <w:rFonts w:hint="eastAsia"/>
        </w:rPr>
        <w:t>中已经存在该</w:t>
      </w:r>
      <w:r>
        <w:t xml:space="preserve"> IP 的信息，则将其覆盖，然后给源主机发送一个 ARP 响应数据包，告诉对方自己是它需要查找的 MAC 地址；</w:t>
      </w:r>
    </w:p>
    <w:p w14:paraId="78A9728F" w14:textId="77777777" w:rsidR="00DC1E17" w:rsidRDefault="0022001F">
      <w:r>
        <w:t>4、源主机收到这个 ARP 响应数据包后，将得到的目的主机的 IP 地址和 MAC 地址添加到自己的 ARP 列表中，并利用此信息开始数据的传输。如果源主机一直没有收到 ARP 响应数据包，表示 ARP 查询失败。</w:t>
      </w:r>
    </w:p>
    <w:p w14:paraId="179CD203" w14:textId="77777777" w:rsidR="00DC1E17" w:rsidRDefault="00DC1E17"/>
    <w:p w14:paraId="76316C84" w14:textId="77777777" w:rsidR="00DC1E17" w:rsidRDefault="0022001F">
      <w:r>
        <w:t>30、有了 IP 地址，为什么还要用 MAC 地址？</w:t>
      </w:r>
    </w:p>
    <w:p w14:paraId="611D0354" w14:textId="77777777" w:rsidR="00DC1E17" w:rsidRDefault="0022001F">
      <w:r>
        <w:rPr>
          <w:rFonts w:hint="eastAsia"/>
        </w:rPr>
        <w:t>答：一开始只有</w:t>
      </w:r>
      <w:r>
        <w:t>Mac地址没有IP地址，随着网络中的设备越来越多，整个路由过程越来越复杂，便出现了子网的概念。IP地址的出现与子网有关，对于同一个子网上的设备，IP 地址的前缀都是一样的，这样路由器通过 IP 地址的前缀就知道设备在在哪个子网上，方便路由器将数据包扔给对应的子网。IP 地址可以比作为地址，MAC 地址为收件人，在一次通信过程中，两者是缺一不可的。只用IP地址因为可以自行更改管理起来会很麻烦。</w:t>
      </w:r>
    </w:p>
    <w:p w14:paraId="3115A5A0" w14:textId="77777777" w:rsidR="00DC1E17" w:rsidRDefault="00DC1E17"/>
    <w:p w14:paraId="267FCB7C" w14:textId="77777777" w:rsidR="00DC1E17" w:rsidRDefault="0022001F">
      <w:r>
        <w:lastRenderedPageBreak/>
        <w:t>31、聊聊保活计时器的作用（客户端连接成功之后发生故障怎么处理）</w:t>
      </w:r>
    </w:p>
    <w:p w14:paraId="0FAE1E27" w14:textId="77777777" w:rsidR="00DC1E17" w:rsidRDefault="0022001F">
      <w:r>
        <w:rPr>
          <w:rFonts w:hint="eastAsia"/>
        </w:rPr>
        <w:t>答：</w:t>
      </w:r>
      <w:r>
        <w:t>TCP有个保活计时器，服务器每收到一次客户的数据，就重置保活计时器，时间的设置通常是两个小时。若两个小时都没有收到客户端的数据，服务端就发送一个探测报文段，以后则每隔 75 秒钟发送一次。若连续发送 10 个探测报文段后仍然无客户端的响应，服务端就认为客户端出了故障，接着就关闭这个连接。</w:t>
      </w:r>
    </w:p>
    <w:p w14:paraId="25C78A4C" w14:textId="77777777" w:rsidR="00DC1E17" w:rsidRDefault="0022001F">
      <w:pPr>
        <w:rPr>
          <w:color w:val="FF0000"/>
        </w:rPr>
      </w:pPr>
      <w:r>
        <w:rPr>
          <w:rFonts w:hint="eastAsia"/>
          <w:color w:val="FF0000"/>
        </w:rPr>
        <w:t>（两小时没收到客户端数据就发一次探测报文段，每7</w:t>
      </w:r>
      <w:r>
        <w:rPr>
          <w:color w:val="FF0000"/>
        </w:rPr>
        <w:t>5</w:t>
      </w:r>
      <w:r>
        <w:rPr>
          <w:rFonts w:hint="eastAsia"/>
          <w:color w:val="FF0000"/>
        </w:rPr>
        <w:t>秒发一次，连续1</w:t>
      </w:r>
      <w:r>
        <w:rPr>
          <w:color w:val="FF0000"/>
        </w:rPr>
        <w:t>0</w:t>
      </w:r>
      <w:r>
        <w:rPr>
          <w:rFonts w:hint="eastAsia"/>
          <w:color w:val="FF0000"/>
        </w:rPr>
        <w:t>次后仍无响应视为故障，关闭连接）</w:t>
      </w:r>
    </w:p>
    <w:p w14:paraId="73114E10" w14:textId="77777777" w:rsidR="00DC1E17" w:rsidRDefault="00DC1E17"/>
    <w:p w14:paraId="79ECAE73" w14:textId="77777777" w:rsidR="00DC1E17" w:rsidRDefault="0022001F">
      <w:r>
        <w:t>32、如果服务器出现了大量 CLOSE_WAIT 状态如何解决。</w:t>
      </w:r>
    </w:p>
    <w:p w14:paraId="07ED6EB0" w14:textId="77777777" w:rsidR="00DC1E17" w:rsidRDefault="0022001F">
      <w:r>
        <w:rPr>
          <w:rFonts w:hint="eastAsia"/>
        </w:rPr>
        <w:t>答：服务器端收到客户端发送的</w:t>
      </w:r>
      <w:r>
        <w:t>FIN后，TCP 协议栈就会自动发送 ACK，接着进入CLOSE_WAIT状态。但是如果服务器端不执行 socket 的 close() 操作，那么就没法进入 LAST_ACK, 导致大量连接处于 CLOSE_WAIT 状态。所以，如果服务器出现了大量CLOSE_WAIT状态，一般是程序 Bug，或者关闭 socket 不及时。</w:t>
      </w:r>
    </w:p>
    <w:p w14:paraId="3ABC019F" w14:textId="77777777" w:rsidR="00DC1E17" w:rsidRDefault="00DC1E17"/>
    <w:p w14:paraId="599706A1" w14:textId="77777777" w:rsidR="00DC1E17" w:rsidRDefault="0022001F">
      <w:r>
        <w:t>33、URI 和 URL 的区别</w:t>
      </w:r>
    </w:p>
    <w:p w14:paraId="11E62E79" w14:textId="77777777" w:rsidR="00DC1E17" w:rsidRDefault="0022001F">
      <w:r>
        <w:rPr>
          <w:rFonts w:hint="eastAsia"/>
        </w:rPr>
        <w:t>答：</w:t>
      </w:r>
      <w:r>
        <w:t>URI是统一资源标志符，主要作用是唯一标识一个资源。URL是统一资源定位符，主要作用是提供资源的路径。</w:t>
      </w:r>
      <w:r>
        <w:rPr>
          <w:rFonts w:hint="eastAsia"/>
          <w:color w:val="FF0000"/>
        </w:rPr>
        <w:t>（例如：</w:t>
      </w:r>
      <w:r>
        <w:rPr>
          <w:rFonts w:ascii="Helvetica" w:hAnsi="Helvetica" w:cs="Helvetica"/>
          <w:color w:val="FF0000"/>
          <w:shd w:val="clear" w:color="auto" w:fill="FFFFFF"/>
        </w:rPr>
        <w:t xml:space="preserve">URI </w:t>
      </w:r>
      <w:r>
        <w:rPr>
          <w:rFonts w:ascii="Helvetica" w:hAnsi="Helvetica" w:cs="Helvetica"/>
          <w:color w:val="FF0000"/>
          <w:shd w:val="clear" w:color="auto" w:fill="FFFFFF"/>
        </w:rPr>
        <w:t>像是身份证，可以唯一标识一个人，而</w:t>
      </w:r>
      <w:r>
        <w:rPr>
          <w:rFonts w:ascii="Helvetica" w:hAnsi="Helvetica" w:cs="Helvetica"/>
          <w:color w:val="FF0000"/>
          <w:shd w:val="clear" w:color="auto" w:fill="FFFFFF"/>
        </w:rPr>
        <w:t xml:space="preserve"> URL </w:t>
      </w:r>
      <w:r>
        <w:rPr>
          <w:rFonts w:ascii="Helvetica" w:hAnsi="Helvetica" w:cs="Helvetica"/>
          <w:color w:val="FF0000"/>
          <w:shd w:val="clear" w:color="auto" w:fill="FFFFFF"/>
        </w:rPr>
        <w:t>更像一个住址，可以通过</w:t>
      </w:r>
      <w:r>
        <w:rPr>
          <w:rFonts w:ascii="Helvetica" w:hAnsi="Helvetica" w:cs="Helvetica"/>
          <w:color w:val="FF0000"/>
          <w:shd w:val="clear" w:color="auto" w:fill="FFFFFF"/>
        </w:rPr>
        <w:t xml:space="preserve"> URL </w:t>
      </w:r>
      <w:r>
        <w:rPr>
          <w:rFonts w:ascii="Helvetica" w:hAnsi="Helvetica" w:cs="Helvetica"/>
          <w:color w:val="FF0000"/>
          <w:shd w:val="clear" w:color="auto" w:fill="FFFFFF"/>
        </w:rPr>
        <w:t>找到这个人。</w:t>
      </w:r>
      <w:r>
        <w:rPr>
          <w:rFonts w:hint="eastAsia"/>
          <w:color w:val="FF0000"/>
        </w:rPr>
        <w:t>）</w:t>
      </w:r>
    </w:p>
    <w:p w14:paraId="4691A595" w14:textId="77777777" w:rsidR="00DC1E17" w:rsidRDefault="00DC1E17"/>
    <w:p w14:paraId="5C8A25DC" w14:textId="77777777" w:rsidR="00DC1E17" w:rsidRDefault="0022001F">
      <w:r>
        <w:t>34、ICMP 协议的功能</w:t>
      </w:r>
    </w:p>
    <w:p w14:paraId="3ADB55DE" w14:textId="77777777" w:rsidR="00DC1E17" w:rsidRDefault="0022001F">
      <w:r>
        <w:rPr>
          <w:rFonts w:hint="eastAsia"/>
        </w:rPr>
        <w:t>答：控制消息协议，是一种面向无连接的协议，用于传输出错报告控制信息。日常使用得比较多的</w:t>
      </w:r>
      <w:r>
        <w:t>ping，就是基于 ICMP 的。</w:t>
      </w:r>
    </w:p>
    <w:p w14:paraId="0B7A038A" w14:textId="77777777" w:rsidR="00DC1E17" w:rsidRDefault="00DC1E17"/>
    <w:p w14:paraId="62E66919" w14:textId="77777777" w:rsidR="00DC1E17" w:rsidRDefault="0022001F">
      <w:r>
        <w:t>35、说下 ping 的原理</w:t>
      </w:r>
    </w:p>
    <w:p w14:paraId="3C5AC51D" w14:textId="77777777" w:rsidR="00DC1E17" w:rsidRDefault="0022001F">
      <w:r>
        <w:rPr>
          <w:rFonts w:hint="eastAsia"/>
        </w:rPr>
        <w:t>答：</w:t>
      </w:r>
      <w:r>
        <w:t>ping常用于测试目的</w:t>
      </w:r>
      <w:r>
        <w:rPr>
          <w:rFonts w:hint="eastAsia"/>
        </w:rPr>
        <w:t>主机</w:t>
      </w:r>
      <w:r>
        <w:t>是否可达及了解其有关状态。工作过程：向目的主机发送多个ICMP回送请求报文，根据目的主机返回的回送报文的时间和成功响应的次数估算出数据包往返时间及丢包率。</w:t>
      </w:r>
    </w:p>
    <w:p w14:paraId="0148CBFF" w14:textId="77777777" w:rsidR="00DC1E17" w:rsidRDefault="00DC1E17"/>
    <w:p w14:paraId="60C69CAC" w14:textId="77777777" w:rsidR="00DC1E17" w:rsidRDefault="0022001F">
      <w:r>
        <w:t>36、请详细介绍一下 TCP 的三次握手机制</w:t>
      </w:r>
    </w:p>
    <w:p w14:paraId="3E7564AD" w14:textId="77777777" w:rsidR="00DC1E17" w:rsidRDefault="0022001F">
      <w:r>
        <w:rPr>
          <w:rFonts w:hint="eastAsia"/>
        </w:rPr>
        <w:t>答：第一次握手客户端发送连接请求报文，发送完毕后，就进入</w:t>
      </w:r>
      <w:r>
        <w:t xml:space="preserve"> SYN_SENT 状态；第二次握手服务端发送连接确认报文，发送完毕后，服务器端就由监听状态进入 SYN_RCV 状态；第三次握手客户端发出连接确认报文，发送完毕后，客户端进入 ESTABLISHED 状态，当服务器端接收到这个包时，也进入 ESTABLISHED 状态。</w:t>
      </w:r>
    </w:p>
    <w:p w14:paraId="38A41F42" w14:textId="77777777" w:rsidR="00DC1E17" w:rsidRDefault="00DC1E17"/>
    <w:p w14:paraId="0B4FFBB9" w14:textId="77777777" w:rsidR="00DC1E17" w:rsidRDefault="0022001F">
      <w:r>
        <w:t>37、TCP 握手为什么是三次，为什么不能是两次？不能是四次？</w:t>
      </w:r>
    </w:p>
    <w:p w14:paraId="1678AC65" w14:textId="77777777" w:rsidR="00DC1E17" w:rsidRDefault="0022001F">
      <w:r>
        <w:rPr>
          <w:rFonts w:hint="eastAsia"/>
        </w:rPr>
        <w:t>答：两次不可靠，四次太多余。（</w:t>
      </w:r>
      <w:r>
        <w:rPr>
          <w:rFonts w:hint="eastAsia"/>
          <w:color w:val="FF0000"/>
        </w:rPr>
        <w:t>两次握手的话，服务端不能确保自己的连接确认报文被客户端成功接收到，不能保证自己的发送能力和客户端的接受能力正常</w:t>
      </w:r>
      <w:r>
        <w:rPr>
          <w:rFonts w:hint="eastAsia"/>
        </w:rPr>
        <w:t>）</w:t>
      </w:r>
    </w:p>
    <w:p w14:paraId="2E7A5D68" w14:textId="77777777" w:rsidR="00DC1E17" w:rsidRDefault="0022001F">
      <w:r>
        <w:rPr>
          <w:rFonts w:hint="eastAsia"/>
        </w:rPr>
        <w:t>第一次握手，</w:t>
      </w:r>
      <w:r>
        <w:t>Server知道Client的发送能力和自己的接收能力是正常的；</w:t>
      </w:r>
    </w:p>
    <w:p w14:paraId="275E39E5" w14:textId="77777777" w:rsidR="00DC1E17" w:rsidRDefault="0022001F">
      <w:r>
        <w:t>第二次握手，Client知道Server的发送和接收能力和自己的发送和接收能力是正常的，但是Server还不知道</w:t>
      </w:r>
      <w:r>
        <w:rPr>
          <w:rFonts w:hint="eastAsia"/>
        </w:rPr>
        <w:t>自己</w:t>
      </w:r>
      <w:r>
        <w:t>的</w:t>
      </w:r>
      <w:r>
        <w:rPr>
          <w:rFonts w:hint="eastAsia"/>
        </w:rPr>
        <w:t>发送能力</w:t>
      </w:r>
      <w:r>
        <w:t>和</w:t>
      </w:r>
      <w:r>
        <w:rPr>
          <w:rFonts w:hint="eastAsia"/>
        </w:rPr>
        <w:t>客户端的接收能力</w:t>
      </w:r>
      <w:r>
        <w:t>正常与否；</w:t>
      </w:r>
    </w:p>
    <w:p w14:paraId="64DFDB3C" w14:textId="77777777" w:rsidR="00DC1E17" w:rsidRDefault="0022001F">
      <w:r>
        <w:t>第三次握手，Client回馈，让Server知道自己的发送能力和Client的接收能力正常。</w:t>
      </w:r>
    </w:p>
    <w:p w14:paraId="7AEA6CDA" w14:textId="77777777" w:rsidR="00DC1E17" w:rsidRDefault="0022001F">
      <w:r>
        <w:t>总之就是让双方都确认对方和自己的接收和发送功能是正常的。</w:t>
      </w:r>
    </w:p>
    <w:p w14:paraId="0E5EE228" w14:textId="77777777" w:rsidR="00DC1E17" w:rsidRDefault="00DC1E17"/>
    <w:p w14:paraId="6916CEDA" w14:textId="77777777" w:rsidR="00DC1E17" w:rsidRDefault="0022001F">
      <w:r>
        <w:t>38、说说 TCP 四次挥手过程</w:t>
      </w:r>
    </w:p>
    <w:p w14:paraId="2B0A757C" w14:textId="77777777" w:rsidR="00DC1E17" w:rsidRDefault="0022001F">
      <w:pPr>
        <w:ind w:left="420" w:hangingChars="200" w:hanging="420"/>
      </w:pPr>
      <w:r>
        <w:rPr>
          <w:rFonts w:hint="eastAsia"/>
        </w:rPr>
        <w:lastRenderedPageBreak/>
        <w:t>答：第一次挥手：客户端发送连接释放报文，发送完毕后，客户端进入</w:t>
      </w:r>
      <w:r>
        <w:t>FIN_WAIT_1状态；第二次挥手：服务器发出确认收到报文，发送完毕后，服务器端进入CLOSE_WAIT状态，客户端接收到这个确认包之后，进入FIN_WAIT_2状态；</w:t>
      </w:r>
    </w:p>
    <w:p w14:paraId="4B49EC4A" w14:textId="77777777" w:rsidR="00DC1E17" w:rsidRDefault="0022001F">
      <w:pPr>
        <w:ind w:leftChars="200" w:left="630" w:hangingChars="100" w:hanging="210"/>
      </w:pPr>
      <w:r>
        <w:t>第三次挥手：服务端关闭连接，发送连接释放报文，发送完毕后，服务器端进入LAST_ACK状态，等待来自客户端的最后一个 ACK；</w:t>
      </w:r>
    </w:p>
    <w:p w14:paraId="6DFAAF58" w14:textId="77777777" w:rsidR="00DC1E17" w:rsidRDefault="0022001F">
      <w:pPr>
        <w:ind w:leftChars="200" w:left="630" w:hangingChars="100" w:hanging="210"/>
      </w:pPr>
      <w:r>
        <w:t>第四次挥手： 客户端接收到来自服务器端的关闭请求，发回确认收到报文，客户端进入 TIME_WAIT 状态，等待了某个固定时间（两个最大段生命周期）之后，没</w:t>
      </w:r>
      <w:r>
        <w:rPr>
          <w:rFonts w:hint="eastAsia"/>
        </w:rPr>
        <w:t>有收到服务器端的</w:t>
      </w:r>
      <w:r>
        <w:t xml:space="preserve"> ACK ，认为服务器端已经正常关闭连接，于是自己也关闭连接，进入 CLOSED 状态。服务器端接收到这个确认包之后，关闭连接，进入 CLOSED 状态。</w:t>
      </w:r>
    </w:p>
    <w:p w14:paraId="4525A25A" w14:textId="77777777" w:rsidR="00DC1E17" w:rsidRDefault="00DC1E17"/>
    <w:p w14:paraId="4FD23960" w14:textId="77777777" w:rsidR="00DC1E17" w:rsidRDefault="0022001F">
      <w:r>
        <w:t>39、TCP 挥手为什么需要四次呢</w:t>
      </w:r>
      <w:r>
        <w:rPr>
          <w:rFonts w:hint="eastAsia"/>
        </w:rPr>
        <w:t>？</w:t>
      </w:r>
    </w:p>
    <w:p w14:paraId="4EEFFA2E" w14:textId="77777777" w:rsidR="00DC1E17" w:rsidRDefault="0022001F">
      <w:r>
        <w:rPr>
          <w:rFonts w:hint="eastAsia"/>
        </w:rPr>
        <w:t>答：客户端发出断开连接请求时，服务</w:t>
      </w:r>
      <w:r>
        <w:t>端可能还有数据没有发送完毕，所以</w:t>
      </w:r>
      <w:r>
        <w:rPr>
          <w:rFonts w:hint="eastAsia"/>
        </w:rPr>
        <w:t>客户端</w:t>
      </w:r>
      <w:r>
        <w:t>发出连接释放通知，</w:t>
      </w:r>
      <w:r>
        <w:rPr>
          <w:rFonts w:hint="eastAsia"/>
        </w:rPr>
        <w:t>服务</w:t>
      </w:r>
      <w:r>
        <w:t>端确认收到后，</w:t>
      </w:r>
      <w:r>
        <w:rPr>
          <w:rFonts w:hint="eastAsia"/>
        </w:rPr>
        <w:t>客户端</w:t>
      </w:r>
      <w:r>
        <w:t>就进入半关闭状态（只收消息不发消息），</w:t>
      </w:r>
      <w:r>
        <w:rPr>
          <w:rFonts w:hint="eastAsia"/>
        </w:rPr>
        <w:t>服务</w:t>
      </w:r>
      <w:r>
        <w:t>端把未发完的数据发送完毕后，发送连接释放通知，</w:t>
      </w:r>
      <w:r>
        <w:rPr>
          <w:rFonts w:hint="eastAsia"/>
        </w:rPr>
        <w:t>客户端</w:t>
      </w:r>
      <w:r>
        <w:t>确认后就关闭连接，刚好四次。</w:t>
      </w:r>
    </w:p>
    <w:p w14:paraId="675D9C89" w14:textId="77777777" w:rsidR="00DC1E17" w:rsidRDefault="00DC1E17"/>
    <w:p w14:paraId="0D4B2E35" w14:textId="77777777" w:rsidR="00DC1E17" w:rsidRDefault="0022001F">
      <w:r>
        <w:t>40、TCP 四次挥手过程中，为什么需要等待 2MSL, 才进入 CLOSED 关闭状态？</w:t>
      </w:r>
    </w:p>
    <w:p w14:paraId="18385317" w14:textId="77777777" w:rsidR="00DC1E17" w:rsidRDefault="0022001F">
      <w:r>
        <w:rPr>
          <w:rFonts w:hint="eastAsia"/>
        </w:rPr>
        <w:t>答：最主要是保证客户端发送的最后一个</w:t>
      </w:r>
      <w:r>
        <w:t xml:space="preserve"> ACK 报文段能够到达服务端。这样如果最后一个 ACK 报文段丢失，服务端会超时重传这个 FIN+ACK 报文段，而客户端就能在 2MSL 时间内（超时 + 1MSL 传输）收到这个重传的 FIN+ACK 报文段。其次就是防止已失效的连接请求报文段出现在本连接中。</w:t>
      </w:r>
    </w:p>
    <w:p w14:paraId="43D856CC" w14:textId="77777777" w:rsidR="00DC1E17" w:rsidRDefault="00DC1E17"/>
    <w:p w14:paraId="5D86A7D9" w14:textId="77777777" w:rsidR="00DC1E17" w:rsidRDefault="0022001F">
      <w:r>
        <w:t>41、为什么会产生粘包和拆包呢?</w:t>
      </w:r>
    </w:p>
    <w:p w14:paraId="11E22493" w14:textId="77777777" w:rsidR="00DC1E17" w:rsidRDefault="0022001F">
      <w:r>
        <w:rPr>
          <w:rFonts w:hint="eastAsia"/>
        </w:rPr>
        <w:t>答：粘包：1</w:t>
      </w:r>
      <w:r>
        <w:t>.</w:t>
      </w:r>
      <w:r>
        <w:rPr>
          <w:rFonts w:hint="eastAsia"/>
        </w:rPr>
        <w:t>要发送的数据小于T</w:t>
      </w:r>
      <w:r>
        <w:t>CP</w:t>
      </w:r>
      <w:r>
        <w:rPr>
          <w:rFonts w:hint="eastAsia"/>
        </w:rPr>
        <w:t>发送缓冲区大小，T</w:t>
      </w:r>
      <w:r>
        <w:t>CP</w:t>
      </w:r>
      <w:r>
        <w:rPr>
          <w:rFonts w:hint="eastAsia"/>
        </w:rPr>
        <w:t>将多次写入缓冲区的数据一性</w:t>
      </w:r>
    </w:p>
    <w:p w14:paraId="2BA1CEBB" w14:textId="77777777" w:rsidR="00DC1E17" w:rsidRDefault="0022001F">
      <w:pPr>
        <w:ind w:left="840" w:firstLine="420"/>
      </w:pPr>
      <w:r>
        <w:rPr>
          <w:rFonts w:hint="eastAsia"/>
        </w:rPr>
        <w:t>性发送；</w:t>
      </w:r>
    </w:p>
    <w:p w14:paraId="79849FAA" w14:textId="77777777" w:rsidR="00DC1E17" w:rsidRDefault="0022001F">
      <w:pPr>
        <w:ind w:left="840" w:firstLineChars="100" w:firstLine="210"/>
      </w:pPr>
      <w:r>
        <w:rPr>
          <w:rFonts w:hint="eastAsia"/>
        </w:rPr>
        <w:t>2</w:t>
      </w:r>
      <w:r>
        <w:t>.接收端没有及时读取接收缓冲区中的数据。</w:t>
      </w:r>
    </w:p>
    <w:p w14:paraId="6FEE44C0" w14:textId="77777777" w:rsidR="00DC1E17" w:rsidRDefault="0022001F">
      <w:r>
        <w:t>拆包：</w:t>
      </w:r>
      <w:r>
        <w:rPr>
          <w:rFonts w:hint="eastAsia"/>
        </w:rPr>
        <w:t>1</w:t>
      </w:r>
      <w:r>
        <w:t>.发送端要发送的数据大于 TCP 发送缓冲区剩余空间大小。</w:t>
      </w:r>
    </w:p>
    <w:p w14:paraId="22D06DAB" w14:textId="77777777" w:rsidR="00DC1E17" w:rsidRDefault="0022001F">
      <w:r>
        <w:tab/>
        <w:t xml:space="preserve">    2.</w:t>
      </w:r>
      <w:r>
        <w:rPr>
          <w:rFonts w:hint="eastAsia"/>
        </w:rPr>
        <w:t>发送端要发送的数据大于最大报文长度，</w:t>
      </w:r>
      <w:r>
        <w:t>TCP</w:t>
      </w:r>
      <w:r>
        <w:rPr>
          <w:rFonts w:hint="eastAsia"/>
        </w:rPr>
        <w:t>在传输前就进行拆包。</w:t>
      </w:r>
    </w:p>
    <w:p w14:paraId="310BEC99" w14:textId="77777777" w:rsidR="00DC1E17" w:rsidRDefault="00DC1E17"/>
    <w:p w14:paraId="31807B41" w14:textId="77777777" w:rsidR="00DC1E17" w:rsidRDefault="0022001F">
      <w:r>
        <w:rPr>
          <w:rFonts w:hint="eastAsia"/>
        </w:rPr>
        <w:t>解决方案：</w:t>
      </w:r>
    </w:p>
    <w:p w14:paraId="29054601" w14:textId="77777777" w:rsidR="00DC1E17" w:rsidRDefault="0022001F">
      <w:r>
        <w:rPr>
          <w:rFonts w:hint="eastAsia"/>
        </w:rPr>
        <w:t>1</w:t>
      </w:r>
      <w:r>
        <w:t>.</w:t>
      </w:r>
      <w:r>
        <w:rPr>
          <w:rFonts w:hint="eastAsia"/>
        </w:rPr>
        <w:t>发送端将每个数据包封装为固定长度，</w:t>
      </w:r>
      <w:r>
        <w:t>在数据尾部增加特殊字符进行分割</w:t>
      </w:r>
    </w:p>
    <w:p w14:paraId="4A5B6297" w14:textId="77777777" w:rsidR="00DC1E17" w:rsidRDefault="0022001F">
      <w:r>
        <w:t>2.将数据分为两部分，一部分是头部，一部分是内容体；其中头部结构大小固定，且有一个字段声明内容体的大小。</w:t>
      </w:r>
    </w:p>
    <w:p w14:paraId="2EE2069C" w14:textId="77777777" w:rsidR="00DC1E17" w:rsidRDefault="00DC1E17"/>
    <w:p w14:paraId="30245AA7" w14:textId="77777777" w:rsidR="00DC1E17" w:rsidRDefault="0022001F">
      <w:r>
        <w:t>42、聊聊 TCP 的流量控制</w:t>
      </w:r>
    </w:p>
    <w:p w14:paraId="7DB6732F" w14:textId="77777777" w:rsidR="00DC1E17" w:rsidRDefault="0022001F">
      <w:r>
        <w:rPr>
          <w:rFonts w:hint="eastAsia"/>
        </w:rPr>
        <w:t>答：</w:t>
      </w:r>
      <w:r>
        <w:t>流量控制</w:t>
      </w:r>
      <w:r>
        <w:rPr>
          <w:rFonts w:hint="eastAsia"/>
        </w:rPr>
        <w:t>：</w:t>
      </w:r>
      <w:r>
        <w:t>一种可以让发送端根据接收端的实际接收能力控制发送数据量</w:t>
      </w:r>
      <w:r>
        <w:rPr>
          <w:rFonts w:hint="eastAsia"/>
        </w:rPr>
        <w:t>的</w:t>
      </w:r>
      <w:r>
        <w:t>机制</w:t>
      </w:r>
      <w:r>
        <w:rPr>
          <w:rFonts w:hint="eastAsia"/>
        </w:rPr>
        <w:t>，</w:t>
      </w:r>
      <w:r>
        <w:t>主要通过滑动窗口实现。也就是每次发送数据都会根据接收端的剩余接收空间不断发送直到剩余接收空间为0，停止发送并开启一个定时任务，每隔一段时间就去询问接受方，直到接收空间大于 0，才继续开始发送。</w:t>
      </w:r>
    </w:p>
    <w:p w14:paraId="5B6DCCF5" w14:textId="77777777" w:rsidR="00DC1E17" w:rsidRDefault="00DC1E17"/>
    <w:p w14:paraId="1E5CA8A6" w14:textId="77777777" w:rsidR="00DC1E17" w:rsidRDefault="0022001F">
      <w:r>
        <w:t>43、说说半连接队列和 SYN Flood 攻击的关系</w:t>
      </w:r>
    </w:p>
    <w:p w14:paraId="63BEB362" w14:textId="77777777" w:rsidR="00DC1E17" w:rsidRDefault="0022001F">
      <w:r>
        <w:rPr>
          <w:rFonts w:hint="eastAsia"/>
        </w:rPr>
        <w:t>答：</w:t>
      </w:r>
      <w:r>
        <w:t>TCP 进入三次握手前，服务端会从CLOSED状态变为LISTEN状态, 同时在内部创建了两个队列：半连接队列（SYN 队列）和全连接队列（ACCEPT 队列）。当服务端发出第二次握手后，需要等待客户端的最后一个ack，该连接会被放入半连接队列去等待。三次握手完成该连接就会从半连接队列放到全连接队列。SYN Flood 是一种典型的 DDos 攻击，</w:t>
      </w:r>
      <w:r>
        <w:lastRenderedPageBreak/>
        <w:t>它在短时间内，伪造不存在的 IP 地址, 向服务器大量发起连接请求却又不回复最后一个ack，让服务器的连接一直等待最后一个ack，导致服务器上建立大量的半连</w:t>
      </w:r>
      <w:r>
        <w:rPr>
          <w:rFonts w:hint="eastAsia"/>
        </w:rPr>
        <w:t>接半连接队列满了，这就无法处理正常的</w:t>
      </w:r>
      <w:r>
        <w:t xml:space="preserve"> TCP 请求。</w:t>
      </w:r>
    </w:p>
    <w:p w14:paraId="25F49098" w14:textId="77777777" w:rsidR="00DC1E17" w:rsidRDefault="00DC1E17"/>
    <w:p w14:paraId="325BD077" w14:textId="77777777" w:rsidR="00DC1E17" w:rsidRDefault="0022001F">
      <w:r>
        <w:t>44、聊聊 TCP 的滑动窗口</w:t>
      </w:r>
    </w:p>
    <w:p w14:paraId="07593662" w14:textId="77777777" w:rsidR="00DC1E17" w:rsidRDefault="0022001F">
      <w:r>
        <w:rPr>
          <w:rFonts w:hint="eastAsia"/>
        </w:rPr>
        <w:t>答：为了解决发送端根据返回信息来决定发送与否效率低的问题，</w:t>
      </w:r>
      <w:r>
        <w:t>TCP 引入了窗口其实也就是发送缓冲区，TCP 报文首部有个字段win控制窗口大小，窗口大小值表示无需等待确认应答，而可以继续发送数据的最大值。接受方每次收到数据包，在发送确认报文的时候，同时告诉发送方，自己的缓存区还有多少空余空间，缓冲区的空余空间，我们就称之为接受窗口大小。这就是 win。</w:t>
      </w:r>
    </w:p>
    <w:p w14:paraId="0487F637" w14:textId="77777777" w:rsidR="00DC1E17" w:rsidRDefault="00DC1E17"/>
    <w:p w14:paraId="6EFD60B0" w14:textId="77777777" w:rsidR="00DC1E17" w:rsidRDefault="0022001F">
      <w:r>
        <w:t>45、TCP 的拥塞控制</w:t>
      </w:r>
    </w:p>
    <w:p w14:paraId="09732F6F" w14:textId="77777777" w:rsidR="00DC1E17" w:rsidRDefault="0022001F">
      <w:r>
        <w:rPr>
          <w:rFonts w:hint="eastAsia"/>
        </w:rPr>
        <w:t>答：流量控制是作用于接收者的，拥塞控制是作用于网络的，防止过多的数据包注入到网络中，避免出现网络负载过大的情况，类似让水管达到最佳充满状态又不撑爆水管。</w:t>
      </w:r>
    </w:p>
    <w:p w14:paraId="22EF7397" w14:textId="77777777" w:rsidR="00DC1E17" w:rsidRDefault="0022001F">
      <w:r>
        <w:rPr>
          <w:rFonts w:hint="eastAsia"/>
        </w:rPr>
        <w:t>主要有这几种算法实现：慢开始算法、拥塞避免、快速重传、快速恢复算法。</w:t>
      </w:r>
    </w:p>
    <w:p w14:paraId="57323F85" w14:textId="77777777" w:rsidR="00DC1E17" w:rsidRDefault="00DC1E17"/>
    <w:p w14:paraId="3DBBBF16" w14:textId="77777777" w:rsidR="00DC1E17" w:rsidRDefault="0022001F">
      <w:r>
        <w:t>46、请简述 TCP 和 UDP 的区别</w:t>
      </w:r>
    </w:p>
    <w:p w14:paraId="669E8CCD" w14:textId="77777777" w:rsidR="00DC1E17" w:rsidRDefault="0022001F">
      <w:r>
        <w:rPr>
          <w:rFonts w:hint="eastAsia"/>
        </w:rPr>
        <w:t>答：</w:t>
      </w:r>
      <w:r>
        <w:t>TCP：面向连接的可靠交付，以字节流传输，效率低，耗费资源多，适用于对通信数据严格的场景，如文件传输。</w:t>
      </w:r>
    </w:p>
    <w:p w14:paraId="6B8C7E32" w14:textId="77777777" w:rsidR="00DC1E17" w:rsidRDefault="0022001F">
      <w:r>
        <w:t>UDP：无连接的尽最大努力交付，以数据报文传输，</w:t>
      </w:r>
      <w:r>
        <w:rPr>
          <w:rFonts w:hint="eastAsia"/>
        </w:rPr>
        <w:t>效率高</w:t>
      </w:r>
      <w:r>
        <w:t>，耗费资源少，适用于对通信速度要求高的场景，如在线视频。</w:t>
      </w:r>
    </w:p>
    <w:p w14:paraId="07D22952" w14:textId="77777777" w:rsidR="00DC1E17" w:rsidRDefault="00DC1E17"/>
    <w:p w14:paraId="2487EAA9" w14:textId="77777777" w:rsidR="00DC1E17" w:rsidRDefault="0022001F">
      <w:r>
        <w:t>47、说说 TCP 是如何确保可靠性的呢？</w:t>
      </w:r>
    </w:p>
    <w:p w14:paraId="0D420DE5" w14:textId="77777777" w:rsidR="00DC1E17" w:rsidRDefault="0022001F">
      <w:pPr>
        <w:rPr>
          <w:rFonts w:ascii="Helvetica" w:hAnsi="Helvetica" w:cs="Helvetica"/>
          <w:color w:val="333333"/>
          <w:shd w:val="clear" w:color="auto" w:fill="FFFFFF"/>
        </w:rPr>
      </w:pPr>
      <w:r>
        <w:rPr>
          <w:rFonts w:hint="eastAsia"/>
        </w:rPr>
        <w:t>答：（1）T</w:t>
      </w:r>
      <w:r>
        <w:t>CP</w:t>
      </w:r>
      <w:r>
        <w:rPr>
          <w:rFonts w:hint="eastAsia"/>
        </w:rPr>
        <w:t>连接和断开具有可靠性，由三次握手，四次挥手机制实现。</w:t>
      </w:r>
    </w:p>
    <w:p w14:paraId="3A1BBC05" w14:textId="77777777" w:rsidR="00DC1E17" w:rsidRDefault="0022001F">
      <w:r>
        <w:rPr>
          <w:rFonts w:ascii="Helvetica" w:hAnsi="Helvetica" w:cs="Helvetica" w:hint="eastAsia"/>
          <w:color w:val="333333"/>
          <w:shd w:val="clear" w:color="auto" w:fill="FFFFFF"/>
        </w:rPr>
        <w:t>（</w:t>
      </w:r>
      <w:r>
        <w:rPr>
          <w:rFonts w:ascii="Helvetica" w:hAnsi="Helvetica" w:cs="Helvetica" w:hint="eastAsia"/>
          <w:color w:val="333333"/>
          <w:shd w:val="clear" w:color="auto" w:fill="FFFFFF"/>
        </w:rPr>
        <w:t>2</w:t>
      </w:r>
      <w:r>
        <w:rPr>
          <w:rFonts w:ascii="Helvetica" w:hAnsi="Helvetica" w:cs="Helvetica" w:hint="eastAsia"/>
          <w:color w:val="333333"/>
          <w:shd w:val="clear" w:color="auto" w:fill="FFFFFF"/>
        </w:rPr>
        <w:t>）</w:t>
      </w:r>
      <w:r>
        <w:rPr>
          <w:rFonts w:ascii="Helvetica" w:hAnsi="Helvetica" w:cs="Helvetica"/>
          <w:color w:val="333333"/>
          <w:shd w:val="clear" w:color="auto" w:fill="FFFFFF"/>
        </w:rPr>
        <w:t>TCP</w:t>
      </w:r>
      <w:r>
        <w:rPr>
          <w:rFonts w:ascii="Helvetica" w:hAnsi="Helvetica" w:cs="Helvetica" w:hint="eastAsia"/>
          <w:color w:val="333333"/>
          <w:shd w:val="clear" w:color="auto" w:fill="FFFFFF"/>
        </w:rPr>
        <w:t>是有状态的，它</w:t>
      </w:r>
      <w:r>
        <w:rPr>
          <w:rFonts w:ascii="Helvetica" w:hAnsi="Helvetica" w:cs="Helvetica"/>
          <w:color w:val="333333"/>
          <w:shd w:val="clear" w:color="auto" w:fill="FFFFFF"/>
        </w:rPr>
        <w:t>会记录哪些数据发送了，哪些数据被接收了，哪些没有被接受，并且保证数据包按序到达，保证数据传输不出差错。</w:t>
      </w:r>
    </w:p>
    <w:p w14:paraId="5508DDA3" w14:textId="77777777" w:rsidR="00DC1E17" w:rsidRDefault="0022001F">
      <w:r>
        <w:rPr>
          <w:rFonts w:hint="eastAsia"/>
        </w:rPr>
        <w:t>（3）T</w:t>
      </w:r>
      <w:r>
        <w:t>CP</w:t>
      </w:r>
      <w:r>
        <w:rPr>
          <w:rFonts w:hint="eastAsia"/>
        </w:rPr>
        <w:t>是可控制的，具体有超时重传、流量控制、拥塞控制等机制。</w:t>
      </w:r>
    </w:p>
    <w:p w14:paraId="502B9D8A" w14:textId="77777777" w:rsidR="00DC1E17" w:rsidRDefault="00DC1E17"/>
    <w:p w14:paraId="3447A37B" w14:textId="77777777" w:rsidR="00DC1E17" w:rsidRDefault="0022001F">
      <w:r>
        <w:t>48、说说 TCP 报文首部有哪些字段，其作用又分别是什么？</w:t>
      </w:r>
    </w:p>
    <w:p w14:paraId="3B577230" w14:textId="77777777" w:rsidR="00DC1E17" w:rsidRDefault="0022001F">
      <w:r>
        <w:rPr>
          <w:rFonts w:hint="eastAsia"/>
        </w:rPr>
        <w:t>答：</w:t>
      </w:r>
      <w:r>
        <w:t>16位源端口号，目的端口号；32位序号，确认号；4位头部长度，6位标志位（URG,ACK,PSH,RST,SYN,FIN），16 位窗口大小；16 位校验和，16 位紧急指针。</w:t>
      </w:r>
    </w:p>
    <w:p w14:paraId="24C46060" w14:textId="77777777" w:rsidR="00DC1E17" w:rsidRDefault="00DC1E17"/>
    <w:p w14:paraId="1CB1FA8D" w14:textId="77777777" w:rsidR="00DC1E17" w:rsidRDefault="0022001F">
      <w:r>
        <w:t>49、说说 TCP 的重传机制</w:t>
      </w:r>
    </w:p>
    <w:p w14:paraId="72E5A51F" w14:textId="77777777" w:rsidR="00DC1E17" w:rsidRDefault="0022001F">
      <w:r>
        <w:rPr>
          <w:rFonts w:hint="eastAsia"/>
        </w:rPr>
        <w:t>答：重传包括：</w:t>
      </w:r>
    </w:p>
    <w:p w14:paraId="6EFC956A" w14:textId="77777777" w:rsidR="00DC1E17" w:rsidRDefault="0022001F">
      <w:r>
        <w:rPr>
          <w:rFonts w:hint="eastAsia"/>
        </w:rPr>
        <w:t>超时重传（没有收到确认则重传）、</w:t>
      </w:r>
    </w:p>
    <w:p w14:paraId="6AFCE6C9" w14:textId="77777777" w:rsidR="00DC1E17" w:rsidRDefault="0022001F">
      <w:r>
        <w:rPr>
          <w:rFonts w:hint="eastAsia"/>
        </w:rPr>
        <w:t>快速重传（连续收到三个冗余A</w:t>
      </w:r>
      <w:r>
        <w:t>CK</w:t>
      </w:r>
      <w:r>
        <w:rPr>
          <w:rFonts w:hint="eastAsia"/>
        </w:rPr>
        <w:t>代表有包丢失）、</w:t>
      </w:r>
    </w:p>
    <w:p w14:paraId="032EA0CA" w14:textId="77777777" w:rsidR="00DC1E17" w:rsidRDefault="0022001F">
      <w:r>
        <w:rPr>
          <w:rFonts w:hint="eastAsia"/>
        </w:rPr>
        <w:t>带选择确认的重传（</w:t>
      </w:r>
      <w:r>
        <w:t>SACK）</w:t>
      </w:r>
      <w:r>
        <w:rPr>
          <w:rFonts w:hint="eastAsia"/>
        </w:rPr>
        <w:t>（告诉发送方自己丢失包之后接收到的数据包）</w:t>
      </w:r>
      <w:r>
        <w:t>、</w:t>
      </w:r>
    </w:p>
    <w:p w14:paraId="2EDB0AEC" w14:textId="77777777" w:rsidR="00DC1E17" w:rsidRDefault="0022001F">
      <w:r>
        <w:t>重复 SACK</w:t>
      </w:r>
      <w:r>
        <w:rPr>
          <w:rFonts w:hint="eastAsia"/>
        </w:rPr>
        <w:t>（告诉发送方自己已接收哪些数据包）</w:t>
      </w:r>
      <w:r>
        <w:t xml:space="preserve"> </w:t>
      </w:r>
    </w:p>
    <w:p w14:paraId="243ED9A7" w14:textId="77777777" w:rsidR="00DC1E17" w:rsidRDefault="0022001F">
      <w:r>
        <w:t>四种。</w:t>
      </w:r>
    </w:p>
    <w:p w14:paraId="1A30A4F3" w14:textId="77777777" w:rsidR="00DC1E17" w:rsidRDefault="00DC1E17"/>
    <w:p w14:paraId="5734CA7A" w14:textId="77777777" w:rsidR="00DC1E17" w:rsidRDefault="0022001F">
      <w:r>
        <w:t>50、UDP首部</w:t>
      </w:r>
    </w:p>
    <w:p w14:paraId="1F48A01C" w14:textId="77777777" w:rsidR="00DC1E17" w:rsidRDefault="0022001F">
      <w:r>
        <w:rPr>
          <w:rFonts w:hint="eastAsia"/>
        </w:rPr>
        <w:t>答：</w:t>
      </w:r>
      <w:r>
        <w:t>UDP的首部只有8个字节，源端口号、目的端口号、长度和校验和各两个字节。</w:t>
      </w:r>
    </w:p>
    <w:p w14:paraId="40331A54" w14:textId="77777777" w:rsidR="00DC1E17" w:rsidRDefault="00DC1E17"/>
    <w:p w14:paraId="0385DF49" w14:textId="77777777" w:rsidR="00DC1E17" w:rsidRDefault="00DC1E17"/>
    <w:p w14:paraId="41D3B408" w14:textId="77777777" w:rsidR="00DC1E17" w:rsidRDefault="0022001F">
      <w:r>
        <w:lastRenderedPageBreak/>
        <w:t>java基础</w:t>
      </w:r>
    </w:p>
    <w:p w14:paraId="71AE7FCE" w14:textId="77777777" w:rsidR="00DC1E17" w:rsidRDefault="0022001F">
      <w:r>
        <w:t>1、JDK 和 JRE 有什么区别？</w:t>
      </w:r>
    </w:p>
    <w:p w14:paraId="4E69E710" w14:textId="77777777" w:rsidR="00DC1E17" w:rsidRDefault="0022001F">
      <w:r>
        <w:rPr>
          <w:rFonts w:hint="eastAsia"/>
        </w:rPr>
        <w:t>答：</w:t>
      </w:r>
      <w:r>
        <w:t>JDK是Java开发包，包括开发环境和运行环境；JRE是Java运行环境。</w:t>
      </w:r>
    </w:p>
    <w:p w14:paraId="4FD239F0" w14:textId="77777777" w:rsidR="00DC1E17" w:rsidRDefault="0022001F">
      <w:r>
        <w:t>2、== 和 equals 的区别是什么？</w:t>
      </w:r>
    </w:p>
    <w:p w14:paraId="4F057FF5" w14:textId="77777777" w:rsidR="00DC1E17" w:rsidRDefault="0022001F">
      <w:r>
        <w:rPr>
          <w:rFonts w:hint="eastAsia"/>
        </w:rPr>
        <w:t>答：</w:t>
      </w:r>
      <w:r>
        <w:t>== 对于基本类型来说是值比较，对于引用类型来说是比较的是引用（或者说地址）；equals 因为被很多类重写成了值比较（本质就是 == ），所以一般情况下 equals 比较的是值是否相等。</w:t>
      </w:r>
    </w:p>
    <w:p w14:paraId="210AB6B1" w14:textId="77777777" w:rsidR="00DC1E17" w:rsidRDefault="0022001F">
      <w:r>
        <w:t>3、两个对象的 hashCode() 相同，则 equals() 也一定为 true，对吗？</w:t>
      </w:r>
    </w:p>
    <w:p w14:paraId="330F723A" w14:textId="77777777" w:rsidR="00DC1E17" w:rsidRDefault="0022001F">
      <w:r>
        <w:rPr>
          <w:rFonts w:hint="eastAsia"/>
        </w:rPr>
        <w:t>答：不对，两个对象的</w:t>
      </w:r>
      <w:r>
        <w:t xml:space="preserve"> hashCode() 相同，equals() 不一定 true。比如出现两个对象的哈希冲突。</w:t>
      </w:r>
    </w:p>
    <w:p w14:paraId="729DF14F" w14:textId="77777777" w:rsidR="00DC1E17" w:rsidRDefault="0022001F">
      <w:r>
        <w:t>4、final 在 Java 中有什么作用？</w:t>
      </w:r>
    </w:p>
    <w:p w14:paraId="303F6686" w14:textId="77777777" w:rsidR="00DC1E17" w:rsidRDefault="0022001F">
      <w:r>
        <w:rPr>
          <w:rFonts w:hint="eastAsia"/>
        </w:rPr>
        <w:t>答：</w:t>
      </w:r>
      <w:r>
        <w:t>final 修饰的类叫最终类，该类不能被继承。final 修饰的方法不能被重写。final 修饰的变量叫常量，常量必须初始化，初始化之后值就不能被修改。</w:t>
      </w:r>
    </w:p>
    <w:p w14:paraId="0B4D0238" w14:textId="77777777" w:rsidR="00DC1E17" w:rsidRDefault="0022001F">
      <w:r>
        <w:t>5、Java 中的 Math. round(-1. 5) 等于多少？</w:t>
      </w:r>
    </w:p>
    <w:p w14:paraId="245AC229" w14:textId="77777777" w:rsidR="00DC1E17" w:rsidRDefault="0022001F">
      <w:r>
        <w:rPr>
          <w:rFonts w:hint="eastAsia"/>
        </w:rPr>
        <w:t>答：等于</w:t>
      </w:r>
      <w:r>
        <w:t xml:space="preserve"> -1，因为在数轴上取值时，中间值（0.5）向右取整，所以正 0.5 是往上取整，负 0.5 是直接舍弃。</w:t>
      </w:r>
    </w:p>
    <w:p w14:paraId="48D771FD" w14:textId="77777777" w:rsidR="00DC1E17" w:rsidRDefault="0022001F">
      <w:r>
        <w:t>6、String 属于基础的数据类型吗？</w:t>
      </w:r>
    </w:p>
    <w:p w14:paraId="0C3CE19D" w14:textId="77777777" w:rsidR="00DC1E17" w:rsidRDefault="0022001F">
      <w:r>
        <w:rPr>
          <w:rFonts w:hint="eastAsia"/>
        </w:rPr>
        <w:t>答：</w:t>
      </w:r>
      <w:r>
        <w:t>String 不属于基础类型，属于对象。</w:t>
      </w:r>
    </w:p>
    <w:p w14:paraId="16A7EA54" w14:textId="77777777" w:rsidR="00DC1E17" w:rsidRDefault="0022001F">
      <w:r>
        <w:t>7、Java 中操作字符串都有哪些类？它们之间有什么区别？</w:t>
      </w:r>
    </w:p>
    <w:p w14:paraId="42D54506" w14:textId="77777777" w:rsidR="00DC1E17" w:rsidRDefault="0022001F">
      <w:r>
        <w:rPr>
          <w:rFonts w:hint="eastAsia"/>
        </w:rPr>
        <w:t>答：</w:t>
      </w:r>
      <w:r>
        <w:t>String、StringBuffer、StringBuilder。String 和 StringBuffer、StringBuilder 的区别在于 String 声明的是不可变的对象，每次操作都会生成新的 String 对象，然后将指针指向新的 String 对象，而 StringBuffer、StringBuilder 可以在原有对象的基础上进行操作，所以在经常改变字符串内容的情况下最好不要使用 String。StringBuffer 和 StringBuilder 最大的区别在于，StringBuffer 是线程安全的，而 StringBuilder 是非线程安全的，但 StringBuilder 的性能却高于 StringBuffer，所以在单线程环境下推荐使用 StringBuilder，多线程环境下推荐使用 StringBuffer。</w:t>
      </w:r>
    </w:p>
    <w:p w14:paraId="0AC5CCFA" w14:textId="77777777" w:rsidR="00DC1E17" w:rsidRDefault="0022001F">
      <w:r>
        <w:t>8、String str="i"与 String str=new String("i")一样吗？</w:t>
      </w:r>
    </w:p>
    <w:p w14:paraId="61554578" w14:textId="77777777" w:rsidR="00DC1E17" w:rsidRDefault="0022001F">
      <w:r>
        <w:rPr>
          <w:rFonts w:hint="eastAsia"/>
        </w:rPr>
        <w:t>答：不一样，一个分配到常量池中，一个分到堆内存中。</w:t>
      </w:r>
    </w:p>
    <w:p w14:paraId="1F5704B5" w14:textId="77777777" w:rsidR="00DC1E17" w:rsidRDefault="0022001F">
      <w:r>
        <w:t>9、如何将字符串反转？</w:t>
      </w:r>
    </w:p>
    <w:p w14:paraId="685C4DBF" w14:textId="77777777" w:rsidR="00DC1E17" w:rsidRDefault="0022001F">
      <w:r>
        <w:rPr>
          <w:rFonts w:hint="eastAsia"/>
        </w:rPr>
        <w:t>答：使用</w:t>
      </w:r>
      <w:r>
        <w:t xml:space="preserve"> StringBuilder 或者 stringBuffer 的 reverse() 方法。</w:t>
      </w:r>
    </w:p>
    <w:p w14:paraId="381F88DB" w14:textId="77777777" w:rsidR="00DC1E17" w:rsidRDefault="0022001F">
      <w:r>
        <w:t>10、抽象类必须要有抽象方法吗？</w:t>
      </w:r>
    </w:p>
    <w:p w14:paraId="2CD205B0" w14:textId="77777777" w:rsidR="00DC1E17" w:rsidRDefault="0022001F">
      <w:r>
        <w:rPr>
          <w:rFonts w:hint="eastAsia"/>
        </w:rPr>
        <w:t>答：不需要，抽象类不一定非要有抽象方法，也可以正常运行。</w:t>
      </w:r>
    </w:p>
    <w:p w14:paraId="1030F965" w14:textId="77777777" w:rsidR="00DC1E17" w:rsidRDefault="0022001F">
      <w:r>
        <w:t>11、普通类和抽象类有哪些区别？</w:t>
      </w:r>
    </w:p>
    <w:p w14:paraId="41DC63F8" w14:textId="77777777" w:rsidR="00DC1E17" w:rsidRDefault="0022001F">
      <w:r>
        <w:rPr>
          <w:rFonts w:hint="eastAsia"/>
        </w:rPr>
        <w:t>答：普通类不能包含抽象方法，抽象类可以包含抽象方法。抽象类不能直接实例化，普通类可以直接实例化。</w:t>
      </w:r>
    </w:p>
    <w:p w14:paraId="3EF3F77D" w14:textId="77777777" w:rsidR="00DC1E17" w:rsidRDefault="0022001F">
      <w:r>
        <w:t>12、抽象类能使用 final 修饰吗？</w:t>
      </w:r>
    </w:p>
    <w:p w14:paraId="306A3A72" w14:textId="77777777" w:rsidR="00DC1E17" w:rsidRDefault="0022001F">
      <w:r>
        <w:rPr>
          <w:rFonts w:hint="eastAsia"/>
        </w:rPr>
        <w:t>答：不能，定义抽象类就是让其他类继承然后拓展的。</w:t>
      </w:r>
    </w:p>
    <w:p w14:paraId="7650FE8D" w14:textId="77777777" w:rsidR="00DC1E17" w:rsidRDefault="0022001F">
      <w:r>
        <w:t>13、接口和抽象类有什么区别？</w:t>
      </w:r>
    </w:p>
    <w:p w14:paraId="1C4270F2" w14:textId="77777777" w:rsidR="00DC1E17" w:rsidRDefault="0022001F">
      <w:r>
        <w:rPr>
          <w:rFonts w:hint="eastAsia"/>
        </w:rPr>
        <w:t>答：实现：抽象类的子类使用</w:t>
      </w:r>
      <w:r>
        <w:t xml:space="preserve"> extends 来继承而接口必须使用 implements 来实现接口。构造函数：抽象类可以有构造函数而接口不能有。实现数量：类可以实现很多个接口，但是只能继承一个抽象类。访问修饰符：接口中的方法默认使用 public 修饰；抽象类中的方法可以是任意访问修饰符。</w:t>
      </w:r>
    </w:p>
    <w:p w14:paraId="3BF3A1FF" w14:textId="77777777" w:rsidR="00DC1E17" w:rsidRDefault="0022001F">
      <w:r>
        <w:t>14、Java 中 IO 流分为几种？</w:t>
      </w:r>
    </w:p>
    <w:p w14:paraId="0C9A8251" w14:textId="77777777" w:rsidR="00DC1E17" w:rsidRDefault="0022001F">
      <w:r>
        <w:rPr>
          <w:rFonts w:hint="eastAsia"/>
        </w:rPr>
        <w:t>答：按功能来分：输入流、输出流。按类型来分：字节流和字符流。字节流和字符流的区</w:t>
      </w:r>
      <w:r>
        <w:rPr>
          <w:rFonts w:hint="eastAsia"/>
        </w:rPr>
        <w:lastRenderedPageBreak/>
        <w:t>别是：字节流按</w:t>
      </w:r>
      <w:r>
        <w:t xml:space="preserve"> 8 位传输以字节为单位输入输出数据，字符流按 16 位传输以字符为单位输入输出数据。</w:t>
      </w:r>
    </w:p>
    <w:p w14:paraId="1E860644" w14:textId="77777777" w:rsidR="00DC1E17" w:rsidRDefault="0022001F">
      <w:r>
        <w:t>15、BIO、NIO、AIO 有什么区别？</w:t>
      </w:r>
    </w:p>
    <w:p w14:paraId="16AB11F5" w14:textId="77777777" w:rsidR="00DC1E17" w:rsidRDefault="0022001F">
      <w:r>
        <w:rPr>
          <w:rFonts w:hint="eastAsia"/>
        </w:rPr>
        <w:t>答：</w:t>
      </w:r>
      <w:r>
        <w:t>BIO：Block IO 同步阻塞式 IO，平常使用的传统 IO，模式简单使用方便，并发处理能力低。NIO：Non IO 同步非阻塞 IO，是传统 IO 的升级，实现了多路复用。AIO：Asynchronous IO 是 NIO 的升级，也叫 NIO2，实现了异步非堵塞 IO ，异步 IO 的操作基于事件和回调机制。</w:t>
      </w:r>
    </w:p>
    <w:p w14:paraId="3BDCA0C5" w14:textId="77777777" w:rsidR="00DC1E17" w:rsidRDefault="0022001F">
      <w:r>
        <w:t>16、Java 容器都有哪些？</w:t>
      </w:r>
    </w:p>
    <w:p w14:paraId="1A108B52" w14:textId="77777777" w:rsidR="00DC1E17" w:rsidRDefault="0022001F">
      <w:r>
        <w:rPr>
          <w:rFonts w:hint="eastAsia"/>
        </w:rPr>
        <w:t>答：</w:t>
      </w:r>
      <w:r>
        <w:t>Java 容器分为 Collection 和 Map 两大类，其下又有很多子类。</w:t>
      </w:r>
    </w:p>
    <w:p w14:paraId="07BD95E5" w14:textId="77777777" w:rsidR="00DC1E17" w:rsidRDefault="0022001F">
      <w:r>
        <w:t>17、Collection 和 Collections 有什么区别？</w:t>
      </w:r>
    </w:p>
    <w:p w14:paraId="0F2C2226" w14:textId="77777777" w:rsidR="00DC1E17" w:rsidRDefault="0022001F">
      <w:r>
        <w:rPr>
          <w:rFonts w:hint="eastAsia"/>
        </w:rPr>
        <w:t>答：</w:t>
      </w:r>
      <w:r>
        <w:t>Collection 是一个集合接口，它提供了对集合对象进行基本操作的通用接口方法，所有集合都是它的子类，比如 List、Set 等。Collections 是一个包装类，包含了很多静态方法，不能被实例化，就像一个工具类，比如提供的排序方法：Collections. sort(list)。</w:t>
      </w:r>
    </w:p>
    <w:p w14:paraId="2B26C8DF" w14:textId="77777777" w:rsidR="00DC1E17" w:rsidRDefault="0022001F">
      <w:r>
        <w:t>18、List、Set、Map 之间的区别是什么？</w:t>
      </w:r>
    </w:p>
    <w:p w14:paraId="09F4EE47" w14:textId="77777777" w:rsidR="00DC1E17" w:rsidRDefault="0022001F">
      <w:r>
        <w:rPr>
          <w:rFonts w:hint="eastAsia"/>
        </w:rPr>
        <w:t>答：</w:t>
      </w:r>
      <w:r>
        <w:t>List、Set、Map 的区别主要体现在两个方面：元素是否有序、是否允许元素重复。</w:t>
      </w:r>
    </w:p>
    <w:p w14:paraId="1465D66A" w14:textId="77777777" w:rsidR="00DC1E17" w:rsidRDefault="0022001F">
      <w:r>
        <w:t>19、HashMap 和 Hashtable 有什么区别？</w:t>
      </w:r>
    </w:p>
    <w:p w14:paraId="21DF51F6" w14:textId="77777777" w:rsidR="00DC1E17" w:rsidRDefault="0022001F">
      <w:r>
        <w:rPr>
          <w:rFonts w:hint="eastAsia"/>
        </w:rPr>
        <w:t>答：存储：</w:t>
      </w:r>
      <w:r>
        <w:t>HashMap 允许 key 和 value 为 null，而 Hashtable 不允许。线程安全：Hashtable 是线程安全的，而 HashMap 是非线程安全的。</w:t>
      </w:r>
    </w:p>
    <w:p w14:paraId="0F581FB7" w14:textId="77777777" w:rsidR="00DC1E17" w:rsidRDefault="0022001F">
      <w:r>
        <w:t>20、如何决定使用 HashMap 还是 TreeMap？</w:t>
      </w:r>
    </w:p>
    <w:p w14:paraId="42C55EAF" w14:textId="77777777" w:rsidR="00DC1E17" w:rsidRDefault="0022001F">
      <w:r>
        <w:rPr>
          <w:rFonts w:hint="eastAsia"/>
        </w:rPr>
        <w:t>答：对于在</w:t>
      </w:r>
      <w:r>
        <w:t xml:space="preserve"> Map 中插入、删除、定位一个元素这类操作，HashMap 是最好的选择，因为相对而言 HashMap 的插入会更快，但如果你要对一个 key 集合进行有序的遍历，那 TreeMap 是更好的选择。</w:t>
      </w:r>
    </w:p>
    <w:p w14:paraId="28CE4A0D" w14:textId="77777777" w:rsidR="00DC1E17" w:rsidRDefault="0022001F">
      <w:r>
        <w:t>21、说一下 HashMap 的实现原理？</w:t>
      </w:r>
    </w:p>
    <w:p w14:paraId="0CFB8C79" w14:textId="77777777" w:rsidR="00DC1E17" w:rsidRDefault="0022001F">
      <w:r>
        <w:rPr>
          <w:rFonts w:hint="eastAsia"/>
        </w:rPr>
        <w:t>答：</w:t>
      </w:r>
      <w:r>
        <w:t>HashMap 基于 Hash 算法实现的，当传入 key 时，HashMap 会根据 key. hashCode() 计算出 hash 值，根据 hash 值将 value 保存在 bucket 里。当计算出的 hash 值相同时，我们称之为 hash 冲突，HashMap 的做法是用链表和红黑树存储相同 hash 值的 value。当 hash 冲突的个数比较少时，使用链表否则使用红黑树。</w:t>
      </w:r>
    </w:p>
    <w:p w14:paraId="2948B6D4" w14:textId="77777777" w:rsidR="00DC1E17" w:rsidRDefault="0022001F">
      <w:r>
        <w:t>22、说一下 HashSet 的实现原理？</w:t>
      </w:r>
    </w:p>
    <w:p w14:paraId="659AB7AF" w14:textId="77777777" w:rsidR="00DC1E17" w:rsidRDefault="0022001F">
      <w:r>
        <w:rPr>
          <w:rFonts w:hint="eastAsia"/>
        </w:rPr>
        <w:t>答：</w:t>
      </w:r>
      <w:r>
        <w:t>HashSet 是基于 HashMap 实现的，HashSet 底层使用 HashMap 来保存所有元素，因此 HashSet 的实现比较简单，相关 HashSet 的操作，基本上都是直接调用底层 HashMap 的相关方法来完成，HashSet 不允许重复的值。</w:t>
      </w:r>
    </w:p>
    <w:p w14:paraId="7B859827" w14:textId="77777777" w:rsidR="00DC1E17" w:rsidRDefault="0022001F">
      <w:r>
        <w:t>23、ArrayList 和 LinkedList 的区别是什么？</w:t>
      </w:r>
    </w:p>
    <w:p w14:paraId="4F2AF95E" w14:textId="77777777" w:rsidR="00DC1E17" w:rsidRDefault="0022001F">
      <w:r>
        <w:rPr>
          <w:rFonts w:hint="eastAsia"/>
        </w:rPr>
        <w:t>答：</w:t>
      </w:r>
      <w:r>
        <w:t>ArrayList 是动态数组的数据结构实现，而 LinkedList 是双向链表的数据结构实现。ArrayList 比 LinkedList 在随机访问的时候效率要高，在非首尾的增加和删除操作时LinkedList 要比 ArrayList 效率要高。</w:t>
      </w:r>
    </w:p>
    <w:p w14:paraId="3EAD65E3" w14:textId="77777777" w:rsidR="00DC1E17" w:rsidRDefault="0022001F">
      <w:r>
        <w:t>24、如何实现数组和 List 之间的转换？</w:t>
      </w:r>
    </w:p>
    <w:p w14:paraId="1D2A8E08" w14:textId="77777777" w:rsidR="00DC1E17" w:rsidRDefault="0022001F">
      <w:r>
        <w:rPr>
          <w:rFonts w:hint="eastAsia"/>
        </w:rPr>
        <w:t>答：数组转</w:t>
      </w:r>
      <w:r>
        <w:t xml:space="preserve"> List：使用 Arrays. asList(array) 进行转换。List 转数组：使用 List 自带的 toArray() 方法。</w:t>
      </w:r>
    </w:p>
    <w:p w14:paraId="04979736" w14:textId="77777777" w:rsidR="00DC1E17" w:rsidRDefault="0022001F">
      <w:r>
        <w:t>25、ArrayList 和 Vector 的区别是什么？</w:t>
      </w:r>
    </w:p>
    <w:p w14:paraId="46909EFA" w14:textId="77777777" w:rsidR="00DC1E17" w:rsidRDefault="0022001F">
      <w:r>
        <w:rPr>
          <w:rFonts w:hint="eastAsia"/>
        </w:rPr>
        <w:t>答：线程安全：</w:t>
      </w:r>
      <w:r>
        <w:t>Vector（矢量队列）是线程安全的，而 ArrayList 是非线程安全的。性能：ArrayList 在性能方面要优于 Vector。扩容：ArrayList 和 Vector 都会根据实际的需要动态的调整容量，只不过在 Vector 扩容每次会增加 1 倍，而 ArrayList 只会增加 50%。</w:t>
      </w:r>
    </w:p>
    <w:p w14:paraId="352FA4AD" w14:textId="77777777" w:rsidR="00DC1E17" w:rsidRDefault="0022001F">
      <w:r>
        <w:t>26、Array 和 ArrayList 有何区别？</w:t>
      </w:r>
    </w:p>
    <w:p w14:paraId="7FCD621A" w14:textId="77777777" w:rsidR="00DC1E17" w:rsidRDefault="0022001F">
      <w:r>
        <w:rPr>
          <w:rFonts w:hint="eastAsia"/>
        </w:rPr>
        <w:t>答：</w:t>
      </w:r>
      <w:r>
        <w:t>Array 可以存储基本数据类型和对象，ArrayList 只能存储对象。Array 是指定固定大小</w:t>
      </w:r>
      <w:r>
        <w:lastRenderedPageBreak/>
        <w:t>的，而 ArrayList 大小是自动扩展的。Array 内置方法没有 ArrayList 多。</w:t>
      </w:r>
    </w:p>
    <w:p w14:paraId="053976CF" w14:textId="77777777" w:rsidR="00DC1E17" w:rsidRDefault="0022001F">
      <w:r>
        <w:t>27、在 Queue 中 poll()和 remove()有什么区别？</w:t>
      </w:r>
    </w:p>
    <w:p w14:paraId="088FA451" w14:textId="77777777" w:rsidR="00DC1E17" w:rsidRDefault="0022001F">
      <w:r>
        <w:rPr>
          <w:rFonts w:hint="eastAsia"/>
        </w:rPr>
        <w:t>答：相同点：都是返回第一个元素，并在队列中删除返回的对象。不同点：如果没有元素</w:t>
      </w:r>
      <w:r>
        <w:t xml:space="preserve"> poll()会返回 null，而 remove()会直接抛出异常。</w:t>
      </w:r>
    </w:p>
    <w:p w14:paraId="099F64FC" w14:textId="77777777" w:rsidR="00DC1E17" w:rsidRDefault="0022001F">
      <w:r>
        <w:t>28、哪些集合类是线程安全的？</w:t>
      </w:r>
    </w:p>
    <w:p w14:paraId="42F1DBCF" w14:textId="77777777" w:rsidR="00DC1E17" w:rsidRDefault="0022001F">
      <w:r>
        <w:rPr>
          <w:rFonts w:hint="eastAsia"/>
        </w:rPr>
        <w:t>答：</w:t>
      </w:r>
      <w:r>
        <w:t>Vector、Hashtable、Stack 都是线程安全的，而像 HashMap 则是非线程安全的，。</w:t>
      </w:r>
    </w:p>
    <w:p w14:paraId="538A59E2" w14:textId="77777777" w:rsidR="00DC1E17" w:rsidRDefault="0022001F">
      <w:r>
        <w:t>29、迭代器 Iterator 是什么？</w:t>
      </w:r>
    </w:p>
    <w:p w14:paraId="7DA70A17" w14:textId="77777777" w:rsidR="00DC1E17" w:rsidRDefault="0022001F">
      <w:r>
        <w:rPr>
          <w:rFonts w:hint="eastAsia"/>
        </w:rPr>
        <w:t>答：</w:t>
      </w:r>
      <w:r>
        <w:t>Iterator 接口提供遍历任何 Collection 的接口。我们可以从一个 Collection 中使用迭代器方法来获取迭代器实例。</w:t>
      </w:r>
    </w:p>
    <w:p w14:paraId="0C3B1024" w14:textId="77777777" w:rsidR="00DC1E17" w:rsidRDefault="0022001F">
      <w:r>
        <w:t>30、Iterator 有什么特点？</w:t>
      </w:r>
    </w:p>
    <w:p w14:paraId="50E6EB40" w14:textId="77777777" w:rsidR="00DC1E17" w:rsidRDefault="0022001F">
      <w:r>
        <w:rPr>
          <w:rFonts w:hint="eastAsia"/>
        </w:rPr>
        <w:t>答：</w:t>
      </w:r>
      <w:r>
        <w:t>Iterator 的特点是更加安全，因为它可以确保，在当前遍历的集合元素被更改的时候，就会抛出异常。</w:t>
      </w:r>
    </w:p>
    <w:p w14:paraId="45DBDC9A" w14:textId="77777777" w:rsidR="00DC1E17" w:rsidRDefault="0022001F">
      <w:r>
        <w:t>31、Iterator 和 ListIterator 有什么区别？</w:t>
      </w:r>
    </w:p>
    <w:p w14:paraId="1EAADE6F" w14:textId="77777777" w:rsidR="00DC1E17" w:rsidRDefault="0022001F">
      <w:r>
        <w:rPr>
          <w:rFonts w:hint="eastAsia"/>
        </w:rPr>
        <w:t>答：</w:t>
      </w:r>
      <w:r>
        <w:t>Iterator 可以遍历 Set 和 List 集合，而 ListIterator 只能遍历 List。Iterator 只能单向遍历，而 ListIterator 可以双向遍历（向前/后遍历）。ListIterator 从 Iterator 接口继承，然后添加了一些额外的功能，比如添加一个元素、替换一个元素、获取前面或后面元素的索引位置。</w:t>
      </w:r>
    </w:p>
    <w:p w14:paraId="1C23FDAD" w14:textId="77777777" w:rsidR="00DC1E17" w:rsidRDefault="0022001F">
      <w:r>
        <w:t>32、怎么确保一个集合不能被修改？</w:t>
      </w:r>
    </w:p>
    <w:p w14:paraId="2BC795EA" w14:textId="77777777" w:rsidR="00DC1E17" w:rsidRDefault="0022001F">
      <w:r>
        <w:rPr>
          <w:rFonts w:hint="eastAsia"/>
        </w:rPr>
        <w:t>答：可以使用</w:t>
      </w:r>
      <w:r>
        <w:t xml:space="preserve"> Collections. unmodifiableCollection(Collection c) 方法来创建一个只读集合，这样改变集合的任何操作都会抛出异常。</w:t>
      </w:r>
    </w:p>
    <w:p w14:paraId="22CEF119" w14:textId="77777777" w:rsidR="00DC1E17" w:rsidRDefault="0022001F">
      <w:r>
        <w:t>33、Java创建线程有哪几种方式？</w:t>
      </w:r>
    </w:p>
    <w:p w14:paraId="780423AC" w14:textId="77777777" w:rsidR="00DC1E17" w:rsidRDefault="0022001F">
      <w:r>
        <w:rPr>
          <w:rFonts w:hint="eastAsia"/>
        </w:rPr>
        <w:t>答：有三种方式：继承</w:t>
      </w:r>
      <w:r>
        <w:t xml:space="preserve"> Thread 重写 run 方法；实现 Runnable 接口；实现 Callable 接口。</w:t>
      </w:r>
    </w:p>
    <w:p w14:paraId="51D96449" w14:textId="77777777" w:rsidR="00DC1E17" w:rsidRDefault="0022001F">
      <w:r>
        <w:t>34、说一下 runnable 和 callable 有什么区别？</w:t>
      </w:r>
    </w:p>
    <w:p w14:paraId="1BE92674" w14:textId="77777777" w:rsidR="00DC1E17" w:rsidRDefault="0022001F">
      <w:r>
        <w:rPr>
          <w:rFonts w:hint="eastAsia"/>
        </w:rPr>
        <w:t>答：</w:t>
      </w:r>
      <w:r>
        <w:t>runnable 没有返回值，callable 可以拿到有返回值，callable 可以看作是 runnable 的补充。</w:t>
      </w:r>
    </w:p>
    <w:p w14:paraId="5A74F320" w14:textId="77777777" w:rsidR="00DC1E17" w:rsidRDefault="0022001F">
      <w:r>
        <w:t>35、线程有哪些状态？</w:t>
      </w:r>
    </w:p>
    <w:p w14:paraId="539FFB4D" w14:textId="77777777" w:rsidR="00DC1E17" w:rsidRDefault="0022001F">
      <w:r>
        <w:rPr>
          <w:rFonts w:hint="eastAsia"/>
        </w:rPr>
        <w:t>答：</w:t>
      </w:r>
      <w:r>
        <w:t>NEW 尚未启动，RUNNABLE 正在执行中，BLOCKED 阻塞的（被同步锁或者IO锁阻塞），WAITING 永久等待状态，TIMED_WAITING 等待指定的时间重新被唤醒的状态，TERMINATED 执行完成。</w:t>
      </w:r>
    </w:p>
    <w:p w14:paraId="3B78894C" w14:textId="77777777" w:rsidR="00DC1E17" w:rsidRDefault="0022001F">
      <w:r>
        <w:t>36、sleep() 和 wait() 有什么区别？</w:t>
      </w:r>
    </w:p>
    <w:p w14:paraId="1A37F7A9" w14:textId="77777777" w:rsidR="00DC1E17" w:rsidRDefault="0022001F">
      <w:r>
        <w:rPr>
          <w:rFonts w:hint="eastAsia"/>
        </w:rPr>
        <w:t>答：类的不同：</w:t>
      </w:r>
      <w:r>
        <w:t>sleep() 来自 Thread，wait() 来自 Object。释放锁：sleep() 不释放锁；wait() 释放锁。用法不同：sleep() 时间到会自动恢复；wait() 可以使用 notify()/notifyAll()直接唤醒。</w:t>
      </w:r>
    </w:p>
    <w:p w14:paraId="7024DA12" w14:textId="77777777" w:rsidR="00DC1E17" w:rsidRDefault="0022001F">
      <w:r>
        <w:t>37、notify()和 notifyAll()有什么区别？</w:t>
      </w:r>
    </w:p>
    <w:p w14:paraId="50CECFE9" w14:textId="77777777" w:rsidR="00DC1E17" w:rsidRDefault="0022001F">
      <w:r>
        <w:rPr>
          <w:rFonts w:hint="eastAsia"/>
        </w:rPr>
        <w:t>答：</w:t>
      </w:r>
      <w:r>
        <w:t>notifyAll()会唤醒所有的线程，notify()之后唤醒一个线程。notifyAll() 调用后，会将全部线程由等待池移到锁池，然后参与锁的竞争，竞争成功则继续执行，如果不成功则留在锁池等待锁被释放后再次参与竞争。而 notify()只会唤醒一个线程，具体唤醒哪一个线程由虚拟机控制。</w:t>
      </w:r>
    </w:p>
    <w:p w14:paraId="290B02B9" w14:textId="77777777" w:rsidR="00DC1E17" w:rsidRDefault="0022001F">
      <w:r>
        <w:t>38、线程的 run() 和 start() 有什么区别？</w:t>
      </w:r>
    </w:p>
    <w:p w14:paraId="26744E52" w14:textId="77777777" w:rsidR="00DC1E17" w:rsidRDefault="0022001F">
      <w:r>
        <w:rPr>
          <w:rFonts w:hint="eastAsia"/>
        </w:rPr>
        <w:t>答：</w:t>
      </w:r>
      <w:r>
        <w:t>start() 方法用于启动线程，run() 方法用于执行线程的运行时代码。run() 可以重复调用，而 start() 只能调用一次。</w:t>
      </w:r>
    </w:p>
    <w:p w14:paraId="56ED74D5" w14:textId="77777777" w:rsidR="00DC1E17" w:rsidRDefault="0022001F">
      <w:r>
        <w:t>39、创建线程池有哪几种方式？</w:t>
      </w:r>
    </w:p>
    <w:p w14:paraId="6EA7EF6F" w14:textId="77777777" w:rsidR="00DC1E17" w:rsidRDefault="0022001F">
      <w:r>
        <w:rPr>
          <w:rFonts w:hint="eastAsia"/>
        </w:rPr>
        <w:t>答：有七种。名字记不住。</w:t>
      </w:r>
    </w:p>
    <w:p w14:paraId="3B997048" w14:textId="77777777" w:rsidR="00DC1E17" w:rsidRDefault="0022001F">
      <w:r>
        <w:t>40、线程池都有哪些状态？</w:t>
      </w:r>
    </w:p>
    <w:p w14:paraId="087556D9" w14:textId="77777777" w:rsidR="00DC1E17" w:rsidRDefault="0022001F">
      <w:r>
        <w:rPr>
          <w:rFonts w:hint="eastAsia"/>
        </w:rPr>
        <w:t>答：</w:t>
      </w:r>
      <w:r>
        <w:t>RUNNING：这是最正常的状态，接受新的任务，处理等待队列中的任务。SHUTDOWN：不接受新的任务提交，但是会继续处理等待队列中的任务。STOP：不接受</w:t>
      </w:r>
      <w:r>
        <w:lastRenderedPageBreak/>
        <w:t>新的任务提交，不再处理等待队列中的任务，中断正在执行任务的线程。TIDYING：所有的任务都销毁了，workCount 为 0，线程池的状态在转换为 TIDYING 状态时，会执行钩子方法 terminated()。TERMINATED：terminated()方法结束后，线程池的状态就会变成这个。</w:t>
      </w:r>
    </w:p>
    <w:p w14:paraId="18916A66" w14:textId="77777777" w:rsidR="00DC1E17" w:rsidRDefault="0022001F">
      <w:r>
        <w:t>41、线程池中 submit() 和 execute() 方法有什么区别？</w:t>
      </w:r>
    </w:p>
    <w:p w14:paraId="1DAB7AF0" w14:textId="77777777" w:rsidR="00DC1E17" w:rsidRDefault="0022001F">
      <w:r>
        <w:rPr>
          <w:rFonts w:hint="eastAsia"/>
        </w:rPr>
        <w:t>答：</w:t>
      </w:r>
      <w:r>
        <w:t>execute()：只能执行 Runnable 类型的任务。submit()：可以执行 Runnable 和 Callable 类型的任务。Callable 类型的任务可以获取执行的返回值，而 Runnable 执行无返回值。</w:t>
      </w:r>
    </w:p>
    <w:p w14:paraId="5697FF49" w14:textId="77777777" w:rsidR="00DC1E17" w:rsidRDefault="0022001F">
      <w:r>
        <w:t>42、在 Java 程序中怎么保证多线程的运行安全？</w:t>
      </w:r>
    </w:p>
    <w:p w14:paraId="202972E8" w14:textId="77777777" w:rsidR="00DC1E17" w:rsidRDefault="0022001F">
      <w:r>
        <w:rPr>
          <w:rFonts w:hint="eastAsia"/>
        </w:rPr>
        <w:t>答：方法一：使用安全类，比如</w:t>
      </w:r>
      <w:r>
        <w:t xml:space="preserve"> Java. util. concurrent 下的类。方法二：使用自动锁 synchronized。方法三：使用手动锁 Lock。</w:t>
      </w:r>
    </w:p>
    <w:p w14:paraId="7129EA85" w14:textId="77777777" w:rsidR="00DC1E17" w:rsidRDefault="0022001F">
      <w:r>
        <w:t>43、ThreadLocal 是什么？有哪些使用场景？</w:t>
      </w:r>
    </w:p>
    <w:p w14:paraId="7016F204" w14:textId="77777777" w:rsidR="00DC1E17" w:rsidRDefault="0022001F">
      <w:r>
        <w:rPr>
          <w:rFonts w:hint="eastAsia"/>
        </w:rPr>
        <w:t>答：</w:t>
      </w:r>
      <w:r>
        <w:t>ThreadLocal 为每个使用该变量的线程提供独立的变量副本，所以每一个线程都可以独立地改变自己的副本，而不会影响其它线程所对应的副本。ThreadLocal 的经典使用场景是数据库连接和 session 管理等。</w:t>
      </w:r>
    </w:p>
    <w:p w14:paraId="3B4F6D7A" w14:textId="77777777" w:rsidR="00DC1E17" w:rsidRDefault="0022001F">
      <w:r>
        <w:t>44、什么是反射？</w:t>
      </w:r>
    </w:p>
    <w:p w14:paraId="7127BC0E" w14:textId="77777777" w:rsidR="00DC1E17" w:rsidRDefault="0022001F">
      <w:r>
        <w:rPr>
          <w:rFonts w:hint="eastAsia"/>
        </w:rPr>
        <w:t>答：反射是在运行状态中，对于任意一个类，都能够知道这个类的所有属性和方法；对于任意一个对象，都能够调用它的任意一个方法和属性；这种动态获取的信息以及动态调用对象的方法的功能称为</w:t>
      </w:r>
      <w:r>
        <w:t xml:space="preserve"> Java 语言的反射机制。</w:t>
      </w:r>
    </w:p>
    <w:p w14:paraId="1C666404" w14:textId="77777777" w:rsidR="00DC1E17" w:rsidRDefault="0022001F">
      <w:r>
        <w:t>45、什么是 Java 序列化？什么情况下需要序列化？</w:t>
      </w:r>
    </w:p>
    <w:p w14:paraId="1F17BBE8" w14:textId="77777777" w:rsidR="00DC1E17" w:rsidRDefault="0022001F">
      <w:r>
        <w:rPr>
          <w:rFonts w:hint="eastAsia"/>
        </w:rPr>
        <w:t>答：</w:t>
      </w:r>
      <w:r>
        <w:t>Java 序列化是为了保存各种对象在内存中的状态，并且可以把保存的对象状态再读出来。以下情况需要使用 Java 序列化：想把的内存中的对象状态保存到一个文件中或者数据库中时候；想用套接字在网络上传送对象的时候；想通过RMI（远程方法调用）传输对象的时候。</w:t>
      </w:r>
    </w:p>
    <w:p w14:paraId="6C906D93" w14:textId="77777777" w:rsidR="00DC1E17" w:rsidRDefault="0022001F">
      <w:r>
        <w:t>46、动态代理是什么？有哪些应用？</w:t>
      </w:r>
    </w:p>
    <w:p w14:paraId="7BC88660" w14:textId="77777777" w:rsidR="00DC1E17" w:rsidRDefault="0022001F">
      <w:r>
        <w:rPr>
          <w:rFonts w:hint="eastAsia"/>
        </w:rPr>
        <w:t>答：动态代理是运行时动态生成代理类。动态代理的应用有</w:t>
      </w:r>
      <w:r>
        <w:t xml:space="preserve"> spring aop、hibernate 数据查询、测试框架的后端 mock、rpc，Java注解对象获取等。</w:t>
      </w:r>
    </w:p>
    <w:p w14:paraId="56D81951" w14:textId="77777777" w:rsidR="00DC1E17" w:rsidRDefault="0022001F">
      <w:r>
        <w:t>47、怎么实现动态代理？</w:t>
      </w:r>
    </w:p>
    <w:p w14:paraId="3B502FCA" w14:textId="77777777" w:rsidR="00DC1E17" w:rsidRDefault="0022001F">
      <w:r>
        <w:rPr>
          <w:rFonts w:hint="eastAsia"/>
        </w:rPr>
        <w:t>答：</w:t>
      </w:r>
      <w:r>
        <w:t>JDK 原生动态代理和 cglib 动态代理。JDK 原生动态代理是基于接口实现的，而 cglib 是基于继承当前类的子类实现的。</w:t>
      </w:r>
    </w:p>
    <w:p w14:paraId="0E46196D" w14:textId="77777777" w:rsidR="00DC1E17" w:rsidRDefault="0022001F">
      <w:r>
        <w:t>48、为什么要使用克隆？</w:t>
      </w:r>
    </w:p>
    <w:p w14:paraId="324A1130" w14:textId="77777777" w:rsidR="00DC1E17" w:rsidRDefault="0022001F">
      <w:r>
        <w:rPr>
          <w:rFonts w:hint="eastAsia"/>
        </w:rPr>
        <w:t>答：克隆的对象可能包含一些已经修改过的属性，而</w:t>
      </w:r>
      <w:r>
        <w:t xml:space="preserve"> new 出来的对象的属性都还是初始化时候的值，所以当需要一个新的对象来保存当前对象的“状态”就靠克隆方法了。</w:t>
      </w:r>
    </w:p>
    <w:p w14:paraId="5E8226D1" w14:textId="77777777" w:rsidR="00DC1E17" w:rsidRDefault="0022001F">
      <w:r>
        <w:t>49、如何实现对象克隆？</w:t>
      </w:r>
    </w:p>
    <w:p w14:paraId="42180B99" w14:textId="77777777" w:rsidR="00DC1E17" w:rsidRDefault="0022001F">
      <w:r>
        <w:rPr>
          <w:rFonts w:hint="eastAsia"/>
        </w:rPr>
        <w:t>答：实现</w:t>
      </w:r>
      <w:r>
        <w:t xml:space="preserve"> Cloneable 接口并重写 Object 类中的 clone() 方法。实现 Serializable 接口，通过对象的序列化和反序列化实现克隆，可以实现真正的深度克隆。</w:t>
      </w:r>
    </w:p>
    <w:p w14:paraId="2F81C719" w14:textId="77777777" w:rsidR="00DC1E17" w:rsidRDefault="0022001F">
      <w:r>
        <w:t>50、深拷贝和浅拷贝区别是什么？</w:t>
      </w:r>
    </w:p>
    <w:p w14:paraId="20BFCDBF" w14:textId="77777777" w:rsidR="00DC1E17" w:rsidRDefault="0022001F">
      <w:r>
        <w:rPr>
          <w:rFonts w:hint="eastAsia"/>
        </w:rPr>
        <w:t>答：浅克隆：当对象被复制时只复制它本身和其中包含的值类型的成员变量，而引用类型的成员对象并没有复制。深克隆：除了对象本身被复制外，对象所包含的所有成员变量也将复制。</w:t>
      </w:r>
    </w:p>
    <w:p w14:paraId="7944CCAF" w14:textId="77777777" w:rsidR="00DC1E17" w:rsidRDefault="0022001F">
      <w:r>
        <w:t>51、JSP 和 servlet 有什么区别？</w:t>
      </w:r>
    </w:p>
    <w:p w14:paraId="5F6D4D88" w14:textId="77777777" w:rsidR="00DC1E17" w:rsidRDefault="0022001F">
      <w:r>
        <w:rPr>
          <w:rFonts w:hint="eastAsia"/>
        </w:rPr>
        <w:t>答：</w:t>
      </w:r>
    </w:p>
    <w:p w14:paraId="7F445343" w14:textId="77777777" w:rsidR="00DC1E17" w:rsidRDefault="0022001F">
      <w:r>
        <w:t>JSP 是 servlet 技术的扩展，本质上就是 servlet 的简易方式。servlet 和 JSP 最主要的不同点在于，servlet 的应用逻辑是在 Java 文件中，并且完全从表示层中的 html 里分离开来，而 JSP 的情况是 Java 和 html 可以组合成一个扩展名为 JSP 的文件。JSP 侧重于视图，servlet 主要用于控制逻辑。</w:t>
      </w:r>
    </w:p>
    <w:p w14:paraId="7B3B3104" w14:textId="77777777" w:rsidR="00DC1E17" w:rsidRDefault="0022001F">
      <w:r>
        <w:lastRenderedPageBreak/>
        <w:t>52、throw 和 throws 的区别？</w:t>
      </w:r>
    </w:p>
    <w:p w14:paraId="28D45413" w14:textId="77777777" w:rsidR="00DC1E17" w:rsidRDefault="0022001F">
      <w:r>
        <w:rPr>
          <w:rFonts w:hint="eastAsia"/>
        </w:rPr>
        <w:t>答：</w:t>
      </w:r>
      <w:r>
        <w:t>throw：是真实抛出一个异常。throws：是声明可能会抛出一个异常。</w:t>
      </w:r>
    </w:p>
    <w:p w14:paraId="74AA2CD9" w14:textId="77777777" w:rsidR="00DC1E17" w:rsidRDefault="0022001F">
      <w:r>
        <w:t>53、final、finally、finalize 有什么区别？</w:t>
      </w:r>
    </w:p>
    <w:p w14:paraId="3F8779C4" w14:textId="77777777" w:rsidR="00DC1E17" w:rsidRDefault="0022001F">
      <w:r>
        <w:rPr>
          <w:rFonts w:hint="eastAsia"/>
        </w:rPr>
        <w:t>答：</w:t>
      </w:r>
      <w:r>
        <w:t>final：是修饰符，如果修饰类，此类不能被继承；如果修饰方法和变量，则表示此方法和此变量不能在被改变，只能使用。</w:t>
      </w:r>
    </w:p>
    <w:p w14:paraId="4B5734A3" w14:textId="77777777" w:rsidR="00DC1E17" w:rsidRDefault="0022001F">
      <w:r>
        <w:t>finally：是 try{} catch{} finally{} 最后一部分，表示不论发生任何情况都会执行，finally 部分可以省略，但如果 finally 部分存在，则一定会执行 finally 里面的代码。</w:t>
      </w:r>
    </w:p>
    <w:p w14:paraId="6B8B2249" w14:textId="77777777" w:rsidR="00DC1E17" w:rsidRDefault="0022001F">
      <w:r>
        <w:t>finalize：是 Object 类的一个方法，在垃圾收集器执行的时候会调用被回收对象的此方法。</w:t>
      </w:r>
    </w:p>
    <w:p w14:paraId="53AF38E3" w14:textId="77777777" w:rsidR="00DC1E17" w:rsidRDefault="0022001F">
      <w:r>
        <w:t>54、try-catch-finally 中哪个部分可以省略？</w:t>
      </w:r>
    </w:p>
    <w:p w14:paraId="04264BBD" w14:textId="77777777" w:rsidR="00DC1E17" w:rsidRDefault="0022001F">
      <w:r>
        <w:rPr>
          <w:rFonts w:hint="eastAsia"/>
        </w:rPr>
        <w:t>答：</w:t>
      </w:r>
      <w:r>
        <w:t>try-catch-finally 其中 catch 和 finally 都可以被省略，但是不能同时省略，也就是说有 try 的时候，必须后面跟一个 catch 或者 finally。</w:t>
      </w:r>
    </w:p>
    <w:p w14:paraId="4C343B05" w14:textId="77777777" w:rsidR="00DC1E17" w:rsidRDefault="0022001F">
      <w:r>
        <w:t>55、try-catch-finally 中，如果 catch 中 return 了，finally 还会执行吗？</w:t>
      </w:r>
    </w:p>
    <w:p w14:paraId="0AC912D9" w14:textId="77777777" w:rsidR="00DC1E17" w:rsidRDefault="0022001F">
      <w:r>
        <w:rPr>
          <w:rFonts w:hint="eastAsia"/>
        </w:rPr>
        <w:t>答：</w:t>
      </w:r>
      <w:r>
        <w:t>finally 一定会执行，即使是 catch 中 return 了，catch 中的 return 会等 finally 中的代码执行完之后，才会执行。</w:t>
      </w:r>
    </w:p>
    <w:p w14:paraId="5EE4D51D" w14:textId="77777777" w:rsidR="00DC1E17" w:rsidRDefault="00DC1E17"/>
    <w:p w14:paraId="0BD0A1EA" w14:textId="77777777" w:rsidR="00DC1E17" w:rsidRDefault="00DC1E17"/>
    <w:p w14:paraId="5DE04275" w14:textId="77777777" w:rsidR="00DC1E17" w:rsidRDefault="0022001F">
      <w:r>
        <w:t>Go基础</w:t>
      </w:r>
    </w:p>
    <w:p w14:paraId="7F626209" w14:textId="77777777" w:rsidR="00DC1E17" w:rsidRDefault="0022001F">
      <w:r>
        <w:t>1、golang 中 make 和 new 的区别？</w:t>
      </w:r>
    </w:p>
    <w:p w14:paraId="7C57E3CF" w14:textId="77777777" w:rsidR="00DC1E17" w:rsidRDefault="0022001F">
      <w:r>
        <w:rPr>
          <w:rFonts w:hint="eastAsia"/>
        </w:rPr>
        <w:t>答：作用对象不同，</w:t>
      </w:r>
      <w:r>
        <w:t>new给int,string,数组分配内存；返回类型不同，new返回变量指针而make返回变量本身；new分配空间被清零而make分配空间后会进行初始化。</w:t>
      </w:r>
    </w:p>
    <w:p w14:paraId="52CB75CF" w14:textId="77777777" w:rsidR="00DC1E17" w:rsidRDefault="0022001F">
      <w:r>
        <w:t>2、数组和切片的区别？</w:t>
      </w:r>
    </w:p>
    <w:p w14:paraId="6273588B" w14:textId="77777777" w:rsidR="00DC1E17" w:rsidRDefault="0022001F">
      <w:r>
        <w:rPr>
          <w:rFonts w:hint="eastAsia"/>
        </w:rPr>
        <w:t>答：定义方式不一样，一个值类型一个引用类型；初始化方式不一样，数组是定长，需要指定大小且不能改变；在函数传递中，数组切片都是值传递，只不过一个复制数组一个复制携带底层数组地址指针的结构体。</w:t>
      </w:r>
    </w:p>
    <w:p w14:paraId="7E18BE3C" w14:textId="77777777" w:rsidR="00DC1E17" w:rsidRDefault="0022001F">
      <w:r>
        <w:t>3、for range 的时候它的地址会发生变化么？</w:t>
      </w:r>
    </w:p>
    <w:p w14:paraId="1646F9A9" w14:textId="77777777" w:rsidR="00DC1E17" w:rsidRDefault="0022001F">
      <w:r>
        <w:rPr>
          <w:rFonts w:hint="eastAsia"/>
        </w:rPr>
        <w:t>答：在</w:t>
      </w:r>
      <w:r>
        <w:t xml:space="preserve"> for a,b := range c 遍历中， a 和 b 在内存中只会存在一份，即之后每次循环时遍历到的数据都是以值覆盖的方式赋给 a 和 b，a，b 的内存地址始终不变。</w:t>
      </w:r>
    </w:p>
    <w:p w14:paraId="3BE49798" w14:textId="77777777" w:rsidR="00DC1E17" w:rsidRDefault="0022001F">
      <w:r>
        <w:t>4、go defer，多个 defer 的顺序，defer 在什么时机会修改返回值？</w:t>
      </w:r>
    </w:p>
    <w:p w14:paraId="4B987BD5" w14:textId="77777777" w:rsidR="00DC1E17" w:rsidRDefault="0022001F">
      <w:r>
        <w:rPr>
          <w:rFonts w:hint="eastAsia"/>
        </w:rPr>
        <w:t>答：首先</w:t>
      </w:r>
      <w:r>
        <w:t>return，其次return value，最后defer。多个 defer 调用顺序是defer栈。defer可以修改函数最终返回值，修改时机：有名返回值或者函数返回指针。</w:t>
      </w:r>
    </w:p>
    <w:p w14:paraId="33D37D83" w14:textId="77777777" w:rsidR="00DC1E17" w:rsidRDefault="0022001F">
      <w:r>
        <w:t>5、uint 类型溢出问题？</w:t>
      </w:r>
    </w:p>
    <w:p w14:paraId="5382C9FA" w14:textId="77777777" w:rsidR="00DC1E17" w:rsidRDefault="0022001F">
      <w:r>
        <w:rPr>
          <w:rFonts w:hint="eastAsia"/>
        </w:rPr>
        <w:t>答：超过最大存储值如</w:t>
      </w:r>
      <w:r>
        <w:t>uint8最大是255，如果再加1可能等于0，也可能出现其他难以预估的结果。</w:t>
      </w:r>
    </w:p>
    <w:p w14:paraId="5B8B6F49" w14:textId="77777777" w:rsidR="00DC1E17" w:rsidRDefault="0022001F">
      <w:r>
        <w:t>6、能介绍下 rune 类型吗？</w:t>
      </w:r>
    </w:p>
    <w:p w14:paraId="0F3919D7" w14:textId="77777777" w:rsidR="00DC1E17" w:rsidRDefault="0022001F">
      <w:r>
        <w:rPr>
          <w:rFonts w:hint="eastAsia"/>
        </w:rPr>
        <w:t>答：</w:t>
      </w:r>
      <w:r>
        <w:t>rune相当于int32，golang字符串底层是byte数组相当于int8，用来处理ASCII字符，而中文字符占3个字节，适合用rune来处理。</w:t>
      </w:r>
    </w:p>
    <w:p w14:paraId="1CA10A2D" w14:textId="77777777" w:rsidR="00DC1E17" w:rsidRDefault="0022001F">
      <w:r>
        <w:t>7、golang 中解析 tag 是怎么实现的？反射原理是什么？</w:t>
      </w:r>
    </w:p>
    <w:p w14:paraId="6910153F" w14:textId="77777777" w:rsidR="00DC1E17" w:rsidRDefault="0022001F">
      <w:r>
        <w:rPr>
          <w:rFonts w:hint="eastAsia"/>
        </w:rPr>
        <w:t>答：</w:t>
      </w:r>
      <w:r>
        <w:t>tag 是结构体支持标记，go 中解析的 tag 是通过反射实现的，反射是指计算机程序在运行时可以访问、检测和修改它本身状态或行为的一种能力或动态知道给定数据对象的类型和结构，并有机会修改它。反射将接口变量转换成反射对象 Type 和 Value；反射可以通过反射对象 Value 还原成原先的接口变量；反射可以用来修改一个变量的值，前提是这个值可以被修改。</w:t>
      </w:r>
    </w:p>
    <w:p w14:paraId="290BF4DE" w14:textId="77777777" w:rsidR="00DC1E17" w:rsidRDefault="0022001F">
      <w:r>
        <w:t xml:space="preserve">8、调用函数传入结构体时，应该传值还是指针？ </w:t>
      </w:r>
    </w:p>
    <w:p w14:paraId="4ABDC077" w14:textId="77777777" w:rsidR="00DC1E17" w:rsidRDefault="0022001F">
      <w:r>
        <w:rPr>
          <w:rFonts w:hint="eastAsia"/>
        </w:rPr>
        <w:t>答：</w:t>
      </w:r>
      <w:r>
        <w:t>Go 的函数参数传递都是值传递。值传递是在调用函数时将实际参数复制一份传递到函</w:t>
      </w:r>
      <w:r>
        <w:lastRenderedPageBreak/>
        <w:t>数中，这样在函数中如果对参数进行修改，将不会影响到实际参数。传指针是引用传递，是指在调用函数时将实际参数的地址传递到函数中，那么在函数中对参数所进行的修改，将影响到实际参数。</w:t>
      </w:r>
    </w:p>
    <w:p w14:paraId="6C8D6A92" w14:textId="77777777" w:rsidR="00DC1E17" w:rsidRDefault="0022001F">
      <w:r>
        <w:t>9、讲讲 Go 的 slice 底层数据结构和一些特性？</w:t>
      </w:r>
    </w:p>
    <w:p w14:paraId="083E5EF9" w14:textId="77777777" w:rsidR="00DC1E17" w:rsidRDefault="0022001F">
      <w:r>
        <w:rPr>
          <w:rFonts w:hint="eastAsia"/>
        </w:rPr>
        <w:t>答：</w:t>
      </w:r>
      <w:r>
        <w:t>Go 的 slice 底层数据结构是由一个 array 指针指向底层数组，len 表示切片长度，cap 表示切片容量。slice 的主要特性是自动扩容，如何扩容bababa。。。</w:t>
      </w:r>
    </w:p>
    <w:p w14:paraId="5BCE3AB7" w14:textId="77777777" w:rsidR="00DC1E17" w:rsidRDefault="0022001F">
      <w:r>
        <w:t>10、讲讲 Go 的 select 底层数据结构和一些特性？</w:t>
      </w:r>
    </w:p>
    <w:p w14:paraId="11AF6A88" w14:textId="77777777" w:rsidR="00DC1E17" w:rsidRDefault="0022001F">
      <w:r>
        <w:rPr>
          <w:rFonts w:hint="eastAsia"/>
        </w:rPr>
        <w:t>答：</w:t>
      </w:r>
      <w:r>
        <w:t>go 的 select 结构组成主要是由 case 语句和执行的函数组成，为 golang 提供了多路 IO 复用机制，和其他的 IO 复用一样，无差别轮询用于检测是否有读写事件 ready。特性有：select 操作至少要有一个 case 语句。select 仅支持管道，而且是单协程操作。每个 case 语句仅能处理一个管道，要么读要么写。多个 case 语句的执行顺序是随机的。存在 default 语句，select 将不会阻塞，但是存在 default 会影响性能。</w:t>
      </w:r>
    </w:p>
    <w:p w14:paraId="1196940A" w14:textId="77777777" w:rsidR="00DC1E17" w:rsidRDefault="0022001F">
      <w:r>
        <w:t>11、讲讲 Go 的 defer 底层数据结构和一些特性？</w:t>
      </w:r>
    </w:p>
    <w:p w14:paraId="58B9F2B0" w14:textId="77777777" w:rsidR="00DC1E17" w:rsidRDefault="0022001F">
      <w:r>
        <w:rPr>
          <w:rFonts w:hint="eastAsia"/>
        </w:rPr>
        <w:t>答：每个</w:t>
      </w:r>
      <w:r>
        <w:t xml:space="preserve"> defer 语句都对应一个_defer 实例，多个实例使用指针连接起来形成一个单链表，每次插入_defer 实例，均插入到链表的头部，取也是从头部取出，类似栈形成后进先出的效果。特性：延迟函数的参数是 defer 语句出现的时候就已经确定了的。多个defer语句遵循先进后出。延迟函数可能操作主函数的返回值。申请资源后立即使用 defer 关闭资源是个好习惯。</w:t>
      </w:r>
    </w:p>
    <w:p w14:paraId="70A02679" w14:textId="77777777" w:rsidR="00DC1E17" w:rsidRDefault="0022001F">
      <w:r>
        <w:t>12、单引号，双引号，反引号的区别？</w:t>
      </w:r>
    </w:p>
    <w:p w14:paraId="4AF0D64F" w14:textId="77777777" w:rsidR="00DC1E17" w:rsidRDefault="0022001F">
      <w:r>
        <w:rPr>
          <w:rFonts w:hint="eastAsia"/>
        </w:rPr>
        <w:t>答：单引号，表示</w:t>
      </w:r>
      <w:r>
        <w:t>byte类型或rune类型，对应 uint8和int32类型，默认是 rune 类型。双引号，才是字符串，实际上是字符数组。反引号，表示字符串字面量，但不支持任何转义序列。</w:t>
      </w:r>
    </w:p>
    <w:p w14:paraId="145A7356" w14:textId="77777777" w:rsidR="00DC1E17" w:rsidRDefault="0022001F">
      <w:r>
        <w:t>13、map 使用注意的点，是否并发安全？</w:t>
      </w:r>
    </w:p>
    <w:p w14:paraId="6D076D86" w14:textId="77777777" w:rsidR="00DC1E17" w:rsidRDefault="0022001F">
      <w:r>
        <w:rPr>
          <w:rFonts w:hint="eastAsia"/>
        </w:rPr>
        <w:t>答：</w:t>
      </w:r>
      <w:r>
        <w:t>map的类型是map[key]，其中key必须是可比较的，map[key]函数返回结果可以是一个值，也可以是两个值。map是无序的，一定要先初始化，否则panic。map类型是容易发生并发访问问题的。</w:t>
      </w:r>
    </w:p>
    <w:p w14:paraId="5101B23A" w14:textId="77777777" w:rsidR="00DC1E17" w:rsidRDefault="0022001F">
      <w:r>
        <w:t>14、map 循环是有序的还是无序的？</w:t>
      </w:r>
    </w:p>
    <w:p w14:paraId="491F4159" w14:textId="77777777" w:rsidR="00DC1E17" w:rsidRDefault="0022001F">
      <w:r>
        <w:rPr>
          <w:rFonts w:hint="eastAsia"/>
        </w:rPr>
        <w:t>答：无序的。</w:t>
      </w:r>
      <w:r>
        <w:t>map 因扩张?重新哈希时，各键值项存储位置都可能会发生改变，顺序自然也没法保证了。</w:t>
      </w:r>
    </w:p>
    <w:p w14:paraId="4F1ACAD9" w14:textId="77777777" w:rsidR="00DC1E17" w:rsidRDefault="0022001F">
      <w:r>
        <w:t>15、 map 中删除一个 key，它的内存会释放么？</w:t>
      </w:r>
    </w:p>
    <w:p w14:paraId="51E4C6AA" w14:textId="77777777" w:rsidR="00DC1E17" w:rsidRDefault="0022001F">
      <w:r>
        <w:rPr>
          <w:rFonts w:hint="eastAsia"/>
        </w:rPr>
        <w:t>答：如果删除的元素是值类型，</w:t>
      </w:r>
      <w:r>
        <w:t>map的内存不会自动释放。如果删除的元素是引用类型，如指针，slice，map，chan等，map的内存会自动释放，但释放的内存是子元素应用类型的内存占用。将map设置为nil后，内存被回收。</w:t>
      </w:r>
    </w:p>
    <w:p w14:paraId="50A64DCF" w14:textId="77777777" w:rsidR="00DC1E17" w:rsidRDefault="0022001F">
      <w:r>
        <w:t>16、怎么处理对 map 进行并发访问？有没有其他方案？ 区别是什么？</w:t>
      </w:r>
    </w:p>
    <w:p w14:paraId="1703E72D" w14:textId="77777777" w:rsidR="00DC1E17" w:rsidRDefault="0022001F">
      <w:r>
        <w:rPr>
          <w:rFonts w:hint="eastAsia"/>
        </w:rPr>
        <w:t>答：使用内置</w:t>
      </w:r>
      <w:r>
        <w:t>sync.Map。使用读写锁实现并发安全map。</w:t>
      </w:r>
    </w:p>
    <w:p w14:paraId="0BC86F2F" w14:textId="77777777" w:rsidR="00DC1E17" w:rsidRDefault="0022001F">
      <w:r>
        <w:t>17、nil map 和空 map 有何不同？</w:t>
      </w:r>
    </w:p>
    <w:p w14:paraId="235E1CA4" w14:textId="77777777" w:rsidR="00DC1E17" w:rsidRDefault="0022001F">
      <w:r>
        <w:rPr>
          <w:rFonts w:hint="eastAsia"/>
        </w:rPr>
        <w:t>答：</w:t>
      </w:r>
      <w:r>
        <w:t>nil map 是未初始化，空map是长度为空。可以对未初始化的map进行取值，但取出来的东西是空：不能对未初始化的map进行赋值，这样将会抛出一个异常：通过fmt打印map时，空map和nil map结果是一样的，都为map[]。所以，这个时候别断定map是空还是nil，而应该通过map == nil来判断。</w:t>
      </w:r>
    </w:p>
    <w:p w14:paraId="6C7D8CC0" w14:textId="77777777" w:rsidR="00DC1E17" w:rsidRDefault="0022001F">
      <w:r>
        <w:t>18、map 的数据结构是什么？是怎么实现扩容？</w:t>
      </w:r>
    </w:p>
    <w:p w14:paraId="278DA567" w14:textId="77777777" w:rsidR="00DC1E17" w:rsidRDefault="0022001F">
      <w:r>
        <w:rPr>
          <w:rFonts w:hint="eastAsia"/>
        </w:rPr>
        <w:t>答：</w:t>
      </w:r>
      <w:r>
        <w:t>golang 中 map 是一个 kv 对集合。底层使用 hash table，用链表来解决冲突。发生哈希冲突时哈希表以 bmap 为最小粒度挂载，一个 bmap 可以放 8 个 kv。也就是说map的底层哈希表是由若干个 挂载了bmap的 bucket（即链表里的第一个bmap） 组成的数组</w:t>
      </w:r>
      <w:r>
        <w:lastRenderedPageBreak/>
        <w:t>（所以map底层哈希表也叫bmap数组），每个 bucket 都采用链表结构来挂载bmap，而一个 bmap 可以放 8 个 kv。map容量与装载因子有关，装载因子=哈希表元素个数/桶的数量即bmap数组的长度。</w:t>
      </w:r>
      <w:r>
        <w:rPr>
          <w:rFonts w:hint="eastAsia"/>
        </w:rPr>
        <w:t>装载因子越大，意味着</w:t>
      </w:r>
      <w:r>
        <w:t>bmap数组越短或者哈希表元素越多，哈希表空闲位置越少，越容易发生冲突，哈希表性能越低。所以要尽量降低装载因子，源码里设置阈值为6.5，当存到map的元素过多使得装载因子接近阈值，map就会进行扩容。还有另一种情况，溢出桶数量过多也会扩容。扩容时会新建一个bmap数组，逐步将旧数组的数据迁移至新数组，然后去除旧数组的引用，让GC来清除内存。总之，map扩容就是加大bmap数组也就是哈希表的长度，降低冲突几率。</w:t>
      </w:r>
    </w:p>
    <w:p w14:paraId="000F1971" w14:textId="77777777" w:rsidR="00DC1E17" w:rsidRDefault="0022001F">
      <w:r>
        <w:t>19、slices能作为map类型的key吗？</w:t>
      </w:r>
    </w:p>
    <w:p w14:paraId="5E4FC04B" w14:textId="77777777" w:rsidR="00DC1E17" w:rsidRDefault="0022001F">
      <w:r>
        <w:rPr>
          <w:rFonts w:hint="eastAsia"/>
        </w:rPr>
        <w:t>答：不能，</w:t>
      </w:r>
      <w:r>
        <w:t>map类型的key必须是可比较的。切片、maps、functions无法比较。</w:t>
      </w:r>
    </w:p>
    <w:p w14:paraId="3490D896" w14:textId="77777777" w:rsidR="00DC1E17" w:rsidRDefault="0022001F">
      <w:r>
        <w:t>20、context 结构是什么样的？context 使用场景和用途？</w:t>
      </w:r>
    </w:p>
    <w:p w14:paraId="33D1C3B7" w14:textId="77777777" w:rsidR="00DC1E17" w:rsidRDefault="0022001F">
      <w:r>
        <w:rPr>
          <w:rFonts w:hint="eastAsia"/>
        </w:rPr>
        <w:t>答：</w:t>
      </w:r>
      <w:r>
        <w:t xml:space="preserve">Go 的 Context 的数据结构包含 Deadline，Done，Err，Value。Deadline 方法返回一个Time，表示当前 Context 应该结束的时间，Done 方法当 Context 被取消或者超时时候返回的一个 close 的 channel，告诉给 context 相关的函数要停止当前工作然后返回了，Err 表示 context 被取消的原因，Value 方法表示 context 实现共享数据存储的地方，是协程安全的。主要使用场景：1：上下文控制，2：多个 goroutine </w:t>
      </w:r>
      <w:r>
        <w:rPr>
          <w:rFonts w:hint="eastAsia"/>
        </w:rPr>
        <w:t>之间的数据交互等，</w:t>
      </w:r>
      <w:r>
        <w:t>3：超时控制：到某个时间点超时，过多久超时。</w:t>
      </w:r>
    </w:p>
    <w:p w14:paraId="114E196D" w14:textId="77777777" w:rsidR="00DC1E17" w:rsidRDefault="0022001F">
      <w:r>
        <w:t>21、channel 是否线程安全？锁用在什么地方？</w:t>
      </w:r>
    </w:p>
    <w:p w14:paraId="7C322B2F" w14:textId="77777777" w:rsidR="00DC1E17" w:rsidRDefault="0022001F">
      <w:r>
        <w:rPr>
          <w:rFonts w:hint="eastAsia"/>
        </w:rPr>
        <w:t>答：是线程安全，锁用在可能产生并发冲突的地方。设计理念：不要通过共享内存的方式进行通信，而应该通过通信的方式共享内存。</w:t>
      </w:r>
    </w:p>
    <w:p w14:paraId="2BAF99F2" w14:textId="77777777" w:rsidR="00DC1E17" w:rsidRDefault="0022001F">
      <w:r>
        <w:t>22、go channel 的底层实现原理 （数据结构）</w:t>
      </w:r>
    </w:p>
    <w:p w14:paraId="0AB193BD" w14:textId="77777777" w:rsidR="00DC1E17" w:rsidRDefault="0022001F">
      <w:r>
        <w:rPr>
          <w:rFonts w:hint="eastAsia"/>
        </w:rPr>
        <w:t>答：管道的源码中可以看到：其结构体封装有很多字段，关键的有，</w:t>
      </w:r>
      <w:r>
        <w:t>buf 指向底层循环数组，只有缓冲型的 channel 才有。sendx，recvx（发送、接收指针） 均指向底层循环数组，表示当前可以发送和接收的元素位置索引值。sendq，recvq （发送、接收队列）分别表示被阻塞的 goroutine 队列，这些 goroutine 由于尝试读取 channel 或向 channel 发送数据而被阻塞。lock 用来保证每个读 channel 或写 channel 的操作都是原子的。</w:t>
      </w:r>
    </w:p>
    <w:p w14:paraId="597D5D53" w14:textId="77777777" w:rsidR="00DC1E17" w:rsidRDefault="0022001F">
      <w:r>
        <w:t>23、nil、关闭的 channel、有数据的 channel，再进行读、写、关闭会怎么样？</w:t>
      </w:r>
    </w:p>
    <w:p w14:paraId="397224AD" w14:textId="77777777" w:rsidR="00DC1E17" w:rsidRDefault="0022001F">
      <w:r>
        <w:rPr>
          <w:rFonts w:hint="eastAsia"/>
        </w:rPr>
        <w:t>答：</w:t>
      </w:r>
      <w:r>
        <w:t>nil即未初始化的管道，读写阻塞，关闭panic。已关闭的管道，可读，写和关闭panic。正常管道，正常关闭，读写正常或阻塞。</w:t>
      </w:r>
    </w:p>
    <w:p w14:paraId="6AF5CD6C" w14:textId="77777777" w:rsidR="00DC1E17" w:rsidRDefault="0022001F">
      <w:r>
        <w:t>24、向 channel 发送数据和从 channel 读数据的流程是什么样的？</w:t>
      </w:r>
    </w:p>
    <w:p w14:paraId="72D69A7F" w14:textId="77777777" w:rsidR="00DC1E17" w:rsidRDefault="0022001F">
      <w:r>
        <w:rPr>
          <w:rFonts w:hint="eastAsia"/>
        </w:rPr>
        <w:t>答：向</w:t>
      </w:r>
      <w:r>
        <w:t xml:space="preserve"> channel 写数据的流程：如果管道等待接收队列不为空，说明有协程在等着读取管道的数据，也就是缓冲区中没有数据或者没有缓冲区，此时直接从等待接收队列取出 G,并把数据写入，最后把该 G 唤醒，结束发送过程； 如果缓冲区中有空余位置，将数据写入缓冲区，结束发送过程； 如果缓冲区中没有空余位置，将待发送数据写入 G，将当前 G 加入管道的等待发送队列，并进入睡眠，等待被读 goroutine 唤醒。向 channel 读数据的流程：如果等待发送队列不为空，且没有缓冲区，直接从等待发送队列中取出 G，把 G 中数据读出，最后把 G 唤醒，结束读取过程； 如果等待发送队列不为空，此时说明缓冲区已满，从缓冲区中首部读出数据，把 G 中数据写入缓冲区尾部，把 G 唤醒，结束读取过程； 如果缓冲区中有数据，则从缓冲区取出数据，结束读取过程；如果没数据可读，则将当前 goroutine 加入等待接收队列，进入睡眠，等待被写 goroutine 唤醒。</w:t>
      </w:r>
    </w:p>
    <w:p w14:paraId="2DF1FA7E" w14:textId="77777777" w:rsidR="00DC1E17" w:rsidRDefault="0022001F">
      <w:r>
        <w:t>25、讲讲 Go 的 chan 底层数据结构和主要使用场景</w:t>
      </w:r>
    </w:p>
    <w:p w14:paraId="37236D18" w14:textId="77777777" w:rsidR="00DC1E17" w:rsidRDefault="0022001F">
      <w:r>
        <w:rPr>
          <w:rFonts w:hint="eastAsia"/>
        </w:rPr>
        <w:t>答：管道的源码中可以看到：其结构体封装有很多字段，关键的有，</w:t>
      </w:r>
      <w:r>
        <w:t>buf 指向底层循环数组，只有缓冲型的 channel 才有。sendx，recvx（发送、接收指针） 均指向底层循环数组，表示当前可以发送和接收的元素位置索引值。sendq，recvq （发送、接收队列）分别表示</w:t>
      </w:r>
      <w:r>
        <w:lastRenderedPageBreak/>
        <w:t>被阻塞的 goroutine 队列，这些 goroutine 由于尝试读取 channel 或向 channel 发送数据而被阻塞。lock 用来保证每个读 channel 或写 channel 的操作都是原子的。主要使用场景：消息传递、</w:t>
      </w:r>
      <w:r>
        <w:rPr>
          <w:rFonts w:hint="eastAsia"/>
        </w:rPr>
        <w:t>消息过滤，信号广播，事件订阅与广播，请求、响应转发，任务分发，结果汇总，并发控制，限流，同步与异步。</w:t>
      </w:r>
    </w:p>
    <w:p w14:paraId="651D09D5" w14:textId="77777777" w:rsidR="00DC1E17" w:rsidRDefault="0022001F">
      <w:r>
        <w:t>26、什么是 GMP？</w:t>
      </w:r>
    </w:p>
    <w:p w14:paraId="260F2199" w14:textId="77777777" w:rsidR="00DC1E17" w:rsidRDefault="0022001F">
      <w:r>
        <w:rPr>
          <w:rFonts w:hint="eastAsia"/>
        </w:rPr>
        <w:t>答：</w:t>
      </w:r>
    </w:p>
    <w:p w14:paraId="2D88AFAB" w14:textId="77777777" w:rsidR="00DC1E17" w:rsidRDefault="0022001F">
      <w:r>
        <w:t>27、进程、线程、协程有什么区别？</w:t>
      </w:r>
    </w:p>
    <w:p w14:paraId="6FC7F8BA" w14:textId="77777777" w:rsidR="00DC1E17" w:rsidRDefault="0022001F">
      <w:r>
        <w:rPr>
          <w:rFonts w:hint="eastAsia"/>
        </w:rPr>
        <w:t>答：</w:t>
      </w:r>
    </w:p>
    <w:p w14:paraId="659DEDF4" w14:textId="77777777" w:rsidR="00DC1E17" w:rsidRDefault="0022001F">
      <w:r>
        <w:t>28、抢占式调度是如何抢占的？</w:t>
      </w:r>
    </w:p>
    <w:p w14:paraId="76BEA98A" w14:textId="77777777" w:rsidR="00DC1E17" w:rsidRDefault="0022001F">
      <w:r>
        <w:rPr>
          <w:rFonts w:hint="eastAsia"/>
        </w:rPr>
        <w:t>答：</w:t>
      </w:r>
    </w:p>
    <w:p w14:paraId="0B7B15A9" w14:textId="77777777" w:rsidR="00DC1E17" w:rsidRDefault="0022001F">
      <w:r>
        <w:t>29、M 和 P 的数量问题？</w:t>
      </w:r>
    </w:p>
    <w:p w14:paraId="0BFAB80F" w14:textId="77777777" w:rsidR="00DC1E17" w:rsidRDefault="0022001F">
      <w:r>
        <w:rPr>
          <w:rFonts w:hint="eastAsia"/>
        </w:rPr>
        <w:t>答：</w:t>
      </w:r>
    </w:p>
    <w:p w14:paraId="2C73CBC0" w14:textId="77777777" w:rsidR="00DC1E17" w:rsidRDefault="0022001F">
      <w:r>
        <w:t>30、除了 mutex 以外还有那些方式安全读写共享变量？</w:t>
      </w:r>
    </w:p>
    <w:p w14:paraId="715C5658" w14:textId="77777777" w:rsidR="00DC1E17" w:rsidRDefault="0022001F">
      <w:r>
        <w:rPr>
          <w:rFonts w:hint="eastAsia"/>
        </w:rPr>
        <w:t>答：</w:t>
      </w:r>
    </w:p>
    <w:p w14:paraId="7E6966C0" w14:textId="77777777" w:rsidR="00DC1E17" w:rsidRDefault="0022001F">
      <w:r>
        <w:t>31、Go 如何实现原子操作？</w:t>
      </w:r>
    </w:p>
    <w:p w14:paraId="2C97CC76" w14:textId="77777777" w:rsidR="00DC1E17" w:rsidRDefault="0022001F">
      <w:r>
        <w:rPr>
          <w:rFonts w:hint="eastAsia"/>
        </w:rPr>
        <w:t>答：</w:t>
      </w:r>
    </w:p>
    <w:p w14:paraId="568B9652" w14:textId="77777777" w:rsidR="00DC1E17" w:rsidRDefault="0022001F">
      <w:r>
        <w:t>32、Mutex 是悲观锁还是乐观锁？悲观锁、乐观锁是什么？</w:t>
      </w:r>
    </w:p>
    <w:p w14:paraId="44129E42" w14:textId="77777777" w:rsidR="00DC1E17" w:rsidRDefault="0022001F">
      <w:r>
        <w:rPr>
          <w:rFonts w:hint="eastAsia"/>
        </w:rPr>
        <w:t>答：</w:t>
      </w:r>
    </w:p>
    <w:p w14:paraId="194E14FC" w14:textId="77777777" w:rsidR="00DC1E17" w:rsidRDefault="0022001F">
      <w:r>
        <w:t>33、Mutex 有几种模式？</w:t>
      </w:r>
    </w:p>
    <w:p w14:paraId="6387B434" w14:textId="77777777" w:rsidR="00DC1E17" w:rsidRDefault="0022001F">
      <w:r>
        <w:rPr>
          <w:rFonts w:hint="eastAsia"/>
        </w:rPr>
        <w:t>答：</w:t>
      </w:r>
    </w:p>
    <w:p w14:paraId="6819129E" w14:textId="77777777" w:rsidR="00DC1E17" w:rsidRDefault="0022001F">
      <w:r>
        <w:t>34、goroutine 的自旋占用资源如何解决</w:t>
      </w:r>
    </w:p>
    <w:p w14:paraId="24EC2E89" w14:textId="77777777" w:rsidR="00DC1E17" w:rsidRDefault="0022001F">
      <w:r>
        <w:rPr>
          <w:rFonts w:hint="eastAsia"/>
        </w:rPr>
        <w:t>答：</w:t>
      </w:r>
    </w:p>
    <w:p w14:paraId="13C21045" w14:textId="77777777" w:rsidR="00DC1E17" w:rsidRDefault="0022001F">
      <w:r>
        <w:t>35、</w:t>
      </w:r>
    </w:p>
    <w:p w14:paraId="16F6DA05" w14:textId="77777777" w:rsidR="00DC1E17" w:rsidRDefault="00DC1E17"/>
    <w:p w14:paraId="1716B913" w14:textId="77777777" w:rsidR="00DC1E17" w:rsidRDefault="00DC1E17"/>
    <w:p w14:paraId="5DC6DDC6" w14:textId="77777777" w:rsidR="00DC1E17" w:rsidRDefault="0022001F">
      <w:r>
        <w:t>Redis：</w:t>
      </w:r>
    </w:p>
    <w:p w14:paraId="3136E6E6" w14:textId="77777777" w:rsidR="00DC1E17" w:rsidRDefault="0022001F">
      <w:pPr>
        <w:jc w:val="center"/>
        <w:rPr>
          <w:b/>
          <w:bCs/>
          <w:sz w:val="30"/>
          <w:szCs w:val="30"/>
        </w:rPr>
      </w:pPr>
      <w:r>
        <w:rPr>
          <w:rFonts w:hint="eastAsia"/>
          <w:b/>
          <w:bCs/>
          <w:sz w:val="30"/>
          <w:szCs w:val="30"/>
        </w:rPr>
        <w:t>概述</w:t>
      </w:r>
    </w:p>
    <w:p w14:paraId="2244C399" w14:textId="77777777" w:rsidR="00DC1E17" w:rsidRDefault="0022001F">
      <w:r>
        <w:t>*1. Redis是什么？简述它的优缺点？</w:t>
      </w:r>
    </w:p>
    <w:p w14:paraId="43108758" w14:textId="77777777" w:rsidR="00DC1E17" w:rsidRDefault="0022001F">
      <w:r>
        <w:rPr>
          <w:rFonts w:hint="eastAsia"/>
        </w:rPr>
        <w:t>答：</w:t>
      </w:r>
      <w:r>
        <w:t>Redis是Key-Value类型的内存数据库，整个数据库加载在内存当中操作，定期通过异步操作把数据flush到硬盘上进行保存。</w:t>
      </w:r>
    </w:p>
    <w:p w14:paraId="6C250EBC" w14:textId="77777777" w:rsidR="00DC1E17" w:rsidRDefault="0022001F">
      <w:r>
        <w:rPr>
          <w:rFonts w:hint="eastAsia"/>
        </w:rPr>
        <w:t>优点：1</w:t>
      </w:r>
      <w:r>
        <w:t>.</w:t>
      </w:r>
      <w:r>
        <w:rPr>
          <w:rFonts w:hint="eastAsia"/>
        </w:rPr>
        <w:t>读写性能极高</w:t>
      </w:r>
      <w:r>
        <w:t>2.支持数据持久化</w:t>
      </w:r>
      <w:r>
        <w:rPr>
          <w:rFonts w:hint="eastAsia"/>
        </w:rPr>
        <w:t>3</w:t>
      </w:r>
      <w:r>
        <w:t>.支持事务4.数据结构丰富</w:t>
      </w:r>
      <w:r>
        <w:rPr>
          <w:rFonts w:hint="eastAsia"/>
        </w:rPr>
        <w:t>5</w:t>
      </w:r>
      <w:r>
        <w:t>.支持主从复制</w:t>
      </w:r>
      <w:r>
        <w:rPr>
          <w:rFonts w:hint="eastAsia"/>
        </w:rPr>
        <w:t>。</w:t>
      </w:r>
    </w:p>
    <w:p w14:paraId="64B34558" w14:textId="77777777" w:rsidR="00DC1E17" w:rsidRDefault="0022001F">
      <w:r>
        <w:t>缺点</w:t>
      </w:r>
      <w:r>
        <w:rPr>
          <w:rFonts w:hint="eastAsia"/>
        </w:rPr>
        <w:t>：1</w:t>
      </w:r>
      <w:r>
        <w:t>.</w:t>
      </w:r>
      <w:r>
        <w:rPr>
          <w:rFonts w:hint="eastAsia"/>
        </w:rPr>
        <w:t>数据库容量</w:t>
      </w:r>
      <w:r>
        <w:t>受物理内存的限制，</w:t>
      </w:r>
      <w:r>
        <w:rPr>
          <w:rFonts w:hint="eastAsia"/>
        </w:rPr>
        <w:t>2</w:t>
      </w:r>
      <w:r>
        <w:t>.主从复制时可能出现主机故障而从机未能及时复制数据。</w:t>
      </w:r>
    </w:p>
    <w:p w14:paraId="4C783555" w14:textId="77777777" w:rsidR="00DC1E17" w:rsidRDefault="00DC1E17"/>
    <w:p w14:paraId="3AA2DB17" w14:textId="77777777" w:rsidR="00DC1E17" w:rsidRDefault="0022001F">
      <w:r>
        <w:t>*2. Redis为什么这么快？</w:t>
      </w:r>
    </w:p>
    <w:p w14:paraId="14BBD9B3" w14:textId="77777777" w:rsidR="00DC1E17" w:rsidRDefault="0022001F">
      <w:r>
        <w:rPr>
          <w:rFonts w:hint="eastAsia"/>
        </w:rPr>
        <w:t>答：1</w:t>
      </w:r>
      <w:r>
        <w:t>.</w:t>
      </w:r>
      <w:r>
        <w:rPr>
          <w:rFonts w:hint="eastAsia"/>
        </w:rPr>
        <w:t>使用内存存储，没有磁盘</w:t>
      </w:r>
      <w:r>
        <w:t>IO上的开销；</w:t>
      </w:r>
    </w:p>
    <w:p w14:paraId="059B616D" w14:textId="77777777" w:rsidR="00DC1E17" w:rsidRDefault="0022001F">
      <w:pPr>
        <w:ind w:firstLine="420"/>
      </w:pPr>
      <w:r>
        <w:t>2.使用单个线程处理请求，避免线程切换和锁资源争用；</w:t>
      </w:r>
    </w:p>
    <w:p w14:paraId="34F54B52" w14:textId="77777777" w:rsidR="00DC1E17" w:rsidRDefault="0022001F">
      <w:pPr>
        <w:ind w:firstLine="420"/>
      </w:pPr>
      <w:r>
        <w:t>3.使用多路复用IO技术，</w:t>
      </w:r>
      <w:r>
        <w:rPr>
          <w:rFonts w:ascii="Helvetica" w:hAnsi="Helvetica" w:cs="Helvetica"/>
          <w:color w:val="333333"/>
          <w:shd w:val="clear" w:color="auto" w:fill="FFFFFF"/>
        </w:rPr>
        <w:t>将</w:t>
      </w:r>
      <w:r>
        <w:rPr>
          <w:rFonts w:ascii="Helvetica" w:hAnsi="Helvetica" w:cs="Helvetica"/>
          <w:color w:val="333333"/>
          <w:shd w:val="clear" w:color="auto" w:fill="FFFFFF"/>
        </w:rPr>
        <w:t>epoll</w:t>
      </w:r>
      <w:r>
        <w:rPr>
          <w:rFonts w:ascii="Helvetica" w:hAnsi="Helvetica" w:cs="Helvetica"/>
          <w:color w:val="333333"/>
          <w:shd w:val="clear" w:color="auto" w:fill="FFFFFF"/>
        </w:rPr>
        <w:t>作为</w:t>
      </w:r>
      <w:r>
        <w:rPr>
          <w:rFonts w:ascii="Helvetica" w:hAnsi="Helvetica" w:cs="Helvetica"/>
          <w:color w:val="333333"/>
          <w:shd w:val="clear" w:color="auto" w:fill="FFFFFF"/>
        </w:rPr>
        <w:t>I/O</w:t>
      </w:r>
      <w:r>
        <w:rPr>
          <w:rFonts w:ascii="Helvetica" w:hAnsi="Helvetica" w:cs="Helvetica"/>
          <w:color w:val="333333"/>
          <w:shd w:val="clear" w:color="auto" w:fill="FFFFFF"/>
        </w:rPr>
        <w:t>多路复用技术的实现</w:t>
      </w:r>
      <w:r>
        <w:rPr>
          <w:rFonts w:hint="eastAsia"/>
        </w:rPr>
        <w:t>；</w:t>
      </w:r>
    </w:p>
    <w:p w14:paraId="41574F86" w14:textId="77777777" w:rsidR="00DC1E17" w:rsidRDefault="0022001F">
      <w:pPr>
        <w:ind w:firstLine="420"/>
      </w:pPr>
      <w:r>
        <w:t>4.提供</w:t>
      </w:r>
      <w:r>
        <w:rPr>
          <w:rFonts w:hint="eastAsia"/>
        </w:rPr>
        <w:t>可以</w:t>
      </w:r>
      <w:r>
        <w:t>直接使用</w:t>
      </w:r>
      <w:r>
        <w:rPr>
          <w:rFonts w:hint="eastAsia"/>
        </w:rPr>
        <w:t>的</w:t>
      </w:r>
      <w:r>
        <w:t>优化的数据结构；</w:t>
      </w:r>
    </w:p>
    <w:p w14:paraId="4D928D23" w14:textId="77777777" w:rsidR="00DC1E17" w:rsidRDefault="0022001F">
      <w:pPr>
        <w:ind w:firstLine="420"/>
      </w:pPr>
      <w:r>
        <w:t>5.使用不同的底层模型：Redis直接自己构建了虚拟内存机制 。</w:t>
      </w:r>
    </w:p>
    <w:p w14:paraId="0A3D602B" w14:textId="77777777" w:rsidR="00DC1E17" w:rsidRDefault="00DC1E17"/>
    <w:p w14:paraId="6F9F0D09" w14:textId="77777777" w:rsidR="00DC1E17" w:rsidRDefault="0022001F">
      <w:r>
        <w:t>3. Redis相比Memcached有哪些优势？</w:t>
      </w:r>
    </w:p>
    <w:p w14:paraId="43C4140C" w14:textId="77777777" w:rsidR="00DC1E17" w:rsidRDefault="0022001F">
      <w:r>
        <w:rPr>
          <w:rFonts w:hint="eastAsia"/>
        </w:rPr>
        <w:t>答：1</w:t>
      </w:r>
      <w:r>
        <w:t>.</w:t>
      </w:r>
      <w:r>
        <w:rPr>
          <w:rFonts w:hint="eastAsia"/>
        </w:rPr>
        <w:t>数据类型：</w:t>
      </w:r>
      <w:r>
        <w:t>Memcached所有的值均是简单的字符串，Redis支持更为丰富的数据类</w:t>
      </w:r>
      <w:r>
        <w:lastRenderedPageBreak/>
        <w:t>型；</w:t>
      </w:r>
    </w:p>
    <w:p w14:paraId="5441DAEA" w14:textId="77777777" w:rsidR="00DC1E17" w:rsidRDefault="0022001F">
      <w:pPr>
        <w:ind w:firstLine="420"/>
      </w:pPr>
      <w:r>
        <w:rPr>
          <w:rFonts w:hint="eastAsia"/>
        </w:rPr>
        <w:t>2</w:t>
      </w:r>
      <w:r>
        <w:t>.持久化：Redis支持数据落地持久化存储；</w:t>
      </w:r>
    </w:p>
    <w:p w14:paraId="7D781294" w14:textId="77777777" w:rsidR="00DC1E17" w:rsidRDefault="0022001F">
      <w:pPr>
        <w:ind w:firstLine="420"/>
      </w:pPr>
      <w:r>
        <w:rPr>
          <w:rFonts w:hint="eastAsia"/>
        </w:rPr>
        <w:t>3</w:t>
      </w:r>
      <w:r>
        <w:t>.集群模式：Redis提供主从同步机制，以及集群部署能力，Memcached没有原生的集群模式；</w:t>
      </w:r>
    </w:p>
    <w:p w14:paraId="026DB43A" w14:textId="77777777" w:rsidR="00DC1E17" w:rsidRDefault="0022001F">
      <w:pPr>
        <w:ind w:firstLine="420"/>
      </w:pPr>
      <w:r>
        <w:rPr>
          <w:rFonts w:hint="eastAsia"/>
        </w:rPr>
        <w:t>4</w:t>
      </w:r>
      <w:r>
        <w:t>.性能对比：Redis的速度比Memcached快很多；</w:t>
      </w:r>
    </w:p>
    <w:p w14:paraId="45A7BD4F" w14:textId="77777777" w:rsidR="00DC1E17" w:rsidRDefault="0022001F">
      <w:pPr>
        <w:ind w:firstLine="420"/>
      </w:pPr>
      <w:r>
        <w:rPr>
          <w:rFonts w:hint="eastAsia"/>
        </w:rPr>
        <w:t>5</w:t>
      </w:r>
      <w:r>
        <w:t>.网络IO模型：Redis使用单线程的多路 IO 复用模型，Memcached使用多线程的非阻塞IO模式；</w:t>
      </w:r>
    </w:p>
    <w:p w14:paraId="4F1647EF" w14:textId="77777777" w:rsidR="00DC1E17" w:rsidRDefault="0022001F">
      <w:pPr>
        <w:ind w:firstLine="420"/>
      </w:pPr>
      <w:r>
        <w:t>6.Redis支持服务器端的数据操作，而Memcached通常在客户端处理数据。</w:t>
      </w:r>
    </w:p>
    <w:p w14:paraId="24D26A34" w14:textId="77777777" w:rsidR="00DC1E17" w:rsidRDefault="00DC1E17"/>
    <w:p w14:paraId="37410038" w14:textId="77777777" w:rsidR="00DC1E17" w:rsidRDefault="0022001F">
      <w:r>
        <w:t>*4. 为什么要用 Redis 做缓存？</w:t>
      </w:r>
    </w:p>
    <w:p w14:paraId="53B22814" w14:textId="77777777" w:rsidR="00DC1E17" w:rsidRDefault="0022001F">
      <w:r>
        <w:rPr>
          <w:rFonts w:hint="eastAsia"/>
        </w:rPr>
        <w:t>答：从高并发上来说，直接操作缓存能够承受的请求是远远大于直接访问数据库的；</w:t>
      </w:r>
    </w:p>
    <w:p w14:paraId="74B868E5" w14:textId="77777777" w:rsidR="00DC1E17" w:rsidRDefault="0022001F">
      <w:pPr>
        <w:ind w:firstLine="420"/>
      </w:pPr>
      <w:r>
        <w:rPr>
          <w:rFonts w:hint="eastAsia"/>
        </w:rPr>
        <w:t>从高性能上来说，操作缓存就是直接操作内存，所以存取数据速度相当快。</w:t>
      </w:r>
    </w:p>
    <w:p w14:paraId="619D0D07" w14:textId="77777777" w:rsidR="00DC1E17" w:rsidRDefault="00DC1E17"/>
    <w:p w14:paraId="6109BEDA" w14:textId="77777777" w:rsidR="00DC1E17" w:rsidRDefault="0022001F">
      <w:r>
        <w:t>5. 为什么要用 Redis 而不用 map/guava 做缓存?</w:t>
      </w:r>
    </w:p>
    <w:p w14:paraId="4DEB8DF5" w14:textId="77777777" w:rsidR="00DC1E17" w:rsidRDefault="0022001F">
      <w:r>
        <w:rPr>
          <w:rFonts w:hint="eastAsia"/>
        </w:rPr>
        <w:t>答：缓存分为本地缓存和分布式缓存。以</w:t>
      </w:r>
      <w:r>
        <w:t>java为例，使用自带的map或者guava实现的是本地缓存，最主要的特点是轻量以及快速，生命周期随着jvm的销毁而结束，并且在多实例的情况下，每个实例都需要各自保存一份缓存，缓存不具有一致性。使用Redis或memcached之类的称为分布式缓存，在多实例的情况下，各实例共用一份缓存数据，缓存具有一致性。</w:t>
      </w:r>
    </w:p>
    <w:p w14:paraId="60B1C4E5" w14:textId="77777777" w:rsidR="00DC1E17" w:rsidRDefault="00DC1E17"/>
    <w:p w14:paraId="1EDB7DAE" w14:textId="77777777" w:rsidR="00DC1E17" w:rsidRDefault="0022001F">
      <w:r>
        <w:t>*6. Redis的常用场景有哪些?</w:t>
      </w:r>
    </w:p>
    <w:p w14:paraId="657132AF" w14:textId="77777777" w:rsidR="00DC1E17" w:rsidRDefault="0022001F">
      <w:r>
        <w:rPr>
          <w:rFonts w:hint="eastAsia"/>
        </w:rPr>
        <w:t>答：缓存：不仅能够提升网站访问速度，还能大大降低数据库的压力。</w:t>
      </w:r>
    </w:p>
    <w:p w14:paraId="42B23F70" w14:textId="77777777" w:rsidR="00DC1E17" w:rsidRDefault="0022001F">
      <w:pPr>
        <w:ind w:firstLine="420"/>
      </w:pPr>
      <w:r>
        <w:rPr>
          <w:rFonts w:hint="eastAsia"/>
        </w:rPr>
        <w:t>排行榜：</w:t>
      </w:r>
      <w:r>
        <w:t>Redis提供的有序集合数据类构能实现排行应用。</w:t>
      </w:r>
    </w:p>
    <w:p w14:paraId="4B3879B0" w14:textId="77777777" w:rsidR="00DC1E17" w:rsidRDefault="0022001F">
      <w:pPr>
        <w:ind w:firstLine="420"/>
      </w:pPr>
      <w:r>
        <w:t>计数器：Redis提供的incr命令来实现计数器功能。</w:t>
      </w:r>
    </w:p>
    <w:p w14:paraId="50A13226" w14:textId="77777777" w:rsidR="00DC1E17" w:rsidRDefault="0022001F">
      <w:pPr>
        <w:ind w:firstLine="420"/>
      </w:pPr>
      <w:r>
        <w:t>分布式会话：搭建以Redis等内存数据库为中心的session服务。</w:t>
      </w:r>
    </w:p>
    <w:p w14:paraId="530DB425" w14:textId="77777777" w:rsidR="00DC1E17" w:rsidRDefault="0022001F">
      <w:pPr>
        <w:ind w:firstLine="420"/>
      </w:pPr>
      <w:r>
        <w:t>分布式锁：可以利用Redis的setnx功能来编写分布式的锁。</w:t>
      </w:r>
    </w:p>
    <w:p w14:paraId="4FC4CF33" w14:textId="77777777" w:rsidR="00DC1E17" w:rsidRDefault="0022001F">
      <w:pPr>
        <w:ind w:firstLine="420"/>
      </w:pPr>
      <w:r>
        <w:t>社交网络：Redis的set可以很方便得出微博的共同好友。</w:t>
      </w:r>
    </w:p>
    <w:p w14:paraId="4C4DB69C" w14:textId="77777777" w:rsidR="00DC1E17" w:rsidRDefault="0022001F">
      <w:pPr>
        <w:ind w:firstLine="420"/>
      </w:pPr>
      <w:r>
        <w:t>消息系统：Redi</w:t>
      </w:r>
      <w:r>
        <w:rPr>
          <w:rFonts w:hint="eastAsia"/>
        </w:rPr>
        <w:t>s</w:t>
      </w:r>
      <w:r>
        <w:rPr>
          <w:rFonts w:ascii="Helvetica" w:hAnsi="Helvetica" w:cs="Helvetica"/>
          <w:color w:val="333333"/>
          <w:shd w:val="clear" w:color="auto" w:fill="FFFFFF"/>
        </w:rPr>
        <w:t>提供了发布</w:t>
      </w:r>
      <w:r>
        <w:rPr>
          <w:rFonts w:ascii="Helvetica" w:hAnsi="Helvetica" w:cs="Helvetica"/>
          <w:color w:val="333333"/>
          <w:shd w:val="clear" w:color="auto" w:fill="FFFFFF"/>
        </w:rPr>
        <w:t>/</w:t>
      </w:r>
      <w:r>
        <w:rPr>
          <w:rFonts w:ascii="Helvetica" w:hAnsi="Helvetica" w:cs="Helvetica"/>
          <w:color w:val="333333"/>
          <w:shd w:val="clear" w:color="auto" w:fill="FFFFFF"/>
        </w:rPr>
        <w:t>订阅及阻塞队列功能，</w:t>
      </w:r>
      <w:r>
        <w:t>能实现一个简单的消息队列系统。</w:t>
      </w:r>
    </w:p>
    <w:p w14:paraId="5C636BC4" w14:textId="77777777" w:rsidR="00DC1E17" w:rsidRDefault="00DC1E17"/>
    <w:p w14:paraId="6D2A2A06" w14:textId="77777777" w:rsidR="00DC1E17" w:rsidRDefault="0022001F">
      <w:r>
        <w:t>*7. Redis的数据类型有哪些？</w:t>
      </w:r>
    </w:p>
    <w:p w14:paraId="059B10A2" w14:textId="77777777" w:rsidR="00DC1E17" w:rsidRDefault="0022001F">
      <w:r>
        <w:rPr>
          <w:rFonts w:hint="eastAsia"/>
        </w:rPr>
        <w:t>答：五种常见数据类型：</w:t>
      </w:r>
    </w:p>
    <w:p w14:paraId="28D9D26C" w14:textId="77777777" w:rsidR="00DC1E17" w:rsidRDefault="0022001F">
      <w:pPr>
        <w:ind w:firstLine="420"/>
      </w:pPr>
      <w:r>
        <w:t>String，最常见；</w:t>
      </w:r>
    </w:p>
    <w:p w14:paraId="476A3C38" w14:textId="77777777" w:rsidR="00DC1E17" w:rsidRDefault="0022001F">
      <w:pPr>
        <w:ind w:firstLine="420"/>
      </w:pPr>
      <w:r>
        <w:t>Hash，键值对；</w:t>
      </w:r>
    </w:p>
    <w:p w14:paraId="51951905" w14:textId="77777777" w:rsidR="00DC1E17" w:rsidRDefault="0022001F">
      <w:pPr>
        <w:ind w:firstLine="420"/>
      </w:pPr>
      <w:r>
        <w:t>Set，无序不可重复；</w:t>
      </w:r>
    </w:p>
    <w:p w14:paraId="5FEDA523" w14:textId="77777777" w:rsidR="00DC1E17" w:rsidRDefault="0022001F">
      <w:pPr>
        <w:ind w:firstLine="420"/>
      </w:pPr>
      <w:r>
        <w:t>List，有序可重复；</w:t>
      </w:r>
    </w:p>
    <w:p w14:paraId="3AE52521" w14:textId="77777777" w:rsidR="00DC1E17" w:rsidRDefault="0022001F">
      <w:pPr>
        <w:ind w:firstLine="420"/>
      </w:pPr>
      <w:r>
        <w:t>SortedSet，有序的set；</w:t>
      </w:r>
    </w:p>
    <w:p w14:paraId="03CE2EAB" w14:textId="77777777" w:rsidR="00DC1E17" w:rsidRDefault="0022001F">
      <w:pPr>
        <w:ind w:firstLine="420"/>
      </w:pPr>
      <w:r>
        <w:rPr>
          <w:rFonts w:hint="eastAsia"/>
        </w:rPr>
        <w:t>三种特殊数据类型：</w:t>
      </w:r>
    </w:p>
    <w:p w14:paraId="17E11B22" w14:textId="77777777" w:rsidR="00DC1E17" w:rsidRDefault="0022001F">
      <w:pPr>
        <w:ind w:firstLine="420"/>
      </w:pPr>
      <w:r>
        <w:t>Bitmap：位图，一个以位为单位的数组，数组中的每个单元只能存0或者1，适合统计数据的二值状态；</w:t>
      </w:r>
    </w:p>
    <w:p w14:paraId="31DAA5FE" w14:textId="77777777" w:rsidR="00DC1E17" w:rsidRDefault="0022001F">
      <w:pPr>
        <w:ind w:firstLine="420"/>
      </w:pPr>
      <w:r>
        <w:t>HyperLogLog，是一种用于统计基数的数据集合类型；</w:t>
      </w:r>
    </w:p>
    <w:p w14:paraId="2C1ED56B" w14:textId="77777777" w:rsidR="00DC1E17" w:rsidRDefault="0022001F">
      <w:pPr>
        <w:ind w:firstLine="420"/>
      </w:pPr>
      <w:r>
        <w:t>Geospatial ：主要用于存储地理位置信息，并对存储的信息进行操作，适用场景如朋友的定位、附近的人、打车距离计算等。</w:t>
      </w:r>
    </w:p>
    <w:p w14:paraId="35EE4309" w14:textId="77777777" w:rsidR="00DC1E17" w:rsidRDefault="00DC1E17">
      <w:pPr>
        <w:jc w:val="center"/>
        <w:rPr>
          <w:b/>
          <w:bCs/>
          <w:sz w:val="30"/>
          <w:szCs w:val="30"/>
        </w:rPr>
      </w:pPr>
    </w:p>
    <w:p w14:paraId="108E8FF5" w14:textId="77777777" w:rsidR="00DC1E17" w:rsidRDefault="0022001F">
      <w:pPr>
        <w:jc w:val="left"/>
        <w:rPr>
          <w:szCs w:val="21"/>
        </w:rPr>
      </w:pPr>
      <w:r>
        <w:rPr>
          <w:rFonts w:hint="eastAsia"/>
          <w:szCs w:val="21"/>
        </w:rPr>
        <w:lastRenderedPageBreak/>
        <w:t>P</w:t>
      </w:r>
      <w:r>
        <w:rPr>
          <w:szCs w:val="21"/>
        </w:rPr>
        <w:t>S</w:t>
      </w:r>
      <w:r>
        <w:rPr>
          <w:rFonts w:hint="eastAsia"/>
          <w:szCs w:val="21"/>
        </w:rPr>
        <w:t>：</w:t>
      </w:r>
    </w:p>
    <w:p w14:paraId="48355BC2" w14:textId="77777777" w:rsidR="00DC1E17" w:rsidRDefault="0022001F">
      <w:pPr>
        <w:jc w:val="left"/>
        <w:rPr>
          <w:szCs w:val="21"/>
        </w:rPr>
      </w:pPr>
      <w:r>
        <w:rPr>
          <w:szCs w:val="21"/>
        </w:rPr>
        <w:t>7.1 zset底层数据结构? 简单说说跳表底层的数据结构?</w:t>
      </w:r>
    </w:p>
    <w:p w14:paraId="420DEC55" w14:textId="77777777" w:rsidR="00DC1E17" w:rsidRDefault="0022001F">
      <w:pPr>
        <w:jc w:val="left"/>
        <w:rPr>
          <w:szCs w:val="21"/>
        </w:rPr>
      </w:pPr>
      <w:r>
        <w:rPr>
          <w:szCs w:val="21"/>
        </w:rPr>
        <w:tab/>
      </w:r>
      <w:r>
        <w:rPr>
          <w:rFonts w:hint="eastAsia"/>
          <w:szCs w:val="21"/>
        </w:rPr>
        <w:t xml:space="preserve">答：zset底层数据结构是 </w:t>
      </w:r>
      <w:r>
        <w:rPr>
          <w:rFonts w:hint="eastAsia"/>
          <w:b/>
          <w:bCs/>
          <w:szCs w:val="21"/>
        </w:rPr>
        <w:t xml:space="preserve">压缩列表 </w:t>
      </w:r>
      <w:r>
        <w:rPr>
          <w:rFonts w:hint="eastAsia"/>
          <w:szCs w:val="21"/>
        </w:rPr>
        <w:t xml:space="preserve">和 </w:t>
      </w:r>
      <w:r>
        <w:rPr>
          <w:rFonts w:hint="eastAsia"/>
          <w:b/>
          <w:bCs/>
          <w:szCs w:val="21"/>
        </w:rPr>
        <w:t>哈希表+跳表</w:t>
      </w:r>
      <w:r>
        <w:rPr>
          <w:rFonts w:hint="eastAsia"/>
          <w:szCs w:val="21"/>
        </w:rPr>
        <w:t>，</w:t>
      </w:r>
    </w:p>
    <w:p w14:paraId="2B303DF7" w14:textId="77777777" w:rsidR="00DC1E17" w:rsidRDefault="0022001F">
      <w:pPr>
        <w:ind w:firstLine="420"/>
        <w:jc w:val="left"/>
        <w:rPr>
          <w:szCs w:val="21"/>
        </w:rPr>
      </w:pPr>
      <w:r>
        <w:rPr>
          <w:rFonts w:hint="eastAsia"/>
          <w:b/>
          <w:bCs/>
          <w:szCs w:val="21"/>
        </w:rPr>
        <w:t>压缩列表</w:t>
      </w:r>
      <w:r>
        <w:rPr>
          <w:rFonts w:hint="eastAsia"/>
          <w:szCs w:val="21"/>
        </w:rPr>
        <w:t>=列表长度+尾部偏移量+列表元素个数+普通数组+列表结束标识</w:t>
      </w:r>
    </w:p>
    <w:p w14:paraId="74C5F256" w14:textId="77777777" w:rsidR="00DC1E17" w:rsidRDefault="0022001F">
      <w:pPr>
        <w:ind w:firstLine="420"/>
        <w:jc w:val="left"/>
        <w:rPr>
          <w:szCs w:val="21"/>
        </w:rPr>
      </w:pPr>
      <w:r>
        <w:rPr>
          <w:rFonts w:hint="eastAsia"/>
          <w:b/>
          <w:bCs/>
          <w:szCs w:val="21"/>
        </w:rPr>
        <w:t>跳表</w:t>
      </w:r>
      <w:r>
        <w:rPr>
          <w:rFonts w:hint="eastAsia"/>
          <w:szCs w:val="21"/>
        </w:rPr>
        <w:t>=普通链表+多级索引；通过多级索引的跳转实现快速查找元素</w:t>
      </w:r>
    </w:p>
    <w:p w14:paraId="68EEC3A0" w14:textId="77777777" w:rsidR="00DC1E17" w:rsidRDefault="0022001F">
      <w:pPr>
        <w:jc w:val="left"/>
        <w:rPr>
          <w:szCs w:val="21"/>
        </w:rPr>
      </w:pPr>
      <w:r>
        <w:rPr>
          <w:szCs w:val="21"/>
        </w:rPr>
        <w:t>7.2 什么时候采用压缩列表、什么时候采用跳表呢?</w:t>
      </w:r>
    </w:p>
    <w:p w14:paraId="2AD3D107" w14:textId="77777777" w:rsidR="00DC1E17" w:rsidRDefault="0022001F">
      <w:pPr>
        <w:jc w:val="left"/>
        <w:rPr>
          <w:szCs w:val="21"/>
        </w:rPr>
      </w:pPr>
      <w:r>
        <w:rPr>
          <w:szCs w:val="21"/>
        </w:rPr>
        <w:tab/>
      </w:r>
      <w:r>
        <w:rPr>
          <w:rFonts w:hint="eastAsia"/>
          <w:szCs w:val="21"/>
        </w:rPr>
        <w:t>答：同时满足两个条件时使用压缩列表，其他使用跳表：</w:t>
      </w:r>
    </w:p>
    <w:p w14:paraId="1B06D5B5" w14:textId="77777777" w:rsidR="00DC1E17" w:rsidRDefault="0022001F">
      <w:pPr>
        <w:ind w:left="420"/>
        <w:jc w:val="left"/>
        <w:rPr>
          <w:szCs w:val="21"/>
        </w:rPr>
      </w:pPr>
      <w:r>
        <w:rPr>
          <w:rFonts w:hint="eastAsia"/>
          <w:szCs w:val="21"/>
        </w:rPr>
        <w:t>1</w:t>
      </w:r>
      <w:r>
        <w:rPr>
          <w:szCs w:val="21"/>
        </w:rPr>
        <w:t>.</w:t>
      </w:r>
      <w:r>
        <w:rPr>
          <w:rFonts w:hint="eastAsia"/>
          <w:szCs w:val="21"/>
        </w:rPr>
        <w:t>元素数量小于</w:t>
      </w:r>
      <w:r>
        <w:rPr>
          <w:szCs w:val="21"/>
        </w:rPr>
        <w:t>128个。2.所有</w:t>
      </w:r>
      <w:r>
        <w:rPr>
          <w:rFonts w:hint="eastAsia"/>
          <w:szCs w:val="21"/>
        </w:rPr>
        <w:t>元素</w:t>
      </w:r>
      <w:r>
        <w:rPr>
          <w:szCs w:val="21"/>
        </w:rPr>
        <w:t>的长度都小于64字节。</w:t>
      </w:r>
    </w:p>
    <w:p w14:paraId="70414443" w14:textId="77777777" w:rsidR="00DC1E17" w:rsidRDefault="00DC1E17">
      <w:pPr>
        <w:jc w:val="left"/>
        <w:rPr>
          <w:szCs w:val="21"/>
        </w:rPr>
      </w:pPr>
    </w:p>
    <w:p w14:paraId="12E4B16F" w14:textId="77777777" w:rsidR="00DC1E17" w:rsidRDefault="0022001F">
      <w:pPr>
        <w:jc w:val="left"/>
        <w:rPr>
          <w:szCs w:val="21"/>
        </w:rPr>
      </w:pPr>
      <w:r>
        <w:rPr>
          <w:rFonts w:hint="eastAsia"/>
          <w:szCs w:val="21"/>
        </w:rPr>
        <w:t>7</w:t>
      </w:r>
      <w:r>
        <w:rPr>
          <w:szCs w:val="21"/>
        </w:rPr>
        <w:t>.3 跳表的时间复杂度</w:t>
      </w:r>
    </w:p>
    <w:p w14:paraId="6A77A2CC" w14:textId="77777777" w:rsidR="00DC1E17" w:rsidRDefault="0022001F">
      <w:pPr>
        <w:jc w:val="left"/>
        <w:rPr>
          <w:szCs w:val="21"/>
        </w:rPr>
      </w:pPr>
      <w:r>
        <w:rPr>
          <w:szCs w:val="21"/>
        </w:rPr>
        <w:tab/>
      </w:r>
      <w:r>
        <w:rPr>
          <w:rFonts w:hint="eastAsia"/>
          <w:szCs w:val="21"/>
        </w:rPr>
        <w:t>答：因为采用二分法思想，渐进时间复杂度为O（log</w:t>
      </w:r>
      <w:r>
        <w:rPr>
          <w:szCs w:val="21"/>
        </w:rPr>
        <w:t>N</w:t>
      </w:r>
      <w:r>
        <w:rPr>
          <w:rFonts w:hint="eastAsia"/>
          <w:szCs w:val="21"/>
        </w:rPr>
        <w:t>）。</w:t>
      </w:r>
    </w:p>
    <w:p w14:paraId="0AAD6426" w14:textId="77777777" w:rsidR="00DC1E17" w:rsidRDefault="0022001F">
      <w:pPr>
        <w:jc w:val="left"/>
        <w:rPr>
          <w:szCs w:val="21"/>
        </w:rPr>
      </w:pPr>
      <w:r>
        <w:rPr>
          <w:rFonts w:hint="eastAsia"/>
          <w:szCs w:val="21"/>
        </w:rPr>
        <w:t>7</w:t>
      </w:r>
      <w:r>
        <w:rPr>
          <w:szCs w:val="21"/>
        </w:rPr>
        <w:t xml:space="preserve">.4 </w:t>
      </w:r>
      <w:r>
        <w:rPr>
          <w:rFonts w:hint="eastAsia"/>
          <w:szCs w:val="21"/>
        </w:rPr>
        <w:t>简单描述一下跳表如何查找某个元素呢</w:t>
      </w:r>
      <w:r>
        <w:rPr>
          <w:szCs w:val="21"/>
        </w:rPr>
        <w:t>?</w:t>
      </w:r>
    </w:p>
    <w:p w14:paraId="38E7B8D5" w14:textId="77777777" w:rsidR="00DC1E17" w:rsidRDefault="0022001F">
      <w:pPr>
        <w:ind w:left="420"/>
        <w:jc w:val="left"/>
        <w:rPr>
          <w:szCs w:val="21"/>
        </w:rPr>
      </w:pPr>
      <w:r>
        <w:rPr>
          <w:rFonts w:hint="eastAsia"/>
          <w:szCs w:val="21"/>
        </w:rPr>
        <w:t>答：从第最上层开始，找到每一层中最后一个小于目标元素值的元素，然后进入下一层（若已找到目标元素则直接进入下一层），直到在最后一层找到目标元素。</w:t>
      </w:r>
    </w:p>
    <w:p w14:paraId="2CAA919B" w14:textId="77777777" w:rsidR="00DC1E17" w:rsidRDefault="0022001F">
      <w:pPr>
        <w:jc w:val="left"/>
        <w:rPr>
          <w:szCs w:val="21"/>
        </w:rPr>
      </w:pPr>
      <w:r>
        <w:rPr>
          <w:szCs w:val="21"/>
        </w:rPr>
        <w:t>7.5</w:t>
      </w:r>
      <w:r>
        <w:rPr>
          <w:rFonts w:hint="eastAsia"/>
          <w:szCs w:val="21"/>
        </w:rPr>
        <w:t xml:space="preserve"> 简单描述一下跳表如何插入某个元素呢</w:t>
      </w:r>
      <w:r>
        <w:rPr>
          <w:szCs w:val="21"/>
        </w:rPr>
        <w:t>?</w:t>
      </w:r>
    </w:p>
    <w:p w14:paraId="26A0B310" w14:textId="77777777" w:rsidR="00DC1E17" w:rsidRDefault="0022001F">
      <w:pPr>
        <w:ind w:left="420" w:firstLine="4"/>
        <w:jc w:val="left"/>
        <w:rPr>
          <w:szCs w:val="21"/>
        </w:rPr>
      </w:pPr>
      <w:r>
        <w:rPr>
          <w:rFonts w:hint="eastAsia"/>
          <w:szCs w:val="21"/>
        </w:rPr>
        <w:t>答：从最上层开始找，找到最底层最后一个小于插入值的元素，在其后面插入目标元素，然后执行随机函数（随机函数取值为0则不加，为1则加）看看是否在最底层的上一层也插入目标元素，一直重复直到不再往上插入。</w:t>
      </w:r>
    </w:p>
    <w:p w14:paraId="7E0238C9" w14:textId="77777777" w:rsidR="00DC1E17" w:rsidRDefault="0022001F">
      <w:pPr>
        <w:jc w:val="left"/>
        <w:rPr>
          <w:szCs w:val="21"/>
        </w:rPr>
      </w:pPr>
      <w:r>
        <w:rPr>
          <w:rFonts w:hint="eastAsia"/>
          <w:szCs w:val="21"/>
        </w:rPr>
        <w:t>7</w:t>
      </w:r>
      <w:r>
        <w:rPr>
          <w:szCs w:val="21"/>
        </w:rPr>
        <w:t xml:space="preserve">.6 </w:t>
      </w:r>
      <w:r>
        <w:rPr>
          <w:rFonts w:hint="eastAsia"/>
          <w:szCs w:val="21"/>
        </w:rPr>
        <w:t>简单描述一下跳表如何删除某个元素呢</w:t>
      </w:r>
      <w:r>
        <w:rPr>
          <w:szCs w:val="21"/>
        </w:rPr>
        <w:t>?</w:t>
      </w:r>
    </w:p>
    <w:p w14:paraId="36497E44" w14:textId="77777777" w:rsidR="00DC1E17" w:rsidRDefault="0022001F">
      <w:pPr>
        <w:ind w:left="420"/>
        <w:jc w:val="left"/>
        <w:rPr>
          <w:szCs w:val="21"/>
        </w:rPr>
      </w:pPr>
      <w:r>
        <w:rPr>
          <w:rFonts w:hint="eastAsia"/>
          <w:szCs w:val="21"/>
        </w:rPr>
        <w:t>答：从最上层开始找，找到最底层中的目标元素，然后将其整个tower（即往上的层级的相同元素）删除。</w:t>
      </w:r>
    </w:p>
    <w:p w14:paraId="3C7DCB4C" w14:textId="77777777" w:rsidR="00DC1E17" w:rsidRDefault="0022001F">
      <w:pPr>
        <w:jc w:val="left"/>
        <w:rPr>
          <w:szCs w:val="21"/>
        </w:rPr>
      </w:pPr>
      <w:r>
        <w:rPr>
          <w:szCs w:val="21"/>
        </w:rPr>
        <w:t>7.7 zset为什么用跳表而不用二叉树或者红黑树呢?</w:t>
      </w:r>
      <w:r>
        <w:rPr>
          <w:szCs w:val="21"/>
        </w:rPr>
        <w:tab/>
      </w:r>
    </w:p>
    <w:p w14:paraId="40ECFF39" w14:textId="77777777" w:rsidR="00DC1E17" w:rsidRDefault="0022001F">
      <w:pPr>
        <w:jc w:val="left"/>
        <w:rPr>
          <w:szCs w:val="21"/>
        </w:rPr>
      </w:pPr>
      <w:r>
        <w:rPr>
          <w:szCs w:val="21"/>
        </w:rPr>
        <w:tab/>
      </w:r>
      <w:r>
        <w:rPr>
          <w:rFonts w:hint="eastAsia"/>
          <w:szCs w:val="21"/>
        </w:rPr>
        <w:t>答：1</w:t>
      </w:r>
      <w:r>
        <w:rPr>
          <w:szCs w:val="21"/>
        </w:rPr>
        <w:t>.</w:t>
      </w:r>
      <w:r>
        <w:rPr>
          <w:rFonts w:hint="eastAsia"/>
          <w:szCs w:val="21"/>
        </w:rPr>
        <w:t>用跳表实现</w:t>
      </w:r>
      <w:r>
        <w:rPr>
          <w:rFonts w:hint="eastAsia"/>
          <w:b/>
          <w:bCs/>
          <w:szCs w:val="21"/>
        </w:rPr>
        <w:t>范围查找效率更高</w:t>
      </w:r>
      <w:r>
        <w:rPr>
          <w:rFonts w:hint="eastAsia"/>
          <w:szCs w:val="21"/>
        </w:rPr>
        <w:t>，只需要找到区间起点依次往后遍历；</w:t>
      </w:r>
    </w:p>
    <w:p w14:paraId="5F07F4AA" w14:textId="77777777" w:rsidR="00DC1E17" w:rsidRDefault="0022001F">
      <w:pPr>
        <w:jc w:val="left"/>
        <w:rPr>
          <w:szCs w:val="21"/>
        </w:rPr>
      </w:pPr>
      <w:r>
        <w:rPr>
          <w:szCs w:val="21"/>
        </w:rPr>
        <w:tab/>
      </w:r>
      <w:r>
        <w:rPr>
          <w:szCs w:val="21"/>
        </w:rPr>
        <w:tab/>
        <w:t>2.</w:t>
      </w:r>
      <w:r>
        <w:rPr>
          <w:rFonts w:hint="eastAsia"/>
          <w:szCs w:val="21"/>
        </w:rPr>
        <w:t>用跳表实现</w:t>
      </w:r>
      <w:r>
        <w:rPr>
          <w:rFonts w:hint="eastAsia"/>
          <w:b/>
          <w:bCs/>
          <w:szCs w:val="21"/>
        </w:rPr>
        <w:t>简单易懂容易维护</w:t>
      </w:r>
      <w:r>
        <w:rPr>
          <w:rFonts w:hint="eastAsia"/>
          <w:szCs w:val="21"/>
        </w:rPr>
        <w:t>，不用考虑树的旋转等操作。</w:t>
      </w:r>
    </w:p>
    <w:p w14:paraId="4F41F81F" w14:textId="77777777" w:rsidR="00DC1E17" w:rsidRDefault="0022001F">
      <w:pPr>
        <w:jc w:val="center"/>
        <w:rPr>
          <w:b/>
          <w:bCs/>
          <w:sz w:val="30"/>
          <w:szCs w:val="30"/>
        </w:rPr>
      </w:pPr>
      <w:r>
        <w:rPr>
          <w:rFonts w:hint="eastAsia"/>
          <w:b/>
          <w:bCs/>
          <w:sz w:val="30"/>
          <w:szCs w:val="30"/>
        </w:rPr>
        <w:t>持久化</w:t>
      </w:r>
    </w:p>
    <w:p w14:paraId="30D8995A" w14:textId="77777777" w:rsidR="00DC1E17" w:rsidRDefault="0022001F">
      <w:r>
        <w:t>*8. Redis持久化机制？</w:t>
      </w:r>
    </w:p>
    <w:p w14:paraId="007FCE3E" w14:textId="77777777" w:rsidR="00DC1E17" w:rsidRDefault="0022001F">
      <w:r>
        <w:rPr>
          <w:rFonts w:hint="eastAsia"/>
        </w:rPr>
        <w:t>答：持久化是指将</w:t>
      </w:r>
      <w:r>
        <w:t>Redis中的数据写入到磁盘空间中，Redis提供了两种不同的持久化方法，一种叫快照RDB，另一种叫只追加文件AOF。</w:t>
      </w:r>
    </w:p>
    <w:p w14:paraId="4217CB02" w14:textId="77777777" w:rsidR="00DC1E17" w:rsidRDefault="0022001F">
      <w:r>
        <w:t>RDB：在指定的时间间隔内将内存中的数据集快照写入磁盘(Snapshot)，它恢复时是将快照文件直接读到内存里,性能高但安全性低。</w:t>
      </w:r>
    </w:p>
    <w:p w14:paraId="25D3E532" w14:textId="77777777" w:rsidR="00DC1E17" w:rsidRDefault="0022001F">
      <w:r>
        <w:t>AOF：以独立日志的方式记录每次写命令，并在 Redis 重启时在重新执行 AOF 文件中的命令以达到恢复数据的目的。AOF 的主要作用是解决数据持久化的实时性。性能低但保证数据安全。具体有三种机制：每修改同步，每秒同步，不同步。</w:t>
      </w:r>
    </w:p>
    <w:p w14:paraId="4D0C6975" w14:textId="77777777" w:rsidR="00DC1E17" w:rsidRDefault="00DC1E17"/>
    <w:p w14:paraId="7036937B" w14:textId="77777777" w:rsidR="00DC1E17" w:rsidRDefault="0022001F">
      <w:r>
        <w:t>9. 如何选择合适的持久化方式</w:t>
      </w:r>
    </w:p>
    <w:p w14:paraId="78C4B7B0" w14:textId="77777777" w:rsidR="00DC1E17" w:rsidRDefault="0022001F">
      <w:r>
        <w:rPr>
          <w:rFonts w:hint="eastAsia"/>
        </w:rPr>
        <w:t>答：1</w:t>
      </w:r>
      <w:r>
        <w:t>.</w:t>
      </w:r>
      <w:r>
        <w:rPr>
          <w:rFonts w:hint="eastAsia"/>
        </w:rPr>
        <w:t>如果是数据不那么敏感，且可以从其他地方重新生成补回的，那么可以关闭持久化。</w:t>
      </w:r>
    </w:p>
    <w:p w14:paraId="2DC7CB42" w14:textId="77777777" w:rsidR="00DC1E17" w:rsidRDefault="0022001F">
      <w:pPr>
        <w:ind w:firstLine="420"/>
      </w:pPr>
      <w:r>
        <w:rPr>
          <w:rFonts w:hint="eastAsia"/>
        </w:rPr>
        <w:t>2</w:t>
      </w:r>
      <w:r>
        <w:t>.</w:t>
      </w:r>
      <w:r>
        <w:rPr>
          <w:rFonts w:hint="eastAsia"/>
        </w:rPr>
        <w:t>如果是数据比较重要，不想再从其他地方获取，且可以承受数分钟的数据丢失，比如缓存等，那么可以只使用</w:t>
      </w:r>
      <w:r>
        <w:t>RDB。</w:t>
      </w:r>
    </w:p>
    <w:p w14:paraId="64CD613D" w14:textId="77777777" w:rsidR="00DC1E17" w:rsidRDefault="0022001F">
      <w:pPr>
        <w:ind w:firstLine="420"/>
      </w:pPr>
      <w:r>
        <w:rPr>
          <w:rFonts w:hint="eastAsia"/>
        </w:rPr>
        <w:t>3</w:t>
      </w:r>
      <w:r>
        <w:t>.如果是用做内存数据库，要使用Redis的持久化，建议是RDB和AOF都开启，RDB方式更适合做数据的备份，AOF可以保证数据的不丢失。</w:t>
      </w:r>
    </w:p>
    <w:p w14:paraId="36185F31" w14:textId="77777777" w:rsidR="00DC1E17" w:rsidRDefault="00DC1E17"/>
    <w:p w14:paraId="6008A235" w14:textId="77777777" w:rsidR="00DC1E17" w:rsidRDefault="0022001F">
      <w:r>
        <w:t>10. Redis持久化数据和缓存怎么做扩容？</w:t>
      </w:r>
    </w:p>
    <w:p w14:paraId="4643A910" w14:textId="77777777" w:rsidR="00DC1E17" w:rsidRDefault="0022001F">
      <w:r>
        <w:rPr>
          <w:rFonts w:hint="eastAsia"/>
        </w:rPr>
        <w:t>答：如果</w:t>
      </w:r>
      <w:r>
        <w:t>Redis被当做缓存使用，使用一致性哈希实现动态扩容缩容。如果Redis被当做</w:t>
      </w:r>
      <w:r>
        <w:lastRenderedPageBreak/>
        <w:t>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14:paraId="2CB9B48A" w14:textId="77777777" w:rsidR="00DC1E17" w:rsidRDefault="00DC1E17"/>
    <w:p w14:paraId="6B4FD0EC" w14:textId="77777777" w:rsidR="00DC1E17" w:rsidRDefault="0022001F">
      <w:r>
        <w:t>*11. Redis过期键的删除策略</w:t>
      </w:r>
    </w:p>
    <w:p w14:paraId="700ECFD0" w14:textId="77777777" w:rsidR="00DC1E17" w:rsidRDefault="0022001F">
      <w:r>
        <w:rPr>
          <w:rFonts w:hint="eastAsia"/>
        </w:rPr>
        <w:t>答：</w:t>
      </w:r>
      <w:r>
        <w:t>Redis的过期删除策略就是：惰性删除和定期删除两种策略配合使用。</w:t>
      </w:r>
    </w:p>
    <w:p w14:paraId="034755ED" w14:textId="294020B3" w:rsidR="00DC1E17" w:rsidRDefault="0022001F">
      <w:r>
        <w:rPr>
          <w:b/>
          <w:bCs/>
        </w:rPr>
        <w:t>惰性删除</w:t>
      </w:r>
      <w:r>
        <w:t>：只有在访问数据的时候，才去检查当前键值是否过期</w:t>
      </w:r>
      <w:r w:rsidR="002F6EA6">
        <w:rPr>
          <w:rFonts w:hint="eastAsia"/>
        </w:rPr>
        <w:t>。</w:t>
      </w:r>
      <w:r>
        <w:t>优点是简单，缺点是删除过期键不及时，造成了一定的空间浪费。</w:t>
      </w:r>
    </w:p>
    <w:p w14:paraId="62B82635" w14:textId="019C8818" w:rsidR="00DC1E17" w:rsidRDefault="0022001F">
      <w:r>
        <w:rPr>
          <w:b/>
          <w:bCs/>
        </w:rPr>
        <w:t>定期删除</w:t>
      </w:r>
      <w:r>
        <w:t>：周期性的</w:t>
      </w:r>
      <w:r w:rsidR="002F6EA6">
        <w:rPr>
          <w:rFonts w:hint="eastAsia"/>
        </w:rPr>
        <w:t>抽样部分key判断是否过期，过期则执行删除。</w:t>
      </w:r>
      <w:r>
        <w:t>关键是检测周期时间的设置问题。</w:t>
      </w:r>
      <w:r>
        <w:rPr>
          <w:rFonts w:hint="eastAsia"/>
        </w:rPr>
        <w:t>检测周期太短对C</w:t>
      </w:r>
      <w:r>
        <w:t>PU</w:t>
      </w:r>
      <w:r>
        <w:rPr>
          <w:rFonts w:hint="eastAsia"/>
        </w:rPr>
        <w:t>不友好，检测周期太长对内存不友好。</w:t>
      </w:r>
    </w:p>
    <w:p w14:paraId="4D9EB98A" w14:textId="77777777" w:rsidR="00DC1E17" w:rsidRDefault="0022001F">
      <w:r>
        <w:rPr>
          <w:b/>
          <w:bCs/>
        </w:rPr>
        <w:t>定时删除</w:t>
      </w:r>
      <w:r>
        <w:rPr>
          <w:rFonts w:hint="eastAsia"/>
        </w:rPr>
        <w:t>：</w:t>
      </w:r>
      <w:r>
        <w:rPr>
          <w:rFonts w:ascii="Helvetica" w:hAnsi="Helvetica" w:cs="Helvetica"/>
          <w:color w:val="333333"/>
          <w:shd w:val="clear" w:color="auto" w:fill="FFFFFF"/>
        </w:rPr>
        <w:t>在设置某个</w:t>
      </w:r>
      <w:r>
        <w:rPr>
          <w:rFonts w:ascii="Helvetica" w:hAnsi="Helvetica" w:cs="Helvetica"/>
          <w:color w:val="333333"/>
          <w:shd w:val="clear" w:color="auto" w:fill="FFFFFF"/>
        </w:rPr>
        <w:t xml:space="preserve">key </w:t>
      </w:r>
      <w:r>
        <w:rPr>
          <w:rFonts w:ascii="Helvetica" w:hAnsi="Helvetica" w:cs="Helvetica"/>
          <w:color w:val="333333"/>
          <w:shd w:val="clear" w:color="auto" w:fill="FFFFFF"/>
        </w:rPr>
        <w:t>的过期时间同时，我们创建一个定时器，让定时器在该过期时间到来时，立即执行对其进行删除的操作。</w:t>
      </w:r>
      <w:r>
        <w:t>对内存最友好但对CPU最不友好。</w:t>
      </w:r>
    </w:p>
    <w:p w14:paraId="5D40BE65" w14:textId="77777777" w:rsidR="00DC1E17" w:rsidRDefault="00DC1E17"/>
    <w:p w14:paraId="17D50BAD" w14:textId="77777777" w:rsidR="00DC1E17" w:rsidRDefault="0022001F">
      <w:r>
        <w:t>12. Redis key的过期时间和永久有效分别怎么设置？</w:t>
      </w:r>
    </w:p>
    <w:p w14:paraId="632D9D4C" w14:textId="77777777" w:rsidR="00DC1E17" w:rsidRDefault="0022001F">
      <w:r>
        <w:rPr>
          <w:rFonts w:hint="eastAsia"/>
        </w:rPr>
        <w:t>答：通过</w:t>
      </w:r>
      <w:r>
        <w:t>expire或pexpire命令，客户端可以以秒或毫秒的精度为数据库中的某个键设置生存时间。</w:t>
      </w:r>
    </w:p>
    <w:p w14:paraId="5434359B" w14:textId="77777777" w:rsidR="00D74402" w:rsidRDefault="00D74402">
      <w:pPr>
        <w:rPr>
          <w:rFonts w:hint="eastAsia"/>
        </w:rPr>
      </w:pPr>
    </w:p>
    <w:p w14:paraId="598CE158" w14:textId="1D5CE500" w:rsidR="00D74402" w:rsidRPr="00D74402" w:rsidRDefault="00D74402" w:rsidP="00D74402">
      <w:pPr>
        <w:jc w:val="center"/>
        <w:rPr>
          <w:rFonts w:hint="eastAsia"/>
          <w:b/>
          <w:bCs/>
          <w:sz w:val="30"/>
          <w:szCs w:val="30"/>
        </w:rPr>
      </w:pPr>
      <w:r>
        <w:rPr>
          <w:rFonts w:hint="eastAsia"/>
          <w:b/>
          <w:bCs/>
          <w:sz w:val="30"/>
          <w:szCs w:val="30"/>
        </w:rPr>
        <w:t>缓存异常</w:t>
      </w:r>
    </w:p>
    <w:p w14:paraId="3FC6C0FF" w14:textId="73C955F2" w:rsidR="00DC1E17" w:rsidRDefault="0022001F">
      <w:r>
        <w:t>13.Redis内存淘汰策略</w:t>
      </w:r>
      <w:r w:rsidR="008E7769">
        <w:rPr>
          <w:rFonts w:hint="eastAsia"/>
        </w:rPr>
        <w:t>和缓存更新策略？</w:t>
      </w:r>
    </w:p>
    <w:p w14:paraId="46E6BABF" w14:textId="2D75E0E9" w:rsidR="00DC1E17" w:rsidRDefault="0022001F">
      <w:r>
        <w:rPr>
          <w:rFonts w:hint="eastAsia"/>
        </w:rPr>
        <w:t>答：</w:t>
      </w:r>
      <w:r w:rsidR="002F6EA6">
        <w:rPr>
          <w:rFonts w:hint="eastAsia"/>
        </w:rPr>
        <w:t>内存淘汰：</w:t>
      </w:r>
      <w:r>
        <w:rPr>
          <w:rFonts w:hint="eastAsia"/>
        </w:rPr>
        <w:t>当</w:t>
      </w:r>
      <w:r>
        <w:t>Redis的内存</w:t>
      </w:r>
      <w:r w:rsidR="002F6EA6">
        <w:rPr>
          <w:rFonts w:hint="eastAsia"/>
        </w:rPr>
        <w:t>达到设置的阈值</w:t>
      </w:r>
      <w:r>
        <w:t>后，Redis会</w:t>
      </w:r>
      <w:r w:rsidR="002F6EA6">
        <w:rPr>
          <w:rFonts w:hint="eastAsia"/>
        </w:rPr>
        <w:t>主动挑选部分key删除以释放更多内存。</w:t>
      </w:r>
    </w:p>
    <w:p w14:paraId="694AE88E" w14:textId="526B28E5" w:rsidR="002F6EA6" w:rsidRDefault="002F6EA6">
      <w:pPr>
        <w:rPr>
          <w:rFonts w:hint="eastAsia"/>
        </w:rPr>
      </w:pPr>
      <w:r>
        <w:rPr>
          <w:rFonts w:hint="eastAsia"/>
        </w:rPr>
        <w:t>8种淘汰策略：</w:t>
      </w:r>
    </w:p>
    <w:p w14:paraId="3CFD20F5" w14:textId="215518AE" w:rsidR="002F6EA6" w:rsidRDefault="002F6EA6" w:rsidP="002F6EA6">
      <w:r w:rsidRPr="00134D70">
        <w:rPr>
          <w:b/>
          <w:bCs/>
        </w:rPr>
        <w:t>N</w:t>
      </w:r>
      <w:r w:rsidRPr="00134D70">
        <w:rPr>
          <w:b/>
          <w:bCs/>
        </w:rPr>
        <w:t>oeviction</w:t>
      </w:r>
      <w:r w:rsidRPr="00134D70">
        <w:rPr>
          <w:rFonts w:hint="eastAsia"/>
          <w:b/>
          <w:bCs/>
        </w:rPr>
        <w:t>(不淘汰)</w:t>
      </w:r>
      <w:r>
        <w:t>:不淘汰任何key,但是内存满时不允许写入新数据，默认就是这种策略。</w:t>
      </w:r>
    </w:p>
    <w:p w14:paraId="55E61CFC" w14:textId="7E1A7DD0" w:rsidR="002F6EA6" w:rsidRDefault="002F6EA6" w:rsidP="002F6EA6">
      <w:r w:rsidRPr="00134D70">
        <w:rPr>
          <w:b/>
          <w:bCs/>
        </w:rPr>
        <w:t>volatile-ttl</w:t>
      </w:r>
      <w:r w:rsidRPr="00134D70">
        <w:rPr>
          <w:b/>
          <w:bCs/>
        </w:rPr>
        <w:t>(</w:t>
      </w:r>
      <w:r w:rsidRPr="00134D70">
        <w:rPr>
          <w:rFonts w:hint="eastAsia"/>
          <w:b/>
          <w:bCs/>
        </w:rPr>
        <w:t>根据</w:t>
      </w:r>
      <w:r w:rsidRPr="00134D70">
        <w:rPr>
          <w:b/>
          <w:bCs/>
        </w:rPr>
        <w:t>TTL)</w:t>
      </w:r>
      <w:r>
        <w:t>:对设置了TTL的key,比较key的剩余TTL值，TTL越小越先被淘汰</w:t>
      </w:r>
      <w:r w:rsidR="00134D70">
        <w:rPr>
          <w:rFonts w:hint="eastAsia"/>
        </w:rPr>
        <w:t>。</w:t>
      </w:r>
    </w:p>
    <w:p w14:paraId="5B0C27C7" w14:textId="60985C37" w:rsidR="00134D70" w:rsidRPr="00134D70" w:rsidRDefault="00134D70" w:rsidP="002F6EA6">
      <w:pPr>
        <w:rPr>
          <w:b/>
          <w:bCs/>
        </w:rPr>
      </w:pPr>
      <w:r w:rsidRPr="00134D70">
        <w:rPr>
          <w:rFonts w:hint="eastAsia"/>
          <w:b/>
          <w:bCs/>
        </w:rPr>
        <w:t>随机淘汰：</w:t>
      </w:r>
    </w:p>
    <w:p w14:paraId="77F2E269" w14:textId="595989E6" w:rsidR="002F6EA6" w:rsidRDefault="002F6EA6" w:rsidP="002F6EA6">
      <w:r w:rsidRPr="00134D70">
        <w:rPr>
          <w:b/>
          <w:bCs/>
        </w:rPr>
        <w:t>allkeys-random</w:t>
      </w:r>
      <w:r>
        <w:t>:对全体key,随机进行淘汰。</w:t>
      </w:r>
    </w:p>
    <w:p w14:paraId="3BE4C171" w14:textId="77777777" w:rsidR="002F6EA6" w:rsidRDefault="002F6EA6" w:rsidP="002F6EA6">
      <w:r w:rsidRPr="00134D70">
        <w:rPr>
          <w:b/>
          <w:bCs/>
        </w:rPr>
        <w:t>volatile-random</w:t>
      </w:r>
      <w:r w:rsidRPr="00134D70">
        <w:t>:</w:t>
      </w:r>
      <w:r>
        <w:t>对设置了TTL的key,随机进行淘汰。</w:t>
      </w:r>
    </w:p>
    <w:p w14:paraId="0D21C611" w14:textId="5B3D8A15" w:rsidR="00134D70" w:rsidRPr="00134D70" w:rsidRDefault="00134D70" w:rsidP="002F6EA6">
      <w:pPr>
        <w:rPr>
          <w:rFonts w:hint="eastAsia"/>
          <w:b/>
          <w:bCs/>
        </w:rPr>
      </w:pPr>
      <w:r w:rsidRPr="00134D70">
        <w:rPr>
          <w:rFonts w:hint="eastAsia"/>
          <w:b/>
          <w:bCs/>
        </w:rPr>
        <w:t>L</w:t>
      </w:r>
      <w:r w:rsidRPr="00134D70">
        <w:rPr>
          <w:b/>
          <w:bCs/>
        </w:rPr>
        <w:t>RU</w:t>
      </w:r>
      <w:r w:rsidRPr="00134D70">
        <w:rPr>
          <w:rFonts w:hint="eastAsia"/>
          <w:b/>
          <w:bCs/>
        </w:rPr>
        <w:t>算法（最少最近使用）：</w:t>
      </w:r>
    </w:p>
    <w:p w14:paraId="51DDEA16" w14:textId="3BF83128" w:rsidR="002F6EA6" w:rsidRDefault="002F6EA6" w:rsidP="002F6EA6">
      <w:r w:rsidRPr="00134D70">
        <w:rPr>
          <w:b/>
          <w:bCs/>
        </w:rPr>
        <w:t>allkeys-lru</w:t>
      </w:r>
      <w:r>
        <w:t>:对全体key,基于LRU算法进行淘汰</w:t>
      </w:r>
      <w:r w:rsidR="004302EA">
        <w:rPr>
          <w:rFonts w:hint="eastAsia"/>
        </w:rPr>
        <w:t>。</w:t>
      </w:r>
    </w:p>
    <w:p w14:paraId="496A2642" w14:textId="3B82A24C" w:rsidR="002F6EA6" w:rsidRDefault="002F6EA6" w:rsidP="002F6EA6">
      <w:r w:rsidRPr="00134D70">
        <w:rPr>
          <w:b/>
          <w:bCs/>
        </w:rPr>
        <w:t>volatile-lru</w:t>
      </w:r>
      <w:r>
        <w:t>:对设置了TTL的key,基于LRU算法进行淘汰</w:t>
      </w:r>
      <w:r w:rsidR="004302EA">
        <w:rPr>
          <w:rFonts w:hint="eastAsia"/>
        </w:rPr>
        <w:t>。</w:t>
      </w:r>
    </w:p>
    <w:p w14:paraId="1F453883" w14:textId="71DEF476" w:rsidR="00134D70" w:rsidRPr="00134D70" w:rsidRDefault="00134D70" w:rsidP="002F6EA6">
      <w:pPr>
        <w:rPr>
          <w:rFonts w:hint="eastAsia"/>
          <w:b/>
          <w:bCs/>
        </w:rPr>
      </w:pPr>
      <w:r w:rsidRPr="00134D70">
        <w:rPr>
          <w:rFonts w:hint="eastAsia"/>
          <w:b/>
          <w:bCs/>
        </w:rPr>
        <w:t>L</w:t>
      </w:r>
      <w:r w:rsidRPr="00134D70">
        <w:rPr>
          <w:b/>
          <w:bCs/>
        </w:rPr>
        <w:t>FU</w:t>
      </w:r>
      <w:r w:rsidRPr="00134D70">
        <w:rPr>
          <w:rFonts w:hint="eastAsia"/>
          <w:b/>
          <w:bCs/>
        </w:rPr>
        <w:t>算法（最少频率使用）</w:t>
      </w:r>
    </w:p>
    <w:p w14:paraId="084A8AC5" w14:textId="1D99247D" w:rsidR="002F6EA6" w:rsidRDefault="002F6EA6" w:rsidP="002F6EA6">
      <w:r w:rsidRPr="00134D70">
        <w:rPr>
          <w:b/>
          <w:bCs/>
        </w:rPr>
        <w:t>allkeys-lfu</w:t>
      </w:r>
      <w:r>
        <w:t>:对全体key,基于LFU算法进行淘汰</w:t>
      </w:r>
      <w:r w:rsidR="004302EA">
        <w:rPr>
          <w:rFonts w:hint="eastAsia"/>
        </w:rPr>
        <w:t>。</w:t>
      </w:r>
    </w:p>
    <w:p w14:paraId="107AB5A3" w14:textId="171991F3" w:rsidR="00134D70" w:rsidRDefault="002F6EA6" w:rsidP="008E7769">
      <w:pPr>
        <w:rPr>
          <w:rFonts w:hint="eastAsia"/>
        </w:rPr>
      </w:pPr>
      <w:r w:rsidRPr="00134D70">
        <w:rPr>
          <w:b/>
          <w:bCs/>
        </w:rPr>
        <w:t>volatile-lfu</w:t>
      </w:r>
      <w:r>
        <w:t>:对设置了TTL的key,基于LFI算法进行淘汰</w:t>
      </w:r>
      <w:r w:rsidR="004302EA">
        <w:rPr>
          <w:rFonts w:hint="eastAsia"/>
        </w:rPr>
        <w:t>。</w:t>
      </w:r>
    </w:p>
    <w:p w14:paraId="64DFBCDF" w14:textId="11554D14" w:rsidR="008E7769" w:rsidRDefault="008E7769" w:rsidP="008E7769">
      <w:r>
        <w:rPr>
          <w:rFonts w:hint="eastAsia"/>
        </w:rPr>
        <w:t>缓存更新策略：</w:t>
      </w:r>
    </w:p>
    <w:p w14:paraId="41E418AA" w14:textId="31B0C0C3" w:rsidR="008E7769" w:rsidRDefault="008E7769" w:rsidP="008E7769">
      <w:pPr>
        <w:rPr>
          <w:rFonts w:hint="eastAsia"/>
        </w:rPr>
      </w:pPr>
      <w:r w:rsidRPr="008E7769">
        <w:drawing>
          <wp:inline distT="0" distB="0" distL="0" distR="0" wp14:anchorId="3014A37B" wp14:editId="22D071F6">
            <wp:extent cx="4371975" cy="1009650"/>
            <wp:effectExtent l="0" t="0" r="9525" b="0"/>
            <wp:docPr id="1342738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8882" name=""/>
                    <pic:cNvPicPr/>
                  </pic:nvPicPr>
                  <pic:blipFill>
                    <a:blip r:embed="rId11"/>
                    <a:stretch>
                      <a:fillRect/>
                    </a:stretch>
                  </pic:blipFill>
                  <pic:spPr>
                    <a:xfrm>
                      <a:off x="0" y="0"/>
                      <a:ext cx="4371975" cy="1009650"/>
                    </a:xfrm>
                    <a:prstGeom prst="rect">
                      <a:avLst/>
                    </a:prstGeom>
                  </pic:spPr>
                </pic:pic>
              </a:graphicData>
            </a:graphic>
          </wp:inline>
        </w:drawing>
      </w:r>
    </w:p>
    <w:p w14:paraId="3BA0D75E" w14:textId="77777777" w:rsidR="00DC1E17" w:rsidRDefault="00DC1E17"/>
    <w:p w14:paraId="6C487FC7" w14:textId="77777777" w:rsidR="00DC1E17" w:rsidRDefault="0022001F">
      <w:r>
        <w:t>*14. 如何保证缓存与数据库双写时的数据一致性？（重要）</w:t>
      </w:r>
    </w:p>
    <w:p w14:paraId="033D2BBC" w14:textId="77777777" w:rsidR="00C14D4A" w:rsidRDefault="0022001F">
      <w:r>
        <w:rPr>
          <w:rFonts w:hint="eastAsia"/>
        </w:rPr>
        <w:t>答：</w:t>
      </w:r>
      <w:r w:rsidR="00C14D4A">
        <w:rPr>
          <w:rFonts w:hint="eastAsia"/>
        </w:rPr>
        <w:t>更新缓存：无效写操作较多；</w:t>
      </w:r>
    </w:p>
    <w:p w14:paraId="5F8F4D42" w14:textId="61C95134" w:rsidR="00C14D4A" w:rsidRDefault="00C14D4A" w:rsidP="00C14D4A">
      <w:pPr>
        <w:ind w:firstLine="420"/>
      </w:pPr>
      <w:r>
        <w:rPr>
          <w:rFonts w:hint="eastAsia"/>
        </w:rPr>
        <w:lastRenderedPageBreak/>
        <w:t>删除缓存：更新数据库时删缓存，查询数据库时再更新缓存（采用删除缓存更优）</w:t>
      </w:r>
    </w:p>
    <w:p w14:paraId="51D50FC2" w14:textId="48671478" w:rsidR="00C14D4A" w:rsidRDefault="0022001F">
      <w:r>
        <w:rPr>
          <w:rFonts w:hint="eastAsia"/>
        </w:rPr>
        <w:t>共有</w:t>
      </w:r>
      <w:r w:rsidR="00C14D4A">
        <w:rPr>
          <w:rFonts w:hint="eastAsia"/>
        </w:rPr>
        <w:t>2</w:t>
      </w:r>
      <w:r>
        <w:rPr>
          <w:rFonts w:hint="eastAsia"/>
        </w:rPr>
        <w:t>种方案：</w:t>
      </w:r>
      <w:r w:rsidR="00C14D4A">
        <w:t>1</w:t>
      </w:r>
      <w:r>
        <w:t>.先删除缓存，后更新数据库；</w:t>
      </w:r>
      <w:r w:rsidR="00C14D4A">
        <w:t>2.</w:t>
      </w:r>
      <w:r>
        <w:t>先更新数据库，后删除缓存</w:t>
      </w:r>
      <w:r w:rsidR="007C51F8">
        <w:rPr>
          <w:rFonts w:hint="eastAsia"/>
        </w:rPr>
        <w:t>（推荐这种</w:t>
      </w:r>
      <w:r w:rsidR="008E7769">
        <w:rPr>
          <w:rFonts w:hint="eastAsia"/>
        </w:rPr>
        <w:t>，错误概率更小</w:t>
      </w:r>
      <w:r w:rsidR="007C51F8">
        <w:rPr>
          <w:rFonts w:hint="eastAsia"/>
        </w:rPr>
        <w:t>）</w:t>
      </w:r>
      <w:r>
        <w:t>。</w:t>
      </w:r>
    </w:p>
    <w:p w14:paraId="1F77C719" w14:textId="77777777" w:rsidR="00DC1E17" w:rsidRDefault="00DC1E17"/>
    <w:p w14:paraId="69469F0B" w14:textId="65B6C084" w:rsidR="007C51F8" w:rsidRDefault="0022001F">
      <w:pPr>
        <w:rPr>
          <w:rFonts w:hint="eastAsia"/>
        </w:rPr>
      </w:pPr>
      <w:r>
        <w:t>15. 先删除缓存，后更新数据库方案</w:t>
      </w:r>
      <w:r w:rsidR="008E7769">
        <w:rPr>
          <w:rFonts w:hint="eastAsia"/>
        </w:rPr>
        <w:t>（错误概率大）</w:t>
      </w:r>
    </w:p>
    <w:p w14:paraId="7E1A7BD0" w14:textId="6964D07A" w:rsidR="00DC1E17" w:rsidRDefault="0022001F">
      <w:r>
        <w:rPr>
          <w:rFonts w:hint="eastAsia"/>
        </w:rPr>
        <w:t>答：</w:t>
      </w:r>
      <w:r w:rsidR="006468A3">
        <w:rPr>
          <w:rFonts w:hint="eastAsia"/>
        </w:rPr>
        <w:t>问题：</w:t>
      </w:r>
      <w:r>
        <w:rPr>
          <w:rFonts w:hint="eastAsia"/>
        </w:rPr>
        <w:t>容易在读写并发操作时导致数据不一致的情形出现。</w:t>
      </w:r>
    </w:p>
    <w:p w14:paraId="40D762D3" w14:textId="77777777" w:rsidR="007C51F8" w:rsidRDefault="007C51F8">
      <w:r w:rsidRPr="007C51F8">
        <w:drawing>
          <wp:inline distT="0" distB="0" distL="0" distR="0" wp14:anchorId="5B481F75" wp14:editId="4B8EB998">
            <wp:extent cx="2250830" cy="2936212"/>
            <wp:effectExtent l="0" t="0" r="0" b="0"/>
            <wp:docPr id="128032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25591" name=""/>
                    <pic:cNvPicPr/>
                  </pic:nvPicPr>
                  <pic:blipFill>
                    <a:blip r:embed="rId12">
                      <a:extLst>
                        <a:ext uri="{28A0092B-C50C-407E-A947-70E740481C1C}">
                          <a14:useLocalDpi xmlns:a14="http://schemas.microsoft.com/office/drawing/2010/main" val="0"/>
                        </a:ext>
                      </a:extLst>
                    </a:blip>
                    <a:stretch>
                      <a:fillRect/>
                    </a:stretch>
                  </pic:blipFill>
                  <pic:spPr>
                    <a:xfrm>
                      <a:off x="0" y="0"/>
                      <a:ext cx="2263280" cy="2952453"/>
                    </a:xfrm>
                    <a:prstGeom prst="rect">
                      <a:avLst/>
                    </a:prstGeom>
                  </pic:spPr>
                </pic:pic>
              </a:graphicData>
            </a:graphic>
          </wp:inline>
        </w:drawing>
      </w:r>
    </w:p>
    <w:p w14:paraId="094A10C6" w14:textId="69F1C5D4" w:rsidR="007C51F8" w:rsidRDefault="007C51F8">
      <w:r>
        <w:rPr>
          <w:rFonts w:hint="eastAsia"/>
        </w:rPr>
        <w:t>方案</w:t>
      </w:r>
      <w:r w:rsidR="0022001F">
        <w:rPr>
          <w:rFonts w:hint="eastAsia"/>
        </w:rPr>
        <w:t>一：延时双删。（</w:t>
      </w:r>
      <w:r w:rsidR="0022001F">
        <w:t>1）先淘汰缓存（2）再写数据库（3）休眠1秒，再次淘汰缓存</w:t>
      </w:r>
      <w:r>
        <w:rPr>
          <w:rFonts w:hint="eastAsia"/>
        </w:rPr>
        <w:t>。</w:t>
      </w:r>
      <w:r w:rsidR="0022001F">
        <w:t>这么做，可以将1秒内所造成的缓存脏数据，再次删除。</w:t>
      </w:r>
    </w:p>
    <w:p w14:paraId="5F39AB77" w14:textId="59EC463A" w:rsidR="00DC1E17" w:rsidRDefault="007C51F8">
      <w:r>
        <w:rPr>
          <w:rFonts w:hint="eastAsia"/>
        </w:rPr>
        <w:t>方</w:t>
      </w:r>
      <w:r w:rsidR="0022001F">
        <w:t>案二：更新与读取操作进行异步串行化。</w:t>
      </w:r>
    </w:p>
    <w:p w14:paraId="4273E2FA" w14:textId="77777777" w:rsidR="00DC1E17" w:rsidRDefault="00DC1E17"/>
    <w:p w14:paraId="72D75620" w14:textId="67D2D840" w:rsidR="00DC1E17" w:rsidRDefault="0022001F">
      <w:r>
        <w:t>16. 先更新数据库，后删除缓存</w:t>
      </w:r>
      <w:r w:rsidR="007C51F8">
        <w:rPr>
          <w:rFonts w:hint="eastAsia"/>
        </w:rPr>
        <w:t>（推荐</w:t>
      </w:r>
      <w:r w:rsidR="008E7769">
        <w:rPr>
          <w:rFonts w:hint="eastAsia"/>
        </w:rPr>
        <w:t>，错误概率小</w:t>
      </w:r>
      <w:r w:rsidR="007C51F8">
        <w:rPr>
          <w:rFonts w:hint="eastAsia"/>
        </w:rPr>
        <w:t>）</w:t>
      </w:r>
    </w:p>
    <w:p w14:paraId="62633184" w14:textId="2A070F7A" w:rsidR="008E7769" w:rsidRDefault="008E7769">
      <w:pPr>
        <w:rPr>
          <w:rFonts w:hint="eastAsia"/>
        </w:rPr>
      </w:pPr>
      <w:r w:rsidRPr="008E7769">
        <w:drawing>
          <wp:inline distT="0" distB="0" distL="0" distR="0" wp14:anchorId="6BE98D5E" wp14:editId="61AC6FF7">
            <wp:extent cx="2225253" cy="2910631"/>
            <wp:effectExtent l="0" t="0" r="0" b="0"/>
            <wp:docPr id="142540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09976" name=""/>
                    <pic:cNvPicPr/>
                  </pic:nvPicPr>
                  <pic:blipFill>
                    <a:blip r:embed="rId13"/>
                    <a:stretch>
                      <a:fillRect/>
                    </a:stretch>
                  </pic:blipFill>
                  <pic:spPr>
                    <a:xfrm>
                      <a:off x="0" y="0"/>
                      <a:ext cx="2235700" cy="2924296"/>
                    </a:xfrm>
                    <a:prstGeom prst="rect">
                      <a:avLst/>
                    </a:prstGeom>
                  </pic:spPr>
                </pic:pic>
              </a:graphicData>
            </a:graphic>
          </wp:inline>
        </w:drawing>
      </w:r>
    </w:p>
    <w:p w14:paraId="3372568E" w14:textId="7A360344" w:rsidR="008E7769" w:rsidRDefault="0022001F">
      <w:r>
        <w:rPr>
          <w:rFonts w:hint="eastAsia"/>
        </w:rPr>
        <w:t>答：</w:t>
      </w:r>
      <w:r w:rsidR="008E7769">
        <w:rPr>
          <w:rFonts w:hint="eastAsia"/>
        </w:rPr>
        <w:t>问题1：线程1查询完数据库后准备写入缓存时，线程2更新了数据库并且删除缓存，这样线程1写入的缓存就是脏数据。</w:t>
      </w:r>
    </w:p>
    <w:p w14:paraId="722265F9" w14:textId="6763AB4C" w:rsidR="006468A3" w:rsidRDefault="006468A3">
      <w:r>
        <w:rPr>
          <w:rFonts w:hint="eastAsia"/>
        </w:rPr>
        <w:t>问题</w:t>
      </w:r>
      <w:r w:rsidR="008E7769">
        <w:rPr>
          <w:rFonts w:hint="eastAsia"/>
        </w:rPr>
        <w:t>2：</w:t>
      </w:r>
      <w:r w:rsidR="0022001F">
        <w:rPr>
          <w:rFonts w:hint="eastAsia"/>
        </w:rPr>
        <w:t>比如更新数据库成功了，但是在删除缓存</w:t>
      </w:r>
      <w:r w:rsidR="008E7769">
        <w:rPr>
          <w:rFonts w:hint="eastAsia"/>
        </w:rPr>
        <w:t>时出错</w:t>
      </w:r>
      <w:r w:rsidR="0022001F">
        <w:rPr>
          <w:rFonts w:hint="eastAsia"/>
        </w:rPr>
        <w:t>，那么此时再读取缓存</w:t>
      </w:r>
      <w:r>
        <w:rPr>
          <w:rFonts w:hint="eastAsia"/>
        </w:rPr>
        <w:t>时会读取</w:t>
      </w:r>
      <w:r>
        <w:rPr>
          <w:rFonts w:hint="eastAsia"/>
        </w:rPr>
        <w:lastRenderedPageBreak/>
        <w:t>到原先的脏数据</w:t>
      </w:r>
      <w:r w:rsidR="0022001F">
        <w:rPr>
          <w:rFonts w:hint="eastAsia"/>
        </w:rPr>
        <w:t>。</w:t>
      </w:r>
    </w:p>
    <w:p w14:paraId="4A100A80" w14:textId="0238FCD8" w:rsidR="00DC1E17" w:rsidRDefault="006468A3">
      <w:r>
        <w:rPr>
          <w:rFonts w:hint="eastAsia"/>
        </w:rPr>
        <w:t>解决方案：</w:t>
      </w:r>
      <w:r w:rsidR="0022001F">
        <w:rPr>
          <w:rFonts w:hint="eastAsia"/>
        </w:rPr>
        <w:t>利用消息队列进行删除的补偿。系统接收到消息队列发送的消息后再次对</w:t>
      </w:r>
      <w:r w:rsidR="0022001F">
        <w:t xml:space="preserve"> Redis 进行删除操作。</w:t>
      </w:r>
    </w:p>
    <w:p w14:paraId="646FBA86" w14:textId="77777777" w:rsidR="00DC1E17" w:rsidRDefault="00DC1E17"/>
    <w:p w14:paraId="2D538158" w14:textId="77777777" w:rsidR="00DC1E17" w:rsidRDefault="0022001F">
      <w:r>
        <w:t>*17. 什么是缓存击穿?</w:t>
      </w:r>
    </w:p>
    <w:p w14:paraId="7795DE90" w14:textId="77777777" w:rsidR="00DC1E17" w:rsidRDefault="0022001F">
      <w:r>
        <w:rPr>
          <w:rFonts w:hint="eastAsia"/>
        </w:rPr>
        <w:t>答：缓存击穿跟缓存雪崩有点类似，缓存雪崩是大规模的</w:t>
      </w:r>
      <w:r>
        <w:t>key失效，而缓存击穿是某个热点的key失效，大并发集中对其进行请求，就会造成大量请求读缓存没读到数据，从而导致高并发访问数据库，引起数据库压力剧增。这种现象就叫做缓存击穿。</w:t>
      </w:r>
    </w:p>
    <w:p w14:paraId="4B883319" w14:textId="77777777" w:rsidR="00DC1E17" w:rsidRDefault="0022001F">
      <w:r>
        <w:rPr>
          <w:rFonts w:hint="eastAsia"/>
        </w:rPr>
        <w:t>解决方案：</w:t>
      </w:r>
    </w:p>
    <w:p w14:paraId="431D186E" w14:textId="77777777" w:rsidR="00DC1E17" w:rsidRDefault="0022001F">
      <w:r>
        <w:rPr>
          <w:rFonts w:hint="eastAsia"/>
        </w:rPr>
        <w:t>1</w:t>
      </w:r>
      <w:r>
        <w:t>.</w:t>
      </w:r>
      <w:r>
        <w:rPr>
          <w:rFonts w:hint="eastAsia"/>
        </w:rPr>
        <w:t xml:space="preserve"> 在缓存失效后，通过互斥锁来控制读数据写缓存的线程数量。</w:t>
      </w:r>
      <w:r>
        <w:rPr>
          <w:rFonts w:hint="eastAsia"/>
          <w:b/>
          <w:bCs/>
        </w:rPr>
        <w:t>优点</w:t>
      </w:r>
      <w:r>
        <w:rPr>
          <w:rFonts w:hint="eastAsia"/>
        </w:rPr>
        <w:t>：没有额外内存消耗，，保证一致性，实现简单。</w:t>
      </w:r>
      <w:r>
        <w:rPr>
          <w:rFonts w:hint="eastAsia"/>
          <w:b/>
          <w:bCs/>
        </w:rPr>
        <w:t>缺点</w:t>
      </w:r>
      <w:r>
        <w:rPr>
          <w:rFonts w:hint="eastAsia"/>
        </w:rPr>
        <w:t>：线程需要等待，影响性能，有死锁风险。</w:t>
      </w:r>
    </w:p>
    <w:p w14:paraId="4E3EFF57" w14:textId="77777777" w:rsidR="00DC1E17" w:rsidRDefault="0022001F">
      <w:r>
        <w:rPr>
          <w:rFonts w:hint="eastAsia"/>
        </w:rPr>
        <w:t>2</w:t>
      </w:r>
      <w:r>
        <w:t>.</w:t>
      </w:r>
      <w:r>
        <w:rPr>
          <w:rFonts w:hint="eastAsia"/>
        </w:rPr>
        <w:t xml:space="preserve"> 热点数据缓存物理永不过期，逻辑过期：</w:t>
      </w:r>
    </w:p>
    <w:p w14:paraId="61D67C1A" w14:textId="77777777" w:rsidR="00DC1E17" w:rsidRDefault="0022001F">
      <w:r>
        <w:rPr>
          <w:rFonts w:hint="eastAsia"/>
        </w:rPr>
        <w:t>（1）物理不过期，针对热点</w:t>
      </w:r>
      <w:r>
        <w:t>key不设置过期时间</w:t>
      </w:r>
      <w:r>
        <w:rPr>
          <w:rFonts w:hint="eastAsia"/>
        </w:rPr>
        <w:t>；</w:t>
      </w:r>
    </w:p>
    <w:p w14:paraId="7C63E6EE" w14:textId="77777777" w:rsidR="00DC1E17" w:rsidRDefault="0022001F">
      <w:r>
        <w:rPr>
          <w:rFonts w:hint="eastAsia"/>
        </w:rPr>
        <w:t>（2）逻辑过期，把过期时间存在</w:t>
      </w:r>
      <w:r>
        <w:t>key对应的value里，如果</w:t>
      </w:r>
      <w:r>
        <w:rPr>
          <w:rFonts w:hint="eastAsia"/>
        </w:rPr>
        <w:t>查询结果</w:t>
      </w:r>
      <w:r>
        <w:t>发现过期了，</w:t>
      </w:r>
      <w:r>
        <w:rPr>
          <w:rFonts w:hint="eastAsia"/>
        </w:rPr>
        <w:t>则返回过期的旧数据，并开启</w:t>
      </w:r>
      <w:r>
        <w:t>一个后台的异步线程</w:t>
      </w:r>
      <w:r>
        <w:rPr>
          <w:rFonts w:hint="eastAsia"/>
        </w:rPr>
        <w:t>对缓存进行重新构建，重新设置逻辑过期时间。</w:t>
      </w:r>
    </w:p>
    <w:p w14:paraId="1F9F3179" w14:textId="77777777" w:rsidR="00DC1E17" w:rsidRDefault="0022001F">
      <w:r>
        <w:rPr>
          <w:rFonts w:hint="eastAsia"/>
          <w:b/>
          <w:bCs/>
        </w:rPr>
        <w:t>优点</w:t>
      </w:r>
      <w:r>
        <w:rPr>
          <w:rFonts w:hint="eastAsia"/>
        </w:rPr>
        <w:t>：线程无需等待，性能好。</w:t>
      </w:r>
      <w:r>
        <w:rPr>
          <w:rFonts w:hint="eastAsia"/>
          <w:b/>
          <w:bCs/>
        </w:rPr>
        <w:t>缺点</w:t>
      </w:r>
      <w:r>
        <w:rPr>
          <w:rFonts w:hint="eastAsia"/>
        </w:rPr>
        <w:t>：消耗内存，不保证数据一致性，实现复杂。</w:t>
      </w:r>
    </w:p>
    <w:p w14:paraId="3939AFEC" w14:textId="77777777" w:rsidR="00DC1E17" w:rsidRDefault="00DC1E17"/>
    <w:p w14:paraId="751EB6B7" w14:textId="77777777" w:rsidR="00DC1E17" w:rsidRDefault="0022001F">
      <w:r>
        <w:t>*18. 什么是缓存穿透?</w:t>
      </w:r>
    </w:p>
    <w:p w14:paraId="36547D59" w14:textId="77777777" w:rsidR="00DC1E17" w:rsidRDefault="0022001F">
      <w:r>
        <w:rPr>
          <w:rFonts w:hint="eastAsia"/>
        </w:rPr>
        <w:t>答：缓存穿透是指用户请求的数据在缓存中不存在即没有命中，同时在数据库中也不存在，导致用户每次请求该数据都要去数据库中查询一遍。它和缓存击穿的根本区别在于传进来的</w:t>
      </w:r>
      <w:r>
        <w:t>key是不存在的。如果有恶意攻击者不断请求系统中不存在的数据，会导致短时间大量请求落在数据库上，造成数据库压力过大，甚至导致数据库承受不住而宕机崩溃。</w:t>
      </w:r>
    </w:p>
    <w:p w14:paraId="62598457" w14:textId="77777777" w:rsidR="00DC1E17" w:rsidRDefault="0022001F">
      <w:r>
        <w:t>解决方法：</w:t>
      </w:r>
    </w:p>
    <w:p w14:paraId="1F36E29C" w14:textId="77777777" w:rsidR="00DC1E17" w:rsidRDefault="0022001F">
      <w:r>
        <w:rPr>
          <w:rFonts w:hint="eastAsia"/>
        </w:rPr>
        <w:t>1</w:t>
      </w:r>
      <w:r>
        <w:t>.将无效的key存放进Redis中并设置value="null"，这样就直接返回不需要再查询数据库了</w:t>
      </w:r>
      <w:r>
        <w:rPr>
          <w:rFonts w:hint="eastAsia"/>
        </w:rPr>
        <w:t>。</w:t>
      </w:r>
      <w:r>
        <w:rPr>
          <w:rFonts w:hint="eastAsia"/>
          <w:b/>
          <w:bCs/>
        </w:rPr>
        <w:t>优点</w:t>
      </w:r>
      <w:r>
        <w:rPr>
          <w:rFonts w:hint="eastAsia"/>
        </w:rPr>
        <w:t>：实现简单，方便维护。</w:t>
      </w:r>
      <w:r>
        <w:rPr>
          <w:rFonts w:hint="eastAsia"/>
          <w:b/>
          <w:bCs/>
        </w:rPr>
        <w:t>缺点</w:t>
      </w:r>
      <w:r>
        <w:rPr>
          <w:rFonts w:hint="eastAsia"/>
        </w:rPr>
        <w:t>：消耗内存，可能造成数据库与缓存短期不一致。</w:t>
      </w:r>
    </w:p>
    <w:p w14:paraId="17A04ED2" w14:textId="77777777" w:rsidR="00DC1E17" w:rsidRDefault="0022001F">
      <w:r>
        <w:rPr>
          <w:rFonts w:hint="eastAsia"/>
        </w:rPr>
        <w:t>2</w:t>
      </w:r>
      <w:r>
        <w:t>.使用布隆过滤器，</w:t>
      </w:r>
      <w:r>
        <w:rPr>
          <w:rFonts w:hint="eastAsia"/>
        </w:rPr>
        <w:t>查询</w:t>
      </w:r>
      <w:r>
        <w:t>Redis前先去布隆过滤器查询 key 是否存在，如果不存在就直接返回，不让其访问</w:t>
      </w:r>
      <w:r>
        <w:rPr>
          <w:rFonts w:hint="eastAsia"/>
        </w:rPr>
        <w:t>redis和</w:t>
      </w:r>
      <w:r>
        <w:t>数据库，从而避免了对底层存储系统的查询压力。</w:t>
      </w:r>
      <w:r>
        <w:rPr>
          <w:rFonts w:hint="eastAsia"/>
          <w:b/>
          <w:bCs/>
        </w:rPr>
        <w:t>优点</w:t>
      </w:r>
      <w:r>
        <w:rPr>
          <w:rFonts w:hint="eastAsia"/>
        </w:rPr>
        <w:t>：内存占用少，没有多余key。</w:t>
      </w:r>
      <w:r>
        <w:rPr>
          <w:rFonts w:hint="eastAsia"/>
          <w:b/>
          <w:bCs/>
        </w:rPr>
        <w:t>缺点</w:t>
      </w:r>
      <w:r>
        <w:rPr>
          <w:rFonts w:hint="eastAsia"/>
        </w:rPr>
        <w:t>：实现复杂，存在误判可能（布隆过滤器查询不到则一定不存在，布隆过滤器查询到的话大概率存在但也可能不存在。）</w:t>
      </w:r>
    </w:p>
    <w:p w14:paraId="7BFC8116" w14:textId="77777777" w:rsidR="00DC1E17" w:rsidRDefault="0022001F">
      <w:pPr>
        <w:rPr>
          <w:color w:val="FF0000"/>
        </w:rPr>
      </w:pPr>
      <w:r>
        <w:rPr>
          <w:rFonts w:hint="eastAsia"/>
          <w:color w:val="FF0000"/>
        </w:rPr>
        <w:t>总结：空key少、重复率高的则用第一种方法；空key多且重复率低则用第二种方法。</w:t>
      </w:r>
    </w:p>
    <w:p w14:paraId="20F12F0B" w14:textId="77777777" w:rsidR="00DC1E17" w:rsidRDefault="00DC1E17"/>
    <w:p w14:paraId="5FA66AD2" w14:textId="77777777" w:rsidR="00DC1E17" w:rsidRDefault="0022001F">
      <w:r>
        <w:t>*19. 什么是缓存雪崩?</w:t>
      </w:r>
    </w:p>
    <w:p w14:paraId="0E5CF27A" w14:textId="77777777" w:rsidR="00DC1E17" w:rsidRDefault="0022001F">
      <w:r>
        <w:rPr>
          <w:rFonts w:hint="eastAsia"/>
        </w:rPr>
        <w:t>答：如果缓存在某一个时刻出现大规模的</w:t>
      </w:r>
      <w:r>
        <w:t>key失效，那么就会导致大量的请求打在了数据库上面，导致数据库压力巨大，如果在高并发的情况下，可能瞬间就会导致数据库宕机</w:t>
      </w:r>
      <w:r>
        <w:rPr>
          <w:rFonts w:hint="eastAsia"/>
        </w:rPr>
        <w:t>。</w:t>
      </w:r>
      <w:r>
        <w:t>造成缓存雪崩的关键在于同一时间的大规模的key失效，</w:t>
      </w:r>
    </w:p>
    <w:p w14:paraId="1ECEF349" w14:textId="77777777" w:rsidR="00DC1E17" w:rsidRDefault="0022001F">
      <w:r>
        <w:t>主要有两种可能：第一种是可能采用了相同的过期时间，第二种</w:t>
      </w:r>
      <w:r>
        <w:rPr>
          <w:rFonts w:hint="eastAsia"/>
        </w:rPr>
        <w:t>是</w:t>
      </w:r>
      <w:r>
        <w:t>Redis宕机。</w:t>
      </w:r>
    </w:p>
    <w:p w14:paraId="0457FD82" w14:textId="77777777" w:rsidR="00DC1E17" w:rsidRDefault="0022001F">
      <w:r>
        <w:rPr>
          <w:rFonts w:hint="eastAsia"/>
        </w:rPr>
        <w:t>解决方案：</w:t>
      </w:r>
    </w:p>
    <w:p w14:paraId="3EA50A5E" w14:textId="77777777" w:rsidR="00DC1E17" w:rsidRDefault="0022001F">
      <w:r>
        <w:rPr>
          <w:rFonts w:hint="eastAsia"/>
        </w:rPr>
        <w:t>1</w:t>
      </w:r>
      <w:r>
        <w:t>.</w:t>
      </w:r>
      <w:r>
        <w:rPr>
          <w:rFonts w:hint="eastAsia"/>
        </w:rPr>
        <w:t>均匀过期：设置不同的过期时间，避免相同的过期时间导致缓存雪崩，造成大量数据库的访问；</w:t>
      </w:r>
    </w:p>
    <w:p w14:paraId="5C8B7D15" w14:textId="77777777" w:rsidR="00DC1E17" w:rsidRDefault="0022001F">
      <w:r>
        <w:rPr>
          <w:rFonts w:hint="eastAsia"/>
        </w:rPr>
        <w:t>2</w:t>
      </w:r>
      <w:r>
        <w:t>.</w:t>
      </w:r>
      <w:r>
        <w:rPr>
          <w:rFonts w:hint="eastAsia"/>
        </w:rPr>
        <w:t>多级缓存：第一级缓存失效的基础上，访问二级缓存，每一级缓存的失效时间都不同；</w:t>
      </w:r>
    </w:p>
    <w:p w14:paraId="6E4A6CA9" w14:textId="77777777" w:rsidR="00DC1E17" w:rsidRDefault="0022001F">
      <w:pPr>
        <w:rPr>
          <w:rFonts w:ascii="Helvetica" w:hAnsi="Helvetica" w:cs="Helvetica"/>
          <w:color w:val="333333"/>
          <w:shd w:val="clear" w:color="auto" w:fill="FFFFFF"/>
        </w:rPr>
      </w:pPr>
      <w:r>
        <w:rPr>
          <w:rFonts w:ascii="Helvetica" w:hAnsi="Helvetica" w:cs="Helvetica" w:hint="eastAsia"/>
          <w:color w:val="333333"/>
          <w:shd w:val="clear" w:color="auto" w:fill="FFFFFF"/>
        </w:rPr>
        <w:t>3</w:t>
      </w:r>
      <w:r>
        <w:rPr>
          <w:rFonts w:ascii="Helvetica" w:hAnsi="Helvetica" w:cs="Helvetica"/>
          <w:color w:val="333333"/>
          <w:shd w:val="clear" w:color="auto" w:fill="FFFFFF"/>
        </w:rPr>
        <w:t>.</w:t>
      </w:r>
      <w:r>
        <w:rPr>
          <w:rFonts w:ascii="Helvetica" w:hAnsi="Helvetica" w:cs="Helvetica"/>
          <w:color w:val="333333"/>
          <w:shd w:val="clear" w:color="auto" w:fill="FFFFFF"/>
        </w:rPr>
        <w:t>热点数据缓存永远不过期</w:t>
      </w:r>
      <w:r>
        <w:rPr>
          <w:rFonts w:ascii="Helvetica" w:hAnsi="Helvetica" w:cs="Helvetica" w:hint="eastAsia"/>
          <w:color w:val="333333"/>
          <w:shd w:val="clear" w:color="auto" w:fill="FFFFFF"/>
        </w:rPr>
        <w:t>；</w:t>
      </w:r>
    </w:p>
    <w:p w14:paraId="38378E06" w14:textId="77777777" w:rsidR="00DC1E17" w:rsidRDefault="0022001F">
      <w:pPr>
        <w:rPr>
          <w:rFonts w:ascii="Helvetica" w:hAnsi="Helvetica" w:cs="Helvetica"/>
          <w:color w:val="333333"/>
          <w:shd w:val="clear" w:color="auto" w:fill="FFFFFF"/>
        </w:rPr>
      </w:pPr>
      <w:r>
        <w:rPr>
          <w:rFonts w:ascii="Helvetica" w:hAnsi="Helvetica" w:cs="Helvetica" w:hint="eastAsia"/>
          <w:color w:val="333333"/>
          <w:shd w:val="clear" w:color="auto" w:fill="FFFFFF"/>
        </w:rPr>
        <w:t>4</w:t>
      </w:r>
      <w:r>
        <w:rPr>
          <w:rFonts w:ascii="Helvetica" w:hAnsi="Helvetica" w:cs="Helvetica"/>
          <w:color w:val="333333"/>
          <w:shd w:val="clear" w:color="auto" w:fill="FFFFFF"/>
        </w:rPr>
        <w:t>.</w:t>
      </w:r>
      <w:r>
        <w:rPr>
          <w:rFonts w:ascii="Helvetica" w:hAnsi="Helvetica" w:cs="Helvetica" w:hint="eastAsia"/>
          <w:color w:val="333333"/>
          <w:shd w:val="clear" w:color="auto" w:fill="FFFFFF"/>
        </w:rPr>
        <w:t>利用</w:t>
      </w:r>
      <w:r>
        <w:rPr>
          <w:rFonts w:ascii="Helvetica" w:hAnsi="Helvetica" w:cs="Helvetica"/>
          <w:color w:val="333333"/>
          <w:shd w:val="clear" w:color="auto" w:fill="FFFFFF"/>
        </w:rPr>
        <w:t>Redis</w:t>
      </w:r>
      <w:r>
        <w:rPr>
          <w:rFonts w:ascii="Helvetica" w:hAnsi="Helvetica" w:cs="Helvetica" w:hint="eastAsia"/>
          <w:color w:val="333333"/>
          <w:shd w:val="clear" w:color="auto" w:fill="FFFFFF"/>
        </w:rPr>
        <w:t>集群提高服务</w:t>
      </w:r>
      <w:r>
        <w:rPr>
          <w:rFonts w:ascii="Helvetica" w:hAnsi="Helvetica" w:cs="Helvetica"/>
          <w:color w:val="333333"/>
          <w:shd w:val="clear" w:color="auto" w:fill="FFFFFF"/>
        </w:rPr>
        <w:t>的高可用</w:t>
      </w:r>
      <w:r>
        <w:rPr>
          <w:rFonts w:ascii="Helvetica" w:hAnsi="Helvetica" w:cs="Helvetica" w:hint="eastAsia"/>
          <w:color w:val="333333"/>
          <w:shd w:val="clear" w:color="auto" w:fill="FFFFFF"/>
        </w:rPr>
        <w:t>性</w:t>
      </w:r>
      <w:r>
        <w:rPr>
          <w:rFonts w:ascii="Helvetica" w:hAnsi="Helvetica" w:cs="Helvetica"/>
          <w:color w:val="333333"/>
          <w:shd w:val="clear" w:color="auto" w:fill="FFFFFF"/>
        </w:rPr>
        <w:t>，防止</w:t>
      </w:r>
      <w:r>
        <w:rPr>
          <w:rFonts w:ascii="Helvetica" w:hAnsi="Helvetica" w:cs="Helvetica"/>
          <w:color w:val="333333"/>
          <w:shd w:val="clear" w:color="auto" w:fill="FFFFFF"/>
        </w:rPr>
        <w:t>Redis</w:t>
      </w:r>
      <w:r>
        <w:rPr>
          <w:rFonts w:ascii="Helvetica" w:hAnsi="Helvetica" w:cs="Helvetica"/>
          <w:color w:val="333333"/>
          <w:shd w:val="clear" w:color="auto" w:fill="FFFFFF"/>
        </w:rPr>
        <w:t>宕机导致缓存雪崩的问题。可以使用</w:t>
      </w:r>
      <w:r>
        <w:rPr>
          <w:rFonts w:ascii="Helvetica" w:hAnsi="Helvetica" w:cs="Helvetica"/>
          <w:color w:val="333333"/>
          <w:shd w:val="clear" w:color="auto" w:fill="FFFFFF"/>
        </w:rPr>
        <w:t xml:space="preserve"> </w:t>
      </w:r>
      <w:r>
        <w:rPr>
          <w:rFonts w:ascii="Helvetica" w:hAnsi="Helvetica" w:cs="Helvetica"/>
          <w:color w:val="333333"/>
          <w:shd w:val="clear" w:color="auto" w:fill="FFFFFF"/>
        </w:rPr>
        <w:t>主从</w:t>
      </w:r>
      <w:r>
        <w:rPr>
          <w:rFonts w:ascii="Helvetica" w:hAnsi="Helvetica" w:cs="Helvetica"/>
          <w:color w:val="333333"/>
          <w:shd w:val="clear" w:color="auto" w:fill="FFFFFF"/>
        </w:rPr>
        <w:t xml:space="preserve">+ </w:t>
      </w:r>
      <w:r>
        <w:rPr>
          <w:rFonts w:ascii="Helvetica" w:hAnsi="Helvetica" w:cs="Helvetica"/>
          <w:color w:val="333333"/>
          <w:shd w:val="clear" w:color="auto" w:fill="FFFFFF"/>
        </w:rPr>
        <w:t>哨兵，</w:t>
      </w:r>
      <w:r>
        <w:rPr>
          <w:rFonts w:ascii="Helvetica" w:hAnsi="Helvetica" w:cs="Helvetica"/>
          <w:color w:val="333333"/>
          <w:shd w:val="clear" w:color="auto" w:fill="FFFFFF"/>
        </w:rPr>
        <w:t>Redis</w:t>
      </w:r>
      <w:r>
        <w:rPr>
          <w:rFonts w:ascii="Helvetica" w:hAnsi="Helvetica" w:cs="Helvetica"/>
          <w:color w:val="333333"/>
          <w:shd w:val="clear" w:color="auto" w:fill="FFFFFF"/>
        </w:rPr>
        <w:t>集群来避免</w:t>
      </w:r>
      <w:r>
        <w:rPr>
          <w:rFonts w:ascii="Helvetica" w:hAnsi="Helvetica" w:cs="Helvetica"/>
          <w:color w:val="333333"/>
          <w:shd w:val="clear" w:color="auto" w:fill="FFFFFF"/>
        </w:rPr>
        <w:t xml:space="preserve"> Redis </w:t>
      </w:r>
      <w:r>
        <w:rPr>
          <w:rFonts w:ascii="Helvetica" w:hAnsi="Helvetica" w:cs="Helvetica"/>
          <w:color w:val="333333"/>
          <w:shd w:val="clear" w:color="auto" w:fill="FFFFFF"/>
        </w:rPr>
        <w:t>全盘崩溃的情况</w:t>
      </w:r>
      <w:r>
        <w:rPr>
          <w:rFonts w:ascii="Helvetica" w:hAnsi="Helvetica" w:cs="Helvetica" w:hint="eastAsia"/>
          <w:color w:val="333333"/>
          <w:shd w:val="clear" w:color="auto" w:fill="FFFFFF"/>
        </w:rPr>
        <w:t>；</w:t>
      </w:r>
    </w:p>
    <w:p w14:paraId="4650551F" w14:textId="77777777" w:rsidR="00DC1E17" w:rsidRDefault="0022001F">
      <w:r>
        <w:rPr>
          <w:rFonts w:ascii="Helvetica" w:hAnsi="Helvetica" w:cs="Helvetica" w:hint="eastAsia"/>
          <w:color w:val="333333"/>
          <w:shd w:val="clear" w:color="auto" w:fill="FFFFFF"/>
        </w:rPr>
        <w:t>5</w:t>
      </w:r>
      <w:r>
        <w:rPr>
          <w:rFonts w:ascii="Helvetica" w:hAnsi="Helvetica" w:cs="Helvetica"/>
          <w:color w:val="333333"/>
          <w:shd w:val="clear" w:color="auto" w:fill="FFFFFF"/>
        </w:rPr>
        <w:t>.</w:t>
      </w:r>
      <w:r>
        <w:rPr>
          <w:rFonts w:ascii="Helvetica" w:hAnsi="Helvetica" w:cs="Helvetica" w:hint="eastAsia"/>
          <w:color w:val="333333"/>
          <w:shd w:val="clear" w:color="auto" w:fill="FFFFFF"/>
        </w:rPr>
        <w:t>给缓存业务添加降级限流策略：当</w:t>
      </w:r>
      <w:r>
        <w:rPr>
          <w:rFonts w:ascii="Helvetica" w:hAnsi="Helvetica" w:cs="Helvetica" w:hint="eastAsia"/>
          <w:color w:val="333333"/>
          <w:shd w:val="clear" w:color="auto" w:fill="FFFFFF"/>
        </w:rPr>
        <w:t>redis</w:t>
      </w:r>
      <w:r>
        <w:rPr>
          <w:rFonts w:ascii="Helvetica" w:hAnsi="Helvetica" w:cs="Helvetica" w:hint="eastAsia"/>
          <w:color w:val="333333"/>
          <w:shd w:val="clear" w:color="auto" w:fill="FFFFFF"/>
        </w:rPr>
        <w:t>集群出现故障或宕机时拒绝服务，返回</w:t>
      </w:r>
      <w:r>
        <w:rPr>
          <w:rFonts w:ascii="Helvetica" w:hAnsi="Helvetica" w:cs="Helvetica" w:hint="eastAsia"/>
          <w:color w:val="333333"/>
          <w:shd w:val="clear" w:color="auto" w:fill="FFFFFF"/>
        </w:rPr>
        <w:t>error</w:t>
      </w:r>
      <w:r>
        <w:rPr>
          <w:rFonts w:ascii="Helvetica" w:hAnsi="Helvetica" w:cs="Helvetica" w:hint="eastAsia"/>
          <w:color w:val="333333"/>
          <w:shd w:val="clear" w:color="auto" w:fill="FFFFFF"/>
        </w:rPr>
        <w:t>。</w:t>
      </w:r>
      <w:r>
        <w:t xml:space="preserve"> </w:t>
      </w:r>
    </w:p>
    <w:p w14:paraId="12DE510B" w14:textId="77777777" w:rsidR="00DC1E17" w:rsidRDefault="00DC1E17"/>
    <w:p w14:paraId="75D7D11C" w14:textId="77777777" w:rsidR="00DC1E17" w:rsidRDefault="0022001F">
      <w:r>
        <w:t>*20. 什么是缓存预热?</w:t>
      </w:r>
    </w:p>
    <w:p w14:paraId="737E0F43" w14:textId="77777777" w:rsidR="00DC1E17" w:rsidRDefault="0022001F">
      <w:r>
        <w:rPr>
          <w:rFonts w:hint="eastAsia"/>
        </w:rPr>
        <w:t>答：缓存预热是指系统上线后，提前将相关的缓存数据加载到缓存系统。避免在用户请求的时候，先查询数据库，然后再将数据缓存的问题，用户可直接查询事先被预热的缓存数据。如果不进行预热，那么</w:t>
      </w:r>
      <w:r>
        <w:t>Redis初始状态数据为空，系统上线初期，对于高并发的流量，都会访问到数据库中， 对数据库造成流量的压力。</w:t>
      </w:r>
    </w:p>
    <w:p w14:paraId="461C735A" w14:textId="77777777" w:rsidR="00DC1E17" w:rsidRDefault="00DC1E17"/>
    <w:p w14:paraId="4C8220D5" w14:textId="77777777" w:rsidR="00DC1E17" w:rsidRDefault="0022001F">
      <w:r>
        <w:t>*21. 什么是缓存降级？</w:t>
      </w:r>
    </w:p>
    <w:p w14:paraId="37325CC0" w14:textId="77777777" w:rsidR="00DC1E17" w:rsidRDefault="0022001F">
      <w:r>
        <w:rPr>
          <w:rFonts w:hint="eastAsia"/>
        </w:rPr>
        <w:t>答：缓存降级是指缓存失效或缓存服务器挂掉的情况下，不去访问数据库，直接返回默认数据或访问服务的内存数据。降级一般是有损的操作，所以尽量减少降级对于业务的影响程度。在进行降级之前要对系统进行梳理，看看系统是不是可以丢卒保帅；从而梳理出哪些必须誓死保护，哪些可降级。</w:t>
      </w:r>
    </w:p>
    <w:p w14:paraId="221D15A2" w14:textId="77777777" w:rsidR="00DC1E17" w:rsidRDefault="00DC1E17"/>
    <w:p w14:paraId="50D3A032" w14:textId="77777777" w:rsidR="00DC1E17" w:rsidRDefault="0022001F">
      <w:pPr>
        <w:jc w:val="center"/>
        <w:rPr>
          <w:b/>
          <w:bCs/>
          <w:sz w:val="30"/>
          <w:szCs w:val="30"/>
        </w:rPr>
      </w:pPr>
      <w:r>
        <w:rPr>
          <w:rFonts w:hint="eastAsia"/>
          <w:b/>
          <w:bCs/>
          <w:sz w:val="30"/>
          <w:szCs w:val="30"/>
        </w:rPr>
        <w:t>线程模型</w:t>
      </w:r>
    </w:p>
    <w:p w14:paraId="61B58EC8" w14:textId="77777777" w:rsidR="00DC1E17" w:rsidRDefault="0022001F">
      <w:r>
        <w:t>*22. Redis为何选择单线程？</w:t>
      </w:r>
    </w:p>
    <w:p w14:paraId="0D3368B9" w14:textId="77777777" w:rsidR="00DC1E17" w:rsidRDefault="0022001F">
      <w:r>
        <w:rPr>
          <w:rFonts w:hint="eastAsia"/>
        </w:rPr>
        <w:t>答：1</w:t>
      </w:r>
      <w:r>
        <w:t>.</w:t>
      </w:r>
      <w:r>
        <w:rPr>
          <w:rFonts w:hint="eastAsia"/>
        </w:rPr>
        <w:t>避免过多的上下文切换开销，程序始终运行在进程中单个线程内，没有多线程切换的场景；</w:t>
      </w:r>
      <w:r>
        <w:t xml:space="preserve"> </w:t>
      </w:r>
    </w:p>
    <w:p w14:paraId="0845416D" w14:textId="77777777" w:rsidR="00DC1E17" w:rsidRDefault="0022001F">
      <w:pPr>
        <w:ind w:firstLine="420"/>
      </w:pPr>
      <w:r>
        <w:rPr>
          <w:rFonts w:hint="eastAsia"/>
        </w:rPr>
        <w:t>2</w:t>
      </w:r>
      <w:r>
        <w:t>.</w:t>
      </w:r>
      <w:r>
        <w:rPr>
          <w:rFonts w:hint="eastAsia"/>
        </w:rPr>
        <w:t>避免同步机制的开销，不用考虑数据同步的问题，不用引入同步机制；</w:t>
      </w:r>
    </w:p>
    <w:p w14:paraId="63EB9942" w14:textId="77777777" w:rsidR="00DC1E17" w:rsidRDefault="0022001F">
      <w:pPr>
        <w:ind w:firstLine="420"/>
      </w:pPr>
      <w:r>
        <w:t>3.</w:t>
      </w:r>
      <w:r>
        <w:rPr>
          <w:rFonts w:hint="eastAsia"/>
        </w:rPr>
        <w:t>实现简单，方便维护，底层数据结构的设计都不用考虑线程安全问题。</w:t>
      </w:r>
    </w:p>
    <w:p w14:paraId="60636EB0" w14:textId="77777777" w:rsidR="00DC1E17" w:rsidRDefault="00DC1E17">
      <w:pPr>
        <w:ind w:firstLine="420"/>
      </w:pPr>
    </w:p>
    <w:p w14:paraId="619A3D7D" w14:textId="77777777" w:rsidR="00DC1E17" w:rsidRDefault="0022001F">
      <w:r>
        <w:t>23. Redis真的是单线程？</w:t>
      </w:r>
    </w:p>
    <w:p w14:paraId="7535BF4C" w14:textId="77777777" w:rsidR="00DC1E17" w:rsidRDefault="0022001F">
      <w:r>
        <w:rPr>
          <w:rFonts w:hint="eastAsia"/>
        </w:rPr>
        <w:t>答：</w:t>
      </w:r>
      <w:r>
        <w:t>在Redis 6.0之前，其核心网络模型使用的是单线程。</w:t>
      </w:r>
    </w:p>
    <w:p w14:paraId="29F8AD1D" w14:textId="77777777" w:rsidR="00DC1E17" w:rsidRDefault="0022001F">
      <w:pPr>
        <w:rPr>
          <w:b/>
          <w:bCs/>
        </w:rPr>
      </w:pPr>
      <w:r>
        <w:rPr>
          <w:b/>
          <w:bCs/>
        </w:rPr>
        <w:t>Redis6.0引入多线程I/O，只是用来处理网络数据的读写和协议的解析，而执行命令依旧是单线程。</w:t>
      </w:r>
    </w:p>
    <w:p w14:paraId="4415F798" w14:textId="77777777" w:rsidR="00DC1E17" w:rsidRDefault="00DC1E17"/>
    <w:p w14:paraId="19C855B1" w14:textId="77777777" w:rsidR="00DC1E17" w:rsidRDefault="0022001F">
      <w:r>
        <w:t>24. Redis 6.0为何引入多线程？</w:t>
      </w:r>
    </w:p>
    <w:p w14:paraId="358C281D" w14:textId="77777777" w:rsidR="00DC1E17" w:rsidRDefault="0022001F">
      <w:r>
        <w:rPr>
          <w:rFonts w:hint="eastAsia"/>
        </w:rPr>
        <w:t>答：因为</w:t>
      </w:r>
      <w:r>
        <w:t>Redis</w:t>
      </w:r>
      <w:r>
        <w:rPr>
          <w:rFonts w:hint="eastAsia"/>
        </w:rPr>
        <w:t>是基于内存的操作，性能已经足够优秀，而</w:t>
      </w:r>
      <w:r>
        <w:t>网络 I/O 瓶颈</w:t>
      </w:r>
      <w:r>
        <w:rPr>
          <w:rFonts w:hint="eastAsia"/>
        </w:rPr>
        <w:t>则</w:t>
      </w:r>
      <w:r>
        <w:t>越来越明显</w:t>
      </w:r>
      <w:r>
        <w:rPr>
          <w:rFonts w:hint="eastAsia"/>
        </w:rPr>
        <w:t>。</w:t>
      </w:r>
      <w:r>
        <w:t>要提升 Redis的性能</w:t>
      </w:r>
      <w:r>
        <w:rPr>
          <w:rFonts w:hint="eastAsia"/>
        </w:rPr>
        <w:t>主要方向在于</w:t>
      </w:r>
      <w:r>
        <w:t>优化网络 I/O 模块</w:t>
      </w:r>
      <w:r>
        <w:rPr>
          <w:rFonts w:hint="eastAsia"/>
        </w:rPr>
        <w:t>，</w:t>
      </w:r>
      <w:r>
        <w:t>Redis的单线程模式会导致系统消耗很多 CPU 时间在网络 I/O 上从而降低吞吐量，</w:t>
      </w:r>
      <w:r>
        <w:rPr>
          <w:rFonts w:hint="eastAsia"/>
        </w:rPr>
        <w:t>故引入多线程处理网络数据的读写和协议解析，而命令执行依然是单线程的</w:t>
      </w:r>
      <w:r>
        <w:t>。</w:t>
      </w:r>
    </w:p>
    <w:p w14:paraId="5CEBBEF2" w14:textId="77777777" w:rsidR="00DC1E17" w:rsidRDefault="00DC1E17"/>
    <w:p w14:paraId="5B091EA8" w14:textId="77777777" w:rsidR="00DC1E17" w:rsidRDefault="0022001F">
      <w:r>
        <w:t>25. Redis 6.0 采用多线程后，性能的提升效果如何？</w:t>
      </w:r>
    </w:p>
    <w:p w14:paraId="07E9FD95" w14:textId="77777777" w:rsidR="00DC1E17" w:rsidRDefault="0022001F">
      <w:r>
        <w:rPr>
          <w:rFonts w:hint="eastAsia"/>
        </w:rPr>
        <w:t>答：</w:t>
      </w:r>
      <w:r>
        <w:t>Redis 作者曾提到：Redis 6 引入的多线程 IO 特性对性能提升至少是一倍以上。</w:t>
      </w:r>
    </w:p>
    <w:p w14:paraId="36B1FBD8" w14:textId="77777777" w:rsidR="00DC1E17" w:rsidRDefault="00DC1E17"/>
    <w:p w14:paraId="65176894" w14:textId="77777777" w:rsidR="00DC1E17" w:rsidRDefault="0022001F">
      <w:r>
        <w:t>26. 介绍下Redis的线程模型</w:t>
      </w:r>
      <w:r>
        <w:rPr>
          <w:rFonts w:hint="eastAsia"/>
        </w:rPr>
        <w:t>和实现机制？</w:t>
      </w:r>
    </w:p>
    <w:p w14:paraId="4E13F12C" w14:textId="77777777" w:rsidR="00DC1E17" w:rsidRDefault="0022001F">
      <w:r>
        <w:rPr>
          <w:rFonts w:hint="eastAsia"/>
        </w:rPr>
        <w:t>答：线程模型：redis在IO多路复用模块和命令执行上是单线程，而解析客户端命令和写响应结果使用多线程。</w:t>
      </w:r>
    </w:p>
    <w:p w14:paraId="6E18050A" w14:textId="77777777" w:rsidR="00DC1E17" w:rsidRDefault="0022001F">
      <w:r>
        <w:rPr>
          <w:rFonts w:hint="eastAsia"/>
        </w:rPr>
        <w:t>实现机制：</w:t>
      </w:r>
    </w:p>
    <w:p w14:paraId="2A864B97" w14:textId="77777777" w:rsidR="00DC1E17" w:rsidRDefault="0022001F">
      <w:r>
        <w:rPr>
          <w:rFonts w:hint="eastAsia"/>
        </w:rPr>
        <w:t>1.redis主线程采用IO多路复用机制同时监听多个socket，将产生事件的socket压入内存队列，</w:t>
      </w:r>
    </w:p>
    <w:p w14:paraId="7D0EBC8A" w14:textId="77777777" w:rsidR="00DC1E17" w:rsidRDefault="0022001F">
      <w:pPr>
        <w:numPr>
          <w:ilvl w:val="0"/>
          <w:numId w:val="3"/>
        </w:numPr>
      </w:pPr>
      <w:r>
        <w:rPr>
          <w:rFonts w:hint="eastAsia"/>
        </w:rPr>
        <w:t>事件分派器根据 socket 上的事件类型来选择对应的事件处理器进行处理。其中主要包括连接应答处理器、命令请求处理器、命令回复处理器。</w:t>
      </w:r>
    </w:p>
    <w:p w14:paraId="3963EE6C" w14:textId="77777777" w:rsidR="00DC1E17" w:rsidRDefault="0022001F">
      <w:pPr>
        <w:numPr>
          <w:ilvl w:val="0"/>
          <w:numId w:val="3"/>
        </w:numPr>
      </w:pPr>
      <w:r>
        <w:rPr>
          <w:rFonts w:hint="eastAsia"/>
          <w:b/>
          <w:bCs/>
        </w:rPr>
        <w:t>命令请求处理器</w:t>
      </w:r>
      <w:r>
        <w:rPr>
          <w:rFonts w:hint="eastAsia"/>
        </w:rPr>
        <w:t>通过</w:t>
      </w:r>
      <w:r>
        <w:rPr>
          <w:rFonts w:hint="eastAsia"/>
          <w:b/>
          <w:bCs/>
        </w:rPr>
        <w:t>多线程</w:t>
      </w:r>
      <w:r>
        <w:rPr>
          <w:rFonts w:hint="eastAsia"/>
        </w:rPr>
        <w:t>将请求数据写入缓冲区并将数据解析为redis命令。</w:t>
      </w:r>
    </w:p>
    <w:p w14:paraId="49BE7B7A" w14:textId="77777777" w:rsidR="00DC1E17" w:rsidRDefault="0022001F">
      <w:pPr>
        <w:numPr>
          <w:ilvl w:val="0"/>
          <w:numId w:val="3"/>
        </w:numPr>
      </w:pPr>
      <w:r>
        <w:rPr>
          <w:rFonts w:hint="eastAsia"/>
        </w:rPr>
        <w:lastRenderedPageBreak/>
        <w:t>Redis主线程执行命令并把处理结果写入buf或reply。</w:t>
      </w:r>
    </w:p>
    <w:p w14:paraId="2B93D3C9" w14:textId="77777777" w:rsidR="00DC1E17" w:rsidRDefault="0022001F">
      <w:pPr>
        <w:numPr>
          <w:ilvl w:val="0"/>
          <w:numId w:val="3"/>
        </w:numPr>
      </w:pPr>
      <w:r>
        <w:rPr>
          <w:rFonts w:hint="eastAsia"/>
          <w:b/>
          <w:bCs/>
        </w:rPr>
        <w:t>命令回复处理器</w:t>
      </w:r>
      <w:r>
        <w:rPr>
          <w:rFonts w:hint="eastAsia"/>
        </w:rPr>
        <w:t>通过</w:t>
      </w:r>
      <w:r>
        <w:rPr>
          <w:rFonts w:hint="eastAsia"/>
          <w:b/>
          <w:bCs/>
        </w:rPr>
        <w:t>多线程</w:t>
      </w:r>
      <w:r>
        <w:rPr>
          <w:rFonts w:hint="eastAsia"/>
        </w:rPr>
        <w:t>将处理结果返回给客户端。</w:t>
      </w:r>
    </w:p>
    <w:p w14:paraId="61307F0A" w14:textId="77777777" w:rsidR="00DC1E17" w:rsidRDefault="0022001F">
      <w:r>
        <w:rPr>
          <w:noProof/>
        </w:rPr>
        <w:drawing>
          <wp:inline distT="0" distB="0" distL="114300" distR="114300" wp14:anchorId="687093FE" wp14:editId="41EA5E4D">
            <wp:extent cx="6082665" cy="3870960"/>
            <wp:effectExtent l="0" t="0" r="13335" b="152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6082665" cy="3870960"/>
                    </a:xfrm>
                    <a:prstGeom prst="rect">
                      <a:avLst/>
                    </a:prstGeom>
                    <a:noFill/>
                    <a:ln>
                      <a:noFill/>
                    </a:ln>
                  </pic:spPr>
                </pic:pic>
              </a:graphicData>
            </a:graphic>
          </wp:inline>
        </w:drawing>
      </w:r>
    </w:p>
    <w:p w14:paraId="1C86853E" w14:textId="77777777" w:rsidR="00DC1E17" w:rsidRDefault="0022001F">
      <w:r>
        <w:t>2</w:t>
      </w:r>
      <w:r>
        <w:rPr>
          <w:rFonts w:hint="eastAsia"/>
        </w:rPr>
        <w:t>7</w:t>
      </w:r>
      <w:r>
        <w:t>. Redis 6.0开启多线程后，是否会存在线程并发安全问题？</w:t>
      </w:r>
    </w:p>
    <w:p w14:paraId="6FB2507F" w14:textId="77777777" w:rsidR="00DC1E17" w:rsidRDefault="0022001F">
      <w:r>
        <w:rPr>
          <w:rFonts w:hint="eastAsia"/>
        </w:rPr>
        <w:t>答：Redis 的多线程部分只是用来处理网络数据的读写和协议解析，执行命令仍然是单线程顺序执行，所以不存在线程并发安全问题。</w:t>
      </w:r>
    </w:p>
    <w:p w14:paraId="26C70216" w14:textId="77777777" w:rsidR="00DC1E17" w:rsidRDefault="00DC1E17"/>
    <w:p w14:paraId="3BA7D9D6" w14:textId="77777777" w:rsidR="00DC1E17" w:rsidRDefault="0022001F">
      <w:r>
        <w:t>2</w:t>
      </w:r>
      <w:r>
        <w:rPr>
          <w:rFonts w:hint="eastAsia"/>
        </w:rPr>
        <w:t>8</w:t>
      </w:r>
      <w:r>
        <w:t>. Redis 6.0 与 Memcached 多线程模型的对比</w:t>
      </w:r>
    </w:p>
    <w:p w14:paraId="315CCA66" w14:textId="77777777" w:rsidR="00DC1E17" w:rsidRDefault="0022001F">
      <w:r>
        <w:rPr>
          <w:rFonts w:hint="eastAsia"/>
        </w:rPr>
        <w:t>答：</w:t>
      </w:r>
      <w:r>
        <w:rPr>
          <w:rFonts w:hint="eastAsia"/>
          <w:b/>
          <w:bCs/>
        </w:rPr>
        <w:t>相同点</w:t>
      </w:r>
      <w:r>
        <w:rPr>
          <w:rFonts w:hint="eastAsia"/>
        </w:rPr>
        <w:t>:都采用了 Master 线程 -Worker 线程的模型。</w:t>
      </w:r>
    </w:p>
    <w:p w14:paraId="4FCD74DC" w14:textId="77777777" w:rsidR="00DC1E17" w:rsidRDefault="0022001F">
      <w:r>
        <w:rPr>
          <w:rFonts w:hint="eastAsia"/>
          <w:b/>
          <w:bCs/>
        </w:rPr>
        <w:t>不同点</w:t>
      </w:r>
      <w:r>
        <w:rPr>
          <w:rFonts w:hint="eastAsia"/>
        </w:rPr>
        <w:t>：Memcached 的命令处理在work多线程上，模型更加简单，是传统意义上的多线程，会涉及线程切换、锁竞争、线程安全等问题。</w:t>
      </w:r>
    </w:p>
    <w:p w14:paraId="1808F28B" w14:textId="77777777" w:rsidR="00DC1E17" w:rsidRDefault="0022001F">
      <w:r>
        <w:rPr>
          <w:rFonts w:hint="eastAsia"/>
        </w:rPr>
        <w:t xml:space="preserve"> Redis 的命令处理在Master单线程上，虽然一定程度上增加了模型复杂度，但也解决了线程并发安全等问题。</w:t>
      </w:r>
    </w:p>
    <w:p w14:paraId="2A4D7113" w14:textId="77777777" w:rsidR="00DC1E17" w:rsidRDefault="0022001F">
      <w:pPr>
        <w:jc w:val="center"/>
        <w:rPr>
          <w:b/>
          <w:bCs/>
          <w:sz w:val="30"/>
          <w:szCs w:val="30"/>
        </w:rPr>
      </w:pPr>
      <w:r>
        <w:rPr>
          <w:rFonts w:hint="eastAsia"/>
          <w:b/>
          <w:bCs/>
          <w:sz w:val="30"/>
          <w:szCs w:val="30"/>
        </w:rPr>
        <w:t>事务</w:t>
      </w:r>
    </w:p>
    <w:p w14:paraId="77F7B0AD" w14:textId="77777777" w:rsidR="00DC1E17" w:rsidRDefault="0022001F">
      <w:r>
        <w:rPr>
          <w:rFonts w:hint="eastAsia"/>
        </w:rPr>
        <w:t>29</w:t>
      </w:r>
      <w:r>
        <w:t>. Redis事务的概念</w:t>
      </w:r>
    </w:p>
    <w:p w14:paraId="7441E7B0" w14:textId="77777777" w:rsidR="00DC1E17" w:rsidRDefault="0022001F">
      <w:pPr>
        <w:rPr>
          <w:rFonts w:ascii="Helvetica" w:hAnsi="Helvetica" w:cs="Helvetica"/>
          <w:color w:val="333333"/>
          <w:shd w:val="clear" w:color="auto" w:fill="FFFFFF"/>
        </w:rPr>
      </w:pPr>
      <w:r>
        <w:rPr>
          <w:rFonts w:hint="eastAsia"/>
        </w:rPr>
        <w:t>答：</w:t>
      </w:r>
      <w:r>
        <w:rPr>
          <w:rFonts w:ascii="Helvetica" w:hAnsi="Helvetica" w:cs="Helvetica"/>
          <w:color w:val="333333"/>
          <w:shd w:val="clear" w:color="auto" w:fill="FFFFFF"/>
        </w:rPr>
        <w:t>Redis</w:t>
      </w:r>
      <w:r>
        <w:rPr>
          <w:rFonts w:ascii="Helvetica" w:hAnsi="Helvetica" w:cs="Helvetica"/>
          <w:color w:val="333333"/>
          <w:shd w:val="clear" w:color="auto" w:fill="FFFFFF"/>
        </w:rPr>
        <w:t>的事务并不是我们传统意义上理解的事务</w:t>
      </w:r>
      <w:r>
        <w:rPr>
          <w:rFonts w:ascii="Helvetica" w:hAnsi="Helvetica" w:cs="Helvetica" w:hint="eastAsia"/>
          <w:color w:val="333333"/>
          <w:shd w:val="clear" w:color="auto" w:fill="FFFFFF"/>
        </w:rPr>
        <w:t>，</w:t>
      </w:r>
      <w:r>
        <w:rPr>
          <w:rFonts w:ascii="Helvetica" w:hAnsi="Helvetica" w:cs="Helvetica"/>
          <w:color w:val="333333"/>
          <w:shd w:val="clear" w:color="auto" w:fill="FFFFFF"/>
        </w:rPr>
        <w:t>Redis</w:t>
      </w:r>
      <w:r>
        <w:rPr>
          <w:rStyle w:val="a7"/>
          <w:rFonts w:ascii="Helvetica" w:hAnsi="Helvetica" w:cs="Helvetica"/>
          <w:color w:val="000000"/>
          <w:shd w:val="clear" w:color="auto" w:fill="FFFFFF"/>
        </w:rPr>
        <w:t>事务的执行</w:t>
      </w:r>
      <w:r>
        <w:rPr>
          <w:rStyle w:val="a7"/>
          <w:rFonts w:ascii="Helvetica" w:hAnsi="Helvetica" w:cs="Helvetica" w:hint="eastAsia"/>
          <w:color w:val="000000"/>
          <w:shd w:val="clear" w:color="auto" w:fill="FFFFFF"/>
        </w:rPr>
        <w:t>严格意义上</w:t>
      </w:r>
      <w:r>
        <w:rPr>
          <w:rStyle w:val="a7"/>
          <w:rFonts w:ascii="Helvetica" w:hAnsi="Helvetica" w:cs="Helvetica"/>
          <w:color w:val="000000"/>
          <w:shd w:val="clear" w:color="auto" w:fill="FFFFFF"/>
        </w:rPr>
        <w:t>并不是原子性的</w:t>
      </w:r>
      <w:r>
        <w:rPr>
          <w:rStyle w:val="a7"/>
          <w:rFonts w:ascii="Helvetica" w:hAnsi="Helvetica" w:cs="Helvetica" w:hint="eastAsia"/>
          <w:color w:val="000000"/>
          <w:shd w:val="clear" w:color="auto" w:fill="FFFFFF"/>
        </w:rPr>
        <w:t>，</w:t>
      </w:r>
      <w:r>
        <w:rPr>
          <w:rFonts w:ascii="Helvetica" w:hAnsi="Helvetica" w:cs="Helvetica"/>
          <w:color w:val="333333"/>
          <w:shd w:val="clear" w:color="auto" w:fill="FFFFFF"/>
        </w:rPr>
        <w:t>可以理解为一个</w:t>
      </w:r>
      <w:r>
        <w:rPr>
          <w:rStyle w:val="a7"/>
          <w:rFonts w:ascii="Helvetica" w:hAnsi="Helvetica" w:cs="Helvetica"/>
          <w:color w:val="000000"/>
          <w:shd w:val="clear" w:color="auto" w:fill="FFFFFF"/>
        </w:rPr>
        <w:t>打包的批量执行脚本</w:t>
      </w:r>
      <w:r>
        <w:rPr>
          <w:rStyle w:val="a7"/>
          <w:rFonts w:ascii="Helvetica" w:hAnsi="Helvetica" w:cs="Helvetica" w:hint="eastAsia"/>
          <w:color w:val="000000"/>
          <w:shd w:val="clear" w:color="auto" w:fill="FFFFFF"/>
        </w:rPr>
        <w:t>，</w:t>
      </w:r>
      <w:r>
        <w:rPr>
          <w:rFonts w:ascii="Helvetica" w:hAnsi="Helvetica" w:cs="Helvetica"/>
          <w:color w:val="333333"/>
          <w:shd w:val="clear" w:color="auto" w:fill="FFFFFF"/>
        </w:rPr>
        <w:t>中间某条指令的失败不会导致前面已做指令的回滚，也不会造成后续的指令不做</w:t>
      </w:r>
      <w:r>
        <w:rPr>
          <w:rFonts w:ascii="Helvetica" w:hAnsi="Helvetica" w:cs="Helvetica" w:hint="eastAsia"/>
          <w:color w:val="333333"/>
          <w:shd w:val="clear" w:color="auto" w:fill="FFFFFF"/>
        </w:rPr>
        <w:t>。</w:t>
      </w:r>
    </w:p>
    <w:p w14:paraId="1F623B1C" w14:textId="77777777" w:rsidR="00DC1E17" w:rsidRDefault="00DC1E17"/>
    <w:p w14:paraId="16825181" w14:textId="77777777" w:rsidR="00DC1E17" w:rsidRDefault="0022001F">
      <w:r>
        <w:t>3</w:t>
      </w:r>
      <w:r>
        <w:rPr>
          <w:rFonts w:hint="eastAsia"/>
        </w:rPr>
        <w:t>0</w:t>
      </w:r>
      <w:r>
        <w:t>. Redis事务的三个阶段</w:t>
      </w:r>
    </w:p>
    <w:p w14:paraId="207D7B69" w14:textId="77777777" w:rsidR="00DC1E17" w:rsidRDefault="0022001F">
      <w:r>
        <w:rPr>
          <w:rFonts w:hint="eastAsia"/>
        </w:rPr>
        <w:t>答：1</w:t>
      </w:r>
      <w:r>
        <w:t>.multi 开启事务</w:t>
      </w:r>
    </w:p>
    <w:p w14:paraId="08F431CE" w14:textId="77777777" w:rsidR="00DC1E17" w:rsidRDefault="0022001F">
      <w:pPr>
        <w:ind w:firstLine="420"/>
      </w:pPr>
      <w:r>
        <w:rPr>
          <w:rFonts w:hint="eastAsia"/>
        </w:rPr>
        <w:t>2</w:t>
      </w:r>
      <w:r>
        <w:t>.</w:t>
      </w:r>
      <w:r>
        <w:rPr>
          <w:rFonts w:hint="eastAsia"/>
        </w:rPr>
        <w:t>大量操作指令进入队列中</w:t>
      </w:r>
    </w:p>
    <w:p w14:paraId="1B276A54" w14:textId="77777777" w:rsidR="00DC1E17" w:rsidRDefault="0022001F">
      <w:pPr>
        <w:ind w:firstLine="420"/>
      </w:pPr>
      <w:r>
        <w:t>3.exec执行事务块内命令，截止此处一个事务已经结束。</w:t>
      </w:r>
    </w:p>
    <w:p w14:paraId="5226DEB9" w14:textId="77777777" w:rsidR="00DC1E17" w:rsidRDefault="0022001F">
      <w:r>
        <w:rPr>
          <w:rFonts w:hint="eastAsia"/>
        </w:rPr>
        <w:t>其中，</w:t>
      </w:r>
      <w:r>
        <w:t>discard</w:t>
      </w:r>
      <w:r>
        <w:rPr>
          <w:rFonts w:hint="eastAsia"/>
        </w:rPr>
        <w:t>表示</w:t>
      </w:r>
      <w:r>
        <w:t>取消事务</w:t>
      </w:r>
      <w:r>
        <w:rPr>
          <w:rFonts w:hint="eastAsia"/>
        </w:rPr>
        <w:t>，</w:t>
      </w:r>
      <w:r>
        <w:t>watch</w:t>
      </w:r>
      <w:r>
        <w:rPr>
          <w:rFonts w:hint="eastAsia"/>
        </w:rPr>
        <w:t>表示</w:t>
      </w:r>
      <w:r>
        <w:t>监视一个或多个key，如果事务执行前key被改</w:t>
      </w:r>
      <w:r>
        <w:lastRenderedPageBreak/>
        <w:t>动，事务将打断。unwatc</w:t>
      </w:r>
      <w:r>
        <w:rPr>
          <w:rFonts w:hint="eastAsia"/>
        </w:rPr>
        <w:t>h</w:t>
      </w:r>
      <w:r>
        <w:t>取消监视。</w:t>
      </w:r>
    </w:p>
    <w:p w14:paraId="383B409D" w14:textId="77777777" w:rsidR="00DC1E17" w:rsidRDefault="00DC1E17">
      <w:pPr>
        <w:ind w:firstLine="420"/>
      </w:pPr>
    </w:p>
    <w:p w14:paraId="542AA5F8" w14:textId="77777777" w:rsidR="00DC1E17" w:rsidRDefault="0022001F">
      <w:r>
        <w:t>3</w:t>
      </w:r>
      <w:r>
        <w:rPr>
          <w:rFonts w:hint="eastAsia"/>
        </w:rPr>
        <w:t>1</w:t>
      </w:r>
      <w:r>
        <w:t>. Redis事务相关命令</w:t>
      </w:r>
    </w:p>
    <w:p w14:paraId="032DFA42" w14:textId="77777777" w:rsidR="00DC1E17" w:rsidRDefault="0022001F">
      <w:r>
        <w:rPr>
          <w:rFonts w:hint="eastAsia"/>
        </w:rPr>
        <w:t>答：</w:t>
      </w:r>
      <w:r>
        <w:t>Redis事务功能是通过MULTI、EXEC、DISCARD和WATCH 四个原语实现的</w:t>
      </w:r>
    </w:p>
    <w:p w14:paraId="15E65D51" w14:textId="77777777" w:rsidR="00DC1E17" w:rsidRDefault="0022001F">
      <w:pPr>
        <w:ind w:firstLine="420"/>
      </w:pPr>
      <w:r>
        <w:rPr>
          <w:b/>
          <w:bCs/>
        </w:rPr>
        <w:t>WATCH</w:t>
      </w:r>
      <w:r>
        <w:rPr>
          <w:rFonts w:hint="eastAsia"/>
        </w:rPr>
        <w:t>：</w:t>
      </w:r>
      <w:r>
        <w:t>监控一个或多个键，一旦其中有一个键被修改（或删除），之后的事务就不</w:t>
      </w:r>
    </w:p>
    <w:p w14:paraId="4196ADC4" w14:textId="77777777" w:rsidR="00DC1E17" w:rsidRDefault="0022001F">
      <w:pPr>
        <w:ind w:left="1260"/>
      </w:pPr>
      <w:r>
        <w:t>会执行，监控一直持续到EXEC命令。</w:t>
      </w:r>
    </w:p>
    <w:p w14:paraId="4C9511AB" w14:textId="77777777" w:rsidR="00DC1E17" w:rsidRDefault="00DC1E17">
      <w:pPr>
        <w:ind w:left="1260"/>
      </w:pPr>
    </w:p>
    <w:p w14:paraId="0DD3A251" w14:textId="77777777" w:rsidR="00DC1E17" w:rsidRDefault="0022001F">
      <w:pPr>
        <w:ind w:firstLine="420"/>
      </w:pPr>
      <w:r>
        <w:rPr>
          <w:b/>
          <w:bCs/>
        </w:rPr>
        <w:t>MULTI</w:t>
      </w:r>
      <w:r>
        <w:rPr>
          <w:rFonts w:hint="eastAsia"/>
        </w:rPr>
        <w:t>：</w:t>
      </w:r>
      <w:r>
        <w:t>开启一个事务，</w:t>
      </w:r>
      <w:r>
        <w:rPr>
          <w:rFonts w:hint="eastAsia"/>
        </w:rPr>
        <w:t>之后</w:t>
      </w:r>
      <w:r>
        <w:t>客户端可以继续向服务器发送任意多条命令，这些命令</w:t>
      </w:r>
    </w:p>
    <w:p w14:paraId="0B06C510" w14:textId="77777777" w:rsidR="00DC1E17" w:rsidRDefault="0022001F">
      <w:pPr>
        <w:ind w:left="1260"/>
      </w:pPr>
      <w:r>
        <w:t>不会立即被执行，而是被放到一个队列中，当EXEC命令被调用时，所有队列中的命令才会被执行。</w:t>
      </w:r>
    </w:p>
    <w:p w14:paraId="1DC29CCE" w14:textId="77777777" w:rsidR="00DC1E17" w:rsidRDefault="00DC1E17">
      <w:pPr>
        <w:ind w:left="1260"/>
      </w:pPr>
    </w:p>
    <w:p w14:paraId="4E0641D5" w14:textId="77777777" w:rsidR="00DC1E17" w:rsidRDefault="0022001F">
      <w:pPr>
        <w:ind w:firstLine="420"/>
      </w:pPr>
      <w:r>
        <w:rPr>
          <w:b/>
          <w:bCs/>
        </w:rPr>
        <w:t>EXEC</w:t>
      </w:r>
      <w:r>
        <w:t>：执行所有事务块内的命令。返回事务块内所有命令的返回值，按命令执行的先</w:t>
      </w:r>
    </w:p>
    <w:p w14:paraId="61186EA8" w14:textId="77777777" w:rsidR="00DC1E17" w:rsidRDefault="0022001F">
      <w:pPr>
        <w:ind w:left="840" w:firstLine="420"/>
      </w:pPr>
      <w:r>
        <w:t>后顺序排列。当操作被打断时，返回空值 nil 。</w:t>
      </w:r>
    </w:p>
    <w:p w14:paraId="0159FA8D" w14:textId="77777777" w:rsidR="00DC1E17" w:rsidRDefault="00DC1E17">
      <w:pPr>
        <w:ind w:left="840" w:firstLine="420"/>
      </w:pPr>
    </w:p>
    <w:p w14:paraId="73EDACB1" w14:textId="77777777" w:rsidR="00DC1E17" w:rsidRDefault="0022001F">
      <w:pPr>
        <w:ind w:firstLine="420"/>
      </w:pPr>
      <w:r>
        <w:rPr>
          <w:b/>
          <w:bCs/>
        </w:rPr>
        <w:t>DISCARD</w:t>
      </w:r>
      <w:r>
        <w:rPr>
          <w:rFonts w:hint="eastAsia"/>
        </w:rPr>
        <w:t>：</w:t>
      </w:r>
      <w:r>
        <w:t>清空事务队列，并放弃执行事务，并且客户端会从事务状态中退出。</w:t>
      </w:r>
    </w:p>
    <w:p w14:paraId="0006E85C" w14:textId="77777777" w:rsidR="00DC1E17" w:rsidRDefault="00DC1E17">
      <w:pPr>
        <w:ind w:firstLine="420"/>
      </w:pPr>
    </w:p>
    <w:p w14:paraId="240CB936" w14:textId="77777777" w:rsidR="00DC1E17" w:rsidRDefault="0022001F">
      <w:pPr>
        <w:ind w:firstLine="420"/>
      </w:pPr>
      <w:r>
        <w:rPr>
          <w:b/>
          <w:bCs/>
        </w:rPr>
        <w:t>UNWATCH</w:t>
      </w:r>
      <w:r>
        <w:rPr>
          <w:rFonts w:hint="eastAsia"/>
        </w:rPr>
        <w:t>：</w:t>
      </w:r>
      <w:r>
        <w:t>取消watch对所有key的监控。</w:t>
      </w:r>
    </w:p>
    <w:p w14:paraId="172A1168" w14:textId="77777777" w:rsidR="00DC1E17" w:rsidRDefault="00DC1E17"/>
    <w:p w14:paraId="43EA7A27" w14:textId="77777777" w:rsidR="00DC1E17" w:rsidRDefault="0022001F">
      <w:r>
        <w:t>3</w:t>
      </w:r>
      <w:r>
        <w:rPr>
          <w:rFonts w:hint="eastAsia"/>
        </w:rPr>
        <w:t>2</w:t>
      </w:r>
      <w:r>
        <w:t>. Redis事务支持隔离性吗?</w:t>
      </w:r>
    </w:p>
    <w:p w14:paraId="155D0CED" w14:textId="77777777" w:rsidR="00DC1E17" w:rsidRDefault="0022001F">
      <w:pPr>
        <w:rPr>
          <w:rFonts w:ascii="Helvetica" w:hAnsi="Helvetica" w:cs="Helvetica"/>
          <w:color w:val="333333"/>
          <w:shd w:val="clear" w:color="auto" w:fill="FFFFFF"/>
        </w:rPr>
      </w:pPr>
      <w:r>
        <w:rPr>
          <w:rFonts w:hint="eastAsia"/>
        </w:rPr>
        <w:t>答：</w:t>
      </w:r>
      <w:r>
        <w:rPr>
          <w:rFonts w:ascii="Helvetica" w:hAnsi="Helvetica" w:cs="Helvetica"/>
          <w:color w:val="333333"/>
          <w:shd w:val="clear" w:color="auto" w:fill="FFFFFF"/>
        </w:rPr>
        <w:t xml:space="preserve">Redis </w:t>
      </w:r>
      <w:r>
        <w:rPr>
          <w:rFonts w:ascii="Helvetica" w:hAnsi="Helvetica" w:cs="Helvetica"/>
          <w:color w:val="333333"/>
          <w:shd w:val="clear" w:color="auto" w:fill="FFFFFF"/>
        </w:rPr>
        <w:t>是单进程程序，并且它保证在执行事务时，不会对事务进行中断，事务可以运行直到执行完所有事务队列中的命令为止。因此，</w:t>
      </w:r>
      <w:r>
        <w:rPr>
          <w:rStyle w:val="a7"/>
          <w:rFonts w:ascii="Helvetica" w:hAnsi="Helvetica" w:cs="Helvetica"/>
          <w:color w:val="000000"/>
          <w:shd w:val="clear" w:color="auto" w:fill="FFFFFF"/>
        </w:rPr>
        <w:t xml:space="preserve">Redis </w:t>
      </w:r>
      <w:r>
        <w:rPr>
          <w:rStyle w:val="a7"/>
          <w:rFonts w:ascii="Helvetica" w:hAnsi="Helvetica" w:cs="Helvetica"/>
          <w:color w:val="000000"/>
          <w:shd w:val="clear" w:color="auto" w:fill="FFFFFF"/>
        </w:rPr>
        <w:t>的事务是总是带有隔离性的</w:t>
      </w:r>
      <w:r>
        <w:rPr>
          <w:rFonts w:ascii="Helvetica" w:hAnsi="Helvetica" w:cs="Helvetica"/>
          <w:color w:val="333333"/>
          <w:shd w:val="clear" w:color="auto" w:fill="FFFFFF"/>
        </w:rPr>
        <w:t>。</w:t>
      </w:r>
    </w:p>
    <w:p w14:paraId="2DC5A303" w14:textId="77777777" w:rsidR="00DC1E17" w:rsidRDefault="00DC1E17"/>
    <w:p w14:paraId="120B6570" w14:textId="77777777" w:rsidR="00DC1E17" w:rsidRDefault="0022001F">
      <w:r>
        <w:t>3</w:t>
      </w:r>
      <w:r>
        <w:rPr>
          <w:rFonts w:hint="eastAsia"/>
        </w:rPr>
        <w:t>3</w:t>
      </w:r>
      <w:r>
        <w:t>. Redis为什么不支持事务回滚？</w:t>
      </w:r>
    </w:p>
    <w:p w14:paraId="5A3F27C4" w14:textId="77777777" w:rsidR="00DC1E17" w:rsidRDefault="0022001F">
      <w:r>
        <w:rPr>
          <w:rFonts w:hint="eastAsia"/>
        </w:rPr>
        <w:t>答：</w:t>
      </w:r>
      <w:r>
        <w:t>Redis 命令只会因为错误的语法而失败，或是命令用在了错误类型的键上面，失败的命令是由编程错误造成的，而这些错误应该在开发的过程中被发现，而不应该出现在生产环境中</w:t>
      </w:r>
      <w:r>
        <w:rPr>
          <w:rFonts w:hint="eastAsia"/>
        </w:rPr>
        <w:t>。因为不需要对回滚进行支持，所以</w:t>
      </w:r>
      <w:r>
        <w:t xml:space="preserve"> Redis 的内部可以保持简单且快速。</w:t>
      </w:r>
    </w:p>
    <w:p w14:paraId="43E57F3E" w14:textId="77777777" w:rsidR="00DC1E17" w:rsidRDefault="00DC1E17"/>
    <w:p w14:paraId="564F3CB9" w14:textId="77777777" w:rsidR="00DC1E17" w:rsidRDefault="0022001F">
      <w:r>
        <w:t>3</w:t>
      </w:r>
      <w:r>
        <w:rPr>
          <w:rFonts w:hint="eastAsia"/>
        </w:rPr>
        <w:t>4</w:t>
      </w:r>
      <w:r>
        <w:t>. Redis事务其他实现</w:t>
      </w:r>
    </w:p>
    <w:p w14:paraId="38D95ED2" w14:textId="77777777" w:rsidR="00DC1E17" w:rsidRDefault="0022001F">
      <w:r>
        <w:rPr>
          <w:rFonts w:hint="eastAsia"/>
        </w:rPr>
        <w:t>答：1.基于Lua脚本，Redis可以保证脚本内的命令一次性按顺序执行，其同时也不提供事务运行错误的回滚，执行过程中如果部分命令运行错误，剩下的命令还是会继续运行完。</w:t>
      </w:r>
    </w:p>
    <w:p w14:paraId="0617816C" w14:textId="77777777" w:rsidR="00DC1E17" w:rsidRDefault="0022001F">
      <w:r>
        <w:rPr>
          <w:rFonts w:hint="eastAsia"/>
        </w:rPr>
        <w:t>2.基于中间标记变量，通过另外的标记变量来标识事务是否执行完成，读取数据时先读取该标记变量判断是否事务执行完成。但这样会需要额外写代码实现，比较繁琐。</w:t>
      </w:r>
    </w:p>
    <w:p w14:paraId="4ECCCBA0" w14:textId="77777777" w:rsidR="00DC1E17" w:rsidRDefault="0022001F">
      <w:pPr>
        <w:jc w:val="center"/>
        <w:rPr>
          <w:b/>
          <w:bCs/>
          <w:sz w:val="30"/>
          <w:szCs w:val="30"/>
        </w:rPr>
      </w:pPr>
      <w:r>
        <w:rPr>
          <w:rFonts w:hint="eastAsia"/>
          <w:b/>
          <w:bCs/>
          <w:sz w:val="30"/>
          <w:szCs w:val="30"/>
        </w:rPr>
        <w:t>主从、哨兵、集群</w:t>
      </w:r>
    </w:p>
    <w:p w14:paraId="21AC863A" w14:textId="77777777" w:rsidR="00DC1E17" w:rsidRDefault="0022001F">
      <w:r>
        <w:t>36. Redis常见使用方式有哪些？</w:t>
      </w:r>
    </w:p>
    <w:p w14:paraId="72A63563" w14:textId="4C04C169" w:rsidR="00DC1E17" w:rsidRDefault="0022001F">
      <w:r>
        <w:rPr>
          <w:rFonts w:hint="eastAsia"/>
        </w:rPr>
        <w:t>答：①Redis单机②Redis主从架构③Redis Sentinel(哨兵)；④Redis Cluster</w:t>
      </w:r>
      <w:r w:rsidR="00942650">
        <w:rPr>
          <w:rFonts w:hint="eastAsia"/>
        </w:rPr>
        <w:t>。</w:t>
      </w:r>
      <w:r w:rsidR="00942650">
        <w:t xml:space="preserve"> </w:t>
      </w:r>
    </w:p>
    <w:p w14:paraId="6D5AFA64" w14:textId="77777777" w:rsidR="00DC1E17" w:rsidRDefault="00DC1E17"/>
    <w:p w14:paraId="5644D007" w14:textId="77777777" w:rsidR="00DC1E17" w:rsidRDefault="0022001F">
      <w:r>
        <w:t>Redis单</w:t>
      </w:r>
      <w:r>
        <w:rPr>
          <w:rFonts w:hint="eastAsia"/>
        </w:rPr>
        <w:t>机：适用于数据量少，主要承载高并发高性能的场景，缓存不大的情况。</w:t>
      </w:r>
    </w:p>
    <w:p w14:paraId="28ED8691" w14:textId="77777777" w:rsidR="00DC1E17" w:rsidRDefault="0022001F">
      <w:r>
        <w:rPr>
          <w:rFonts w:hint="eastAsia"/>
        </w:rPr>
        <w:t>主从架构：主从实例间数据实时同步，并且提供数据持久化和备份策略，具备高可靠性和读写分离。</w:t>
      </w:r>
    </w:p>
    <w:p w14:paraId="3B504357" w14:textId="77777777" w:rsidR="00DC1E17" w:rsidRDefault="0022001F">
      <w:r>
        <w:rPr>
          <w:rFonts w:hint="eastAsia"/>
        </w:rPr>
        <w:t>哨兵模式：master 节点挂掉后，哨兵进程会主动选举新的 master，可用性高，但是每个节点存储的数据是一样的，浪费内存空间。数据量不是很多，集群规模不是很大，需要自动容错容灾的时候使用。</w:t>
      </w:r>
    </w:p>
    <w:p w14:paraId="11343235" w14:textId="77777777" w:rsidR="00DC1E17" w:rsidRDefault="0022001F">
      <w:r>
        <w:rPr>
          <w:rFonts w:hint="eastAsia"/>
        </w:rPr>
        <w:t>Redis cluster:</w:t>
      </w:r>
      <w:r>
        <w:t>针对海量数据+高并发+高可用的场景，如果是海量数据，如果数据量很大，</w:t>
      </w:r>
      <w:r>
        <w:lastRenderedPageBreak/>
        <w:t>建议使用Redis cluster，所有master的容量总和就是Redis cluster可缓存的数据容量。</w:t>
      </w:r>
    </w:p>
    <w:p w14:paraId="1A76C750" w14:textId="77777777" w:rsidR="00DC1E17" w:rsidRDefault="00DC1E17"/>
    <w:p w14:paraId="59C91A68" w14:textId="77777777" w:rsidR="00DC1E17" w:rsidRDefault="0022001F">
      <w:r>
        <w:t>3</w:t>
      </w:r>
      <w:r>
        <w:rPr>
          <w:rFonts w:hint="eastAsia"/>
        </w:rPr>
        <w:t>7</w:t>
      </w:r>
      <w:r>
        <w:t>. 介绍下Redis Sentinel（哨兵）</w:t>
      </w:r>
    </w:p>
    <w:p w14:paraId="1306F987" w14:textId="77777777" w:rsidR="00DC1E17" w:rsidRDefault="0022001F">
      <w:r>
        <w:rPr>
          <w:rFonts w:hint="eastAsia"/>
        </w:rPr>
        <w:t>答：优：能够实现故障转移和高可用；缺：每个节点存储内容相同，浪费内存资源。</w:t>
      </w:r>
    </w:p>
    <w:p w14:paraId="0D9F592F" w14:textId="77777777" w:rsidR="00DC1E17" w:rsidRDefault="0022001F">
      <w:pPr>
        <w:numPr>
          <w:ilvl w:val="0"/>
          <w:numId w:val="4"/>
        </w:numPr>
      </w:pPr>
      <w:r>
        <w:rPr>
          <w:rFonts w:hint="eastAsia"/>
        </w:rPr>
        <w:t>哨兵模式三大作用：</w:t>
      </w:r>
      <w:r>
        <w:rPr>
          <w:rFonts w:hint="eastAsia"/>
          <w:b/>
          <w:bCs/>
        </w:rPr>
        <w:t>监控、故障转移、通知</w:t>
      </w:r>
      <w:r>
        <w:rPr>
          <w:rFonts w:hint="eastAsia"/>
        </w:rPr>
        <w:t>。其部署架构主要包括①Redis Sentinel集群②Redis数据集群。</w:t>
      </w:r>
    </w:p>
    <w:p w14:paraId="352D08D6" w14:textId="77777777" w:rsidR="00DC1E17" w:rsidRDefault="0022001F">
      <w:pPr>
        <w:numPr>
          <w:ilvl w:val="0"/>
          <w:numId w:val="4"/>
        </w:numPr>
      </w:pPr>
      <w:r>
        <w:rPr>
          <w:rFonts w:hint="eastAsia"/>
          <w:b/>
          <w:bCs/>
        </w:rPr>
        <w:t>监控</w:t>
      </w:r>
      <w:r>
        <w:rPr>
          <w:rFonts w:hint="eastAsia"/>
        </w:rPr>
        <w:t>：由一个或者多个Sentinel实例组成系统可以监视任意多个主服务器，以及这些主服务器属下的所有从服务器，实现过程：</w:t>
      </w:r>
    </w:p>
    <w:p w14:paraId="1BB8CC64" w14:textId="77777777" w:rsidR="00DC1E17" w:rsidRDefault="0022001F">
      <w:pPr>
        <w:ind w:firstLine="420"/>
      </w:pPr>
      <w:r>
        <w:rPr>
          <w:rFonts w:hint="eastAsia"/>
        </w:rPr>
        <w:t>①sentinel节点每隔1秒向redis数据集群的每个实例发送ping命令，</w:t>
      </w:r>
    </w:p>
    <w:p w14:paraId="1B85D938" w14:textId="77777777" w:rsidR="00DC1E17" w:rsidRDefault="0022001F">
      <w:pPr>
        <w:ind w:firstLine="420"/>
      </w:pPr>
      <w:r>
        <w:rPr>
          <w:rFonts w:hint="eastAsia"/>
        </w:rPr>
        <w:t>②如果某节点发现某实例在规定时间内未响应则认为该实例</w:t>
      </w:r>
      <w:r>
        <w:rPr>
          <w:rFonts w:hint="eastAsia"/>
          <w:b/>
          <w:bCs/>
        </w:rPr>
        <w:t>主观下线</w:t>
      </w:r>
      <w:r>
        <w:rPr>
          <w:rFonts w:hint="eastAsia"/>
        </w:rPr>
        <w:t>，</w:t>
      </w:r>
    </w:p>
    <w:p w14:paraId="78EAF85B" w14:textId="77777777" w:rsidR="00DC1E17" w:rsidRDefault="0022001F">
      <w:pPr>
        <w:ind w:firstLine="420"/>
      </w:pPr>
      <w:r>
        <w:rPr>
          <w:rFonts w:hint="eastAsia"/>
        </w:rPr>
        <w:t>③若超过指定数量（默认为sentinel实例数量的一半）认为该实例主观下线则判定该</w:t>
      </w:r>
      <w:r>
        <w:rPr>
          <w:rFonts w:hint="eastAsia"/>
        </w:rPr>
        <w:tab/>
        <w:t>实例</w:t>
      </w:r>
      <w:r>
        <w:rPr>
          <w:rFonts w:hint="eastAsia"/>
          <w:b/>
          <w:bCs/>
        </w:rPr>
        <w:t>客观下线</w:t>
      </w:r>
      <w:r>
        <w:rPr>
          <w:rFonts w:hint="eastAsia"/>
        </w:rPr>
        <w:t>。</w:t>
      </w:r>
    </w:p>
    <w:p w14:paraId="6946B20B" w14:textId="77777777" w:rsidR="00DC1E17" w:rsidRDefault="0022001F">
      <w:pPr>
        <w:numPr>
          <w:ilvl w:val="0"/>
          <w:numId w:val="4"/>
        </w:numPr>
      </w:pPr>
      <w:r>
        <w:rPr>
          <w:rFonts w:hint="eastAsia"/>
          <w:b/>
          <w:bCs/>
        </w:rPr>
        <w:t>故障转移</w:t>
      </w:r>
      <w:r>
        <w:rPr>
          <w:rFonts w:hint="eastAsia"/>
        </w:rPr>
        <w:t>：客户端连接Redis的时候，先连接哨兵，哨兵会告诉客户端Redis主节点的地址，然后客户端连接上Redis并进行后续的操作。当主节点宕机的时候，哨兵监测到主节点宕机，会重新推选出某个表现良好的从节点成为新的主节点，然后通过发布订阅模式通知其他的从服务器，让它们切换主机。实现过程：</w:t>
      </w:r>
    </w:p>
    <w:p w14:paraId="58293AEB" w14:textId="77777777" w:rsidR="00DC1E17" w:rsidRDefault="0022001F">
      <w:pPr>
        <w:ind w:firstLine="420"/>
      </w:pPr>
      <w:r>
        <w:rPr>
          <w:rFonts w:hint="eastAsia"/>
        </w:rPr>
        <w:t>①选定一个slave作为新的master，执行slave of no one</w:t>
      </w:r>
    </w:p>
    <w:p w14:paraId="40C62AEE" w14:textId="77777777" w:rsidR="00DC1E17" w:rsidRDefault="0022001F">
      <w:pPr>
        <w:ind w:firstLine="420"/>
      </w:pPr>
      <w:r>
        <w:rPr>
          <w:rFonts w:hint="eastAsia"/>
        </w:rPr>
        <w:t>②让所有节点执行slave of 新master IP地址</w:t>
      </w:r>
    </w:p>
    <w:p w14:paraId="0D69B2F9" w14:textId="77777777" w:rsidR="00DC1E17" w:rsidRDefault="0022001F">
      <w:pPr>
        <w:ind w:firstLine="420"/>
      </w:pPr>
      <w:r>
        <w:rPr>
          <w:rFonts w:hint="eastAsia"/>
        </w:rPr>
        <w:t>③修改故障节点配置，添加slave of 新master IP地址</w:t>
      </w:r>
    </w:p>
    <w:p w14:paraId="2B03AB03" w14:textId="77777777" w:rsidR="00DC1E17" w:rsidRDefault="0022001F">
      <w:r>
        <w:rPr>
          <w:rFonts w:hint="eastAsia"/>
        </w:rPr>
        <w:t>（4）</w:t>
      </w:r>
      <w:r>
        <w:rPr>
          <w:rFonts w:hint="eastAsia"/>
          <w:b/>
          <w:bCs/>
        </w:rPr>
        <w:t>通知</w:t>
      </w:r>
      <w:r>
        <w:rPr>
          <w:rFonts w:hint="eastAsia"/>
        </w:rPr>
        <w:t>：当集群发生故障转移时，会将最新master节点IP地址通知给redis客户端</w:t>
      </w:r>
    </w:p>
    <w:p w14:paraId="46C4608A" w14:textId="77777777" w:rsidR="00DC1E17" w:rsidRDefault="00DC1E17">
      <w:pPr>
        <w:ind w:firstLine="420"/>
      </w:pPr>
    </w:p>
    <w:p w14:paraId="76B86ECA" w14:textId="77777777" w:rsidR="00DC1E17" w:rsidRDefault="0022001F">
      <w:r>
        <w:rPr>
          <w:rFonts w:hint="eastAsia"/>
        </w:rPr>
        <w:t>38</w:t>
      </w:r>
      <w:r>
        <w:t>. 故障转移时会从剩下的slave选举一个新的master，被选举为master的标准是什么？</w:t>
      </w:r>
    </w:p>
    <w:p w14:paraId="1C7F215D" w14:textId="77777777" w:rsidR="00DC1E17" w:rsidRDefault="0022001F">
      <w:r>
        <w:rPr>
          <w:rFonts w:hint="eastAsia"/>
        </w:rPr>
        <w:t>答：1.   Slave节点与master断开时间超过指定值则排除该节点；</w:t>
      </w:r>
    </w:p>
    <w:p w14:paraId="542FA881" w14:textId="77777777" w:rsidR="00DC1E17" w:rsidRDefault="0022001F">
      <w:pPr>
        <w:numPr>
          <w:ilvl w:val="0"/>
          <w:numId w:val="5"/>
        </w:numPr>
      </w:pPr>
      <w:r>
        <w:rPr>
          <w:rFonts w:hint="eastAsia"/>
        </w:rPr>
        <w:t>Slave节点的slave-priority值越小优先级越高，0则不参与选举；</w:t>
      </w:r>
    </w:p>
    <w:p w14:paraId="43602DC9" w14:textId="77777777" w:rsidR="00DC1E17" w:rsidRDefault="0022001F">
      <w:pPr>
        <w:numPr>
          <w:ilvl w:val="0"/>
          <w:numId w:val="5"/>
        </w:numPr>
      </w:pPr>
      <w:r>
        <w:rPr>
          <w:rFonts w:hint="eastAsia"/>
        </w:rPr>
        <w:t>Slave节点的offset值越大优先级越高；</w:t>
      </w:r>
    </w:p>
    <w:p w14:paraId="5BC95873" w14:textId="77777777" w:rsidR="00DC1E17" w:rsidRDefault="0022001F">
      <w:pPr>
        <w:numPr>
          <w:ilvl w:val="0"/>
          <w:numId w:val="5"/>
        </w:numPr>
      </w:pPr>
      <w:r>
        <w:rPr>
          <w:rFonts w:hint="eastAsia"/>
        </w:rPr>
        <w:t>Slave节点的id越小优先级越高。</w:t>
      </w:r>
    </w:p>
    <w:p w14:paraId="4FADA4FC" w14:textId="77777777" w:rsidR="00DC1E17" w:rsidRDefault="00DC1E17"/>
    <w:p w14:paraId="539F46BD" w14:textId="77777777" w:rsidR="00DC1E17" w:rsidRDefault="0022001F">
      <w:r>
        <w:rPr>
          <w:rFonts w:hint="eastAsia"/>
        </w:rPr>
        <w:t>39</w:t>
      </w:r>
      <w:r>
        <w:t>. 介绍下Redis Cluster</w:t>
      </w:r>
    </w:p>
    <w:p w14:paraId="7E23DDFD" w14:textId="20A370AF" w:rsidR="00DC1E17" w:rsidRDefault="00942650">
      <w:r>
        <w:rPr>
          <w:rFonts w:hint="eastAsia"/>
        </w:rPr>
        <w:t>答：Redis</w:t>
      </w:r>
      <w:r>
        <w:t xml:space="preserve"> Cluster</w:t>
      </w:r>
      <w:r>
        <w:rPr>
          <w:rFonts w:hint="eastAsia"/>
        </w:rPr>
        <w:t>实现了redis的分布式存储，对数据进行分片，每台redis存储不同内容，起到负载均衡作用，解决单机redis的内存容量和并发问题。</w:t>
      </w:r>
    </w:p>
    <w:p w14:paraId="5DFF4079" w14:textId="77777777" w:rsidR="00942650" w:rsidRDefault="00942650"/>
    <w:p w14:paraId="41083702" w14:textId="655B2EAA" w:rsidR="00DC1E17" w:rsidRDefault="0022001F">
      <w:r>
        <w:t>4</w:t>
      </w:r>
      <w:r w:rsidR="00942650">
        <w:t>0</w:t>
      </w:r>
      <w:r>
        <w:t>. 了解主从复制的原理吗？</w:t>
      </w:r>
    </w:p>
    <w:p w14:paraId="73332A8E" w14:textId="77777777" w:rsidR="00DC1E17" w:rsidRDefault="0022001F">
      <w:r>
        <w:rPr>
          <w:rFonts w:hint="eastAsia"/>
        </w:rPr>
        <w:t>答：redis主从复制主要分为全量同步和增量同步。从节点首次连接时触发全量同步，非首次连接则出发增量同步。</w:t>
      </w:r>
    </w:p>
    <w:p w14:paraId="0CF479D5" w14:textId="77777777" w:rsidR="00DC1E17" w:rsidRDefault="0022001F">
      <w:r>
        <w:rPr>
          <w:rFonts w:hint="eastAsia"/>
        </w:rPr>
        <w:t>全量同步流程：</w:t>
      </w:r>
    </w:p>
    <w:p w14:paraId="19F297C1" w14:textId="77777777" w:rsidR="00DC1E17" w:rsidRDefault="0022001F">
      <w:pPr>
        <w:ind w:firstLine="420"/>
      </w:pPr>
      <w:r>
        <w:t>slave节点请求增量同步</w:t>
      </w:r>
    </w:p>
    <w:p w14:paraId="0AB48382" w14:textId="77777777" w:rsidR="00DC1E17" w:rsidRDefault="0022001F">
      <w:pPr>
        <w:ind w:firstLine="420"/>
      </w:pPr>
      <w:r>
        <w:t>master节点判断replid,发现不一致，拒绝增量同步</w:t>
      </w:r>
    </w:p>
    <w:p w14:paraId="4A25D523" w14:textId="77777777" w:rsidR="00DC1E17" w:rsidRDefault="0022001F">
      <w:pPr>
        <w:ind w:firstLine="420"/>
      </w:pPr>
      <w:r>
        <w:t>master将完整内存数据生成RDB,发送RDB到slave</w:t>
      </w:r>
    </w:p>
    <w:p w14:paraId="286E816C" w14:textId="77777777" w:rsidR="00DC1E17" w:rsidRDefault="0022001F">
      <w:pPr>
        <w:ind w:firstLine="420"/>
      </w:pPr>
      <w:r>
        <w:t>slave清空本地数据，加载master的RDB</w:t>
      </w:r>
    </w:p>
    <w:p w14:paraId="3267E0AE" w14:textId="77777777" w:rsidR="00DC1E17" w:rsidRDefault="0022001F">
      <w:pPr>
        <w:ind w:firstLine="420"/>
      </w:pPr>
      <w:r>
        <w:t>master将RDB期间的命令记录在repl</w:t>
      </w:r>
      <w:r>
        <w:rPr>
          <w:rFonts w:hint="eastAsia"/>
        </w:rPr>
        <w:t>_</w:t>
      </w:r>
      <w:r>
        <w:t>baklog,并持续将log中的命令发送给slave</w:t>
      </w:r>
    </w:p>
    <w:p w14:paraId="562341E2" w14:textId="77777777" w:rsidR="00DC1E17" w:rsidRDefault="0022001F">
      <w:pPr>
        <w:ind w:firstLine="420"/>
      </w:pPr>
      <w:r>
        <w:t>slave执行接收到的命令，保持与master同步</w:t>
      </w:r>
    </w:p>
    <w:p w14:paraId="21A370AB" w14:textId="77777777" w:rsidR="00DC1E17" w:rsidRDefault="0022001F">
      <w:r>
        <w:rPr>
          <w:rFonts w:hint="eastAsia"/>
        </w:rPr>
        <w:t>增量同步流程：</w:t>
      </w:r>
    </w:p>
    <w:p w14:paraId="16260360" w14:textId="77777777" w:rsidR="00DC1E17" w:rsidRDefault="0022001F">
      <w:pPr>
        <w:ind w:firstLine="420"/>
      </w:pPr>
      <w:r>
        <w:t>slave节点请求增量同步</w:t>
      </w:r>
    </w:p>
    <w:p w14:paraId="4B5C36A4" w14:textId="77777777" w:rsidR="00DC1E17" w:rsidRDefault="0022001F">
      <w:pPr>
        <w:ind w:firstLine="420"/>
      </w:pPr>
      <w:r>
        <w:t>master节点判断replid一致</w:t>
      </w:r>
      <w:r>
        <w:rPr>
          <w:rFonts w:hint="eastAsia"/>
        </w:rPr>
        <w:t>，返回continue</w:t>
      </w:r>
    </w:p>
    <w:p w14:paraId="2BA91755" w14:textId="77777777" w:rsidR="00DC1E17" w:rsidRDefault="0022001F">
      <w:pPr>
        <w:ind w:firstLine="420"/>
      </w:pPr>
      <w:r>
        <w:lastRenderedPageBreak/>
        <w:t>master将repl</w:t>
      </w:r>
      <w:r>
        <w:rPr>
          <w:rFonts w:hint="eastAsia"/>
        </w:rPr>
        <w:t>_</w:t>
      </w:r>
      <w:r>
        <w:t>baklog</w:t>
      </w:r>
      <w:r>
        <w:rPr>
          <w:rFonts w:hint="eastAsia"/>
        </w:rPr>
        <w:t>中offset之后的命令</w:t>
      </w:r>
      <w:r>
        <w:t>发送给slave</w:t>
      </w:r>
    </w:p>
    <w:p w14:paraId="10F0E4FC" w14:textId="77777777" w:rsidR="00DC1E17" w:rsidRDefault="0022001F">
      <w:pPr>
        <w:ind w:firstLine="420"/>
      </w:pPr>
      <w:r>
        <w:t>slave执行接收到的命令，保持与master同步</w:t>
      </w:r>
    </w:p>
    <w:p w14:paraId="048D4781" w14:textId="77777777" w:rsidR="00DC1E17" w:rsidRDefault="00DC1E17"/>
    <w:p w14:paraId="3AFCDCEE" w14:textId="77777777" w:rsidR="00DC1E17" w:rsidRDefault="0022001F">
      <w:r>
        <w:rPr>
          <w:rFonts w:hint="eastAsia"/>
        </w:rPr>
        <w:t>注：repL_baklog大小有上限，写满后会盖最早的数据。如果slave断开时间过久，导致尚未备份的数据被覆盖，则无法基于log做增量同步，只能再次全量同步。</w:t>
      </w:r>
    </w:p>
    <w:p w14:paraId="11B471BA" w14:textId="77777777" w:rsidR="00DC1E17" w:rsidRDefault="00DC1E17"/>
    <w:p w14:paraId="527BA930" w14:textId="77777777" w:rsidR="00DC1E17" w:rsidRDefault="0022001F">
      <w:r>
        <w:rPr>
          <w:noProof/>
        </w:rPr>
        <w:drawing>
          <wp:inline distT="0" distB="0" distL="114300" distR="114300" wp14:anchorId="57308072" wp14:editId="7ABC7266">
            <wp:extent cx="5623560" cy="2884805"/>
            <wp:effectExtent l="0" t="0" r="15240"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5623560" cy="2884805"/>
                    </a:xfrm>
                    <a:prstGeom prst="rect">
                      <a:avLst/>
                    </a:prstGeom>
                    <a:noFill/>
                    <a:ln>
                      <a:noFill/>
                    </a:ln>
                  </pic:spPr>
                </pic:pic>
              </a:graphicData>
            </a:graphic>
          </wp:inline>
        </w:drawing>
      </w:r>
    </w:p>
    <w:p w14:paraId="6D166E40" w14:textId="77777777" w:rsidR="00DC1E17" w:rsidRDefault="0022001F">
      <w:r>
        <w:rPr>
          <w:noProof/>
        </w:rPr>
        <w:drawing>
          <wp:inline distT="0" distB="0" distL="114300" distR="114300" wp14:anchorId="2A7D9CDB" wp14:editId="2FF74351">
            <wp:extent cx="5930900" cy="2430145"/>
            <wp:effectExtent l="0" t="0" r="12700"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930900" cy="2430145"/>
                    </a:xfrm>
                    <a:prstGeom prst="rect">
                      <a:avLst/>
                    </a:prstGeom>
                    <a:noFill/>
                    <a:ln>
                      <a:noFill/>
                    </a:ln>
                  </pic:spPr>
                </pic:pic>
              </a:graphicData>
            </a:graphic>
          </wp:inline>
        </w:drawing>
      </w:r>
    </w:p>
    <w:p w14:paraId="109088F6" w14:textId="77777777" w:rsidR="00DC1E17" w:rsidRDefault="0022001F">
      <w:r>
        <w:rPr>
          <w:noProof/>
        </w:rPr>
        <w:drawing>
          <wp:inline distT="0" distB="0" distL="114300" distR="114300" wp14:anchorId="3BDE5863" wp14:editId="5BF19F43">
            <wp:extent cx="5828030" cy="1642110"/>
            <wp:effectExtent l="0" t="0" r="1270" b="152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828030" cy="1642110"/>
                    </a:xfrm>
                    <a:prstGeom prst="rect">
                      <a:avLst/>
                    </a:prstGeom>
                    <a:noFill/>
                    <a:ln>
                      <a:noFill/>
                    </a:ln>
                  </pic:spPr>
                </pic:pic>
              </a:graphicData>
            </a:graphic>
          </wp:inline>
        </w:drawing>
      </w:r>
    </w:p>
    <w:p w14:paraId="13E2F4A6" w14:textId="77777777" w:rsidR="00DC1E17" w:rsidRDefault="0022001F">
      <w:r>
        <w:rPr>
          <w:rFonts w:hint="eastAsia"/>
        </w:rPr>
        <w:t>Redis集群优化：</w:t>
      </w:r>
    </w:p>
    <w:p w14:paraId="04D04F63" w14:textId="77777777" w:rsidR="00DC1E17" w:rsidRDefault="0022001F">
      <w:pPr>
        <w:ind w:firstLine="420"/>
      </w:pPr>
      <w:r>
        <w:rPr>
          <w:rFonts w:hint="eastAsia"/>
        </w:rPr>
        <w:lastRenderedPageBreak/>
        <w:t>1.启用无磁盘复制，避免全量同步时的磁盘IO。</w:t>
      </w:r>
    </w:p>
    <w:p w14:paraId="46823C97" w14:textId="77777777" w:rsidR="00DC1E17" w:rsidRDefault="0022001F">
      <w:pPr>
        <w:ind w:firstLine="420"/>
      </w:pPr>
      <w:r>
        <w:rPr>
          <w:rFonts w:hint="eastAsia"/>
        </w:rPr>
        <w:t>2.Redis.单节点上的内存占用不要太大，减少全量复制时RDB导致的过多磁盘IO。</w:t>
      </w:r>
    </w:p>
    <w:p w14:paraId="0D5B4C78" w14:textId="77777777" w:rsidR="00DC1E17" w:rsidRDefault="0022001F">
      <w:pPr>
        <w:ind w:firstLine="420"/>
      </w:pPr>
      <w:r>
        <w:rPr>
          <w:rFonts w:hint="eastAsia"/>
        </w:rPr>
        <w:t>3.适当提高缓冲区大小，避免全量同步。</w:t>
      </w:r>
    </w:p>
    <w:p w14:paraId="02914262" w14:textId="77777777" w:rsidR="00DC1E17" w:rsidRDefault="0022001F">
      <w:pPr>
        <w:ind w:firstLine="420"/>
      </w:pPr>
      <w:r>
        <w:rPr>
          <w:rFonts w:hint="eastAsia"/>
        </w:rPr>
        <w:t>4.限制一个master.上的slave节点数量。</w:t>
      </w:r>
    </w:p>
    <w:p w14:paraId="19AC5237" w14:textId="77777777" w:rsidR="00DC1E17" w:rsidRDefault="00DC1E17"/>
    <w:p w14:paraId="02DACCB2" w14:textId="61537437" w:rsidR="00DC1E17" w:rsidRDefault="0022001F">
      <w:r>
        <w:t>4</w:t>
      </w:r>
      <w:r w:rsidR="00942650">
        <w:t>1</w:t>
      </w:r>
      <w:r>
        <w:t>. 由于主从延迟导致读取到过期数据怎么处理？</w:t>
      </w:r>
    </w:p>
    <w:p w14:paraId="1EEB8270" w14:textId="77777777" w:rsidR="00DC1E17" w:rsidRDefault="0022001F">
      <w:r>
        <w:rPr>
          <w:rFonts w:hint="eastAsia"/>
        </w:rPr>
        <w:t>答：</w:t>
      </w:r>
      <w:r>
        <w:rPr>
          <w:rFonts w:hint="eastAsia"/>
          <w:b/>
          <w:bCs/>
        </w:rPr>
        <w:t>1.通过scan命令扫库。</w:t>
      </w:r>
      <w:r>
        <w:rPr>
          <w:rFonts w:hint="eastAsia"/>
        </w:rPr>
        <w:t>当redis中的key被scan时，相当于访问了该key，同样也会做过期检测，充分发挥redis惰性删除的策略。这个方法能大大降低脏数据读取的概念。缺点也比较明显，会造成一定的数据压力。</w:t>
      </w:r>
      <w:r>
        <w:rPr>
          <w:rFonts w:hint="eastAsia"/>
          <w:b/>
          <w:bCs/>
        </w:rPr>
        <w:t>2.升级到redis新版本。</w:t>
      </w:r>
      <w:r>
        <w:rPr>
          <w:rFonts w:hint="eastAsia"/>
        </w:rPr>
        <w:t>在 redis3.2 版本后，redis做了改进，如果读取的数据已经过期了，从库虽然不会删除，但是会返回空值，避免了客户端读到过期数据。</w:t>
      </w:r>
    </w:p>
    <w:p w14:paraId="4BF7B7E3" w14:textId="77777777" w:rsidR="00DC1E17" w:rsidRDefault="00DC1E17"/>
    <w:p w14:paraId="79566EF4" w14:textId="2A468C79" w:rsidR="00DC1E17" w:rsidRDefault="0022001F">
      <w:r>
        <w:t>4</w:t>
      </w:r>
      <w:r w:rsidR="00942650">
        <w:t>2</w:t>
      </w:r>
      <w:r>
        <w:t>. Redis主从架构数据会丢失吗，为什么？</w:t>
      </w:r>
    </w:p>
    <w:p w14:paraId="03EB91A3" w14:textId="01FE2DC2" w:rsidR="00DC1E17" w:rsidRDefault="0082134A">
      <w:r>
        <w:rPr>
          <w:rFonts w:hint="eastAsia"/>
        </w:rPr>
        <w:t>答：</w:t>
      </w:r>
      <w:r w:rsidRPr="0082134A">
        <w:rPr>
          <w:rFonts w:hint="eastAsia"/>
          <w:b/>
          <w:bCs/>
        </w:rPr>
        <w:t>1</w:t>
      </w:r>
      <w:r w:rsidRPr="0082134A">
        <w:rPr>
          <w:b/>
          <w:bCs/>
        </w:rPr>
        <w:t>.</w:t>
      </w:r>
      <w:r w:rsidRPr="0082134A">
        <w:rPr>
          <w:rFonts w:hint="eastAsia"/>
          <w:b/>
          <w:bCs/>
        </w:rPr>
        <w:t>异步复制导致数据丢失</w:t>
      </w:r>
      <w:r>
        <w:rPr>
          <w:rFonts w:hint="eastAsia"/>
        </w:rPr>
        <w:t>：主节点数据未复制给从节点时就宕机了，从节点选举为主节点时丢失部分数据。</w:t>
      </w:r>
    </w:p>
    <w:p w14:paraId="177BD5AF" w14:textId="29B71D1C" w:rsidR="0082134A" w:rsidRDefault="0082134A">
      <w:r w:rsidRPr="0082134A">
        <w:rPr>
          <w:rFonts w:hint="eastAsia"/>
          <w:b/>
          <w:bCs/>
        </w:rPr>
        <w:t>2</w:t>
      </w:r>
      <w:r w:rsidRPr="0082134A">
        <w:rPr>
          <w:b/>
          <w:bCs/>
        </w:rPr>
        <w:t>.</w:t>
      </w:r>
      <w:r w:rsidRPr="0082134A">
        <w:rPr>
          <w:rFonts w:hint="eastAsia"/>
          <w:b/>
          <w:bCs/>
        </w:rPr>
        <w:t>脑裂导致数据丢失</w:t>
      </w:r>
      <w:r>
        <w:rPr>
          <w:rFonts w:hint="eastAsia"/>
        </w:rPr>
        <w:t>：主节点由于网络问题脱离从节点，但主节点还在运行，此时从节点选举为主节点后就存在双主节点（脑裂现象），原主节点变为现主节点的从节点时进行全量复制，自己的数据会被清空，导致部分数据丢失。</w:t>
      </w:r>
    </w:p>
    <w:p w14:paraId="20888EEE" w14:textId="77777777" w:rsidR="0082134A" w:rsidRDefault="0082134A"/>
    <w:p w14:paraId="7F3ECB97" w14:textId="49A23C74" w:rsidR="00DC1E17" w:rsidRDefault="0022001F">
      <w:r>
        <w:t>4</w:t>
      </w:r>
      <w:r w:rsidR="00942650">
        <w:t>3</w:t>
      </w:r>
      <w:r>
        <w:t>. 如何解决主从架构数据丢失的问题？</w:t>
      </w:r>
    </w:p>
    <w:p w14:paraId="411913AC" w14:textId="77777777" w:rsidR="0022001F" w:rsidRDefault="0082134A">
      <w:r>
        <w:rPr>
          <w:rFonts w:hint="eastAsia"/>
        </w:rPr>
        <w:t>答：不可避免，只能减小概率。</w:t>
      </w:r>
    </w:p>
    <w:p w14:paraId="7366E018" w14:textId="7A57F8ED" w:rsidR="0022001F" w:rsidRDefault="0022001F" w:rsidP="0022001F">
      <w:pPr>
        <w:rPr>
          <w:rFonts w:ascii="Helvetica" w:hAnsi="Helvetica" w:cs="Helvetica"/>
          <w:color w:val="333333"/>
          <w:shd w:val="clear" w:color="auto" w:fill="FFFFFF"/>
        </w:rPr>
      </w:pPr>
      <w:r>
        <w:t>1..</w:t>
      </w:r>
      <w:r>
        <w:rPr>
          <w:rFonts w:hint="eastAsia"/>
        </w:rPr>
        <w:t>修改配置文件</w:t>
      </w:r>
      <w:r>
        <w:rPr>
          <w:rFonts w:ascii="Helvetica" w:hAnsi="Helvetica" w:cs="Helvetica"/>
          <w:color w:val="333333"/>
          <w:shd w:val="clear" w:color="auto" w:fill="FFFFFF"/>
        </w:rPr>
        <w:t>min-slaves-to-write 1</w:t>
      </w:r>
      <w:r>
        <w:rPr>
          <w:rFonts w:ascii="Helvetica" w:hAnsi="Helvetica" w:cs="Helvetica" w:hint="eastAsia"/>
          <w:color w:val="333333"/>
        </w:rPr>
        <w:t>；</w:t>
      </w:r>
      <w:r>
        <w:rPr>
          <w:rFonts w:ascii="Helvetica" w:hAnsi="Helvetica" w:cs="Helvetica"/>
          <w:color w:val="333333"/>
          <w:shd w:val="clear" w:color="auto" w:fill="FFFFFF"/>
        </w:rPr>
        <w:t>min-slaves-max-lag 10</w:t>
      </w:r>
    </w:p>
    <w:p w14:paraId="27155498" w14:textId="06CBA7C5" w:rsidR="00DC1E17" w:rsidRDefault="0022001F" w:rsidP="0022001F">
      <w:pPr>
        <w:rPr>
          <w:rFonts w:ascii="Helvetica" w:hAnsi="Helvetica" w:cs="Helvetica"/>
          <w:color w:val="333333"/>
          <w:shd w:val="clear" w:color="auto" w:fill="FFFFFF"/>
        </w:rPr>
      </w:pPr>
      <w:r>
        <w:rPr>
          <w:rFonts w:ascii="Helvetica" w:hAnsi="Helvetica" w:cs="Helvetica"/>
          <w:color w:val="333333"/>
          <w:shd w:val="clear" w:color="auto" w:fill="FFFFFF"/>
        </w:rPr>
        <w:t>要求至少有</w:t>
      </w:r>
      <w:r>
        <w:rPr>
          <w:rFonts w:ascii="Helvetica" w:hAnsi="Helvetica" w:cs="Helvetica"/>
          <w:color w:val="333333"/>
          <w:shd w:val="clear" w:color="auto" w:fill="FFFFFF"/>
        </w:rPr>
        <w:t>1</w:t>
      </w:r>
      <w:r>
        <w:rPr>
          <w:rFonts w:ascii="Helvetica" w:hAnsi="Helvetica" w:cs="Helvetica"/>
          <w:color w:val="333333"/>
          <w:shd w:val="clear" w:color="auto" w:fill="FFFFFF"/>
        </w:rPr>
        <w:t>个</w:t>
      </w:r>
      <w:r>
        <w:rPr>
          <w:rFonts w:ascii="Helvetica" w:hAnsi="Helvetica" w:cs="Helvetica"/>
          <w:color w:val="333333"/>
          <w:shd w:val="clear" w:color="auto" w:fill="FFFFFF"/>
        </w:rPr>
        <w:t>slave</w:t>
      </w:r>
      <w:r>
        <w:rPr>
          <w:rFonts w:ascii="Helvetica" w:hAnsi="Helvetica" w:cs="Helvetica"/>
          <w:color w:val="333333"/>
          <w:shd w:val="clear" w:color="auto" w:fill="FFFFFF"/>
        </w:rPr>
        <w:t>，数据复制和同步的延迟不能超过</w:t>
      </w:r>
      <w:r>
        <w:rPr>
          <w:rFonts w:ascii="Helvetica" w:hAnsi="Helvetica" w:cs="Helvetica"/>
          <w:color w:val="333333"/>
          <w:shd w:val="clear" w:color="auto" w:fill="FFFFFF"/>
        </w:rPr>
        <w:t>10</w:t>
      </w:r>
      <w:r>
        <w:rPr>
          <w:rFonts w:ascii="Helvetica" w:hAnsi="Helvetica" w:cs="Helvetica"/>
          <w:color w:val="333333"/>
          <w:shd w:val="clear" w:color="auto" w:fill="FFFFFF"/>
        </w:rPr>
        <w:t>秒。一旦</w:t>
      </w:r>
      <w:r>
        <w:rPr>
          <w:rFonts w:ascii="Helvetica" w:hAnsi="Helvetica" w:cs="Helvetica" w:hint="eastAsia"/>
          <w:color w:val="333333"/>
          <w:shd w:val="clear" w:color="auto" w:fill="FFFFFF"/>
        </w:rPr>
        <w:t>所有从节点</w:t>
      </w:r>
      <w:r>
        <w:rPr>
          <w:rFonts w:ascii="Helvetica" w:hAnsi="Helvetica" w:cs="Helvetica"/>
          <w:color w:val="333333"/>
          <w:shd w:val="clear" w:color="auto" w:fill="FFFFFF"/>
        </w:rPr>
        <w:t>数据复制和同步的延迟</w:t>
      </w:r>
      <w:r>
        <w:rPr>
          <w:rFonts w:ascii="Helvetica" w:hAnsi="Helvetica" w:cs="Helvetica" w:hint="eastAsia"/>
          <w:color w:val="333333"/>
          <w:shd w:val="clear" w:color="auto" w:fill="FFFFFF"/>
        </w:rPr>
        <w:t>都</w:t>
      </w:r>
      <w:r>
        <w:rPr>
          <w:rFonts w:ascii="Helvetica" w:hAnsi="Helvetica" w:cs="Helvetica"/>
          <w:color w:val="333333"/>
          <w:shd w:val="clear" w:color="auto" w:fill="FFFFFF"/>
        </w:rPr>
        <w:t>超过了</w:t>
      </w:r>
      <w:r>
        <w:rPr>
          <w:rFonts w:ascii="Helvetica" w:hAnsi="Helvetica" w:cs="Helvetica"/>
          <w:color w:val="333333"/>
          <w:shd w:val="clear" w:color="auto" w:fill="FFFFFF"/>
        </w:rPr>
        <w:t>10</w:t>
      </w:r>
      <w:r>
        <w:rPr>
          <w:rFonts w:ascii="Helvetica" w:hAnsi="Helvetica" w:cs="Helvetica"/>
          <w:color w:val="333333"/>
          <w:shd w:val="clear" w:color="auto" w:fill="FFFFFF"/>
        </w:rPr>
        <w:t>秒钟，</w:t>
      </w:r>
      <w:r>
        <w:rPr>
          <w:rFonts w:ascii="Helvetica" w:hAnsi="Helvetica" w:cs="Helvetica" w:hint="eastAsia"/>
          <w:color w:val="333333"/>
          <w:shd w:val="clear" w:color="auto" w:fill="FFFFFF"/>
        </w:rPr>
        <w:t>这个主节点</w:t>
      </w:r>
      <w:r>
        <w:rPr>
          <w:rFonts w:ascii="Helvetica" w:hAnsi="Helvetica" w:cs="Helvetica"/>
          <w:color w:val="333333"/>
          <w:shd w:val="clear" w:color="auto" w:fill="FFFFFF"/>
        </w:rPr>
        <w:t>就不会再接收任何请求。</w:t>
      </w:r>
    </w:p>
    <w:p w14:paraId="0922F39E" w14:textId="579F317A" w:rsidR="0022001F" w:rsidRPr="0022001F" w:rsidRDefault="0022001F" w:rsidP="0022001F">
      <w:r>
        <w:rPr>
          <w:rFonts w:ascii="Helvetica" w:hAnsi="Helvetica" w:cs="Helvetica" w:hint="eastAsia"/>
          <w:color w:val="333333"/>
          <w:shd w:val="clear" w:color="auto" w:fill="FFFFFF"/>
        </w:rPr>
        <w:t>2</w:t>
      </w:r>
      <w:r>
        <w:rPr>
          <w:rFonts w:ascii="Helvetica" w:hAnsi="Helvetica" w:cs="Helvetica"/>
          <w:color w:val="333333"/>
          <w:shd w:val="clear" w:color="auto" w:fill="FFFFFF"/>
        </w:rPr>
        <w:t>.</w:t>
      </w:r>
      <w:r>
        <w:rPr>
          <w:rFonts w:ascii="Helvetica" w:hAnsi="Helvetica" w:cs="Helvetica"/>
          <w:color w:val="333333"/>
          <w:shd w:val="clear" w:color="auto" w:fill="FFFFFF"/>
        </w:rPr>
        <w:t>对于</w:t>
      </w:r>
      <w:r>
        <w:rPr>
          <w:rFonts w:ascii="Helvetica" w:hAnsi="Helvetica" w:cs="Helvetica" w:hint="eastAsia"/>
          <w:color w:val="333333"/>
          <w:shd w:val="clear" w:color="auto" w:fill="FFFFFF"/>
        </w:rPr>
        <w:t>客户端</w:t>
      </w:r>
      <w:r>
        <w:rPr>
          <w:rFonts w:ascii="Helvetica" w:hAnsi="Helvetica" w:cs="Helvetica"/>
          <w:color w:val="333333"/>
          <w:shd w:val="clear" w:color="auto" w:fill="FFFFFF"/>
        </w:rPr>
        <w:t>可以采取降级措施，将数据暂时写入本地缓存和磁盘中，在一段时间后重新写入</w:t>
      </w:r>
      <w:r>
        <w:rPr>
          <w:rFonts w:ascii="Helvetica" w:hAnsi="Helvetica" w:cs="Helvetica"/>
          <w:color w:val="333333"/>
          <w:shd w:val="clear" w:color="auto" w:fill="FFFFFF"/>
        </w:rPr>
        <w:t>master</w:t>
      </w:r>
      <w:r>
        <w:rPr>
          <w:rFonts w:ascii="Helvetica" w:hAnsi="Helvetica" w:cs="Helvetica"/>
          <w:color w:val="333333"/>
          <w:shd w:val="clear" w:color="auto" w:fill="FFFFFF"/>
        </w:rPr>
        <w:t>来保证数据不丢失；也可以将数据写入</w:t>
      </w:r>
      <w:r>
        <w:rPr>
          <w:rFonts w:ascii="Helvetica" w:hAnsi="Helvetica" w:cs="Helvetica"/>
          <w:color w:val="333333"/>
          <w:shd w:val="clear" w:color="auto" w:fill="FFFFFF"/>
        </w:rPr>
        <w:t>kafka</w:t>
      </w:r>
      <w:r>
        <w:rPr>
          <w:rFonts w:ascii="Helvetica" w:hAnsi="Helvetica" w:cs="Helvetica"/>
          <w:color w:val="333333"/>
          <w:shd w:val="clear" w:color="auto" w:fill="FFFFFF"/>
        </w:rPr>
        <w:t>消息队列，隔一段时间去消费</w:t>
      </w:r>
      <w:r>
        <w:rPr>
          <w:rFonts w:ascii="Helvetica" w:hAnsi="Helvetica" w:cs="Helvetica"/>
          <w:color w:val="333333"/>
          <w:shd w:val="clear" w:color="auto" w:fill="FFFFFF"/>
        </w:rPr>
        <w:t>kafka</w:t>
      </w:r>
      <w:r>
        <w:rPr>
          <w:rFonts w:ascii="Helvetica" w:hAnsi="Helvetica" w:cs="Helvetica"/>
          <w:color w:val="333333"/>
          <w:shd w:val="clear" w:color="auto" w:fill="FFFFFF"/>
        </w:rPr>
        <w:t>中的数据。</w:t>
      </w:r>
    </w:p>
    <w:p w14:paraId="11C914E3" w14:textId="77777777" w:rsidR="0082134A" w:rsidRDefault="0082134A"/>
    <w:p w14:paraId="785B250E" w14:textId="4CED763C" w:rsidR="00DC1E17" w:rsidRDefault="0022001F">
      <w:r>
        <w:rPr>
          <w:rFonts w:hint="eastAsia"/>
        </w:rPr>
        <w:t>4</w:t>
      </w:r>
      <w:r w:rsidR="00942650">
        <w:t>4</w:t>
      </w:r>
      <w:r>
        <w:t>. Redis cluster中是如何实现数据分布的？这种方式有什么优点？</w:t>
      </w:r>
    </w:p>
    <w:p w14:paraId="07AF400B" w14:textId="08C7E5E3" w:rsidR="008636A7" w:rsidRDefault="00F108F9" w:rsidP="00735791">
      <w:r>
        <w:rPr>
          <w:rFonts w:hint="eastAsia"/>
        </w:rPr>
        <w:t>答：</w:t>
      </w:r>
      <w:r w:rsidR="00735791">
        <w:rPr>
          <w:rFonts w:hint="eastAsia"/>
        </w:rPr>
        <w:t xml:space="preserve"> 使用哈希槽分区方案。具备可拓展性和高容错性，解决数据倾斜问题。</w:t>
      </w:r>
    </w:p>
    <w:p w14:paraId="2EC427A9" w14:textId="54BA7678" w:rsidR="00735791" w:rsidRDefault="00735791" w:rsidP="00735791">
      <w:r>
        <w:rPr>
          <w:rFonts w:hint="eastAsia"/>
        </w:rPr>
        <w:t>注：</w:t>
      </w:r>
    </w:p>
    <w:p w14:paraId="1FAEB3E9" w14:textId="6E25441B" w:rsidR="008636A7" w:rsidRDefault="008636A7" w:rsidP="008636A7">
      <w:r>
        <w:rPr>
          <w:rFonts w:hint="eastAsia"/>
        </w:rPr>
        <w:t>（1）</w:t>
      </w:r>
      <w:r w:rsidRPr="00735791">
        <w:rPr>
          <w:rFonts w:hint="eastAsia"/>
          <w:b/>
          <w:bCs/>
        </w:rPr>
        <w:t>哈希取余算法</w:t>
      </w:r>
    </w:p>
    <w:p w14:paraId="2CFBF0CB" w14:textId="47EA7F35" w:rsidR="008636A7" w:rsidRDefault="008636A7" w:rsidP="008636A7">
      <w:r>
        <w:rPr>
          <w:rFonts w:hint="eastAsia"/>
        </w:rPr>
        <w:t>每个key所落在的节点位置=hash</w:t>
      </w:r>
      <w:r>
        <w:t>(key)%N</w:t>
      </w:r>
      <w:r>
        <w:rPr>
          <w:rFonts w:hint="eastAsia"/>
        </w:rPr>
        <w:t>（N为机器数量）</w:t>
      </w:r>
    </w:p>
    <w:p w14:paraId="2E6CC001" w14:textId="32C1538A" w:rsidR="008636A7" w:rsidRDefault="008636A7" w:rsidP="008636A7">
      <w:r>
        <w:rPr>
          <w:rFonts w:hint="eastAsia"/>
        </w:rPr>
        <w:t>优点：实现简单。缺点：难以扩容缩容</w:t>
      </w:r>
      <w:r w:rsidR="00073CFB">
        <w:rPr>
          <w:rFonts w:hint="eastAsia"/>
        </w:rPr>
        <w:t>；容错性差，</w:t>
      </w:r>
      <w:r>
        <w:rPr>
          <w:rFonts w:hint="eastAsia"/>
        </w:rPr>
        <w:t>有服务器宕机会导致数据重新洗牌。</w:t>
      </w:r>
    </w:p>
    <w:p w14:paraId="7DCDE1B1" w14:textId="02AA3CFA" w:rsidR="008636A7" w:rsidRPr="00735791" w:rsidRDefault="008636A7" w:rsidP="008636A7">
      <w:pPr>
        <w:rPr>
          <w:b/>
          <w:bCs/>
        </w:rPr>
      </w:pPr>
      <w:r>
        <w:rPr>
          <w:rFonts w:hint="eastAsia"/>
        </w:rPr>
        <w:t>（2）</w:t>
      </w:r>
      <w:r w:rsidRPr="00735791">
        <w:rPr>
          <w:rFonts w:hint="eastAsia"/>
          <w:b/>
          <w:bCs/>
        </w:rPr>
        <w:t>一致性哈希算法分区</w:t>
      </w:r>
    </w:p>
    <w:p w14:paraId="2235878B" w14:textId="77777777" w:rsidR="00073CFB" w:rsidRDefault="00073CFB" w:rsidP="008636A7">
      <w:r w:rsidRPr="00735791">
        <w:rPr>
          <w:rFonts w:hint="eastAsia"/>
          <w:b/>
          <w:bCs/>
        </w:rPr>
        <w:t>一致性哈希环</w:t>
      </w:r>
      <w:r>
        <w:rPr>
          <w:rFonts w:hint="eastAsia"/>
        </w:rPr>
        <w:t>：</w:t>
      </w:r>
      <w:r w:rsidR="008636A7">
        <w:rPr>
          <w:rFonts w:hint="eastAsia"/>
        </w:rPr>
        <w:t>把所有哈希值看成一个哈希环，范围</w:t>
      </w:r>
      <w:r w:rsidR="008636A7">
        <w:t>[0</w:t>
      </w:r>
      <w:r w:rsidR="008636A7">
        <w:rPr>
          <w:rFonts w:hint="eastAsia"/>
        </w:rPr>
        <w:t>，2^</w:t>
      </w:r>
      <w:r w:rsidR="008636A7">
        <w:t>32-1]</w:t>
      </w:r>
      <w:r w:rsidR="008636A7">
        <w:rPr>
          <w:rFonts w:hint="eastAsia"/>
        </w:rPr>
        <w:t>，</w:t>
      </w:r>
    </w:p>
    <w:p w14:paraId="47329279" w14:textId="0438440A" w:rsidR="00073CFB" w:rsidRDefault="00073CFB" w:rsidP="008636A7">
      <w:r w:rsidRPr="00735791">
        <w:rPr>
          <w:rFonts w:hint="eastAsia"/>
          <w:b/>
          <w:bCs/>
        </w:rPr>
        <w:t>节点I</w:t>
      </w:r>
      <w:r w:rsidRPr="00735791">
        <w:rPr>
          <w:b/>
          <w:bCs/>
        </w:rPr>
        <w:t>P</w:t>
      </w:r>
      <w:r w:rsidRPr="00735791">
        <w:rPr>
          <w:rFonts w:hint="eastAsia"/>
          <w:b/>
          <w:bCs/>
        </w:rPr>
        <w:t>映射</w:t>
      </w:r>
      <w:r>
        <w:rPr>
          <w:rFonts w:hint="eastAsia"/>
        </w:rPr>
        <w:t>：</w:t>
      </w:r>
      <w:r w:rsidR="008636A7">
        <w:rPr>
          <w:rFonts w:hint="eastAsia"/>
        </w:rPr>
        <w:t>节点在环上的位置=hash</w:t>
      </w:r>
      <w:r w:rsidR="008636A7">
        <w:t>(IP)</w:t>
      </w:r>
      <w:r>
        <w:rPr>
          <w:rFonts w:hint="eastAsia"/>
        </w:rPr>
        <w:t>，</w:t>
      </w:r>
    </w:p>
    <w:p w14:paraId="304C7DFB" w14:textId="790FDC02" w:rsidR="008636A7" w:rsidRDefault="00073CFB" w:rsidP="008636A7">
      <w:r w:rsidRPr="00735791">
        <w:rPr>
          <w:rFonts w:hint="eastAsia"/>
          <w:b/>
          <w:bCs/>
        </w:rPr>
        <w:t>落键规则</w:t>
      </w:r>
      <w:r>
        <w:rPr>
          <w:rFonts w:hint="eastAsia"/>
        </w:rPr>
        <w:t>：计算出hash</w:t>
      </w:r>
      <w:r>
        <w:t>(key)</w:t>
      </w:r>
      <w:r>
        <w:rPr>
          <w:rFonts w:hint="eastAsia"/>
        </w:rPr>
        <w:t>，找到哈希环上对应的位置并顺时针走，第一个遇到的节点就是存储节点。</w:t>
      </w:r>
    </w:p>
    <w:p w14:paraId="5530A078" w14:textId="5CB572A5" w:rsidR="00073CFB" w:rsidRDefault="00073CFB" w:rsidP="008636A7">
      <w:r>
        <w:rPr>
          <w:rFonts w:hint="eastAsia"/>
        </w:rPr>
        <w:t>优点：解决容错性和可拓展性。缺点：有数据倾斜问题，节点分布不均匀导致数据缓存集中在某个节点上。</w:t>
      </w:r>
    </w:p>
    <w:p w14:paraId="594C52F0" w14:textId="775715A6" w:rsidR="00073CFB" w:rsidRPr="00735791" w:rsidRDefault="00073CFB" w:rsidP="00073CFB">
      <w:pPr>
        <w:rPr>
          <w:b/>
          <w:bCs/>
        </w:rPr>
      </w:pPr>
      <w:r>
        <w:rPr>
          <w:rFonts w:hint="eastAsia"/>
        </w:rPr>
        <w:t>（3）</w:t>
      </w:r>
      <w:r w:rsidRPr="00735791">
        <w:rPr>
          <w:rFonts w:hint="eastAsia"/>
          <w:b/>
          <w:bCs/>
        </w:rPr>
        <w:t>哈希槽分区</w:t>
      </w:r>
    </w:p>
    <w:p w14:paraId="399BB4DA" w14:textId="43BDE3F7" w:rsidR="00073CFB" w:rsidRDefault="00073CFB" w:rsidP="00073CFB">
      <w:r>
        <w:rPr>
          <w:rFonts w:hint="eastAsia"/>
        </w:rPr>
        <w:t>一个集群只能</w:t>
      </w:r>
      <w:r>
        <w:t>有固定的16384个hash slot（哈希槽）</w:t>
      </w:r>
      <w:r>
        <w:rPr>
          <w:rFonts w:hint="eastAsia"/>
        </w:rPr>
        <w:t>，把这些槽位分配给所有主节点。</w:t>
      </w:r>
      <w:r w:rsidR="00735791">
        <w:rPr>
          <w:rFonts w:hint="eastAsia"/>
        </w:rPr>
        <w:t>用C</w:t>
      </w:r>
      <w:r w:rsidR="00735791">
        <w:t>RC16</w:t>
      </w:r>
      <w:r w:rsidR="00735791">
        <w:rPr>
          <w:rFonts w:hint="eastAsia"/>
        </w:rPr>
        <w:t>算法，</w:t>
      </w:r>
      <w:r>
        <w:rPr>
          <w:rFonts w:hint="eastAsia"/>
        </w:rPr>
        <w:t>计算</w:t>
      </w:r>
      <w:r w:rsidR="00735791">
        <w:t>CRC16</w:t>
      </w:r>
      <w:r>
        <w:t>(key)%10384</w:t>
      </w:r>
      <w:r w:rsidR="00735791">
        <w:rPr>
          <w:rFonts w:hint="eastAsia"/>
        </w:rPr>
        <w:t>来确定槽位，进而确定节点位置。</w:t>
      </w:r>
    </w:p>
    <w:p w14:paraId="18572E73" w14:textId="5717F56B" w:rsidR="00735791" w:rsidRDefault="00735791" w:rsidP="00073CFB">
      <w:r>
        <w:rPr>
          <w:rFonts w:hint="eastAsia"/>
        </w:rPr>
        <w:lastRenderedPageBreak/>
        <w:t>优点：容易扩容缩容，容错性高，可解决数据倾斜问题。</w:t>
      </w:r>
    </w:p>
    <w:p w14:paraId="3D7290F6" w14:textId="77777777" w:rsidR="008636A7" w:rsidRDefault="008636A7"/>
    <w:p w14:paraId="10F1B8CE" w14:textId="707700EB" w:rsidR="00DC1E17" w:rsidRDefault="0022001F">
      <w:r>
        <w:rPr>
          <w:rFonts w:hint="eastAsia"/>
        </w:rPr>
        <w:t>4</w:t>
      </w:r>
      <w:r w:rsidR="00942650">
        <w:t>5</w:t>
      </w:r>
      <w:r>
        <w:t>. Redis cluster节点间通信是什么机制？</w:t>
      </w:r>
    </w:p>
    <w:p w14:paraId="244B6CA3" w14:textId="126642D7" w:rsidR="00DC1E17" w:rsidRDefault="00F108F9">
      <w:r>
        <w:rPr>
          <w:rFonts w:hint="eastAsia"/>
        </w:rPr>
        <w:t>答：采用gossip协议，每个主节点持有一份集群的元数据，</w:t>
      </w:r>
      <w:r w:rsidRPr="00F108F9">
        <w:rPr>
          <w:rFonts w:hint="eastAsia"/>
        </w:rPr>
        <w:t>每个节点都会频繁给其他节点发送</w:t>
      </w:r>
      <w:r w:rsidRPr="00F108F9">
        <w:t>ping，互相通过ping</w:t>
      </w:r>
      <w:r>
        <w:rPr>
          <w:rFonts w:hint="eastAsia"/>
        </w:rPr>
        <w:t>监测彼此健康状态并</w:t>
      </w:r>
      <w:r w:rsidRPr="00F108F9">
        <w:t>交换元数据</w:t>
      </w:r>
      <w:r>
        <w:rPr>
          <w:rFonts w:hint="eastAsia"/>
        </w:rPr>
        <w:t>。</w:t>
      </w:r>
    </w:p>
    <w:p w14:paraId="55124E86" w14:textId="15948C33" w:rsidR="00F108F9" w:rsidRDefault="00F108F9">
      <w:r>
        <w:rPr>
          <w:rFonts w:hint="eastAsia"/>
        </w:rPr>
        <w:t>优点：</w:t>
      </w:r>
      <w:r w:rsidRPr="00F108F9">
        <w:rPr>
          <w:rFonts w:hint="eastAsia"/>
        </w:rPr>
        <w:t>去中心化、可扩展、容错、一致性收敛、简单</w:t>
      </w:r>
      <w:r>
        <w:rPr>
          <w:rFonts w:hint="eastAsia"/>
        </w:rPr>
        <w:t>；缺点：消息延迟、消息冗余。</w:t>
      </w:r>
    </w:p>
    <w:p w14:paraId="7C936CB9" w14:textId="77777777" w:rsidR="00DC1E17" w:rsidRDefault="0022001F">
      <w:pPr>
        <w:jc w:val="center"/>
        <w:rPr>
          <w:b/>
          <w:bCs/>
          <w:sz w:val="30"/>
          <w:szCs w:val="30"/>
        </w:rPr>
      </w:pPr>
      <w:r>
        <w:rPr>
          <w:rFonts w:hint="eastAsia"/>
          <w:b/>
          <w:bCs/>
          <w:sz w:val="30"/>
          <w:szCs w:val="30"/>
        </w:rPr>
        <w:t>分布式问题</w:t>
      </w:r>
    </w:p>
    <w:p w14:paraId="3EBEE84C" w14:textId="4B5F9E3C" w:rsidR="00DC1E17" w:rsidRDefault="0022001F">
      <w:r>
        <w:t>4</w:t>
      </w:r>
      <w:r w:rsidR="00942650">
        <w:t>6</w:t>
      </w:r>
      <w:r>
        <w:t>. 什么是分布式锁？为什么用分布式锁？</w:t>
      </w:r>
    </w:p>
    <w:p w14:paraId="3CE28573" w14:textId="77777777" w:rsidR="00DC1E17" w:rsidRDefault="0022001F">
      <w:r>
        <w:rPr>
          <w:rFonts w:hint="eastAsia"/>
        </w:rPr>
        <w:t>答：满足分布式系统或集群模式下多进程可见并且互斥的锁。传统意义上的锁只能保证单机的时候有效，分布式集群环境就无能为力了；而分布式锁可以用来控制分布式系统之间同步访问共享资源。</w:t>
      </w:r>
    </w:p>
    <w:p w14:paraId="59265E73" w14:textId="77777777" w:rsidR="00DC1E17" w:rsidRDefault="0022001F">
      <w:r>
        <w:rPr>
          <w:rFonts w:hint="eastAsia"/>
        </w:rPr>
        <w:t>分布式锁需要满足的特性：</w:t>
      </w:r>
    </w:p>
    <w:p w14:paraId="30023B2B" w14:textId="77777777" w:rsidR="00DC1E17" w:rsidRDefault="0022001F">
      <w:pPr>
        <w:ind w:firstLine="420"/>
      </w:pPr>
      <w:r>
        <w:rPr>
          <w:rFonts w:hint="eastAsia"/>
        </w:rPr>
        <w:t>多进程可见：集群环境中不同进程都可以获取锁资源</w:t>
      </w:r>
    </w:p>
    <w:p w14:paraId="60A4AED8" w14:textId="77777777" w:rsidR="00DC1E17" w:rsidRDefault="0022001F">
      <w:pPr>
        <w:ind w:firstLine="420"/>
      </w:pPr>
      <w:r>
        <w:rPr>
          <w:rFonts w:hint="eastAsia"/>
        </w:rPr>
        <w:t>互斥：同一时刻只有一个线程可以获取同一锁资源</w:t>
      </w:r>
    </w:p>
    <w:p w14:paraId="28D48696" w14:textId="77777777" w:rsidR="00DC1E17" w:rsidRDefault="0022001F">
      <w:pPr>
        <w:ind w:firstLine="420"/>
      </w:pPr>
      <w:r>
        <w:rPr>
          <w:rFonts w:hint="eastAsia"/>
        </w:rPr>
        <w:t>高可用：在分布式场景下，一小部分服务器宕机不影响正常使用</w:t>
      </w:r>
    </w:p>
    <w:p w14:paraId="7C3BF477" w14:textId="77777777" w:rsidR="00DC1E17" w:rsidRDefault="0022001F">
      <w:pPr>
        <w:ind w:firstLine="420"/>
      </w:pPr>
      <w:r>
        <w:rPr>
          <w:rFonts w:hint="eastAsia"/>
        </w:rPr>
        <w:t>高性能：加锁这一操作对业务性能影响不能太大</w:t>
      </w:r>
    </w:p>
    <w:p w14:paraId="231E807A" w14:textId="77777777" w:rsidR="00DC1E17" w:rsidRDefault="0022001F">
      <w:pPr>
        <w:ind w:firstLine="420"/>
      </w:pPr>
      <w:r>
        <w:rPr>
          <w:rFonts w:hint="eastAsia"/>
        </w:rPr>
        <w:t>安全性：锁要有过期机制，防止客户端还未释放锁时宕机或者网络不可达时产生死锁</w:t>
      </w:r>
    </w:p>
    <w:p w14:paraId="64339CEA" w14:textId="77777777" w:rsidR="00DC1E17" w:rsidRDefault="00DC1E17"/>
    <w:p w14:paraId="2B17999F" w14:textId="5ADF238B" w:rsidR="00DC1E17" w:rsidRDefault="0022001F">
      <w:r>
        <w:rPr>
          <w:rFonts w:hint="eastAsia"/>
        </w:rPr>
        <w:t>4</w:t>
      </w:r>
      <w:r w:rsidR="00942650">
        <w:t>7</w:t>
      </w:r>
      <w:r>
        <w:t>. 常见的分布式锁有哪些解决方案？</w:t>
      </w:r>
    </w:p>
    <w:p w14:paraId="436D2FB8" w14:textId="77777777" w:rsidR="00DC1E17" w:rsidRDefault="0022001F">
      <w:r>
        <w:rPr>
          <w:rFonts w:hint="eastAsia"/>
        </w:rPr>
        <w:t>答：实现分布式锁目前有三种流行方案，MySQL、Redis、ZooKeeper</w:t>
      </w:r>
    </w:p>
    <w:p w14:paraId="4ECC8035" w14:textId="77777777" w:rsidR="00DC1E17" w:rsidRDefault="0022001F">
      <w:r>
        <w:rPr>
          <w:noProof/>
        </w:rPr>
        <w:drawing>
          <wp:inline distT="0" distB="0" distL="114300" distR="114300" wp14:anchorId="5F77AA40" wp14:editId="0CCB3C15">
            <wp:extent cx="5271770" cy="226504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5271770" cy="2265045"/>
                    </a:xfrm>
                    <a:prstGeom prst="rect">
                      <a:avLst/>
                    </a:prstGeom>
                    <a:noFill/>
                    <a:ln>
                      <a:noFill/>
                    </a:ln>
                  </pic:spPr>
                </pic:pic>
              </a:graphicData>
            </a:graphic>
          </wp:inline>
        </w:drawing>
      </w:r>
    </w:p>
    <w:p w14:paraId="165F4D58" w14:textId="77777777" w:rsidR="00DC1E17" w:rsidRDefault="00DC1E17"/>
    <w:p w14:paraId="6126E582" w14:textId="09B0299F" w:rsidR="00DC1E17" w:rsidRDefault="00942650">
      <w:r>
        <w:t>48</w:t>
      </w:r>
      <w:r w:rsidR="0022001F">
        <w:t>. Redis实现分布式锁</w:t>
      </w:r>
    </w:p>
    <w:p w14:paraId="2C3FA370" w14:textId="77777777" w:rsidR="00DC1E17" w:rsidRDefault="0022001F">
      <w:r>
        <w:rPr>
          <w:rFonts w:hint="eastAsia"/>
        </w:rPr>
        <w:t>（1）Redis分布式锁的三个核心要素：</w:t>
      </w:r>
    </w:p>
    <w:p w14:paraId="206DD927" w14:textId="77777777" w:rsidR="00DC1E17" w:rsidRDefault="0022001F">
      <w:r>
        <w:rPr>
          <w:rFonts w:hint="eastAsia"/>
        </w:rPr>
        <w:t>①加锁。使用setnx来加锁，在redis中设置一个key代表加锁。返回1，说明key原本不存在，该线程成功得到了锁；返回0，说明key已经存在，该线程加锁失败；</w:t>
      </w:r>
    </w:p>
    <w:p w14:paraId="3130825D" w14:textId="77777777" w:rsidR="00DC1E17" w:rsidRDefault="0022001F">
      <w:r>
        <w:rPr>
          <w:rFonts w:hint="eastAsia"/>
        </w:rPr>
        <w:t>②解锁。执行del指令，删除该key即解锁。</w:t>
      </w:r>
    </w:p>
    <w:p w14:paraId="2D05F16B" w14:textId="77777777" w:rsidR="00DC1E17" w:rsidRDefault="0022001F">
      <w:r>
        <w:rPr>
          <w:rFonts w:hint="eastAsia"/>
        </w:rPr>
        <w:t>③锁超时。如果一个得到锁的线程在执行任务的过程中挂掉，来不及显式地释放锁，将会导致死锁，别的进程无法再获取锁。所以setnx的key必须设置一个超时时间，以保证即使没有被显式释放，这把锁也要在一段时间后自动释放。</w:t>
      </w:r>
    </w:p>
    <w:p w14:paraId="580B6239" w14:textId="77777777" w:rsidR="00DC1E17" w:rsidRDefault="00DC1E17"/>
    <w:p w14:paraId="47C40211" w14:textId="77777777" w:rsidR="00DC1E17" w:rsidRDefault="0022001F">
      <w:r>
        <w:rPr>
          <w:rFonts w:hint="eastAsia"/>
        </w:rPr>
        <w:t>（2）上述分布式锁存在的问题</w:t>
      </w:r>
    </w:p>
    <w:p w14:paraId="45902C74" w14:textId="77777777" w:rsidR="00DC1E17" w:rsidRDefault="0022001F">
      <w:r>
        <w:rPr>
          <w:rFonts w:hint="eastAsia"/>
        </w:rPr>
        <w:lastRenderedPageBreak/>
        <w:t>①SETNX 和 EXPIRE 非原子性</w:t>
      </w:r>
    </w:p>
    <w:p w14:paraId="470635A8" w14:textId="77777777" w:rsidR="00DC1E17" w:rsidRDefault="0022001F">
      <w:r>
        <w:rPr>
          <w:rFonts w:hint="eastAsia"/>
        </w:rPr>
        <w:t>某一个进程刚执行setnx，成功得到了锁。还未来得及执行expire命令，节点就挂掉了。此时这把锁就没有设置过期时间，别的线程就再也无法获得该锁。</w:t>
      </w:r>
    </w:p>
    <w:p w14:paraId="54454DDD" w14:textId="77777777" w:rsidR="00DC1E17" w:rsidRDefault="0022001F">
      <w:r>
        <w:rPr>
          <w:rFonts w:hint="eastAsia"/>
        </w:rPr>
        <w:t>②锁误解除</w:t>
      </w:r>
    </w:p>
    <w:p w14:paraId="01C8FD57" w14:textId="77777777" w:rsidR="00DC1E17" w:rsidRDefault="0022001F">
      <w:r>
        <w:rPr>
          <w:rFonts w:hint="eastAsia"/>
        </w:rPr>
        <w:t>某一个线程成功获取到了锁，在锁过期时线程还在执行中，导致该线程执行完毕释放锁时，错误地释放了其他线程加的锁。</w:t>
      </w:r>
    </w:p>
    <w:p w14:paraId="16ABB538" w14:textId="77777777" w:rsidR="00DC1E17" w:rsidRDefault="0022001F">
      <w:r>
        <w:rPr>
          <w:rFonts w:hint="eastAsia"/>
        </w:rPr>
        <w:t>③超时解锁导致并发问题</w:t>
      </w:r>
    </w:p>
    <w:p w14:paraId="5453EB2E" w14:textId="77777777" w:rsidR="00DC1E17" w:rsidRDefault="0022001F">
      <w:r>
        <w:rPr>
          <w:rFonts w:hint="eastAsia"/>
        </w:rPr>
        <w:t>A线程成功获取到了锁，在锁过期时线程还在执行中，当B线程加锁并执行时，AB两个线程处于并发执行状态。</w:t>
      </w:r>
    </w:p>
    <w:p w14:paraId="32721948" w14:textId="77777777" w:rsidR="00DC1E17" w:rsidRDefault="0022001F">
      <w:r>
        <w:rPr>
          <w:rFonts w:hint="eastAsia"/>
        </w:rPr>
        <w:t>④redis分布式锁不可重入问题</w:t>
      </w:r>
    </w:p>
    <w:p w14:paraId="5E40A344" w14:textId="77777777" w:rsidR="00DC1E17" w:rsidRDefault="0022001F">
      <w:r>
        <w:rPr>
          <w:rFonts w:hint="eastAsia"/>
        </w:rPr>
        <w:t>在同一线程内，对某个key加锁在还没解锁之前无法再次加锁。（无法适配递归场景）</w:t>
      </w:r>
    </w:p>
    <w:p w14:paraId="70C445CF" w14:textId="5AE54D8E" w:rsidR="00DC1E17" w:rsidRDefault="0022001F">
      <w:r>
        <w:rPr>
          <w:rFonts w:hint="eastAsia"/>
        </w:rPr>
        <w:t>⑤无法等待锁释放</w:t>
      </w:r>
      <w:r w:rsidR="00E70226">
        <w:rPr>
          <w:rFonts w:hint="eastAsia"/>
        </w:rPr>
        <w:t>，不可重试</w:t>
      </w:r>
      <w:r>
        <w:rPr>
          <w:rFonts w:hint="eastAsia"/>
        </w:rPr>
        <w:t>。</w:t>
      </w:r>
    </w:p>
    <w:p w14:paraId="34B71BCC" w14:textId="7073B049" w:rsidR="00DC1E17" w:rsidRDefault="0022001F">
      <w:r>
        <w:rPr>
          <w:rFonts w:hint="eastAsia"/>
        </w:rPr>
        <w:t>加锁失败时会立即返回，</w:t>
      </w:r>
      <w:r w:rsidR="00E70226">
        <w:rPr>
          <w:rFonts w:hint="eastAsia"/>
        </w:rPr>
        <w:t>无法再次尝试，</w:t>
      </w:r>
      <w:r>
        <w:rPr>
          <w:rFonts w:hint="eastAsia"/>
        </w:rPr>
        <w:t>客户端无法得知锁何时被释放。</w:t>
      </w:r>
    </w:p>
    <w:p w14:paraId="6FB235DA" w14:textId="77777777" w:rsidR="00DC1E17" w:rsidRDefault="00DC1E17"/>
    <w:p w14:paraId="22C8D6BF" w14:textId="77777777" w:rsidR="00DC1E17" w:rsidRDefault="0022001F">
      <w:r>
        <w:rPr>
          <w:rFonts w:hint="eastAsia"/>
        </w:rPr>
        <w:t>（3）解决措施</w:t>
      </w:r>
    </w:p>
    <w:p w14:paraId="0DE31C41" w14:textId="77777777" w:rsidR="00DC1E17" w:rsidRDefault="0022001F">
      <w:r>
        <w:rPr>
          <w:rFonts w:hint="eastAsia"/>
        </w:rPr>
        <w:t>①Redis2.6.12版本为set指令增加了可选参数，可原子性设置key的过期时间</w:t>
      </w:r>
    </w:p>
    <w:p w14:paraId="5CBFAC4C" w14:textId="77777777" w:rsidR="00DC1E17" w:rsidRDefault="0022001F">
      <w:r>
        <w:rPr>
          <w:rFonts w:hint="eastAsia"/>
        </w:rPr>
        <w:t>②del释放锁之前判断的锁是不是自己加的锁。在加锁的时候把当前线程的id当做value，可生成一个 UUID 标识当前线程，在删除之前验证key对应的value是不是自己线程的id。</w:t>
      </w:r>
    </w:p>
    <w:p w14:paraId="4041D2C6" w14:textId="11CE15E8" w:rsidR="00DC1E17" w:rsidRDefault="0022001F">
      <w:r>
        <w:rPr>
          <w:rFonts w:hint="eastAsia"/>
        </w:rPr>
        <w:t>③将过期时间设置足够长或获取锁时自动开启一个定时任务，每隔一定时间刷新过期时间，总时间超过一定值之后不再续期</w:t>
      </w:r>
      <w:r w:rsidR="00E70226">
        <w:rPr>
          <w:rFonts w:hint="eastAsia"/>
        </w:rPr>
        <w:t>（watch</w:t>
      </w:r>
      <w:r w:rsidR="00E70226">
        <w:t xml:space="preserve"> dog</w:t>
      </w:r>
      <w:r w:rsidR="00E70226">
        <w:rPr>
          <w:rFonts w:hint="eastAsia"/>
        </w:rPr>
        <w:t>机制）。</w:t>
      </w:r>
    </w:p>
    <w:p w14:paraId="383FD6BD" w14:textId="77777777" w:rsidR="00DC1E17" w:rsidRDefault="0022001F">
      <w:r>
        <w:rPr>
          <w:rFonts w:hint="eastAsia"/>
        </w:rPr>
        <w:t>④对锁进行重入计数，加锁时加 1，解锁时减 1，当计数归 0 时释放锁。</w:t>
      </w:r>
    </w:p>
    <w:p w14:paraId="041DDE37" w14:textId="77777777" w:rsidR="00DC1E17" w:rsidRDefault="0022001F">
      <w:r>
        <w:rPr>
          <w:rFonts w:hint="eastAsia"/>
        </w:rPr>
        <w:t>⑤使用自旋锁，加锁失败时隔一段时间重新尝试加锁，超过一定时间返回失败；使用 Redis 的发布订阅功能，当获取锁失败时，订阅锁释放消息，获取锁成功后当锁释放时，发送锁释放消息。</w:t>
      </w:r>
    </w:p>
    <w:p w14:paraId="38184705" w14:textId="77777777" w:rsidR="00EB17FB" w:rsidRDefault="00EB17FB"/>
    <w:p w14:paraId="03FD8C69" w14:textId="0287A6DC" w:rsidR="00DC1E17" w:rsidRDefault="00942650">
      <w:r>
        <w:t>49</w:t>
      </w:r>
      <w:r w:rsidR="0022001F">
        <w:t>. Redis如何做内存优化？</w:t>
      </w:r>
    </w:p>
    <w:p w14:paraId="31005849" w14:textId="673FFA1A" w:rsidR="00DC1E17" w:rsidRDefault="009F19F5">
      <w:r>
        <w:rPr>
          <w:rFonts w:hint="eastAsia"/>
        </w:rPr>
        <w:t>答：1</w:t>
      </w:r>
      <w:r>
        <w:t>.</w:t>
      </w:r>
      <w:r>
        <w:rPr>
          <w:rFonts w:hint="eastAsia"/>
        </w:rPr>
        <w:t>控制key数量，尽量使用合适的redis数据结构，减少key数量节省内存。</w:t>
      </w:r>
    </w:p>
    <w:p w14:paraId="67D3F058" w14:textId="5BB912C2" w:rsidR="009F19F5" w:rsidRDefault="009F19F5">
      <w:r>
        <w:rPr>
          <w:rFonts w:hint="eastAsia"/>
        </w:rPr>
        <w:t>2</w:t>
      </w:r>
      <w:r>
        <w:t>.</w:t>
      </w:r>
      <w:r>
        <w:rPr>
          <w:rFonts w:hint="eastAsia"/>
        </w:rPr>
        <w:t>缩减键值对象，key尽量短，value存放序列化后的业务对象，业务对象尽量去掉非必要的属性，选择高效的序列化工具。</w:t>
      </w:r>
    </w:p>
    <w:p w14:paraId="483F643A" w14:textId="0265C721" w:rsidR="009F19F5" w:rsidRDefault="009F19F5">
      <w:r>
        <w:rPr>
          <w:rFonts w:hint="eastAsia"/>
        </w:rPr>
        <w:t>3</w:t>
      </w:r>
      <w:r>
        <w:t>.</w:t>
      </w:r>
      <w:r>
        <w:rPr>
          <w:rFonts w:hint="eastAsia"/>
        </w:rPr>
        <w:t>合理设置过期时间、内存策略和持久化策略。</w:t>
      </w:r>
    </w:p>
    <w:p w14:paraId="5A21478D" w14:textId="77777777" w:rsidR="009F19F5" w:rsidRDefault="009F19F5"/>
    <w:p w14:paraId="7547AE93" w14:textId="3EE52710" w:rsidR="00DC1E17" w:rsidRDefault="0022001F">
      <w:r>
        <w:rPr>
          <w:rFonts w:hint="eastAsia"/>
        </w:rPr>
        <w:t>5</w:t>
      </w:r>
      <w:r w:rsidR="00942650">
        <w:t>0</w:t>
      </w:r>
      <w:r>
        <w:t>. 如果现在有个读超高并发的系统，用Redis来抗住大部分读请求，你会怎么设计？</w:t>
      </w:r>
    </w:p>
    <w:p w14:paraId="0B2AD5D1" w14:textId="3CC1D8B0" w:rsidR="009F19F5" w:rsidRDefault="009F19F5">
      <w:r>
        <w:rPr>
          <w:rFonts w:hint="eastAsia"/>
        </w:rPr>
        <w:t>答：先看我们有的方案：单体、主从+哨兵（包含读写分离）、redis</w:t>
      </w:r>
      <w:r>
        <w:t xml:space="preserve"> </w:t>
      </w:r>
      <w:r>
        <w:rPr>
          <w:rFonts w:hint="eastAsia"/>
        </w:rPr>
        <w:t>cluster集群</w:t>
      </w:r>
    </w:p>
    <w:p w14:paraId="40BF312B" w14:textId="7F809FBA" w:rsidR="009F19F5" w:rsidRDefault="00D67D28" w:rsidP="00D67D28">
      <w:r>
        <w:rPr>
          <w:rFonts w:hint="eastAsia"/>
        </w:rPr>
        <w:t>①</w:t>
      </w:r>
      <w:r w:rsidR="009F19F5">
        <w:rPr>
          <w:rFonts w:hint="eastAsia"/>
        </w:rPr>
        <w:t>如果读请求每秒几万，可以用单体redis</w:t>
      </w:r>
      <w:r>
        <w:rPr>
          <w:rFonts w:hint="eastAsia"/>
        </w:rPr>
        <w:t>；</w:t>
      </w:r>
    </w:p>
    <w:p w14:paraId="717A2FFB" w14:textId="2CFAA629" w:rsidR="00D67D28" w:rsidRDefault="00D67D28" w:rsidP="00D67D28">
      <w:r>
        <w:rPr>
          <w:rFonts w:hint="eastAsia"/>
        </w:rPr>
        <w:t>②如果读请求每秒十万以上，可以用主从架构</w:t>
      </w:r>
      <w:r>
        <w:t>+</w:t>
      </w:r>
      <w:r>
        <w:rPr>
          <w:rFonts w:hint="eastAsia"/>
        </w:rPr>
        <w:t>哨兵模式。</w:t>
      </w:r>
      <w:r w:rsidRPr="00D67D28">
        <w:rPr>
          <w:rFonts w:ascii="Helvetica" w:hAnsi="Helvetica" w:cs="Helvetica"/>
          <w:color w:val="333333"/>
          <w:shd w:val="clear" w:color="auto" w:fill="FFFFFF"/>
        </w:rPr>
        <w:t>哨兵集群主要是提高缓存架构的可用性，解决单点故障问题</w:t>
      </w:r>
      <w:r w:rsidRPr="00D67D28">
        <w:rPr>
          <w:rFonts w:ascii="Helvetica" w:hAnsi="Helvetica" w:cs="Helvetica" w:hint="eastAsia"/>
          <w:color w:val="333333"/>
          <w:shd w:val="clear" w:color="auto" w:fill="FFFFFF"/>
        </w:rPr>
        <w:t>，</w:t>
      </w:r>
      <w:r>
        <w:rPr>
          <w:rFonts w:hint="eastAsia"/>
        </w:rPr>
        <w:t>读写分离机制解决读请求的高并发。</w:t>
      </w:r>
    </w:p>
    <w:p w14:paraId="70352030" w14:textId="7422F3AC" w:rsidR="00D67D28" w:rsidRDefault="00D67D28">
      <w:r>
        <w:rPr>
          <w:rFonts w:hint="eastAsia"/>
        </w:rPr>
        <w:t>③如果缓存数据超过1</w:t>
      </w:r>
      <w:r>
        <w:t>T</w:t>
      </w:r>
      <w:r>
        <w:rPr>
          <w:rFonts w:hint="eastAsia"/>
        </w:rPr>
        <w:t>，可以用redis</w:t>
      </w:r>
      <w:r>
        <w:t xml:space="preserve"> cluster</w:t>
      </w:r>
      <w:r>
        <w:rPr>
          <w:rFonts w:hint="eastAsia"/>
        </w:rPr>
        <w:t>，用redis集群分布式存储解决缓存容量问题。</w:t>
      </w:r>
    </w:p>
    <w:sectPr w:rsidR="00D67D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PingFang SC">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9A16E2"/>
    <w:multiLevelType w:val="singleLevel"/>
    <w:tmpl w:val="B89A16E2"/>
    <w:lvl w:ilvl="0">
      <w:start w:val="1"/>
      <w:numFmt w:val="decimal"/>
      <w:suff w:val="nothing"/>
      <w:lvlText w:val="%1）"/>
      <w:lvlJc w:val="left"/>
    </w:lvl>
  </w:abstractNum>
  <w:abstractNum w:abstractNumId="1" w15:restartNumberingAfterBreak="0">
    <w:nsid w:val="CEDBAD3C"/>
    <w:multiLevelType w:val="singleLevel"/>
    <w:tmpl w:val="CEDBAD3C"/>
    <w:lvl w:ilvl="0">
      <w:start w:val="2"/>
      <w:numFmt w:val="decimal"/>
      <w:lvlText w:val="%1."/>
      <w:lvlJc w:val="left"/>
      <w:pPr>
        <w:tabs>
          <w:tab w:val="left" w:pos="732"/>
        </w:tabs>
        <w:ind w:left="420"/>
      </w:pPr>
    </w:lvl>
  </w:abstractNum>
  <w:abstractNum w:abstractNumId="2" w15:restartNumberingAfterBreak="0">
    <w:nsid w:val="057D37C2"/>
    <w:multiLevelType w:val="multilevel"/>
    <w:tmpl w:val="057D37C2"/>
    <w:lvl w:ilvl="0">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8F507C3"/>
    <w:multiLevelType w:val="singleLevel"/>
    <w:tmpl w:val="18F507C3"/>
    <w:lvl w:ilvl="0">
      <w:start w:val="2"/>
      <w:numFmt w:val="decimal"/>
      <w:lvlText w:val="%1."/>
      <w:lvlJc w:val="left"/>
      <w:pPr>
        <w:tabs>
          <w:tab w:val="left" w:pos="312"/>
        </w:tabs>
      </w:pPr>
    </w:lvl>
  </w:abstractNum>
  <w:abstractNum w:abstractNumId="4" w15:restartNumberingAfterBreak="0">
    <w:nsid w:val="69A49F78"/>
    <w:multiLevelType w:val="singleLevel"/>
    <w:tmpl w:val="69A49F78"/>
    <w:lvl w:ilvl="0">
      <w:start w:val="1"/>
      <w:numFmt w:val="decimal"/>
      <w:suff w:val="nothing"/>
      <w:lvlText w:val="（%1）"/>
      <w:lvlJc w:val="left"/>
    </w:lvl>
  </w:abstractNum>
  <w:abstractNum w:abstractNumId="5" w15:restartNumberingAfterBreak="0">
    <w:nsid w:val="7D381658"/>
    <w:multiLevelType w:val="hybridMultilevel"/>
    <w:tmpl w:val="1DA6BFBC"/>
    <w:lvl w:ilvl="0" w:tplc="6F58E4D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A900CE"/>
    <w:multiLevelType w:val="hybridMultilevel"/>
    <w:tmpl w:val="42C25E2A"/>
    <w:lvl w:ilvl="0" w:tplc="2CFC244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99365264">
    <w:abstractNumId w:val="2"/>
  </w:num>
  <w:num w:numId="2" w16cid:durableId="456341079">
    <w:abstractNumId w:val="0"/>
  </w:num>
  <w:num w:numId="3" w16cid:durableId="369575767">
    <w:abstractNumId w:val="3"/>
  </w:num>
  <w:num w:numId="4" w16cid:durableId="1440221325">
    <w:abstractNumId w:val="4"/>
  </w:num>
  <w:num w:numId="5" w16cid:durableId="1257716757">
    <w:abstractNumId w:val="1"/>
  </w:num>
  <w:num w:numId="6" w16cid:durableId="669451551">
    <w:abstractNumId w:val="6"/>
  </w:num>
  <w:num w:numId="7" w16cid:durableId="1253960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noPunctuationKerning/>
  <w:characterSpacingControl w:val="doNotCompress"/>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MjUxZThiMDczZWVlMGIxMmI1YTdkYTEyN2VmZmRmZmEifQ=="/>
  </w:docVars>
  <w:rsids>
    <w:rsidRoot w:val="00641BFA"/>
    <w:rsid w:val="000120AD"/>
    <w:rsid w:val="00045846"/>
    <w:rsid w:val="00060261"/>
    <w:rsid w:val="00073CFB"/>
    <w:rsid w:val="0009411D"/>
    <w:rsid w:val="00096602"/>
    <w:rsid w:val="000A007E"/>
    <w:rsid w:val="000B3190"/>
    <w:rsid w:val="000B4CF5"/>
    <w:rsid w:val="000D551C"/>
    <w:rsid w:val="000E5B15"/>
    <w:rsid w:val="000F5653"/>
    <w:rsid w:val="00134D70"/>
    <w:rsid w:val="00142C74"/>
    <w:rsid w:val="00154B4B"/>
    <w:rsid w:val="00186573"/>
    <w:rsid w:val="00193791"/>
    <w:rsid w:val="001A2914"/>
    <w:rsid w:val="001B0561"/>
    <w:rsid w:val="001B4B48"/>
    <w:rsid w:val="001D1FC0"/>
    <w:rsid w:val="001D29FB"/>
    <w:rsid w:val="001F1636"/>
    <w:rsid w:val="001F3B9A"/>
    <w:rsid w:val="00203E7D"/>
    <w:rsid w:val="00207AD6"/>
    <w:rsid w:val="00207B87"/>
    <w:rsid w:val="0021609C"/>
    <w:rsid w:val="0022001F"/>
    <w:rsid w:val="00230A28"/>
    <w:rsid w:val="002601A8"/>
    <w:rsid w:val="00266A1C"/>
    <w:rsid w:val="00274F96"/>
    <w:rsid w:val="0028614D"/>
    <w:rsid w:val="00290E46"/>
    <w:rsid w:val="00290F6E"/>
    <w:rsid w:val="0029637D"/>
    <w:rsid w:val="002D34C6"/>
    <w:rsid w:val="002E7421"/>
    <w:rsid w:val="002E7B81"/>
    <w:rsid w:val="002F1DE9"/>
    <w:rsid w:val="002F6EA6"/>
    <w:rsid w:val="002F7D76"/>
    <w:rsid w:val="00305B35"/>
    <w:rsid w:val="0031374A"/>
    <w:rsid w:val="0032147C"/>
    <w:rsid w:val="00341E71"/>
    <w:rsid w:val="00343007"/>
    <w:rsid w:val="003525EB"/>
    <w:rsid w:val="00362A2B"/>
    <w:rsid w:val="00375681"/>
    <w:rsid w:val="003837D5"/>
    <w:rsid w:val="00384282"/>
    <w:rsid w:val="003D625E"/>
    <w:rsid w:val="00403133"/>
    <w:rsid w:val="00403255"/>
    <w:rsid w:val="00425408"/>
    <w:rsid w:val="004302EA"/>
    <w:rsid w:val="00435223"/>
    <w:rsid w:val="004407D9"/>
    <w:rsid w:val="00454664"/>
    <w:rsid w:val="0046708C"/>
    <w:rsid w:val="004B3E7B"/>
    <w:rsid w:val="004C0847"/>
    <w:rsid w:val="004D21B5"/>
    <w:rsid w:val="004D319B"/>
    <w:rsid w:val="004E4710"/>
    <w:rsid w:val="004E7F29"/>
    <w:rsid w:val="004F5DFE"/>
    <w:rsid w:val="004F7F5A"/>
    <w:rsid w:val="00501536"/>
    <w:rsid w:val="0051380E"/>
    <w:rsid w:val="00532C6D"/>
    <w:rsid w:val="00533369"/>
    <w:rsid w:val="0053508F"/>
    <w:rsid w:val="005369C9"/>
    <w:rsid w:val="005743ED"/>
    <w:rsid w:val="0058194F"/>
    <w:rsid w:val="005909F2"/>
    <w:rsid w:val="00596B9A"/>
    <w:rsid w:val="005B4C64"/>
    <w:rsid w:val="005B506C"/>
    <w:rsid w:val="005C0C4D"/>
    <w:rsid w:val="005C1740"/>
    <w:rsid w:val="005F2824"/>
    <w:rsid w:val="00624905"/>
    <w:rsid w:val="00631238"/>
    <w:rsid w:val="00631240"/>
    <w:rsid w:val="006325D0"/>
    <w:rsid w:val="00641BFA"/>
    <w:rsid w:val="0064346B"/>
    <w:rsid w:val="006468A3"/>
    <w:rsid w:val="00675FCF"/>
    <w:rsid w:val="006824E6"/>
    <w:rsid w:val="0068777B"/>
    <w:rsid w:val="00690395"/>
    <w:rsid w:val="006B48D7"/>
    <w:rsid w:val="006C4FEA"/>
    <w:rsid w:val="006E75AA"/>
    <w:rsid w:val="00722C15"/>
    <w:rsid w:val="00727DAD"/>
    <w:rsid w:val="00735791"/>
    <w:rsid w:val="00744780"/>
    <w:rsid w:val="00751DC9"/>
    <w:rsid w:val="00753678"/>
    <w:rsid w:val="00756244"/>
    <w:rsid w:val="00763D21"/>
    <w:rsid w:val="00765A5D"/>
    <w:rsid w:val="00782772"/>
    <w:rsid w:val="007C51F8"/>
    <w:rsid w:val="007E1852"/>
    <w:rsid w:val="007E3D9C"/>
    <w:rsid w:val="00810E6D"/>
    <w:rsid w:val="0082134A"/>
    <w:rsid w:val="00830495"/>
    <w:rsid w:val="00862DCC"/>
    <w:rsid w:val="008636A7"/>
    <w:rsid w:val="00887FA4"/>
    <w:rsid w:val="008C0A4C"/>
    <w:rsid w:val="008C44D3"/>
    <w:rsid w:val="008D106A"/>
    <w:rsid w:val="008D7E8D"/>
    <w:rsid w:val="008E1318"/>
    <w:rsid w:val="008E7769"/>
    <w:rsid w:val="008F3659"/>
    <w:rsid w:val="00924279"/>
    <w:rsid w:val="00942650"/>
    <w:rsid w:val="00973E3B"/>
    <w:rsid w:val="009A401F"/>
    <w:rsid w:val="009A44B4"/>
    <w:rsid w:val="009A4B6C"/>
    <w:rsid w:val="009B2BF2"/>
    <w:rsid w:val="009D6AE4"/>
    <w:rsid w:val="009F19F5"/>
    <w:rsid w:val="00A0010D"/>
    <w:rsid w:val="00A301DE"/>
    <w:rsid w:val="00A40C11"/>
    <w:rsid w:val="00A51571"/>
    <w:rsid w:val="00A6400E"/>
    <w:rsid w:val="00A76C98"/>
    <w:rsid w:val="00A841E5"/>
    <w:rsid w:val="00A96627"/>
    <w:rsid w:val="00A97E6C"/>
    <w:rsid w:val="00AB68A6"/>
    <w:rsid w:val="00AD31B6"/>
    <w:rsid w:val="00B26709"/>
    <w:rsid w:val="00B27236"/>
    <w:rsid w:val="00B36068"/>
    <w:rsid w:val="00B40AF5"/>
    <w:rsid w:val="00B41D63"/>
    <w:rsid w:val="00B524B2"/>
    <w:rsid w:val="00B55B12"/>
    <w:rsid w:val="00B57CE1"/>
    <w:rsid w:val="00B602F4"/>
    <w:rsid w:val="00B6394E"/>
    <w:rsid w:val="00B72092"/>
    <w:rsid w:val="00B775FA"/>
    <w:rsid w:val="00BA52EF"/>
    <w:rsid w:val="00BC01F4"/>
    <w:rsid w:val="00BD3FDD"/>
    <w:rsid w:val="00BD437B"/>
    <w:rsid w:val="00BF1A22"/>
    <w:rsid w:val="00C05DBC"/>
    <w:rsid w:val="00C07B4F"/>
    <w:rsid w:val="00C14D4A"/>
    <w:rsid w:val="00C150B7"/>
    <w:rsid w:val="00C34BCE"/>
    <w:rsid w:val="00C80EA9"/>
    <w:rsid w:val="00C81586"/>
    <w:rsid w:val="00C85C9C"/>
    <w:rsid w:val="00C86604"/>
    <w:rsid w:val="00C973A2"/>
    <w:rsid w:val="00CB1BE0"/>
    <w:rsid w:val="00CD269C"/>
    <w:rsid w:val="00CE0D86"/>
    <w:rsid w:val="00D148F5"/>
    <w:rsid w:val="00D30EF5"/>
    <w:rsid w:val="00D55E2F"/>
    <w:rsid w:val="00D62686"/>
    <w:rsid w:val="00D67D28"/>
    <w:rsid w:val="00D74402"/>
    <w:rsid w:val="00D93515"/>
    <w:rsid w:val="00DB0CA7"/>
    <w:rsid w:val="00DB5FFA"/>
    <w:rsid w:val="00DC1E17"/>
    <w:rsid w:val="00DD0D07"/>
    <w:rsid w:val="00DD2ADC"/>
    <w:rsid w:val="00DD4B52"/>
    <w:rsid w:val="00E03E56"/>
    <w:rsid w:val="00E170CB"/>
    <w:rsid w:val="00E41985"/>
    <w:rsid w:val="00E53D7C"/>
    <w:rsid w:val="00E56B27"/>
    <w:rsid w:val="00E62F35"/>
    <w:rsid w:val="00E70226"/>
    <w:rsid w:val="00EA07E2"/>
    <w:rsid w:val="00EA13C7"/>
    <w:rsid w:val="00EB17FB"/>
    <w:rsid w:val="00EB5254"/>
    <w:rsid w:val="00ED3EED"/>
    <w:rsid w:val="00ED3F04"/>
    <w:rsid w:val="00ED78BF"/>
    <w:rsid w:val="00EF6E80"/>
    <w:rsid w:val="00F04696"/>
    <w:rsid w:val="00F108F9"/>
    <w:rsid w:val="00F210AA"/>
    <w:rsid w:val="00F25369"/>
    <w:rsid w:val="00F344DB"/>
    <w:rsid w:val="00F64C21"/>
    <w:rsid w:val="00F71A78"/>
    <w:rsid w:val="00F75105"/>
    <w:rsid w:val="00FA6FD3"/>
    <w:rsid w:val="00FB7C25"/>
    <w:rsid w:val="08AD70C4"/>
    <w:rsid w:val="08F81330"/>
    <w:rsid w:val="21A24530"/>
    <w:rsid w:val="2CCF577A"/>
    <w:rsid w:val="339F5D24"/>
    <w:rsid w:val="3E1F0A74"/>
    <w:rsid w:val="430D6BD0"/>
    <w:rsid w:val="61AF3853"/>
    <w:rsid w:val="645D0C05"/>
    <w:rsid w:val="6BEB1F28"/>
    <w:rsid w:val="74792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247D0"/>
  <w15:docId w15:val="{C68F51C2-0BCF-4D76-A2F7-4FF51F82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character" w:styleId="a7">
    <w:name w:val="Strong"/>
    <w:basedOn w:val="a0"/>
    <w:uiPriority w:val="22"/>
    <w:qFormat/>
    <w:rPr>
      <w:b/>
      <w:bCs/>
    </w:rPr>
  </w:style>
  <w:style w:type="character" w:styleId="HTML">
    <w:name w:val="HTML Code"/>
    <w:basedOn w:val="a0"/>
    <w:uiPriority w:val="99"/>
    <w:semiHidden/>
    <w:unhideWhenUsed/>
    <w:qFormat/>
    <w:rPr>
      <w:rFonts w:ascii="宋体" w:eastAsia="宋体" w:hAnsi="宋体" w:cs="宋体"/>
      <w:sz w:val="24"/>
      <w:szCs w:val="24"/>
    </w:rPr>
  </w:style>
  <w:style w:type="paragraph" w:styleId="a8">
    <w:name w:val="No Spacing"/>
    <w:uiPriority w:val="1"/>
    <w:qFormat/>
    <w:pPr>
      <w:widowControl w:val="0"/>
      <w:jc w:val="both"/>
    </w:pPr>
    <w:rPr>
      <w:rFonts w:asciiTheme="minorHAnsi" w:eastAsiaTheme="minorEastAsia" w:hAnsiTheme="minorHAnsi" w:cstheme="minorBidi"/>
      <w:kern w:val="2"/>
      <w:sz w:val="21"/>
      <w:szCs w:val="22"/>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349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1097</TotalTime>
  <Pages>42</Pages>
  <Words>6361</Words>
  <Characters>36264</Characters>
  <Application>Microsoft Office Word</Application>
  <DocSecurity>0</DocSecurity>
  <Lines>302</Lines>
  <Paragraphs>85</Paragraphs>
  <ScaleCrop>false</ScaleCrop>
  <Company/>
  <LinksUpToDate>false</LinksUpToDate>
  <CharactersWithSpaces>42540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卢 育康</dc:creator>
  <cp:lastModifiedBy>卢 育康</cp:lastModifiedBy>
  <cp:revision>60</cp:revision>
  <dcterms:created xsi:type="dcterms:W3CDTF">2022-11-12T13:25:00Z</dcterms:created>
  <dcterms:modified xsi:type="dcterms:W3CDTF">2023-07-02T15:49:00Z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ADD8E72D9CEC4765A853650F9F92C715_12</vt:lpwstr>
  </property>
</Properties>
</file>