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E2143F" w:rsidRPr="00A848FC" w:rsidTr="0001723A">
        <w:tc>
          <w:tcPr>
            <w:tcW w:w="9356" w:type="dxa"/>
            <w:gridSpan w:val="3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bookmarkStart w:id="0" w:name="_Hlk178019342"/>
            <w:bookmarkEnd w:id="0"/>
            <w:r w:rsidRPr="00A848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МИНОБРНАУКИ РОССИИ</w:t>
            </w:r>
          </w:p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высшего образования</w:t>
            </w:r>
          </w:p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«Балтийский государственный технический университет «ВОЕНМЕХ» им. Д.Ф. Устинова»</w:t>
            </w:r>
          </w:p>
          <w:p w:rsidR="00E2143F" w:rsidRPr="00A848FC" w:rsidRDefault="00E2143F" w:rsidP="0001723A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(БГТУ «ВОЕНМЕХ» им. Д.Ф. Устинова)</w:t>
            </w:r>
          </w:p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2143F" w:rsidRPr="00A848FC" w:rsidTr="0001723A">
        <w:trPr>
          <w:trHeight w:val="143"/>
        </w:trPr>
        <w:tc>
          <w:tcPr>
            <w:tcW w:w="1526" w:type="dxa"/>
            <w:vAlign w:val="bottom"/>
            <w:hideMark/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Среднего профессионального образования</w:t>
            </w:r>
          </w:p>
        </w:tc>
      </w:tr>
      <w:tr w:rsidR="00E2143F" w:rsidRPr="00A848FC" w:rsidTr="0001723A">
        <w:trPr>
          <w:trHeight w:val="146"/>
        </w:trPr>
        <w:tc>
          <w:tcPr>
            <w:tcW w:w="1526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E2143F" w:rsidRPr="00A848FC" w:rsidTr="0001723A">
        <w:trPr>
          <w:trHeight w:val="149"/>
        </w:trPr>
        <w:tc>
          <w:tcPr>
            <w:tcW w:w="1526" w:type="dxa"/>
            <w:vAlign w:val="bottom"/>
            <w:hideMark/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032478" w:rsidP="0001723A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032478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ИНЖЕНЕРНО-ТЕХНИЧЕСКАЯ ПОДДЕРЖКА СОПРОВОЖДЕНИЯ ИНФОРМАЦИОННЫХ СИСТЕМ</w:t>
            </w:r>
          </w:p>
        </w:tc>
      </w:tr>
      <w:tr w:rsidR="00E2143F" w:rsidRPr="00A848FC" w:rsidTr="0001723A">
        <w:trPr>
          <w:trHeight w:val="146"/>
        </w:trPr>
        <w:tc>
          <w:tcPr>
            <w:tcW w:w="1526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E2143F" w:rsidRPr="00A848FC" w:rsidTr="0001723A">
        <w:tc>
          <w:tcPr>
            <w:tcW w:w="9498" w:type="dxa"/>
            <w:gridSpan w:val="5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ПРАКТИЧЕСКОЕ ЗАДАНИЕ</w:t>
            </w:r>
          </w:p>
        </w:tc>
      </w:tr>
      <w:tr w:rsidR="00E2143F" w:rsidRPr="00A848FC" w:rsidTr="0001723A">
        <w:trPr>
          <w:gridAfter w:val="2"/>
          <w:wAfter w:w="614" w:type="dxa"/>
        </w:trPr>
        <w:tc>
          <w:tcPr>
            <w:tcW w:w="3402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E2143F" w:rsidRPr="00CF36A9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</w:t>
            </w:r>
            <w:r w:rsidR="00032478">
              <w:rPr>
                <w:rFonts w:ascii="Times New Roman" w:eastAsia="Times New Roman" w:hAnsi="Times New Roman" w:cs="Times New Roman"/>
                <w:sz w:val="40"/>
                <w:lang w:val="en-US" w:eastAsia="ru-RU"/>
              </w:rPr>
              <w:t>1</w:t>
            </w:r>
          </w:p>
        </w:tc>
        <w:tc>
          <w:tcPr>
            <w:tcW w:w="3072" w:type="dxa"/>
            <w:vAlign w:val="bottom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E2143F" w:rsidRPr="00A848FC" w:rsidTr="0001723A">
        <w:trPr>
          <w:gridAfter w:val="2"/>
          <w:wAfter w:w="614" w:type="dxa"/>
        </w:trPr>
        <w:tc>
          <w:tcPr>
            <w:tcW w:w="3402" w:type="dxa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E2143F" w:rsidRPr="00A848FC" w:rsidTr="000172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43F" w:rsidRPr="00A848FC" w:rsidRDefault="00032478" w:rsidP="00AA492A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ИС</w:t>
            </w:r>
          </w:p>
        </w:tc>
      </w:tr>
    </w:tbl>
    <w:p w:rsidR="00E2143F" w:rsidRPr="00A848FC" w:rsidRDefault="00E2143F" w:rsidP="00E2143F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  <w:r w:rsidRPr="00A848FC">
        <w:rPr>
          <w:rFonts w:ascii="Times New Roman" w:eastAsia="Times New Roman" w:hAnsi="Times New Roman" w:cs="Times New Roman"/>
          <w:sz w:val="16"/>
          <w:szCs w:val="28"/>
        </w:rPr>
        <w:t>при наличии указать тему учебно-практической работы и (или) номер варианта</w:t>
      </w:r>
    </w:p>
    <w:p w:rsidR="00E2143F" w:rsidRPr="00A848FC" w:rsidRDefault="00E2143F" w:rsidP="00E2143F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E2143F" w:rsidRPr="00A848FC" w:rsidRDefault="00E2143F" w:rsidP="00E2143F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E2143F" w:rsidRPr="00A848FC" w:rsidRDefault="00E2143F" w:rsidP="00E2143F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E2143F" w:rsidRPr="00A848FC" w:rsidRDefault="00E2143F" w:rsidP="00E2143F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1"/>
        <w:tblW w:w="5168" w:type="dxa"/>
        <w:tblInd w:w="4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290"/>
        <w:gridCol w:w="1661"/>
        <w:gridCol w:w="585"/>
        <w:gridCol w:w="204"/>
        <w:gridCol w:w="47"/>
        <w:gridCol w:w="861"/>
      </w:tblGrid>
      <w:tr w:rsidR="00E2143F" w:rsidRPr="00A848FC" w:rsidTr="0001723A">
        <w:trPr>
          <w:trHeight w:val="301"/>
        </w:trPr>
        <w:tc>
          <w:tcPr>
            <w:tcW w:w="5168" w:type="dxa"/>
            <w:gridSpan w:val="7"/>
          </w:tcPr>
          <w:p w:rsidR="00E2143F" w:rsidRPr="00A848FC" w:rsidRDefault="00E2143F" w:rsidP="0001723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E2143F" w:rsidRPr="00A848FC" w:rsidTr="0001723A">
        <w:trPr>
          <w:trHeight w:val="479"/>
        </w:trPr>
        <w:tc>
          <w:tcPr>
            <w:tcW w:w="4056" w:type="dxa"/>
            <w:gridSpan w:val="4"/>
            <w:vAlign w:val="bottom"/>
            <w:hideMark/>
          </w:tcPr>
          <w:p w:rsidR="00E2143F" w:rsidRPr="00A848FC" w:rsidRDefault="00E2143F" w:rsidP="0001723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51" w:type="dxa"/>
            <w:gridSpan w:val="2"/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09С41</w:t>
            </w:r>
          </w:p>
        </w:tc>
      </w:tr>
      <w:tr w:rsidR="00E2143F" w:rsidRPr="00A848FC" w:rsidTr="0001723A">
        <w:trPr>
          <w:trHeight w:val="278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90" w:type="dxa"/>
            <w:tcBorders>
              <w:top w:val="nil"/>
              <w:left w:val="nil"/>
              <w:right w:val="nil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Шеметов В.Г. Горников Д.В.</w:t>
            </w:r>
          </w:p>
        </w:tc>
      </w:tr>
      <w:tr w:rsidR="00E2143F" w:rsidRPr="00A848FC" w:rsidTr="0001723A">
        <w:trPr>
          <w:trHeight w:val="284"/>
        </w:trPr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90" w:type="dxa"/>
            <w:tcBorders>
              <w:left w:val="nil"/>
              <w:bottom w:val="nil"/>
              <w:right w:val="nil"/>
            </w:tcBorders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3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E2143F" w:rsidRPr="00A848FC" w:rsidTr="0001723A">
        <w:trPr>
          <w:gridAfter w:val="2"/>
          <w:wAfter w:w="908" w:type="dxa"/>
          <w:trHeight w:val="88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E2143F" w:rsidRPr="00A848FC" w:rsidTr="0001723A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дата сдачи</w:t>
            </w:r>
          </w:p>
        </w:tc>
      </w:tr>
      <w:tr w:rsidR="00E2143F" w:rsidRPr="00A848FC" w:rsidTr="0001723A">
        <w:trPr>
          <w:trHeight w:val="387"/>
        </w:trPr>
        <w:tc>
          <w:tcPr>
            <w:tcW w:w="5168" w:type="dxa"/>
            <w:gridSpan w:val="7"/>
            <w:hideMark/>
          </w:tcPr>
          <w:p w:rsidR="00E2143F" w:rsidRPr="00A848FC" w:rsidRDefault="00E2143F" w:rsidP="0001723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E2143F" w:rsidRPr="00A848FC" w:rsidRDefault="00E2143F" w:rsidP="0001723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E2143F" w:rsidRPr="00A848FC" w:rsidTr="0001723A">
        <w:trPr>
          <w:trHeight w:val="175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90" w:type="dxa"/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2143F" w:rsidRPr="00032478" w:rsidRDefault="00032478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Берзин Д.В.</w:t>
            </w:r>
          </w:p>
        </w:tc>
      </w:tr>
      <w:tr w:rsidR="00E2143F" w:rsidRPr="00A848FC" w:rsidTr="0001723A">
        <w:trPr>
          <w:trHeight w:val="301"/>
        </w:trPr>
        <w:tc>
          <w:tcPr>
            <w:tcW w:w="1520" w:type="dxa"/>
            <w:tcBorders>
              <w:top w:val="nil"/>
              <w:left w:val="nil"/>
              <w:right w:val="nil"/>
            </w:tcBorders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90" w:type="dxa"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right w:val="nil"/>
            </w:tcBorders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E2143F" w:rsidRPr="00A848FC" w:rsidTr="0001723A">
        <w:trPr>
          <w:trHeight w:val="301"/>
        </w:trPr>
        <w:tc>
          <w:tcPr>
            <w:tcW w:w="3471" w:type="dxa"/>
            <w:gridSpan w:val="3"/>
            <w:vAlign w:val="bottom"/>
            <w:hideMark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696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E2143F" w:rsidRPr="00A848FC" w:rsidTr="0001723A">
        <w:trPr>
          <w:gridAfter w:val="2"/>
          <w:wAfter w:w="908" w:type="dxa"/>
          <w:trHeight w:val="170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E2143F" w:rsidRPr="00A848FC" w:rsidTr="0001723A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дата проверки</w:t>
            </w:r>
          </w:p>
        </w:tc>
      </w:tr>
    </w:tbl>
    <w:p w:rsidR="00E2143F" w:rsidRPr="00A848FC" w:rsidRDefault="00E2143F" w:rsidP="00E2143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E2143F" w:rsidRDefault="00E2143F" w:rsidP="00E2143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143F" w:rsidRPr="00A848FC" w:rsidRDefault="00E2143F" w:rsidP="00E2143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1391"/>
        <w:gridCol w:w="1391"/>
        <w:gridCol w:w="560"/>
        <w:gridCol w:w="421"/>
        <w:gridCol w:w="703"/>
        <w:gridCol w:w="3501"/>
        <w:gridCol w:w="288"/>
      </w:tblGrid>
      <w:tr w:rsidR="00E2143F" w:rsidRPr="00A848FC" w:rsidTr="0001723A">
        <w:tc>
          <w:tcPr>
            <w:tcW w:w="9356" w:type="dxa"/>
            <w:gridSpan w:val="8"/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 Санкт-Петербург</w:t>
            </w:r>
          </w:p>
        </w:tc>
      </w:tr>
      <w:tr w:rsidR="00E2143F" w:rsidRPr="00A848FC" w:rsidTr="0001723A">
        <w:trPr>
          <w:gridAfter w:val="1"/>
          <w:wAfter w:w="288" w:type="dxa"/>
        </w:trPr>
        <w:tc>
          <w:tcPr>
            <w:tcW w:w="1101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EC677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A848F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01" w:type="dxa"/>
            <w:tcMar>
              <w:left w:w="28" w:type="dxa"/>
              <w:right w:w="28" w:type="dxa"/>
            </w:tcMar>
          </w:tcPr>
          <w:p w:rsidR="00E2143F" w:rsidRPr="00A848FC" w:rsidRDefault="00E2143F" w:rsidP="0001723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</w:tbl>
    <w:p w:rsidR="00AA492A" w:rsidRDefault="00AA492A"/>
    <w:p w:rsidR="00EC677C" w:rsidRDefault="00EC67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2478" w:rsidRDefault="00032478" w:rsidP="000324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lastRenderedPageBreak/>
        <w:t>На рисунке 1 изображен результат работы информационной системы</w:t>
      </w:r>
    </w:p>
    <w:p w:rsidR="00AA492A" w:rsidRDefault="00032478" w:rsidP="00032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E6B925" wp14:editId="6F3EC7D2">
            <wp:extent cx="4610743" cy="1047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478" w:rsidRDefault="00032478" w:rsidP="00032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программы</w:t>
      </w:r>
    </w:p>
    <w:p w:rsidR="00032478" w:rsidRDefault="008D74D3" w:rsidP="000324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 фрагмент кода с ошибкой </w:t>
      </w:r>
    </w:p>
    <w:p w:rsidR="008D74D3" w:rsidRDefault="008D74D3" w:rsidP="008D7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7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F1F21" wp14:editId="2CB6EE22">
            <wp:extent cx="5940425" cy="2426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D3" w:rsidRDefault="008D74D3" w:rsidP="008D7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Фрагмент кода с ошибкой</w:t>
      </w:r>
    </w:p>
    <w:p w:rsidR="008D74D3" w:rsidRDefault="008D74D3" w:rsidP="008D74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>
        <w:rPr>
          <w:rFonts w:ascii="Times New Roman" w:hAnsi="Times New Roman" w:cs="Times New Roman"/>
          <w:sz w:val="28"/>
          <w:szCs w:val="28"/>
        </w:rPr>
        <w:t xml:space="preserve"> изображен фрагмент кода с</w:t>
      </w:r>
      <w:r>
        <w:rPr>
          <w:rFonts w:ascii="Times New Roman" w:hAnsi="Times New Roman" w:cs="Times New Roman"/>
          <w:sz w:val="28"/>
          <w:szCs w:val="28"/>
        </w:rPr>
        <w:t>о второй</w:t>
      </w:r>
      <w:r>
        <w:rPr>
          <w:rFonts w:ascii="Times New Roman" w:hAnsi="Times New Roman" w:cs="Times New Roman"/>
          <w:sz w:val="28"/>
          <w:szCs w:val="28"/>
        </w:rPr>
        <w:t xml:space="preserve"> ошибкой </w:t>
      </w:r>
    </w:p>
    <w:p w:rsidR="008D74D3" w:rsidRDefault="008D74D3" w:rsidP="008D7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0CFFAA" wp14:editId="745D130A">
            <wp:extent cx="5940425" cy="516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D3" w:rsidRDefault="008D74D3" w:rsidP="008D7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Фрагмент кода с ошибкой</w:t>
      </w:r>
    </w:p>
    <w:p w:rsidR="008D74D3" w:rsidRPr="008D74D3" w:rsidRDefault="008D74D3" w:rsidP="008D74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D74D3" w:rsidRPr="008D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3B6" w:rsidRDefault="00AF53B6" w:rsidP="00BD73DA">
      <w:pPr>
        <w:spacing w:after="0" w:line="240" w:lineRule="auto"/>
      </w:pPr>
      <w:r>
        <w:separator/>
      </w:r>
    </w:p>
  </w:endnote>
  <w:endnote w:type="continuationSeparator" w:id="0">
    <w:p w:rsidR="00AF53B6" w:rsidRDefault="00AF53B6" w:rsidP="00BD7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3B6" w:rsidRDefault="00AF53B6" w:rsidP="00BD73DA">
      <w:pPr>
        <w:spacing w:after="0" w:line="240" w:lineRule="auto"/>
      </w:pPr>
      <w:r>
        <w:separator/>
      </w:r>
    </w:p>
  </w:footnote>
  <w:footnote w:type="continuationSeparator" w:id="0">
    <w:p w:rsidR="00AF53B6" w:rsidRDefault="00AF53B6" w:rsidP="00BD7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F0A4D"/>
    <w:multiLevelType w:val="hybridMultilevel"/>
    <w:tmpl w:val="CCAED5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E9093C"/>
    <w:multiLevelType w:val="multilevel"/>
    <w:tmpl w:val="C8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65A7E"/>
    <w:multiLevelType w:val="multilevel"/>
    <w:tmpl w:val="C1C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0C2E"/>
    <w:multiLevelType w:val="multilevel"/>
    <w:tmpl w:val="E11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67556"/>
    <w:multiLevelType w:val="multilevel"/>
    <w:tmpl w:val="E11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B20AB"/>
    <w:multiLevelType w:val="hybridMultilevel"/>
    <w:tmpl w:val="D08652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1F4404"/>
    <w:multiLevelType w:val="multilevel"/>
    <w:tmpl w:val="202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B2008"/>
    <w:multiLevelType w:val="multilevel"/>
    <w:tmpl w:val="0DC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C3BA2"/>
    <w:multiLevelType w:val="multilevel"/>
    <w:tmpl w:val="E11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07049"/>
    <w:multiLevelType w:val="hybridMultilevel"/>
    <w:tmpl w:val="EDDCAA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5913F7"/>
    <w:multiLevelType w:val="multilevel"/>
    <w:tmpl w:val="E11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0376D"/>
    <w:multiLevelType w:val="multilevel"/>
    <w:tmpl w:val="158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11"/>
  </w:num>
  <w:num w:numId="7">
    <w:abstractNumId w:val="4"/>
  </w:num>
  <w:num w:numId="8">
    <w:abstractNumId w:val="1"/>
  </w:num>
  <w:num w:numId="9">
    <w:abstractNumId w:val="2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13F"/>
    <w:rsid w:val="00032478"/>
    <w:rsid w:val="00066336"/>
    <w:rsid w:val="00097366"/>
    <w:rsid w:val="00146A1B"/>
    <w:rsid w:val="00162D58"/>
    <w:rsid w:val="003B6455"/>
    <w:rsid w:val="005042B6"/>
    <w:rsid w:val="005A06A0"/>
    <w:rsid w:val="006E7278"/>
    <w:rsid w:val="008D74D3"/>
    <w:rsid w:val="0093013F"/>
    <w:rsid w:val="00972A44"/>
    <w:rsid w:val="00A267A6"/>
    <w:rsid w:val="00AA492A"/>
    <w:rsid w:val="00AB3D4F"/>
    <w:rsid w:val="00AF53B6"/>
    <w:rsid w:val="00BD73DA"/>
    <w:rsid w:val="00BE1196"/>
    <w:rsid w:val="00D23072"/>
    <w:rsid w:val="00E2143F"/>
    <w:rsid w:val="00E35A80"/>
    <w:rsid w:val="00EC677C"/>
    <w:rsid w:val="00F1535C"/>
    <w:rsid w:val="00F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0073"/>
  <w15:chartTrackingRefBased/>
  <w15:docId w15:val="{1C0E41F6-0F05-4D02-B929-E437F71C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42B6"/>
    <w:rPr>
      <w:rFonts w:eastAsia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rsid w:val="00E2143F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21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E2143F"/>
    <w:rPr>
      <w:color w:val="0000FF"/>
      <w:u w:val="single"/>
    </w:rPr>
  </w:style>
  <w:style w:type="paragraph" w:customStyle="1" w:styleId="ds-markdown-paragraph">
    <w:name w:val="ds-markdown-paragraph"/>
    <w:basedOn w:val="a"/>
    <w:rsid w:val="00BE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E1196"/>
    <w:rPr>
      <w:i/>
      <w:iCs/>
    </w:rPr>
  </w:style>
  <w:style w:type="paragraph" w:styleId="a6">
    <w:name w:val="header"/>
    <w:basedOn w:val="a"/>
    <w:link w:val="a7"/>
    <w:uiPriority w:val="99"/>
    <w:unhideWhenUsed/>
    <w:rsid w:val="00BD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D73DA"/>
    <w:rPr>
      <w:rFonts w:eastAsia="SimSun"/>
    </w:rPr>
  </w:style>
  <w:style w:type="paragraph" w:styleId="a8">
    <w:name w:val="footer"/>
    <w:basedOn w:val="a"/>
    <w:link w:val="a9"/>
    <w:uiPriority w:val="99"/>
    <w:unhideWhenUsed/>
    <w:rsid w:val="00BD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D73DA"/>
    <w:rPr>
      <w:rFonts w:eastAsia="SimSun"/>
    </w:rPr>
  </w:style>
  <w:style w:type="paragraph" w:styleId="aa">
    <w:name w:val="List Paragraph"/>
    <w:basedOn w:val="a"/>
    <w:uiPriority w:val="34"/>
    <w:qFormat/>
    <w:rsid w:val="00BD73DA"/>
    <w:pPr>
      <w:ind w:left="720"/>
      <w:contextualSpacing/>
    </w:pPr>
  </w:style>
  <w:style w:type="character" w:styleId="ab">
    <w:name w:val="Strong"/>
    <w:basedOn w:val="a0"/>
    <w:uiPriority w:val="22"/>
    <w:qFormat/>
    <w:rsid w:val="00AA4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A0038-49A9-447A-8C59-5D60042DD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Горников Данила Вадимович</dc:creator>
  <cp:keywords/>
  <dc:description/>
  <cp:lastModifiedBy>Шеметов Владислав Геннадьевич</cp:lastModifiedBy>
  <cp:revision>2</cp:revision>
  <dcterms:created xsi:type="dcterms:W3CDTF">2026-02-28T07:07:00Z</dcterms:created>
  <dcterms:modified xsi:type="dcterms:W3CDTF">2026-02-28T07:07:00Z</dcterms:modified>
</cp:coreProperties>
</file>