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A111F" w14:textId="77777777" w:rsidR="008C7055" w:rsidRPr="008C7055" w:rsidRDefault="008C7055" w:rsidP="00220191">
      <w:pPr>
        <w:jc w:val="center"/>
        <w:rPr>
          <w:b/>
          <w:bCs/>
        </w:rPr>
      </w:pPr>
      <w:r w:rsidRPr="008C7055">
        <w:rPr>
          <w:b/>
          <w:bCs/>
        </w:rPr>
        <w:t>Инструкция по работе с программой</w:t>
      </w:r>
    </w:p>
    <w:p w14:paraId="14FFC056" w14:textId="721FC528" w:rsidR="008C7055" w:rsidRDefault="008C7055" w:rsidP="00A522F7">
      <w:pPr>
        <w:spacing w:after="0"/>
        <w:rPr>
          <w:b/>
          <w:bCs/>
        </w:rPr>
      </w:pPr>
      <w:r w:rsidRPr="008C7055">
        <w:rPr>
          <w:b/>
          <w:bCs/>
        </w:rPr>
        <w:t>1. Файл program_1_setka.py</w:t>
      </w:r>
      <w:r w:rsidRPr="008C7055">
        <w:rPr>
          <w:b/>
          <w:bCs/>
        </w:rPr>
        <w:br/>
      </w:r>
      <w:r w:rsidRPr="008C7055">
        <w:t>1.1. Загрузите JSON-файл с названием города и запустите симуляцию.</w:t>
      </w:r>
      <w:r w:rsidRPr="008C7055">
        <w:br/>
        <w:t>1.2. Нажмите кнопку «</w:t>
      </w:r>
      <w:r w:rsidRPr="008C7055">
        <w:rPr>
          <w:b/>
          <w:bCs/>
        </w:rPr>
        <w:t>Показать R и p</w:t>
      </w:r>
      <w:r w:rsidRPr="008C7055">
        <w:t>», затем — «</w:t>
      </w:r>
      <w:r w:rsidRPr="008C7055">
        <w:rPr>
          <w:b/>
          <w:bCs/>
        </w:rPr>
        <w:t>Экспорт в Excel</w:t>
      </w:r>
      <w:r w:rsidRPr="008C7055">
        <w:t xml:space="preserve">». В результате </w:t>
      </w:r>
      <w:proofErr w:type="spellStart"/>
      <w:r w:rsidRPr="008C7055">
        <w:t>скачается</w:t>
      </w:r>
      <w:proofErr w:type="spellEnd"/>
      <w:r w:rsidRPr="008C7055">
        <w:t xml:space="preserve"> файл </w:t>
      </w:r>
      <w:r w:rsidRPr="008C7055">
        <w:rPr>
          <w:b/>
          <w:bCs/>
        </w:rPr>
        <w:t>all_parameters.xlsx.</w:t>
      </w:r>
    </w:p>
    <w:p w14:paraId="47DB9521" w14:textId="0606A3B3" w:rsidR="00A522F7" w:rsidRDefault="00A522F7" w:rsidP="00A522F7">
      <w:pPr>
        <w:spacing w:after="0"/>
      </w:pPr>
      <w:r>
        <w:rPr>
          <w:b/>
          <w:bCs/>
          <w:lang w:val="en-US"/>
        </w:rPr>
        <w:t xml:space="preserve">1.3. </w:t>
      </w:r>
      <w:r w:rsidRPr="00A522F7">
        <w:t>Можно построить тепловой график.</w:t>
      </w:r>
    </w:p>
    <w:p w14:paraId="47C2B99B" w14:textId="77777777" w:rsidR="00A522F7" w:rsidRPr="00A522F7" w:rsidRDefault="00A522F7" w:rsidP="00A522F7">
      <w:pPr>
        <w:spacing w:after="0"/>
        <w:rPr>
          <w:b/>
          <w:bCs/>
          <w:lang w:val="en-US"/>
        </w:rPr>
      </w:pPr>
    </w:p>
    <w:p w14:paraId="32825033" w14:textId="5D1DE4F8" w:rsidR="008C7055" w:rsidRPr="00A522F7" w:rsidRDefault="008C7055" w:rsidP="008C7055">
      <w:pPr>
        <w:rPr>
          <w:b/>
          <w:bCs/>
        </w:rPr>
      </w:pPr>
      <w:r w:rsidRPr="00A522F7">
        <w:rPr>
          <w:b/>
          <w:bCs/>
          <w:lang w:val="en-US"/>
        </w:rPr>
        <w:t xml:space="preserve">2. </w:t>
      </w:r>
      <w:r w:rsidRPr="008C7055">
        <w:rPr>
          <w:b/>
          <w:bCs/>
        </w:rPr>
        <w:t>Файл</w:t>
      </w:r>
      <w:r w:rsidRPr="00A522F7">
        <w:rPr>
          <w:b/>
          <w:bCs/>
          <w:lang w:val="en-US"/>
        </w:rPr>
        <w:t xml:space="preserve"> program_2_byes.py</w:t>
      </w:r>
      <w:r w:rsidRPr="00A522F7">
        <w:rPr>
          <w:b/>
          <w:bCs/>
          <w:lang w:val="en-US"/>
        </w:rPr>
        <w:br/>
      </w:r>
      <w:r w:rsidRPr="00A522F7">
        <w:rPr>
          <w:lang w:val="en-US"/>
        </w:rPr>
        <w:t xml:space="preserve">2.1. </w:t>
      </w:r>
      <w:r w:rsidRPr="008C7055">
        <w:t xml:space="preserve">Загрузите полученный файл </w:t>
      </w:r>
      <w:r w:rsidRPr="008C7055">
        <w:rPr>
          <w:b/>
          <w:bCs/>
        </w:rPr>
        <w:t>all_parameters.xlsx</w:t>
      </w:r>
      <w:r w:rsidRPr="008C7055">
        <w:t>.</w:t>
      </w:r>
      <w:r w:rsidRPr="008C7055">
        <w:br/>
        <w:t>2.2. Нажмите кнопку «</w:t>
      </w:r>
      <w:r w:rsidRPr="008C7055">
        <w:rPr>
          <w:b/>
          <w:bCs/>
        </w:rPr>
        <w:t>Запустить MCMC</w:t>
      </w:r>
      <w:r w:rsidRPr="008C7055">
        <w:t>», затем — «</w:t>
      </w:r>
      <w:r w:rsidRPr="008C7055">
        <w:rPr>
          <w:b/>
          <w:bCs/>
        </w:rPr>
        <w:t>Экспорт результатов</w:t>
      </w:r>
      <w:r w:rsidRPr="008C7055">
        <w:t xml:space="preserve">». Получите файл </w:t>
      </w:r>
      <w:r w:rsidRPr="008C7055">
        <w:rPr>
          <w:b/>
          <w:bCs/>
        </w:rPr>
        <w:t>mcmc_results_p_active.xlsx.</w:t>
      </w:r>
    </w:p>
    <w:p w14:paraId="5EE5F108" w14:textId="1D2C1BE7" w:rsidR="008539B4" w:rsidRPr="008539B4" w:rsidRDefault="008539B4" w:rsidP="008C705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371F32" wp14:editId="0870EE41">
            <wp:extent cx="5940425" cy="27978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F0C" w14:textId="77777777" w:rsidR="008539B4" w:rsidRDefault="008C7055" w:rsidP="008C7055">
      <w:pPr>
        <w:rPr>
          <w:b/>
          <w:bCs/>
        </w:rPr>
      </w:pPr>
      <w:r w:rsidRPr="008C7055">
        <w:rPr>
          <w:b/>
          <w:bCs/>
        </w:rPr>
        <w:t>3. Файл program_3_di.py</w:t>
      </w:r>
      <w:r w:rsidRPr="008C7055">
        <w:rPr>
          <w:b/>
          <w:bCs/>
        </w:rPr>
        <w:br/>
      </w:r>
      <w:r w:rsidRPr="008C7055">
        <w:t>3.1. В поле «</w:t>
      </w:r>
      <w:r w:rsidRPr="008C7055">
        <w:rPr>
          <w:b/>
          <w:bCs/>
        </w:rPr>
        <w:t>Драйверы</w:t>
      </w:r>
      <w:r w:rsidRPr="008C7055">
        <w:t xml:space="preserve">» загрузите файл </w:t>
      </w:r>
      <w:r w:rsidRPr="008C7055">
        <w:rPr>
          <w:b/>
          <w:bCs/>
        </w:rPr>
        <w:t>mcmc_results_p_active.xlsx</w:t>
      </w:r>
      <w:r w:rsidR="00EC1F26" w:rsidRPr="00EC1F26">
        <w:rPr>
          <w:b/>
          <w:bCs/>
        </w:rPr>
        <w:t xml:space="preserve"> </w:t>
      </w:r>
      <w:r w:rsidR="00EC1F26">
        <w:rPr>
          <w:b/>
          <w:bCs/>
        </w:rPr>
        <w:t>и нажмите загрузить</w:t>
      </w:r>
      <w:r w:rsidRPr="008C7055">
        <w:rPr>
          <w:b/>
          <w:bCs/>
        </w:rPr>
        <w:t>.</w:t>
      </w:r>
    </w:p>
    <w:p w14:paraId="0C364AB4" w14:textId="77777777" w:rsidR="003628B4" w:rsidRDefault="008A462E" w:rsidP="008C7055">
      <w:r>
        <w:rPr>
          <w:noProof/>
        </w:rPr>
        <w:drawing>
          <wp:inline distT="0" distB="0" distL="0" distR="0" wp14:anchorId="38A96236" wp14:editId="7A6C3789">
            <wp:extent cx="5940425" cy="2882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55" w:rsidRPr="008C7055">
        <w:br/>
      </w:r>
    </w:p>
    <w:p w14:paraId="40920798" w14:textId="77777777" w:rsidR="003628B4" w:rsidRDefault="003628B4" w:rsidP="008C7055"/>
    <w:p w14:paraId="78BC6F85" w14:textId="77777777" w:rsidR="003628B4" w:rsidRDefault="003628B4" w:rsidP="008C7055"/>
    <w:p w14:paraId="672E2B03" w14:textId="3D3A1821" w:rsidR="008539B4" w:rsidRDefault="008C7055" w:rsidP="008C7055">
      <w:r w:rsidRPr="008C7055">
        <w:lastRenderedPageBreak/>
        <w:t>3.2. В поле «</w:t>
      </w:r>
      <w:r w:rsidRPr="008C7055">
        <w:rPr>
          <w:b/>
          <w:bCs/>
        </w:rPr>
        <w:t>Параметры</w:t>
      </w:r>
      <w:r w:rsidRPr="008C7055">
        <w:t xml:space="preserve">» загрузите файл </w:t>
      </w:r>
      <w:r w:rsidRPr="008C7055">
        <w:rPr>
          <w:b/>
          <w:bCs/>
        </w:rPr>
        <w:t>all_parameters.xlsx</w:t>
      </w:r>
      <w:r w:rsidR="00EC1F26">
        <w:rPr>
          <w:b/>
          <w:bCs/>
        </w:rPr>
        <w:t xml:space="preserve"> и нажмите загрузить</w:t>
      </w:r>
      <w:r w:rsidRPr="008C7055">
        <w:t>.</w:t>
      </w:r>
    </w:p>
    <w:p w14:paraId="11CD7A09" w14:textId="77777777" w:rsidR="003628B4" w:rsidRDefault="003628B4" w:rsidP="008C7055">
      <w:r>
        <w:rPr>
          <w:noProof/>
        </w:rPr>
        <w:drawing>
          <wp:inline distT="0" distB="0" distL="0" distR="0" wp14:anchorId="167ACECE" wp14:editId="55F34506">
            <wp:extent cx="5940425" cy="26009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55" w:rsidRPr="008C7055">
        <w:br/>
        <w:t>3.3. В поле «</w:t>
      </w:r>
      <w:r w:rsidR="008C7055" w:rsidRPr="008C7055">
        <w:rPr>
          <w:b/>
          <w:bCs/>
        </w:rPr>
        <w:t>Факт</w:t>
      </w:r>
      <w:r w:rsidR="008C7055" w:rsidRPr="008C7055">
        <w:t>» загрузите JSON-файлы города.</w:t>
      </w:r>
    </w:p>
    <w:p w14:paraId="12041830" w14:textId="39ECDF1B" w:rsidR="001A4D71" w:rsidRPr="00D94083" w:rsidRDefault="001A4D71" w:rsidP="00C62E0F">
      <w:pPr>
        <w:rPr>
          <w:lang w:val="en-US"/>
        </w:rPr>
      </w:pPr>
      <w:r>
        <w:rPr>
          <w:noProof/>
        </w:rPr>
        <w:drawing>
          <wp:inline distT="0" distB="0" distL="0" distR="0" wp14:anchorId="1E038B6F" wp14:editId="151A2CEB">
            <wp:extent cx="5940425" cy="29952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55" w:rsidRPr="008C7055">
        <w:br/>
        <w:t>3.4. Нажмите кнопку «</w:t>
      </w:r>
      <w:r w:rsidR="008C7055" w:rsidRPr="008C7055">
        <w:rPr>
          <w:b/>
          <w:bCs/>
        </w:rPr>
        <w:t>Решить</w:t>
      </w:r>
      <w:r w:rsidR="008C7055" w:rsidRPr="008C7055">
        <w:t>», затем — «</w:t>
      </w:r>
      <w:r w:rsidR="008C7055" w:rsidRPr="008C7055">
        <w:rPr>
          <w:b/>
          <w:bCs/>
        </w:rPr>
        <w:t>Сохранить Excel</w:t>
      </w:r>
      <w:r w:rsidR="008C7055" w:rsidRPr="008C7055">
        <w:t>». Получите</w:t>
      </w:r>
      <w:r w:rsidR="008C7055" w:rsidRPr="00CD3CA3">
        <w:rPr>
          <w:lang w:val="en-US"/>
        </w:rPr>
        <w:t xml:space="preserve"> </w:t>
      </w:r>
      <w:r w:rsidR="008C7055" w:rsidRPr="008C7055">
        <w:t>файл</w:t>
      </w:r>
      <w:r w:rsidR="008C7055" w:rsidRPr="00CD3CA3">
        <w:rPr>
          <w:lang w:val="en-US"/>
        </w:rPr>
        <w:t xml:space="preserve"> </w:t>
      </w:r>
      <w:r w:rsidR="008C7055" w:rsidRPr="00CD3CA3">
        <w:rPr>
          <w:b/>
          <w:bCs/>
          <w:lang w:val="en-US"/>
        </w:rPr>
        <w:t>ode_solution_abs.xlsx</w:t>
      </w:r>
      <w:r w:rsidR="008C7055" w:rsidRPr="00CD3CA3">
        <w:rPr>
          <w:lang w:val="en-US"/>
        </w:rPr>
        <w:t>.</w:t>
      </w:r>
    </w:p>
    <w:p w14:paraId="4F573025" w14:textId="6D0874C4" w:rsidR="001A4D71" w:rsidRDefault="001A4D71" w:rsidP="00C62E0F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9BF6284" wp14:editId="0C492476">
            <wp:simplePos x="0" y="0"/>
            <wp:positionH relativeFrom="column">
              <wp:posOffset>382905</wp:posOffset>
            </wp:positionH>
            <wp:positionV relativeFrom="paragraph">
              <wp:posOffset>427355</wp:posOffset>
            </wp:positionV>
            <wp:extent cx="4989195" cy="1967230"/>
            <wp:effectExtent l="0" t="0" r="1905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919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D19">
        <w:rPr>
          <w:b/>
          <w:bCs/>
          <w:lang w:val="en-US"/>
        </w:rPr>
        <w:t>4</w:t>
      </w:r>
      <w:r w:rsidR="008C7055" w:rsidRPr="008C7055">
        <w:rPr>
          <w:b/>
          <w:bCs/>
          <w:lang w:val="en-US"/>
        </w:rPr>
        <w:t xml:space="preserve">. </w:t>
      </w:r>
      <w:r w:rsidR="008C7055" w:rsidRPr="008C7055">
        <w:rPr>
          <w:b/>
          <w:bCs/>
        </w:rPr>
        <w:t>Файл</w:t>
      </w:r>
      <w:r w:rsidR="008C7055" w:rsidRPr="008C7055">
        <w:rPr>
          <w:b/>
          <w:bCs/>
          <w:lang w:val="en-US"/>
        </w:rPr>
        <w:t xml:space="preserve"> program_4_regr_y.py</w:t>
      </w:r>
      <w:r w:rsidR="008C7055" w:rsidRPr="008C7055">
        <w:rPr>
          <w:b/>
          <w:bCs/>
          <w:lang w:val="en-US"/>
        </w:rPr>
        <w:br/>
      </w:r>
      <w:r w:rsidR="008C7055" w:rsidRPr="008C7055">
        <w:rPr>
          <w:lang w:val="en-US"/>
        </w:rPr>
        <w:t xml:space="preserve">6.1. </w:t>
      </w:r>
      <w:r w:rsidR="008C7055" w:rsidRPr="008C7055">
        <w:t>Для</w:t>
      </w:r>
      <w:r w:rsidR="008C7055" w:rsidRPr="00EC1F26">
        <w:rPr>
          <w:lang w:val="en-US"/>
        </w:rPr>
        <w:t xml:space="preserve"> </w:t>
      </w:r>
      <w:r w:rsidR="008C7055" w:rsidRPr="008C7055">
        <w:t>переменной</w:t>
      </w:r>
      <w:r w:rsidR="008C7055" w:rsidRPr="00EC1F26">
        <w:rPr>
          <w:lang w:val="en-US"/>
        </w:rPr>
        <w:t xml:space="preserve"> </w:t>
      </w:r>
      <w:r w:rsidR="008C7055" w:rsidRPr="00EC1F26">
        <w:rPr>
          <w:b/>
          <w:bCs/>
          <w:lang w:val="en-US"/>
        </w:rPr>
        <w:t>R</w:t>
      </w:r>
      <w:r w:rsidR="008C7055" w:rsidRPr="00EC1F26">
        <w:rPr>
          <w:lang w:val="en-US"/>
        </w:rPr>
        <w:t xml:space="preserve"> </w:t>
      </w:r>
      <w:r w:rsidR="008C7055" w:rsidRPr="008C7055">
        <w:t>выберите</w:t>
      </w:r>
      <w:r w:rsidR="008C7055" w:rsidRPr="00EC1F26">
        <w:rPr>
          <w:lang w:val="en-US"/>
        </w:rPr>
        <w:t xml:space="preserve"> </w:t>
      </w:r>
      <w:r w:rsidR="008C7055" w:rsidRPr="008C7055">
        <w:t>файл</w:t>
      </w:r>
      <w:r w:rsidR="008C7055" w:rsidRPr="00EC1F26">
        <w:rPr>
          <w:lang w:val="en-US"/>
        </w:rPr>
        <w:t xml:space="preserve"> </w:t>
      </w:r>
      <w:r w:rsidR="008C7055" w:rsidRPr="00EC1F26">
        <w:rPr>
          <w:b/>
          <w:bCs/>
          <w:lang w:val="en-US"/>
        </w:rPr>
        <w:t>mcmc_results_p_active.xlsx.</w:t>
      </w:r>
      <w:r w:rsidRPr="001A4D71">
        <w:rPr>
          <w:noProof/>
          <w:lang w:val="en-US"/>
        </w:rPr>
        <w:t xml:space="preserve"> </w:t>
      </w:r>
    </w:p>
    <w:p w14:paraId="7874825A" w14:textId="28B9C057" w:rsidR="001A4D71" w:rsidRDefault="001A4D71" w:rsidP="00C62E0F">
      <w:pPr>
        <w:rPr>
          <w:noProof/>
          <w:lang w:val="en-US"/>
        </w:rPr>
      </w:pPr>
    </w:p>
    <w:p w14:paraId="79149701" w14:textId="25F1F38E" w:rsidR="001A4D71" w:rsidRDefault="001A4D71" w:rsidP="00C62E0F">
      <w:pPr>
        <w:rPr>
          <w:noProof/>
          <w:lang w:val="en-US"/>
        </w:rPr>
      </w:pPr>
    </w:p>
    <w:p w14:paraId="4E196188" w14:textId="3EBF7B2B" w:rsidR="001A4D71" w:rsidRDefault="001A4D71" w:rsidP="00C62E0F">
      <w:pPr>
        <w:rPr>
          <w:noProof/>
          <w:lang w:val="en-US"/>
        </w:rPr>
      </w:pPr>
    </w:p>
    <w:p w14:paraId="52E4F584" w14:textId="34AB9B13" w:rsidR="001A4D71" w:rsidRDefault="001A4D71" w:rsidP="00C62E0F">
      <w:pPr>
        <w:rPr>
          <w:noProof/>
          <w:lang w:val="en-US"/>
        </w:rPr>
      </w:pPr>
    </w:p>
    <w:p w14:paraId="3BA6B372" w14:textId="053EF80E" w:rsidR="001A4D71" w:rsidRDefault="001A4D71" w:rsidP="00C62E0F">
      <w:pPr>
        <w:rPr>
          <w:noProof/>
          <w:lang w:val="en-US"/>
        </w:rPr>
      </w:pPr>
    </w:p>
    <w:p w14:paraId="5BBEEA2E" w14:textId="77777777" w:rsidR="001A4D71" w:rsidRDefault="001A4D71" w:rsidP="00C62E0F">
      <w:pPr>
        <w:rPr>
          <w:b/>
          <w:bCs/>
          <w:lang w:val="en-US"/>
        </w:rPr>
      </w:pPr>
    </w:p>
    <w:p w14:paraId="738557BC" w14:textId="77777777" w:rsidR="001A4D71" w:rsidRDefault="008C7055" w:rsidP="00C62E0F">
      <w:pPr>
        <w:rPr>
          <w:b/>
          <w:bCs/>
        </w:rPr>
      </w:pPr>
      <w:r w:rsidRPr="00A522F7">
        <w:br/>
        <w:t xml:space="preserve">6.2. </w:t>
      </w:r>
      <w:r w:rsidRPr="008C7055">
        <w:t xml:space="preserve">Для переменной </w:t>
      </w:r>
      <w:r w:rsidRPr="008C7055">
        <w:rPr>
          <w:b/>
          <w:bCs/>
        </w:rPr>
        <w:t xml:space="preserve">I </w:t>
      </w:r>
      <w:r w:rsidRPr="008C7055">
        <w:t xml:space="preserve">выберите файл </w:t>
      </w:r>
      <w:r w:rsidRPr="008C7055">
        <w:rPr>
          <w:b/>
          <w:bCs/>
        </w:rPr>
        <w:t>ode_solution_abs.xlsx.</w:t>
      </w:r>
    </w:p>
    <w:p w14:paraId="07F8EF46" w14:textId="32F4A669" w:rsidR="001A4D71" w:rsidRDefault="00516C40" w:rsidP="00C62E0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A89D8CE" wp14:editId="44A81A29">
            <wp:simplePos x="0" y="0"/>
            <wp:positionH relativeFrom="column">
              <wp:posOffset>1699641</wp:posOffset>
            </wp:positionH>
            <wp:positionV relativeFrom="paragraph">
              <wp:posOffset>2094154</wp:posOffset>
            </wp:positionV>
            <wp:extent cx="2280285" cy="3321050"/>
            <wp:effectExtent l="0" t="0" r="571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4D71" w:rsidRPr="001A4D71">
        <w:rPr>
          <w:noProof/>
        </w:rPr>
        <w:drawing>
          <wp:inline distT="0" distB="0" distL="0" distR="0" wp14:anchorId="7A126927" wp14:editId="3ED46857">
            <wp:extent cx="5940425" cy="18592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55" w:rsidRPr="008C7055">
        <w:br/>
        <w:t xml:space="preserve">6.3. В списке переменных выберите </w:t>
      </w:r>
      <w:proofErr w:type="spellStart"/>
      <w:r w:rsidR="008C7055" w:rsidRPr="008C7055">
        <w:rPr>
          <w:b/>
          <w:bCs/>
        </w:rPr>
        <w:t>I_m</w:t>
      </w:r>
      <w:proofErr w:type="spellEnd"/>
      <w:r w:rsidR="00D94083">
        <w:rPr>
          <w:b/>
          <w:bCs/>
          <w:lang w:val="en-US"/>
        </w:rPr>
        <w:t>ai</w:t>
      </w:r>
      <w:r w:rsidR="008C7055" w:rsidRPr="008C7055">
        <w:rPr>
          <w:b/>
          <w:bCs/>
        </w:rPr>
        <w:t>n</w:t>
      </w:r>
      <w:r w:rsidR="008C7055" w:rsidRPr="008C7055">
        <w:t xml:space="preserve"> (доля инфицированных).</w:t>
      </w:r>
    </w:p>
    <w:p w14:paraId="2A314D9C" w14:textId="26C270FD" w:rsidR="00516C40" w:rsidRDefault="00516C40" w:rsidP="00C62E0F"/>
    <w:p w14:paraId="0C755482" w14:textId="0C37B45B" w:rsidR="00516C40" w:rsidRDefault="00516C40" w:rsidP="00C62E0F"/>
    <w:p w14:paraId="500EB237" w14:textId="5ED7D9CC" w:rsidR="00516C40" w:rsidRDefault="00516C40" w:rsidP="00C62E0F"/>
    <w:p w14:paraId="19CB3D94" w14:textId="250621C5" w:rsidR="00516C40" w:rsidRDefault="00516C40" w:rsidP="00C62E0F"/>
    <w:p w14:paraId="774A5595" w14:textId="79C23F38" w:rsidR="00516C40" w:rsidRDefault="00516C40" w:rsidP="00C62E0F"/>
    <w:p w14:paraId="2C003E8E" w14:textId="206CA721" w:rsidR="00516C40" w:rsidRDefault="00516C40" w:rsidP="00C62E0F"/>
    <w:p w14:paraId="035452CA" w14:textId="54F8D2E4" w:rsidR="00516C40" w:rsidRDefault="00516C40" w:rsidP="00C62E0F"/>
    <w:p w14:paraId="68BF67EB" w14:textId="12029337" w:rsidR="00516C40" w:rsidRDefault="00516C40" w:rsidP="00C62E0F"/>
    <w:p w14:paraId="07D66D97" w14:textId="4836EDB5" w:rsidR="00516C40" w:rsidRDefault="00516C40" w:rsidP="00C62E0F"/>
    <w:p w14:paraId="7E4A06E7" w14:textId="78F7B710" w:rsidR="00516C40" w:rsidRDefault="00516C40" w:rsidP="00C62E0F"/>
    <w:p w14:paraId="5236D76C" w14:textId="1CF338C2" w:rsidR="00516C40" w:rsidRDefault="00516C40" w:rsidP="00C62E0F"/>
    <w:p w14:paraId="39D51AE2" w14:textId="77777777" w:rsidR="00516C40" w:rsidRDefault="00516C40" w:rsidP="00C62E0F"/>
    <w:p w14:paraId="6F9F72E7" w14:textId="18F40C56" w:rsidR="00F22D19" w:rsidRPr="00C62E0F" w:rsidRDefault="008C7055" w:rsidP="00C62E0F">
      <w:r w:rsidRPr="008C7055">
        <w:br/>
        <w:t>6.4. Выполните регрессию.</w:t>
      </w:r>
    </w:p>
    <w:p w14:paraId="13C97D24" w14:textId="2F12559E" w:rsidR="00F22D19" w:rsidRPr="00EC1F26" w:rsidRDefault="00C62E0F" w:rsidP="008C7055">
      <w:pPr>
        <w:rPr>
          <w:b/>
          <w:bCs/>
        </w:rPr>
      </w:pPr>
      <w:r>
        <w:rPr>
          <w:b/>
          <w:bCs/>
        </w:rPr>
        <w:t>5</w:t>
      </w:r>
      <w:r w:rsidR="00F22D19" w:rsidRPr="00EC1F26">
        <w:rPr>
          <w:b/>
          <w:bCs/>
        </w:rPr>
        <w:t xml:space="preserve">. </w:t>
      </w:r>
      <w:r w:rsidR="00F22D19" w:rsidRPr="00F22D19">
        <w:rPr>
          <w:b/>
          <w:bCs/>
        </w:rPr>
        <w:t>Файл</w:t>
      </w:r>
      <w:r w:rsidR="00F22D19" w:rsidRPr="00EC1F26">
        <w:rPr>
          <w:b/>
          <w:bCs/>
        </w:rPr>
        <w:t xml:space="preserve"> </w:t>
      </w:r>
      <w:r w:rsidR="00F22D19" w:rsidRPr="00F22D19">
        <w:rPr>
          <w:b/>
          <w:bCs/>
          <w:lang w:val="en-US"/>
        </w:rPr>
        <w:t>program</w:t>
      </w:r>
      <w:r w:rsidR="00F22D19" w:rsidRPr="00EC1F26">
        <w:rPr>
          <w:b/>
          <w:bCs/>
        </w:rPr>
        <w:t>_</w:t>
      </w:r>
      <w:r>
        <w:rPr>
          <w:b/>
          <w:bCs/>
        </w:rPr>
        <w:t>5</w:t>
      </w:r>
      <w:r w:rsidR="00F22D19" w:rsidRPr="00EC1F26">
        <w:rPr>
          <w:b/>
          <w:bCs/>
        </w:rPr>
        <w:t>_</w:t>
      </w:r>
      <w:r w:rsidR="00F22D19" w:rsidRPr="00F22D19">
        <w:rPr>
          <w:b/>
          <w:bCs/>
          <w:lang w:val="en-US"/>
        </w:rPr>
        <w:t>norm</w:t>
      </w:r>
      <w:r w:rsidR="00F22D19" w:rsidRPr="00EC1F26">
        <w:rPr>
          <w:b/>
          <w:bCs/>
        </w:rPr>
        <w:t>.</w:t>
      </w:r>
      <w:proofErr w:type="spellStart"/>
      <w:r w:rsidR="00F22D19" w:rsidRPr="00F22D19">
        <w:rPr>
          <w:b/>
          <w:bCs/>
          <w:lang w:val="en-US"/>
        </w:rPr>
        <w:t>py</w:t>
      </w:r>
      <w:proofErr w:type="spellEnd"/>
    </w:p>
    <w:p w14:paraId="58E1B60B" w14:textId="733B209D" w:rsidR="00F22D19" w:rsidRPr="00EC1F26" w:rsidRDefault="00C62E0F" w:rsidP="008C7055">
      <w:pPr>
        <w:rPr>
          <w:b/>
          <w:bCs/>
        </w:rPr>
      </w:pPr>
      <w:r>
        <w:t>5</w:t>
      </w:r>
      <w:r w:rsidR="00F22D19" w:rsidRPr="00EC1F26">
        <w:t xml:space="preserve">.1 </w:t>
      </w:r>
      <w:r w:rsidR="00F22D19" w:rsidRPr="006D32A7">
        <w:t>Для</w:t>
      </w:r>
      <w:r w:rsidR="00F22D19" w:rsidRPr="00EC1F26">
        <w:t xml:space="preserve"> </w:t>
      </w:r>
      <w:r w:rsidR="00F22D19" w:rsidRPr="006D32A7">
        <w:t>основного</w:t>
      </w:r>
      <w:r w:rsidR="00F22D19" w:rsidRPr="00EC1F26">
        <w:t xml:space="preserve"> </w:t>
      </w:r>
      <w:r w:rsidR="00F22D19" w:rsidRPr="006D32A7">
        <w:t>файла</w:t>
      </w:r>
      <w:r w:rsidR="00F22D19" w:rsidRPr="00EC1F26">
        <w:t xml:space="preserve"> </w:t>
      </w:r>
      <w:r w:rsidR="00F22D19" w:rsidRPr="006D32A7">
        <w:t>загружаем</w:t>
      </w:r>
      <w:r w:rsidR="00F22D19" w:rsidRPr="00EC1F26">
        <w:rPr>
          <w:b/>
          <w:bCs/>
        </w:rPr>
        <w:t xml:space="preserve"> </w:t>
      </w:r>
      <w:proofErr w:type="spellStart"/>
      <w:r w:rsidR="00F22D19" w:rsidRPr="008C7055">
        <w:rPr>
          <w:b/>
          <w:bCs/>
          <w:lang w:val="en-US"/>
        </w:rPr>
        <w:t>mcmc</w:t>
      </w:r>
      <w:proofErr w:type="spellEnd"/>
      <w:r w:rsidR="00F22D19" w:rsidRPr="00EC1F26">
        <w:rPr>
          <w:b/>
          <w:bCs/>
        </w:rPr>
        <w:t>_</w:t>
      </w:r>
      <w:r w:rsidR="00F22D19" w:rsidRPr="008C7055">
        <w:rPr>
          <w:b/>
          <w:bCs/>
          <w:lang w:val="en-US"/>
        </w:rPr>
        <w:t>results</w:t>
      </w:r>
      <w:r w:rsidR="00F22D19" w:rsidRPr="00EC1F26">
        <w:rPr>
          <w:b/>
          <w:bCs/>
        </w:rPr>
        <w:t>_</w:t>
      </w:r>
      <w:r w:rsidR="00F22D19" w:rsidRPr="008C7055">
        <w:rPr>
          <w:b/>
          <w:bCs/>
          <w:lang w:val="en-US"/>
        </w:rPr>
        <w:t>p</w:t>
      </w:r>
      <w:r w:rsidR="00F22D19" w:rsidRPr="00EC1F26">
        <w:rPr>
          <w:b/>
          <w:bCs/>
        </w:rPr>
        <w:t>_</w:t>
      </w:r>
      <w:r w:rsidR="00F22D19" w:rsidRPr="008C7055">
        <w:rPr>
          <w:b/>
          <w:bCs/>
          <w:lang w:val="en-US"/>
        </w:rPr>
        <w:t>active</w:t>
      </w:r>
      <w:r w:rsidR="00F22D19" w:rsidRPr="00EC1F26">
        <w:rPr>
          <w:b/>
          <w:bCs/>
        </w:rPr>
        <w:t>.</w:t>
      </w:r>
      <w:r w:rsidR="00F22D19" w:rsidRPr="008C7055">
        <w:rPr>
          <w:b/>
          <w:bCs/>
          <w:lang w:val="en-US"/>
        </w:rPr>
        <w:t>xlsx</w:t>
      </w:r>
      <w:r w:rsidR="00F22D19" w:rsidRPr="00EC1F26">
        <w:rPr>
          <w:b/>
          <w:bCs/>
        </w:rPr>
        <w:t xml:space="preserve">, </w:t>
      </w:r>
      <w:r w:rsidR="00F22D19" w:rsidRPr="006D32A7">
        <w:t>для</w:t>
      </w:r>
      <w:r w:rsidR="00F22D19" w:rsidRPr="00EC1F26">
        <w:t xml:space="preserve"> </w:t>
      </w:r>
      <w:r w:rsidR="000A70A5">
        <w:rPr>
          <w:lang w:val="en-US"/>
        </w:rPr>
        <w:t>p</w:t>
      </w:r>
      <w:r w:rsidR="000A70A5" w:rsidRPr="000A70A5">
        <w:t>_</w:t>
      </w:r>
      <w:r w:rsidR="000A70A5">
        <w:rPr>
          <w:lang w:val="en-US"/>
        </w:rPr>
        <w:t>mean</w:t>
      </w:r>
      <w:r w:rsidR="000A70A5" w:rsidRPr="000A70A5">
        <w:t xml:space="preserve"> - </w:t>
      </w:r>
      <w:proofErr w:type="spellStart"/>
      <w:r w:rsidR="000A70A5" w:rsidRPr="008C7055">
        <w:rPr>
          <w:b/>
          <w:bCs/>
          <w:lang w:val="en-US"/>
        </w:rPr>
        <w:t>mcmc</w:t>
      </w:r>
      <w:proofErr w:type="spellEnd"/>
      <w:r w:rsidR="000A70A5" w:rsidRPr="00EC1F26">
        <w:rPr>
          <w:b/>
          <w:bCs/>
        </w:rPr>
        <w:t>_</w:t>
      </w:r>
      <w:r w:rsidR="000A70A5" w:rsidRPr="008C7055">
        <w:rPr>
          <w:b/>
          <w:bCs/>
          <w:lang w:val="en-US"/>
        </w:rPr>
        <w:t>results</w:t>
      </w:r>
      <w:r w:rsidR="000A70A5" w:rsidRPr="00EC1F26">
        <w:rPr>
          <w:b/>
          <w:bCs/>
        </w:rPr>
        <w:t>_</w:t>
      </w:r>
      <w:r w:rsidR="000A70A5" w:rsidRPr="008C7055">
        <w:rPr>
          <w:b/>
          <w:bCs/>
          <w:lang w:val="en-US"/>
        </w:rPr>
        <w:t>p</w:t>
      </w:r>
      <w:r w:rsidR="000A70A5" w:rsidRPr="00EC1F26">
        <w:rPr>
          <w:b/>
          <w:bCs/>
        </w:rPr>
        <w:t>_</w:t>
      </w:r>
      <w:r w:rsidR="000A70A5" w:rsidRPr="008C7055">
        <w:rPr>
          <w:b/>
          <w:bCs/>
          <w:lang w:val="en-US"/>
        </w:rPr>
        <w:t>active</w:t>
      </w:r>
      <w:r w:rsidR="000A70A5" w:rsidRPr="00EC1F26">
        <w:rPr>
          <w:b/>
          <w:bCs/>
        </w:rPr>
        <w:t>.</w:t>
      </w:r>
      <w:r w:rsidR="000A70A5" w:rsidRPr="008C7055">
        <w:rPr>
          <w:b/>
          <w:bCs/>
          <w:lang w:val="en-US"/>
        </w:rPr>
        <w:t>xlsx</w:t>
      </w:r>
      <w:r w:rsidR="000A70A5" w:rsidRPr="000A70A5">
        <w:rPr>
          <w:b/>
          <w:bCs/>
        </w:rPr>
        <w:t xml:space="preserve">, </w:t>
      </w:r>
      <w:r w:rsidR="000A70A5" w:rsidRPr="000A70A5">
        <w:t xml:space="preserve">для </w:t>
      </w:r>
      <w:proofErr w:type="spellStart"/>
      <w:r w:rsidR="000A70A5" w:rsidRPr="000A70A5">
        <w:t>абс</w:t>
      </w:r>
      <w:proofErr w:type="spellEnd"/>
      <w:r w:rsidR="000A70A5" w:rsidRPr="000A70A5">
        <w:t xml:space="preserve">. </w:t>
      </w:r>
      <w:r w:rsidR="000A70A5">
        <w:t>н</w:t>
      </w:r>
      <w:r w:rsidR="000A70A5" w:rsidRPr="000A70A5">
        <w:t>овых случаев</w:t>
      </w:r>
      <w:r w:rsidR="000A70A5">
        <w:rPr>
          <w:b/>
          <w:bCs/>
        </w:rPr>
        <w:t xml:space="preserve"> - </w:t>
      </w:r>
      <w:r w:rsidR="000A70A5" w:rsidRPr="008C7055">
        <w:rPr>
          <w:b/>
          <w:bCs/>
        </w:rPr>
        <w:t>ode_solution_abs.xlsx</w:t>
      </w:r>
      <w:r w:rsidR="000A70A5" w:rsidRPr="000A70A5">
        <w:t xml:space="preserve"> </w:t>
      </w:r>
      <w:r w:rsidR="006D32A7" w:rsidRPr="00EC1F26">
        <w:rPr>
          <w:b/>
          <w:bCs/>
        </w:rPr>
        <w:t xml:space="preserve">. </w:t>
      </w:r>
      <w:r w:rsidR="006D32A7" w:rsidRPr="006D32A7">
        <w:t>Построить</w:t>
      </w:r>
      <w:r w:rsidR="006D32A7" w:rsidRPr="00EC1F26">
        <w:t xml:space="preserve"> </w:t>
      </w:r>
      <w:r w:rsidR="006D32A7" w:rsidRPr="006D32A7">
        <w:t>график</w:t>
      </w:r>
      <w:r w:rsidR="006D32A7" w:rsidRPr="00EC1F26">
        <w:t>.</w:t>
      </w:r>
    </w:p>
    <w:p w14:paraId="1B265AA7" w14:textId="6CE79A03" w:rsidR="00F22D19" w:rsidRPr="00EC1F26" w:rsidRDefault="00F22D19" w:rsidP="008C7055">
      <w:pPr>
        <w:rPr>
          <w:b/>
          <w:bCs/>
        </w:rPr>
      </w:pPr>
    </w:p>
    <w:p w14:paraId="18B031F9" w14:textId="2C8610D5" w:rsidR="00805E4D" w:rsidRPr="00EC1F26" w:rsidRDefault="00805E4D" w:rsidP="008C7055"/>
    <w:sectPr w:rsidR="00805E4D" w:rsidRPr="00EC1F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73BDB"/>
    <w:multiLevelType w:val="multilevel"/>
    <w:tmpl w:val="B31496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4D"/>
    <w:rsid w:val="000A70A5"/>
    <w:rsid w:val="00174996"/>
    <w:rsid w:val="001A4D71"/>
    <w:rsid w:val="00220191"/>
    <w:rsid w:val="003628B4"/>
    <w:rsid w:val="00516C40"/>
    <w:rsid w:val="005F64D7"/>
    <w:rsid w:val="00692CAE"/>
    <w:rsid w:val="006D32A7"/>
    <w:rsid w:val="007B5F72"/>
    <w:rsid w:val="00805E4D"/>
    <w:rsid w:val="008539B4"/>
    <w:rsid w:val="00873962"/>
    <w:rsid w:val="008A462E"/>
    <w:rsid w:val="008C7055"/>
    <w:rsid w:val="008E641F"/>
    <w:rsid w:val="008F45D9"/>
    <w:rsid w:val="00A522F7"/>
    <w:rsid w:val="00AE4585"/>
    <w:rsid w:val="00C62E0F"/>
    <w:rsid w:val="00CC19B7"/>
    <w:rsid w:val="00CD3CA3"/>
    <w:rsid w:val="00D16E69"/>
    <w:rsid w:val="00D94083"/>
    <w:rsid w:val="00EC1F26"/>
    <w:rsid w:val="00EF1098"/>
    <w:rsid w:val="00F22D19"/>
    <w:rsid w:val="00F7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F19DCF"/>
  <w15:docId w15:val="{D9D8AF74-8C3D-4BC3-801A-43235A14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FCFA4-4EFE-4DC9-9544-3B7A65427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6</cp:revision>
  <cp:lastPrinted>2026-10-06T13:00:00Z</cp:lastPrinted>
  <dcterms:created xsi:type="dcterms:W3CDTF">2026-09-21T08:26:00Z</dcterms:created>
  <dcterms:modified xsi:type="dcterms:W3CDTF">2026-10-06T13:10:00Z</dcterms:modified>
</cp:coreProperties>
</file>