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94" w:tblpY="255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810"/>
        <w:gridCol w:w="4502"/>
      </w:tblGrid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bookmarkStart w:id="0" w:name="1"/>
            <w:bookmarkEnd w:id="0"/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Member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431" w:lineRule="exact"/>
            </w:pPr>
            <w:r>
              <w:t>MANSI KOSHTA</w:t>
            </w: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57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2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Fathers’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 w:rsidR="00F42862"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\/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4"/>
              </w:rPr>
              <w:t>     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Spouse’s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(Please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tick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whichever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1"/>
                <w:sz w:val="24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applicable)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281" w:lineRule="exact"/>
            </w:pPr>
            <w:r>
              <w:t>ARUN KUMAR KOSHTA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Birth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431" w:lineRule="exact"/>
            </w:pPr>
            <w:r>
              <w:t>27/10/1994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4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Gender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(Male/Female/Transgender)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431" w:lineRule="exact"/>
            </w:pPr>
            <w:r>
              <w:t>FEMALE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5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Marital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Status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(Married/Unmarried/Widow/Widower/Divorcee)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281" w:lineRule="exact"/>
            </w:pPr>
            <w:r>
              <w:t>UNMARRIED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6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(a)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Email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ID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  <w:p w:rsidR="005A76FB" w:rsidRDefault="00CE670C" w:rsidP="005A76FB">
            <w:pPr>
              <w:spacing w:after="0" w:line="281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(b)</w:t>
            </w:r>
            <w:r>
              <w:rPr>
                <w:rFonts w:ascii="Calibri" w:hAnsi="Calibri" w:cs="Calibri"/>
                <w:noProof/>
                <w:color w:val="000000"/>
                <w:spacing w:val="-1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Mobile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54021" w:rsidRDefault="00F42862" w:rsidP="005A76FB">
            <w:pPr>
              <w:spacing w:line="281" w:lineRule="exact"/>
            </w:pPr>
            <w:hyperlink r:id="rId6" w:history="1">
              <w:r w:rsidRPr="00FE588F">
                <w:rPr>
                  <w:rStyle w:val="Hyperlink"/>
                </w:rPr>
                <w:t>koshtamini@gmail.com</w:t>
              </w:r>
            </w:hyperlink>
            <w:r>
              <w:t xml:space="preserve">  8808160076</w:t>
            </w:r>
          </w:p>
          <w:p w:rsidR="00F42862" w:rsidRDefault="00F42862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EPF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1952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after="0" w:line="418" w:lineRule="exact"/>
              <w:ind w:left="1957" w:right="-239"/>
            </w:pPr>
            <w:r>
              <w:t>NO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EPS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1995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after="0" w:line="418" w:lineRule="exact"/>
              <w:ind w:left="1957" w:right="-239"/>
            </w:pPr>
            <w:r>
              <w:t>NO</w:t>
            </w:r>
          </w:p>
        </w:tc>
      </w:tr>
      <w:tr w:rsidR="00AD10A2" w:rsidTr="00CB73A4">
        <w:trPr>
          <w:trHeight w:hRule="exact" w:val="979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after="0" w:line="1200" w:lineRule="exact"/>
              <w:ind w:left="200" w:right="-239"/>
            </w:pPr>
          </w:p>
          <w:p w:rsidR="005A76FB" w:rsidRDefault="00CE670C" w:rsidP="005A76FB">
            <w:pPr>
              <w:spacing w:after="0" w:line="476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9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6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details: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[if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and/or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  <w:p w:rsidR="005A76FB" w:rsidRDefault="00CE670C" w:rsidP="005A76FB">
            <w:pPr>
              <w:spacing w:after="0" w:line="324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above]</w:t>
            </w:r>
          </w:p>
          <w:p w:rsidR="005A76FB" w:rsidRDefault="00CE670C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Universal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  <w:t>:</w:t>
            </w: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49551D" w:rsidP="005A76FB">
            <w:pPr>
              <w:spacing w:line="322" w:lineRule="exact"/>
              <w:rPr>
                <w:b/>
              </w:rPr>
            </w:pPr>
          </w:p>
        </w:tc>
      </w:tr>
      <w:tr w:rsidR="00AD10A2" w:rsidTr="00CB73A4">
        <w:trPr>
          <w:trHeight w:hRule="exact" w:val="427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322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85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Previous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PF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2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385" w:lineRule="exact"/>
            </w:pP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385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exit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employement: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281" w:lineRule="exact"/>
            </w:pPr>
            <w:r>
              <w:t xml:space="preserve">    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Certificate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F42862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Pension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Payment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Order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(PPO)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F42862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5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10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International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Worker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F42862" w:rsidP="005A76FB">
            <w:pPr>
              <w:spacing w:line="431" w:lineRule="exact"/>
              <w:rPr>
                <w:b/>
              </w:rPr>
            </w:pPr>
            <w:r>
              <w:rPr>
                <w:b/>
              </w:rPr>
              <w:t xml:space="preserve">   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region(India/Name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F42862" w:rsidP="005A76FB">
            <w:pPr>
              <w:spacing w:line="281" w:lineRule="exact"/>
              <w:rPr>
                <w:b/>
              </w:rPr>
            </w:pPr>
            <w:r>
              <w:rPr>
                <w:b/>
              </w:rPr>
              <w:t xml:space="preserve">                  </w:t>
            </w:r>
            <w:r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No: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D775CF" w:rsidP="005A76FB">
            <w:pPr>
              <w:spacing w:line="431" w:lineRule="exact"/>
              <w:rPr>
                <w:b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  <w:r w:rsidR="00F42862"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Validity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[DD/MM/YYYY]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D775CF" w:rsidP="005A76FB">
            <w:pPr>
              <w:spacing w:line="431" w:lineRule="exact"/>
              <w:rPr>
                <w:b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</w:t>
            </w:r>
            <w:r w:rsidR="00F42862">
              <w:rPr>
                <w:b/>
                <w:bCs/>
                <w:sz w:val="24"/>
                <w:szCs w:val="24"/>
              </w:rPr>
              <w:t>Not Applicable</w:t>
            </w: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2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B54021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b/>
                <w:noProof/>
                <w:color w:val="000000"/>
                <w:spacing w:val="-4"/>
                <w:w w:val="95"/>
                <w:sz w:val="24"/>
              </w:rPr>
              <w:t>KYC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4"/>
              </w:rPr>
              <w:t>Details: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Bank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IFSC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Code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431" w:lineRule="exact"/>
            </w:pPr>
            <w:r>
              <w:t xml:space="preserve">50100374179976  &amp;  HDFC0000039   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w w:val="16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AADHAR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 w:rsidR="00B54021"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 xml:space="preserve"> &amp; Name as per Aadhar Card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431" w:lineRule="exact"/>
            </w:pPr>
            <w:r>
              <w:t>831283098900  Mansi Koshta</w:t>
            </w: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49551D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Permanent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(PAN)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F42862" w:rsidP="005A76FB">
            <w:pPr>
              <w:spacing w:line="431" w:lineRule="exact"/>
            </w:pPr>
            <w:r>
              <w:t>CUBPK3019G</w:t>
            </w:r>
          </w:p>
        </w:tc>
      </w:tr>
    </w:tbl>
    <w:p w:rsidR="005A76FB" w:rsidRDefault="0049551D" w:rsidP="005A76FB">
      <w:pPr>
        <w:spacing w:after="0" w:line="20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11" o:spid="_x0000_s1058" type="#_x0000_t75" style="position:absolute;margin-left:130pt;margin-top:197pt;width:17pt;height:14pt;z-index:-251656704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12" o:spid="_x0000_s1057" type="#_x0000_t75" style="position:absolute;margin-left:223pt;margin-top:198pt;width:17pt;height:14pt;z-index:-251655680;mso-position-horizontal-relative:page;mso-position-vertical-relative:page">
            <v:imagedata r:id="rId8" o:title=""/>
            <w10:wrap anchorx="page" anchory="page"/>
          </v:shape>
        </w:pict>
      </w:r>
    </w:p>
    <w:p w:rsidR="005A76FB" w:rsidRDefault="0049551D" w:rsidP="005A76FB">
      <w:pPr>
        <w:spacing w:after="0" w:line="437" w:lineRule="exact"/>
        <w:ind w:left="318" w:firstLine="5868"/>
      </w:pPr>
      <w:r>
        <w:rPr>
          <w:noProof/>
        </w:rPr>
        <w:pict>
          <v:shape id="imagerId9" o:spid="_x0000_s1055" type="#_x0000_t75" style="position:absolute;left:0;text-align:left;margin-left:130pt;margin-top:197pt;width:17pt;height:14pt;z-index:-251658752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10" o:spid="_x0000_s1054" type="#_x0000_t75" style="position:absolute;left:0;text-align:left;margin-left:223pt;margin-top:198pt;width:17pt;height:14pt;z-index:-251657728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type id="polygon305" o:spid="_x0000_m1068" coordsize="1416,1140" o:spt="100" adj="0,,0" path="m,192v,,1,-16,2,-32c5,145,10,131,15,116,21,103,28,90,36,78,46,66,55,55,66,46,78,36,90,28,103,21,116,15,131,10,145,5,160,2,176,1,192,r,l1224,v,,16,1,32,2c1271,5,1285,10,1300,15v13,6,26,13,38,21c1350,46,1360,55,1370,66v10,12,18,24,25,37c1401,116,1406,131,1411,145v3,15,4,31,5,47l1416,192r,756c1416,948,1415,964,1414,980v-3,15,-8,29,-13,44c1395,1037,1388,1050,1380,1062v-10,12,-20,23,-30,32c1338,1104,1326,1112,1313,1119v-13,6,-28,11,-42,16c1256,1138,1240,1139,1224,1140r,l192,1140v,,-16,-1,-32,-2c145,1135,131,1130,116,1125v-13,-6,-26,-13,-38,-21c66,1094,55,1085,46,1074,36,1062,28,1050,21,1037,15,1024,10,1009,5,995,2,980,1,964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5" o:spid="_x0000_s1052" type="#polygon305" style="position:absolute;left:0;text-align:left;margin-left:131.5pt;margin-top:198.7pt;width:14.15pt;height:11.4pt;z-index:-251662848;mso-position-horizontal-relative:page;mso-position-vertical-relative:page" coordsize="21600,21600" o:spt="100" adj="0,,0" path="m,192v,,1,-16,2,-32c5,145,10,131,15,116,21,103,28,90,36,78,46,66,55,55,66,46,78,36,90,28,103,21,116,15,131,10,145,5,160,2,176,1,192,r,l1224,v,,16,1,32,2c1271,5,1285,10,1300,15v13,6,26,13,38,21c1350,46,1360,55,1370,66v10,12,18,24,25,37c1401,116,1406,131,1411,145v3,15,4,31,5,47l1416,192r,756c1416,948,1415,964,1414,980v-3,15,-8,29,-13,44c1395,1037,1388,1050,1380,1062v-10,12,-20,23,-30,32c1338,1104,1326,1112,1313,1119v-13,6,-28,11,-42,16c1256,1138,1240,1139,1224,1140r,l192,1140v,,-16,-1,-32,-2c145,1135,131,1130,116,1125v-13,-6,-26,-13,-38,-21c66,1094,55,1085,46,1074,36,1062,28,1050,21,1037,15,1024,10,1009,5,995,2,980,1,964,,948r,l,192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08" o:spid="_x0000_m1067" coordsize="1416,1128" o:spt="100" adj="0,,0" path="m,192v,,1,-16,2,-32c5,145,10,131,15,116,21,103,28,90,36,78,46,66,55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5,1074,46,1064,36,1053,28,1041,21,1029,15,1017,10,1004,5,990,2,976,1,962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8" o:spid="_x0000_s1050" type="#polygon308" style="position:absolute;left:0;text-align:left;margin-left:224.75pt;margin-top:199.7pt;width:14.15pt;height:11.3pt;z-index:-251661824;mso-position-horizontal-relative:page;mso-position-vertical-relative:page" coordsize="21600,21600" o:spt="100" adj="0,,0" path="m,192v,,1,-16,2,-32c5,145,10,131,15,116,21,103,28,90,36,78,46,66,55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5,1074,46,1064,36,1053,28,1041,21,1029,15,1017,10,1004,5,990,2,976,1,962,,948r,l,192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316" o:spid="_x0000_m1066" coordsize="1403,100" o:spt="100" adj="0,,0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r,l50,v,,-4,,-8,1c38,1,34,3,31,4,27,6,24,7,20,10v-3,2,-5,5,-8,7c10,20,7,24,6,27,4,31,3,34,1,38,1,42,,46,,50v,,,4,1,8c1,62,3,66,4,69v2,4,3,7,6,11c12,83,15,85,17,88v3,2,7,5,10,6c31,96,34,97,38,99v4,,8,1,12,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6" o:spid="_x0000_s1048" type="#polygon316" style="position:absolute;left:0;text-align:left;margin-left:65pt;margin-top:38.4pt;width:14.05pt;height:1pt;z-index:-251660800;mso-position-horizontal-relative:page;mso-position-vertical-relative:page" coordsize="21600,21600" o:spt="100" adj="0,,0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r,l50,v,,-4,,-8,1c38,1,34,3,31,4,27,6,24,7,20,10v-3,2,-5,5,-8,7c10,20,7,24,6,27,4,31,3,34,1,38,1,42,,46,,50v,,,4,1,8c1,62,3,66,4,69v2,4,3,7,6,11c12,83,15,85,17,88v3,2,7,5,10,6c31,96,34,97,38,99v4,,8,1,12,1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317" o:spid="_x0000_s1047" style="position:absolute;left:0;text-align:left;margin-left:0;margin-top:0;width:50pt;height:50pt;z-index:251652608;visibility:hidden" coordsize="1403,100" o:spt="100" adj="0,,0" path="m1353,r,l50,v,,-4,,-8,1c38,1,34,3,30,4,27,6,24,7,20,10v-3,2,-5,5,-8,7c10,20,7,24,6,27,4,31,3,34,1,38,1,42,,46,,50v,,,4,1,8c1,62,3,66,4,69v2,4,3,7,6,11c12,83,15,85,17,88v3,2,7,5,10,6c30,96,34,97,38,99v4,,8,1,12,1l50,100r1303,c1353,100,1357,100,1361,99v4,,8,-2,12,-3c1376,94,1379,93,1383,90v3,-2,5,-5,8,-7c1393,80,1396,76,1398,73v1,-4,3,-7,4,-11c1402,58,1403,54,1403,50v,,,-4,-1,-8c1402,38,1401,34,1399,31v-1,-4,-3,-7,-6,-11c1391,17,1388,15,1386,12v-3,-2,-7,-5,-10,-6c1373,4,1369,3,1365,1v-4,,-8,-1,-12,-1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18" o:spid="_x0000_m1065" coordsize="828,100" o:spt="100" adj="0,,0" path="m778,r,l50,v,,-4,,-8,1c38,1,34,3,30,4,27,6,24,7,20,10v-3,2,-5,5,-8,7c10,20,7,24,6,27,4,31,3,34,1,38,1,42,,46,,50v,,,4,1,8c1,62,3,66,4,69v2,4,3,7,6,11c12,83,15,85,17,88v3,2,7,5,10,6c30,96,34,97,38,99v4,,8,1,12,1l50,100r728,c778,100,782,100,786,99v4,,8,-2,12,-3c801,94,805,93,808,90v3,-2,6,-5,8,-7c819,80,821,76,823,73v1,-4,3,-7,4,-11c828,58,828,54,828,50v,,,-4,,-8c827,38,826,34,824,31v-1,-4,-3,-7,-5,-11c816,17,814,15,811,12,808,10,805,7,801,6,798,4,794,3,790,1,786,1,782,,7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8" o:spid="_x0000_s1044" type="#polygon318" style="position:absolute;left:0;text-align:left;margin-left:65.1pt;margin-top:44.1pt;width:8.3pt;height:1pt;z-index:-251659776;mso-position-horizontal-relative:page;mso-position-vertical-relative:page" coordsize="21600,21600" o:spt="100" adj="0,,0" path="m778,r,l50,v,,-4,,-8,1c38,1,34,3,30,4,27,6,24,7,20,10v-3,2,-5,5,-8,7c10,20,7,24,6,27,4,31,3,34,1,38,1,42,,46,,50v,,,4,1,8c1,62,3,66,4,69v2,4,3,7,6,11c12,83,15,85,17,88v3,2,7,5,10,6c30,96,34,97,38,99v4,,8,1,12,1l50,100r728,c778,100,782,100,786,99v4,,8,-2,12,-3c801,94,805,93,808,90v3,-2,6,-5,8,-7c819,80,821,76,823,73v1,-4,3,-7,4,-11c828,58,828,54,828,50v,,,-4,,-8c827,38,826,34,824,31v-1,-4,-3,-7,-5,-11c816,17,814,15,811,12,808,10,805,7,801,6,798,4,794,3,790,1,786,1,782,,778,e" fillcolor="black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New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  <w:r w:rsidR="00CE670C"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No</w:t>
      </w:r>
      <w:r w:rsidR="00CE670C">
        <w:rPr>
          <w:rFonts w:ascii="Calibri" w:hAnsi="Calibri" w:cs="Calibri"/>
          <w:b/>
          <w:noProof/>
          <w:color w:val="000000"/>
          <w:spacing w:val="-2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11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–</w:t>
      </w:r>
      <w:r w:rsidR="00CE670C">
        <w:rPr>
          <w:rFonts w:ascii="Calibri" w:hAnsi="Calibri" w:cs="Calibri"/>
          <w:b/>
          <w:noProof/>
          <w:color w:val="000000"/>
          <w:spacing w:val="-6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Declaration</w:t>
      </w:r>
      <w:r w:rsidR="00CE670C"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 w:rsidR="00CE670C"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</w:p>
    <w:p w:rsidR="005A76FB" w:rsidRDefault="00CE670C" w:rsidP="005A76FB">
      <w:pPr>
        <w:spacing w:after="0" w:line="267" w:lineRule="exact"/>
        <w:ind w:left="318" w:firstLine="5506"/>
      </w:pPr>
      <w:r>
        <w:rPr>
          <w:rFonts w:ascii="Cambria" w:hAnsi="Cambria" w:cs="Cambria"/>
          <w:noProof/>
          <w:color w:val="000000"/>
          <w:spacing w:val="-3"/>
          <w:sz w:val="22"/>
        </w:rPr>
        <w:t>(To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retained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reference)</w:t>
      </w:r>
    </w:p>
    <w:p w:rsidR="005A76FB" w:rsidRDefault="0049551D" w:rsidP="005A76FB">
      <w:pPr>
        <w:spacing w:after="0" w:line="200" w:lineRule="exact"/>
        <w:ind w:left="318" w:firstLine="5506"/>
      </w:pPr>
    </w:p>
    <w:p w:rsidR="005A76FB" w:rsidRDefault="00CE670C" w:rsidP="005A76FB">
      <w:pPr>
        <w:spacing w:after="0" w:line="377" w:lineRule="exact"/>
        <w:ind w:left="318" w:firstLine="2143"/>
      </w:pP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EMPLOYEES’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PROVIDENT</w:t>
      </w:r>
      <w:r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FUND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ORGANISATION</w:t>
      </w:r>
    </w:p>
    <w:p w:rsidR="005A76FB" w:rsidRDefault="00CE670C" w:rsidP="005A76FB">
      <w:pPr>
        <w:spacing w:after="0" w:line="291" w:lineRule="exact"/>
        <w:ind w:left="318" w:firstLine="1858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Provident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Fund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1952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34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57)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</w:p>
    <w:p w:rsidR="005A76FB" w:rsidRDefault="00CE670C" w:rsidP="005A76FB">
      <w:pPr>
        <w:spacing w:after="0" w:line="283" w:lineRule="exact"/>
        <w:ind w:left="318" w:firstLine="2626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Pension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1995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24)</w:t>
      </w:r>
    </w:p>
    <w:p w:rsidR="005A76FB" w:rsidRDefault="00CE670C" w:rsidP="005A76FB">
      <w:pPr>
        <w:spacing w:after="0" w:line="447" w:lineRule="exact"/>
        <w:ind w:left="318"/>
        <w:sectPr w:rsidR="005A76FB" w:rsidSect="005A76FB">
          <w:type w:val="continuous"/>
          <w:pgSz w:w="11906" w:h="16839"/>
          <w:pgMar w:top="877" w:right="145" w:bottom="637" w:left="505" w:header="0" w:footer="0" w:gutter="0"/>
          <w:cols w:space="720"/>
        </w:sectPr>
      </w:pP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(Declaration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by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person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taking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up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employment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establishment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which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EPF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Scheme,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1952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and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EPS,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1995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is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applicable)</w:t>
      </w:r>
    </w:p>
    <w:p w:rsidR="005A76FB" w:rsidRDefault="0049551D" w:rsidP="005A76FB">
      <w:pPr>
        <w:spacing w:after="0" w:line="240" w:lineRule="exact"/>
      </w:pPr>
      <w:bookmarkStart w:id="1" w:name="2"/>
      <w:bookmarkEnd w:id="1"/>
    </w:p>
    <w:p w:rsidR="005A76FB" w:rsidRDefault="0049551D" w:rsidP="005A76FB">
      <w:pPr>
        <w:spacing w:after="0" w:line="240" w:lineRule="exact"/>
      </w:pPr>
    </w:p>
    <w:p w:rsidR="005A76FB" w:rsidRDefault="0049551D" w:rsidP="005A76FB">
      <w:pPr>
        <w:spacing w:after="0" w:line="240" w:lineRule="exact"/>
      </w:pPr>
    </w:p>
    <w:p w:rsidR="005A76FB" w:rsidRDefault="0049551D" w:rsidP="005A76FB">
      <w:pPr>
        <w:spacing w:after="0" w:line="635" w:lineRule="exact"/>
        <w:ind w:left="562" w:firstLine="4027"/>
      </w:pPr>
      <w:r>
        <w:rPr>
          <w:noProof/>
        </w:rPr>
        <w:pict>
          <v:shape id="imagerId13" o:spid="_x0000_s1043" type="#_x0000_t75" style="position:absolute;left:0;text-align:left;margin-left:89pt;margin-top:453pt;width:17pt;height:14pt;z-index:-251648512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 id="imagerId14" o:spid="_x0000_s1042" type="#_x0000_t75" style="position:absolute;left:0;text-align:left;margin-left:89pt;margin-top:470pt;width:17pt;height:14pt;z-index:-251647488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imagerId15" o:spid="_x0000_s1041" type="#_x0000_t75" style="position:absolute;left:0;text-align:left;margin-left:89pt;margin-top:486pt;width:17pt;height:14pt;z-index:-251646464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 id="imagerId16" o:spid="_x0000_s1040" type="#_x0000_t75" style="position:absolute;left:0;text-align:left;margin-left:89pt;margin-top:560pt;width:17pt;height:14pt;z-index:-251645440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>
          <v:shape id="imagerId17" o:spid="_x0000_s1039" type="#_x0000_t75" style="position:absolute;left:0;text-align:left;margin-left:89pt;margin-top:590pt;width:17pt;height:14pt;z-index:-251644416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>
          <v:shape id="imagerId18" o:spid="_x0000_s1038" type="#_x0000_t75" style="position:absolute;left:0;text-align:left;margin-left:392pt;margin-top:306pt;width:105pt;height:13pt;z-index:-251643392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>
          <v:shapetype id="polygon60" o:spid="_x0000_m1064" coordsize="1416,1128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0" o:spid="_x0000_s1036" type="#polygon60" style="position:absolute;left:0;text-align:left;margin-left:90.5pt;margin-top:454.1pt;width:14.15pt;height:11.3pt;z-index:-251654656;mso-position-horizontal-relative:page;mso-position-vertical-relative:page" coordsize="21600,21600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63" o:spid="_x0000_m1063" coordsize="1416,1140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3" o:spid="_x0000_s1034" type="#polygon63" style="position:absolute;left:0;text-align:left;margin-left:90.5pt;margin-top:471.7pt;width:14.15pt;height:11.4pt;z-index:-251653632;mso-position-horizontal-relative:page;mso-position-vertical-relative:page" coordsize="21600,21600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66" o:spid="_x0000_m1062" coordsize="1416,1140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6" o:spid="_x0000_s1032" type="#polygon66" style="position:absolute;left:0;text-align:left;margin-left:90.5pt;margin-top:486.95pt;width:14.15pt;height:11.4pt;z-index:-251652608;mso-position-horizontal-relative:page;mso-position-vertical-relative:page" coordsize="21600,21600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69" o:spid="_x0000_m1061" coordsize="1416,1128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6,1074,46,1064,36,1053,28,1041,21,1029,15,1017,10,1004,5,990,2,976,1,962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9" o:spid="_x0000_s1030" type="#polygon69" style="position:absolute;left:0;text-align:left;margin-left:90.5pt;margin-top:591.6pt;width:14.15pt;height:11.3pt;z-index:-251651584;mso-position-horizontal-relative:page;mso-position-vertical-relative:page" coordsize="21600,21600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6,1074,46,1064,36,1053,28,1041,21,1029,15,1017,10,1004,5,990,2,976,1,962,,948r,l,192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72" o:spid="_x0000_m1060" coordsize="1416,1128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2" o:spid="_x0000_s1028" type="#polygon72" style="position:absolute;left:0;text-align:left;margin-left:90.5pt;margin-top:561.7pt;width:14.15pt;height:11.3pt;z-index:-251650560;mso-position-horizontal-relative:page;mso-position-vertical-relative:page" coordsize="21600,21600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76" o:spid="_x0000_m1059" coordsize="2405,2201" o:spt="100" adj="0,,0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6" o:spid="_x0000_s1026" type="#polygon76" style="position:absolute;left:0;text-align:left;margin-left:389.85pt;margin-top:271.4pt;width:24.05pt;height:22pt;z-index:-251649536;mso-position-horizontal-relative:page;mso-position-vertical-relative:page" coordsize="21600,21600" o:spt="100" adj="0,,0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 strokecolor="#28305f" strokeweight="2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CE670C">
        <w:rPr>
          <w:rFonts w:ascii="Cambria" w:hAnsi="Cambria" w:cs="Cambria"/>
          <w:b/>
          <w:noProof/>
          <w:color w:val="000000"/>
          <w:spacing w:val="9"/>
          <w:w w:val="95"/>
          <w:sz w:val="32"/>
          <w:u w:val="single"/>
        </w:rPr>
        <w:t>Undertaking</w:t>
      </w:r>
    </w:p>
    <w:p w:rsidR="005A76FB" w:rsidRDefault="0049551D" w:rsidP="005A76FB">
      <w:pPr>
        <w:spacing w:after="0" w:line="240" w:lineRule="exact"/>
        <w:ind w:left="562" w:firstLine="4027"/>
      </w:pPr>
    </w:p>
    <w:p w:rsidR="005A76FB" w:rsidRDefault="00CE670C" w:rsidP="005A76FB">
      <w:pPr>
        <w:spacing w:after="0" w:line="39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1)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particulars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true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knowledge.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2)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authorize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EPFO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Aadahr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verification/authentication/KYC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purpose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delivery.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3)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Kindly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funds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applicable,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Account.</w:t>
      </w:r>
    </w:p>
    <w:p w:rsidR="005A76FB" w:rsidRDefault="00CE670C" w:rsidP="005A76FB">
      <w:pPr>
        <w:spacing w:after="0" w:line="298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(The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would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possible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only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identified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by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verified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using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Certificate)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4)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changes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same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will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intimated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earliest.</w:t>
      </w:r>
    </w:p>
    <w:p w:rsidR="005A76FB" w:rsidRDefault="000E62B2" w:rsidP="005A76FB">
      <w:pPr>
        <w:spacing w:after="0" w:line="240" w:lineRule="exact"/>
        <w:ind w:left="562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4526915</wp:posOffset>
            </wp:positionH>
            <wp:positionV relativeFrom="paragraph">
              <wp:posOffset>13335</wp:posOffset>
            </wp:positionV>
            <wp:extent cx="14192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55" y="21176"/>
                <wp:lineTo x="214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1023_16345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6FB" w:rsidRDefault="0049551D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410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  <w:r w:rsidR="00D775CF">
        <w:rPr>
          <w:rFonts w:ascii="Cambria" w:hAnsi="Cambria" w:cs="Cambria"/>
          <w:noProof/>
          <w:color w:val="000000"/>
          <w:spacing w:val="-3"/>
          <w:sz w:val="22"/>
        </w:rPr>
        <w:t xml:space="preserve">23/10/2020                                                   </w:t>
      </w:r>
    </w:p>
    <w:p w:rsidR="005A76FB" w:rsidRDefault="00CE670C" w:rsidP="005A76FB">
      <w:pPr>
        <w:tabs>
          <w:tab w:val="left" w:pos="7402"/>
        </w:tabs>
        <w:spacing w:after="0" w:line="295" w:lineRule="exact"/>
        <w:ind w:left="562"/>
        <w:rPr>
          <w:rFonts w:ascii="Cambria" w:hAnsi="Cambria" w:cs="Cambria"/>
          <w:noProof/>
          <w:color w:val="000000"/>
          <w:spacing w:val="-4"/>
          <w:sz w:val="22"/>
        </w:rPr>
      </w:pPr>
      <w:r>
        <w:rPr>
          <w:rFonts w:ascii="Cambria" w:hAnsi="Cambria" w:cs="Cambria"/>
          <w:noProof/>
          <w:color w:val="000000"/>
          <w:spacing w:val="-3"/>
          <w:sz w:val="22"/>
        </w:rPr>
        <w:t>Place:</w:t>
      </w:r>
      <w:r w:rsidR="00D775CF">
        <w:rPr>
          <w:rFonts w:ascii="Cambria" w:hAnsi="Cambria" w:cs="Cambria"/>
          <w:noProof/>
          <w:color w:val="000000"/>
          <w:spacing w:val="-3"/>
          <w:sz w:val="22"/>
        </w:rPr>
        <w:t>PUNE</w:t>
      </w:r>
      <w:r>
        <w:rPr>
          <w:rFonts w:cs="Calibri"/>
          <w:color w:val="000000"/>
        </w:rPr>
        <w:tab/>
      </w:r>
      <w:bookmarkStart w:id="2" w:name="_GoBack"/>
      <w:bookmarkEnd w:id="2"/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</w:p>
    <w:p w:rsidR="00B54021" w:rsidRPr="00B54021" w:rsidRDefault="00B54021" w:rsidP="005A76FB">
      <w:pPr>
        <w:tabs>
          <w:tab w:val="left" w:pos="7402"/>
        </w:tabs>
        <w:spacing w:after="0" w:line="295" w:lineRule="exact"/>
        <w:ind w:left="562"/>
        <w:rPr>
          <w:b/>
        </w:rPr>
      </w:pPr>
      <w:r>
        <w:rPr>
          <w:rFonts w:ascii="Cambria" w:hAnsi="Cambria" w:cs="Cambria"/>
          <w:noProof/>
          <w:color w:val="000000"/>
          <w:spacing w:val="-4"/>
          <w:sz w:val="22"/>
        </w:rPr>
        <w:t xml:space="preserve">                                                                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 CYBAGE 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>EMP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ID:- </w:t>
      </w:r>
      <w:r w:rsidR="00F42862">
        <w:rPr>
          <w:rFonts w:ascii="Cambria" w:hAnsi="Cambria" w:cs="Cambria"/>
          <w:b/>
          <w:noProof/>
          <w:color w:val="000000"/>
          <w:spacing w:val="-4"/>
          <w:sz w:val="22"/>
        </w:rPr>
        <w:t>22405</w:t>
      </w:r>
    </w:p>
    <w:p w:rsidR="005A76FB" w:rsidRDefault="0049551D" w:rsidP="005A76FB">
      <w:pPr>
        <w:spacing w:after="0" w:line="240" w:lineRule="exact"/>
        <w:ind w:left="562"/>
      </w:pPr>
    </w:p>
    <w:p w:rsidR="005A76FB" w:rsidRDefault="00B54021" w:rsidP="005A76FB">
      <w:pPr>
        <w:spacing w:after="0" w:line="341" w:lineRule="exact"/>
        <w:ind w:left="562"/>
      </w:pP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 xml:space="preserve">                               </w:t>
      </w:r>
      <w:r w:rsidR="00CE670C"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DECLARATION BY PRESENT EMPLOYER</w:t>
      </w: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___________________________________</w:t>
      </w:r>
    </w:p>
    <w:p w:rsidR="005A76FB" w:rsidRDefault="0049551D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36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A.</w:t>
      </w:r>
      <w:r>
        <w:rPr>
          <w:rFonts w:ascii="Calibri" w:hAnsi="Calibri" w:cs="Calibri"/>
          <w:noProof/>
          <w:color w:val="000000"/>
          <w:w w:val="34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Mr.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</w:t>
      </w:r>
      <w:r w:rsidRPr="00F42862">
        <w:rPr>
          <w:rFonts w:ascii="Cambria" w:hAnsi="Cambria" w:cs="Cambria"/>
          <w:b/>
          <w:noProof/>
          <w:color w:val="000000"/>
          <w:spacing w:val="-3"/>
          <w:sz w:val="22"/>
          <w:u w:val="single"/>
        </w:rPr>
        <w:t>Ms.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/Mrs.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___________________________________________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joined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____________________________.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B.</w:t>
      </w:r>
      <w:r>
        <w:rPr>
          <w:rFonts w:ascii="Calibri" w:hAnsi="Calibri" w:cs="Calibri"/>
          <w:noProof/>
          <w:color w:val="000000"/>
          <w:w w:val="35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1995:</w:t>
      </w:r>
    </w:p>
    <w:p w:rsidR="005A76FB" w:rsidRDefault="00CE670C" w:rsidP="005A76FB">
      <w:pPr>
        <w:tabs>
          <w:tab w:val="left" w:pos="1673"/>
        </w:tabs>
        <w:spacing w:after="0" w:line="307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(Post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allotment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UAN)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</w:t>
      </w:r>
    </w:p>
    <w:p w:rsidR="005A76FB" w:rsidRDefault="00CE670C" w:rsidP="005A76FB">
      <w:pPr>
        <w:tabs>
          <w:tab w:val="left" w:pos="1673"/>
        </w:tabs>
        <w:spacing w:after="0" w:line="298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80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database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but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2"/>
          <w:sz w:val="22"/>
        </w:rPr>
        <w:t>C.</w:t>
      </w:r>
      <w:r>
        <w:rPr>
          <w:rFonts w:ascii="Calibri" w:hAnsi="Calibri" w:cs="Calibri"/>
          <w:noProof/>
          <w:color w:val="000000"/>
          <w:w w:val="37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ESP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1995:</w:t>
      </w:r>
    </w:p>
    <w:p w:rsidR="005A76FB" w:rsidRDefault="00CE670C" w:rsidP="005A76FB">
      <w:pPr>
        <w:tabs>
          <w:tab w:val="left" w:pos="1282"/>
        </w:tabs>
        <w:spacing w:after="0" w:line="310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Account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number/UAN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mentioned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(A)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tagged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</w:p>
    <w:p w:rsidR="005A76FB" w:rsidRDefault="00CE670C" w:rsidP="005A76FB">
      <w:pPr>
        <w:spacing w:after="0" w:line="295" w:lineRule="exact"/>
        <w:ind w:left="562" w:firstLine="720"/>
      </w:pPr>
      <w:r>
        <w:rPr>
          <w:rFonts w:ascii="Cambria" w:hAnsi="Cambria" w:cs="Cambria"/>
          <w:noProof/>
          <w:color w:val="000000"/>
          <w:spacing w:val="-3"/>
          <w:sz w:val="22"/>
        </w:rPr>
        <w:t>his/her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UAN/Previous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member.</w:t>
      </w:r>
    </w:p>
    <w:p w:rsidR="005A76FB" w:rsidRDefault="00CE670C" w:rsidP="005A76FB">
      <w:pPr>
        <w:tabs>
          <w:tab w:val="left" w:pos="1282"/>
        </w:tabs>
        <w:spacing w:after="0" w:line="298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w w:val="18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UAN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database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approved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request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generated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portal.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registered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EPFO,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informed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to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file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physical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claim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(Form-13)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funds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establishment.</w:t>
      </w:r>
    </w:p>
    <w:p w:rsidR="005A76FB" w:rsidRDefault="0049551D" w:rsidP="005A76FB">
      <w:pPr>
        <w:spacing w:after="0" w:line="240" w:lineRule="exact"/>
        <w:ind w:left="562" w:firstLine="1080"/>
      </w:pPr>
    </w:p>
    <w:p w:rsidR="005A76FB" w:rsidRDefault="0049551D" w:rsidP="005A76FB">
      <w:pPr>
        <w:spacing w:after="0" w:line="240" w:lineRule="exact"/>
        <w:ind w:left="562" w:firstLine="1080"/>
      </w:pPr>
    </w:p>
    <w:p w:rsidR="005A76FB" w:rsidRDefault="00CE670C" w:rsidP="005A76FB">
      <w:pPr>
        <w:spacing w:after="0" w:line="410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</w:p>
    <w:p w:rsidR="005A76FB" w:rsidRDefault="0049551D" w:rsidP="005A76FB">
      <w:pPr>
        <w:spacing w:after="0" w:line="240" w:lineRule="exact"/>
        <w:ind w:left="562" w:firstLine="360"/>
      </w:pPr>
    </w:p>
    <w:p w:rsidR="005A76FB" w:rsidRDefault="0049551D" w:rsidP="005A76FB">
      <w:pPr>
        <w:spacing w:after="0" w:line="240" w:lineRule="exact"/>
        <w:ind w:left="562" w:firstLine="360"/>
      </w:pPr>
    </w:p>
    <w:p w:rsidR="005A76FB" w:rsidRDefault="00CE670C" w:rsidP="005A76FB">
      <w:pPr>
        <w:spacing w:after="0" w:line="410" w:lineRule="exact"/>
        <w:ind w:left="562" w:firstLine="540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</w:p>
    <w:sectPr w:rsidR="005A76FB" w:rsidSect="000D1471">
      <w:type w:val="continuous"/>
      <w:pgSz w:w="11906" w:h="16838"/>
      <w:pgMar w:top="1440" w:right="146" w:bottom="1200" w:left="50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51D" w:rsidRDefault="0049551D">
      <w:pPr>
        <w:spacing w:after="0" w:line="240" w:lineRule="auto"/>
      </w:pPr>
      <w:r>
        <w:separator/>
      </w:r>
    </w:p>
  </w:endnote>
  <w:endnote w:type="continuationSeparator" w:id="0">
    <w:p w:rsidR="0049551D" w:rsidRDefault="0049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51D" w:rsidRDefault="0049551D">
      <w:pPr>
        <w:spacing w:after="0" w:line="240" w:lineRule="auto"/>
      </w:pPr>
      <w:r>
        <w:separator/>
      </w:r>
    </w:p>
  </w:footnote>
  <w:footnote w:type="continuationSeparator" w:id="0">
    <w:p w:rsidR="0049551D" w:rsidRDefault="004955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E62B2"/>
    <w:rsid w:val="0023355B"/>
    <w:rsid w:val="00325E2F"/>
    <w:rsid w:val="0049551D"/>
    <w:rsid w:val="007F1C1F"/>
    <w:rsid w:val="00B54021"/>
    <w:rsid w:val="00CE670C"/>
    <w:rsid w:val="00D775CF"/>
    <w:rsid w:val="00E1387D"/>
    <w:rsid w:val="00F4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3A936"/>
  <w15:docId w15:val="{5F650560-833E-4F34-9866-978D2418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oshtamini@gmail.co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Mansi Koshta</cp:lastModifiedBy>
  <cp:revision>5</cp:revision>
  <cp:lastPrinted>2017-11-09T12:58:00Z</cp:lastPrinted>
  <dcterms:created xsi:type="dcterms:W3CDTF">2017-11-09T12:44:00Z</dcterms:created>
  <dcterms:modified xsi:type="dcterms:W3CDTF">2020-10-23T11:10:00Z</dcterms:modified>
</cp:coreProperties>
</file>