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5zmiasd2m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DEL SISTEMA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pav16r6zm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describe la arquitectura del sistema desarrollado como proyecto de título, denominado </w:t>
      </w:r>
      <w:r w:rsidDel="00000000" w:rsidR="00000000" w:rsidRPr="00000000">
        <w:rPr>
          <w:b w:val="1"/>
          <w:bCs w:val="1"/>
          <w:rtl w:val="0"/>
        </w:rPr>
        <w:t xml:space="preserve">Sistema de Gestión Deportiva</w:t>
      </w:r>
      <w:r w:rsidDel="00000000" w:rsidR="00000000" w:rsidRPr="00000000">
        <w:rPr>
          <w:rtl w:val="0"/>
        </w:rPr>
        <w:t xml:space="preserve">. Esta aplicación fue creada con el objetivo de facilitar la administración de jugadores, entrenamientos, pagos y certificados dentro de una organización deportiva, permitiendo además que cada usuario pueda acceder a su información de manera segura.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implementada busca entregar una solución moderna, escalable y fácil de mantener, utilizando tecnologías web actuales y servicios en la nube para garantizar disponibilidad y seguridad de los datos.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uwlhu4eql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Gestión Deportiva es una aplicación web que permite administrar información relacionada con jugadores y actividades deportivas.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cuenta con dos tipos principales de usuarios: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f5pmadn1a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Administrador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posee acceso completo al sistema y puede realizar las siguientes acciones: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jugadores.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pagos.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entrenamientos.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solicitudes de certificados.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certificados en formato PDF.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información general mediante paneles administrativos.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3s8jb6eyo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 o Jugador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puede acceder a funcionalidades relacionadas con su propia información: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y actualizar su perfil.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avatar.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pagos realizados o pendientes.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entrenamientos asignados.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certificados.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 certificados generados.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cqd5qqjzv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Arquitectura General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fue desarrollada utilizando una arquitectura cliente-servidor basada en servicios cloud.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accede al sistema mediante un navegador web. La interfaz fue desarrollada utilizando Next.js y React, mientras que la autenticación, base de datos y almacenamiento de archivos son administrados por Supabase.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general de funcionamiento es el siguiente: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 → Aplicación Web → Supabase → Base de Datos y Almacenamiento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permite separar claramente la interfaz de usuario de la gestión de datos, facilitando futuras mejoras y mantención del sistema.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k36p3o0v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Componentes Principales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pegw21chi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Frontend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 usuario fue desarrollada utilizando: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tecnologías permiten construir una aplicación moderna, rápida y adaptable a distintos dispositivos.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frontend se implementaron los siguientes módulos: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usuarios.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administrador.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cliente.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jugadores.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pagos.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entrenamientos.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certificados.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de usuario.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j2rtaiazs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Autenticación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autenticación de usuarios es gestionada mediante Supabase Authentication.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servicio permite: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nuevos usuarios.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 seguro.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sesiones.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según el rol del usuario.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 información privada.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 este mecanismo cada usuario accede únicamente a la información que le corresponde.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mfsu1yzat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Base de Datos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es almacenada en una base de datos PostgreSQL administrada por Supabase.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principales entidades utilizadas son: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ja4oqcc7w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Usuarios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 información general de cada usuario registrado.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principales: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Identificador.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de perfil.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gci1dorv7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Jugadores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Almacena información específica de los deportistas.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principales: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Mensualidad.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de pago.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esj5rihew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 y controlar los pagos realizados por los jugadores.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principales: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Monto.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c06dh8s6r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Entrenamientos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Almacena los entrenamientos programados por categoría.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principales: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entrenamiento.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gs3i8xva7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Certificados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las solicitudes y certificados emitidos por el sistema.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principales: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certificado.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solicitud.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PDF generado.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z4jguehdd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Almacenamiento de Archivos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almacenamiento de documentos y recursos se utiliza Supabase Storage.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se almacenan: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Avatares de usuarios.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 generados en formato PDF.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solución permite mantener los archivos organizados y accesibles de manera segura.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xgftzbo3o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Seguridad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fin de proteger la información almacenada, se implementaron diferentes mecanismos de seguridad.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ellos destacan: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mediante Supabase Auth.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por roles.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de acceso a datos personales.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 sesiones activas.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seguridad sobre la base de datos.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seguro de archivos.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medidas permiten que cada usuario visualice únicamente la información asociada a su cuenta.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3cn127wm9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Tecnologías Utilizadas</w:t>
      </w:r>
    </w:p>
    <w:tbl>
      <w:tblPr>
        <w:tblStyle w:val="Table1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290"/>
        <w:tblGridChange w:id="0">
          <w:tblGrid>
            <w:gridCol w:w="1925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Next.js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la aplicación web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Construcción de componentes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Tipado y control de errores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Diseño de interfaz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Supabase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Supabase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de archivos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jsPDF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certificados PDF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nozgtkrad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Beneficios de la Arquitectura Implementada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utilizada presenta diversas ventajas: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Fácil mantenimiento.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para futuras funcionalidades.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seguro a la información.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clara entre interfaz y datos.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mediante servicios cloud.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costos de infraestructura.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la utilización de tecnologías modernas facilita futuras integraciones y mejoras del sistema.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l6v4pvgtk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Conclusión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desarrollada para el Sistema de Gestión Deportiva permite administrar de manera eficiente la información relacionada con jugadores, pagos, entrenamientos y certificados.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combinación de Next.js, Supabase y PostgreSQL proporciona una solución moderna, segura y escalable, capaz de satisfacer las necesidades actuales del proyecto y permitir futuras ampliaciones. Gracias a esta estructura, tanto administradores como jugadores pueden interactuar con la plataforma de forma sencilla, centralizando la información y optimizando los procesos de gestión deportiva.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990363</wp:posOffset>
            </wp:positionV>
            <wp:extent cx="5731200" cy="38227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