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22F58" w14:textId="77777777" w:rsidR="002A0A07" w:rsidRPr="00D032BB" w:rsidRDefault="002A0A07" w:rsidP="002A0A0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32BB">
        <w:rPr>
          <w:rFonts w:ascii="Times New Roman" w:hAnsi="Times New Roman" w:cs="Times New Roman"/>
          <w:b/>
          <w:sz w:val="28"/>
          <w:szCs w:val="28"/>
        </w:rPr>
        <w:t>Московский государственный технический</w:t>
      </w:r>
    </w:p>
    <w:p w14:paraId="03DF0908" w14:textId="77777777" w:rsidR="002A0A07" w:rsidRPr="00D032BB" w:rsidRDefault="002A0A07" w:rsidP="002A0A07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032BB">
        <w:rPr>
          <w:rFonts w:ascii="Times New Roman" w:hAnsi="Times New Roman" w:cs="Times New Roman"/>
          <w:b/>
          <w:color w:val="000000"/>
          <w:sz w:val="28"/>
          <w:szCs w:val="28"/>
        </w:rPr>
        <w:t>университет им. Н.Э. Баумана</w:t>
      </w:r>
    </w:p>
    <w:p w14:paraId="1E6A2504" w14:textId="77777777" w:rsidR="002A0A07" w:rsidRPr="00D032BB" w:rsidRDefault="002A0A07" w:rsidP="002A0A07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1ACB44" w14:textId="77777777" w:rsidR="002A0A07" w:rsidRPr="00D032BB" w:rsidRDefault="002A0A07" w:rsidP="002A0A07">
      <w:pPr>
        <w:pStyle w:val="ac"/>
        <w:spacing w:before="960" w:after="0"/>
        <w:ind w:firstLine="0"/>
        <w:jc w:val="center"/>
        <w:rPr>
          <w:rFonts w:ascii="Times New Roman" w:hAnsi="Times New Roman" w:cs="Times New Roman"/>
        </w:rPr>
      </w:pPr>
      <w:r w:rsidRPr="00D032BB">
        <w:rPr>
          <w:rFonts w:ascii="Times New Roman" w:hAnsi="Times New Roman" w:cs="Times New Roman"/>
          <w:sz w:val="28"/>
        </w:rPr>
        <w:t>Факультет «</w:t>
      </w:r>
      <w:r w:rsidRPr="00D032BB">
        <w:rPr>
          <w:rFonts w:ascii="Times New Roman" w:hAnsi="Times New Roman" w:cs="Times New Roman"/>
          <w:color w:val="000000"/>
          <w:sz w:val="28"/>
        </w:rPr>
        <w:t>Информатика и системы управления</w:t>
      </w:r>
      <w:r w:rsidRPr="00D032BB">
        <w:rPr>
          <w:rFonts w:ascii="Times New Roman" w:hAnsi="Times New Roman" w:cs="Times New Roman"/>
          <w:sz w:val="28"/>
        </w:rPr>
        <w:t>»</w:t>
      </w:r>
    </w:p>
    <w:p w14:paraId="43F4CE1D" w14:textId="77777777" w:rsidR="002A0A07" w:rsidRPr="00D032BB" w:rsidRDefault="002A0A07" w:rsidP="002A0A07">
      <w:pPr>
        <w:widowControl w:val="0"/>
        <w:jc w:val="center"/>
        <w:rPr>
          <w:rFonts w:ascii="Times New Roman" w:hAnsi="Times New Roman" w:cs="Times New Roman"/>
          <w:color w:val="000000"/>
          <w:sz w:val="28"/>
        </w:rPr>
      </w:pPr>
      <w:r w:rsidRPr="00D032BB">
        <w:rPr>
          <w:rFonts w:ascii="Times New Roman" w:hAnsi="Times New Roman" w:cs="Times New Roman"/>
          <w:color w:val="000000"/>
          <w:sz w:val="28"/>
        </w:rPr>
        <w:t>Кафедра ИУ5 «Системы обработки информации и управления»</w:t>
      </w:r>
    </w:p>
    <w:p w14:paraId="21940348" w14:textId="77777777" w:rsidR="002A0A07" w:rsidRPr="00D032BB" w:rsidRDefault="002A0A07" w:rsidP="002A0A07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14:paraId="464EA557" w14:textId="77777777" w:rsidR="002A0A07" w:rsidRPr="00D032BB" w:rsidRDefault="002A0A07" w:rsidP="002A0A07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14:paraId="5229DFAF" w14:textId="77777777" w:rsidR="002A0A07" w:rsidRPr="00D032BB" w:rsidRDefault="002A0A07" w:rsidP="002A0A07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B7717B0" w14:textId="77777777" w:rsidR="002A0A07" w:rsidRPr="00D032BB" w:rsidRDefault="002A0A07" w:rsidP="002A0A0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2D48FFC" w14:textId="77777777" w:rsidR="002A0A07" w:rsidRPr="00D032BB" w:rsidRDefault="002A0A07" w:rsidP="002A0A0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FA4703D" w14:textId="77777777" w:rsidR="002A0A07" w:rsidRPr="00D032BB" w:rsidRDefault="002A0A07" w:rsidP="002A0A07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272CF1E" w14:textId="77777777" w:rsidR="002A0A07" w:rsidRPr="00D032BB" w:rsidRDefault="002A0A07" w:rsidP="002A0A0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32BB">
        <w:rPr>
          <w:rFonts w:ascii="Times New Roman" w:hAnsi="Times New Roman" w:cs="Times New Roman"/>
          <w:color w:val="000000"/>
          <w:sz w:val="28"/>
          <w:szCs w:val="28"/>
        </w:rPr>
        <w:t>Курс «ПиКЯП (Парадигмы и конструкции языков программирования)»</w:t>
      </w:r>
    </w:p>
    <w:p w14:paraId="69808E95" w14:textId="77777777" w:rsidR="002A0A07" w:rsidRPr="00D032BB" w:rsidRDefault="002A0A07" w:rsidP="002A0A0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8F685FF" w14:textId="101A871F" w:rsidR="002A0A07" w:rsidRPr="003E2DB9" w:rsidRDefault="002A0A07" w:rsidP="003E2DB9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E2DB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</w:t>
      </w:r>
      <w:r w:rsidRPr="003E2DB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домашнему заданию</w:t>
      </w:r>
    </w:p>
    <w:p w14:paraId="7482FFA5" w14:textId="5CC8B30D" w:rsidR="003E2DB9" w:rsidRDefault="003E2DB9" w:rsidP="002A0A07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3E2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r w:rsidR="00510D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Веб-сайт </w:t>
      </w:r>
      <w:r w:rsidR="00C643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 базой данных</w:t>
      </w:r>
      <w:r w:rsidR="00023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(Использованные технологии: </w:t>
      </w:r>
      <w:r w:rsidR="00023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JavaScript</w:t>
      </w:r>
      <w:r w:rsidR="00023057" w:rsidRPr="00023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A441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HTML</w:t>
      </w:r>
      <w:r w:rsidR="00A44145" w:rsidRPr="00A441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A441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CSS</w:t>
      </w:r>
      <w:r w:rsidR="00A44145" w:rsidRPr="00A441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013B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PHP</w:t>
      </w:r>
      <w:r w:rsidR="00023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  <w:r w:rsidRPr="003E2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298F5841" w14:textId="2D6C4926" w:rsidR="00F6475A" w:rsidRPr="006018EA" w:rsidRDefault="006018EA" w:rsidP="002A0A07">
      <w:pPr>
        <w:shd w:val="clear" w:color="auto" w:fill="FFFFFF"/>
        <w:jc w:val="center"/>
        <w:rPr>
          <w:rFonts w:ascii="Times New Roman" w:hAnsi="Times New Roman" w:cs="Times New Roman"/>
          <w:i/>
          <w:iCs/>
        </w:rPr>
      </w:pPr>
      <w:r w:rsidRPr="006018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Выполнение данного домашнего задания согласовано с преподавателем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!</w:t>
      </w:r>
    </w:p>
    <w:p w14:paraId="047F6706" w14:textId="77777777" w:rsidR="002A0A07" w:rsidRDefault="002A0A07" w:rsidP="002A0A07">
      <w:pPr>
        <w:shd w:val="clear" w:color="auto" w:fill="FFFFFF"/>
        <w:rPr>
          <w:rFonts w:ascii="Times New Roman" w:hAnsi="Times New Roman" w:cs="Times New Roman"/>
        </w:rPr>
      </w:pPr>
    </w:p>
    <w:p w14:paraId="652FC392" w14:textId="77777777" w:rsidR="002A0A07" w:rsidRPr="00D032BB" w:rsidRDefault="002A0A07" w:rsidP="007F23E1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746EA1FC" w14:textId="77777777" w:rsidR="002A0A07" w:rsidRPr="00D032BB" w:rsidRDefault="002A0A07" w:rsidP="002A0A07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53493A9B" w14:textId="77777777" w:rsidR="002A0A07" w:rsidRPr="00D032BB" w:rsidRDefault="002A0A07" w:rsidP="002A0A07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7"/>
        <w:gridCol w:w="2637"/>
        <w:gridCol w:w="3121"/>
      </w:tblGrid>
      <w:tr w:rsidR="002A0A07" w:rsidRPr="00D032BB" w14:paraId="73F6BF64" w14:textId="77777777" w:rsidTr="0019089A">
        <w:tc>
          <w:tcPr>
            <w:tcW w:w="3707" w:type="dxa"/>
          </w:tcPr>
          <w:p w14:paraId="3B5A221A" w14:textId="77777777" w:rsidR="002A0A07" w:rsidRPr="00D032BB" w:rsidRDefault="002A0A07" w:rsidP="0019089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r w:rsidRPr="00D032BB">
              <w:rPr>
                <w:rFonts w:ascii="Times New Roman" w:hAnsi="Times New Roman" w:cs="Times New Roman"/>
                <w:color w:val="000000"/>
              </w:rPr>
              <w:t>Выполнил:</w:t>
            </w:r>
          </w:p>
        </w:tc>
        <w:tc>
          <w:tcPr>
            <w:tcW w:w="2716" w:type="dxa"/>
          </w:tcPr>
          <w:p w14:paraId="0BDB1877" w14:textId="77777777" w:rsidR="002A0A07" w:rsidRPr="00D032BB" w:rsidRDefault="002A0A07" w:rsidP="0019089A">
            <w:pPr>
              <w:widowControl w:val="0"/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5" w:type="dxa"/>
          </w:tcPr>
          <w:p w14:paraId="6F46389D" w14:textId="77777777" w:rsidR="002A0A07" w:rsidRPr="00D032BB" w:rsidRDefault="002A0A07" w:rsidP="0019089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r w:rsidRPr="00D032BB">
              <w:rPr>
                <w:rFonts w:ascii="Times New Roman" w:hAnsi="Times New Roman" w:cs="Times New Roman"/>
                <w:color w:val="000000"/>
              </w:rPr>
              <w:t>Проверил:</w:t>
            </w:r>
          </w:p>
        </w:tc>
      </w:tr>
      <w:tr w:rsidR="002A0A07" w:rsidRPr="00D032BB" w14:paraId="52AB98F9" w14:textId="77777777" w:rsidTr="0019089A">
        <w:tc>
          <w:tcPr>
            <w:tcW w:w="3707" w:type="dxa"/>
          </w:tcPr>
          <w:p w14:paraId="5C194FF2" w14:textId="77777777" w:rsidR="002A0A07" w:rsidRPr="00D032BB" w:rsidRDefault="002A0A07" w:rsidP="0019089A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D032BB">
              <w:rPr>
                <w:rFonts w:ascii="Times New Roman" w:hAnsi="Times New Roman" w:cs="Times New Roman"/>
                <w:color w:val="000000"/>
              </w:rPr>
              <w:t>Студент группы ИУ5-31Б</w:t>
            </w:r>
          </w:p>
        </w:tc>
        <w:tc>
          <w:tcPr>
            <w:tcW w:w="2716" w:type="dxa"/>
          </w:tcPr>
          <w:p w14:paraId="521CD10D" w14:textId="77777777" w:rsidR="002A0A07" w:rsidRPr="00D032BB" w:rsidRDefault="002A0A07" w:rsidP="0019089A">
            <w:pPr>
              <w:widowControl w:val="0"/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5" w:type="dxa"/>
          </w:tcPr>
          <w:p w14:paraId="368CCD45" w14:textId="77777777" w:rsidR="002A0A07" w:rsidRPr="00D032BB" w:rsidRDefault="002A0A07" w:rsidP="0019089A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D032BB">
              <w:rPr>
                <w:rFonts w:ascii="Times New Roman" w:hAnsi="Times New Roman" w:cs="Times New Roman"/>
                <w:color w:val="000000"/>
              </w:rPr>
              <w:t>Преподаватель каф. ИУ5</w:t>
            </w:r>
          </w:p>
        </w:tc>
      </w:tr>
      <w:tr w:rsidR="002A0A07" w:rsidRPr="00D032BB" w14:paraId="46D83BDC" w14:textId="77777777" w:rsidTr="0019089A">
        <w:tc>
          <w:tcPr>
            <w:tcW w:w="3707" w:type="dxa"/>
          </w:tcPr>
          <w:p w14:paraId="1C18582F" w14:textId="77777777" w:rsidR="002A0A07" w:rsidRPr="00D032BB" w:rsidRDefault="002A0A07" w:rsidP="0019089A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D032BB">
              <w:rPr>
                <w:rFonts w:ascii="Times New Roman" w:hAnsi="Times New Roman" w:cs="Times New Roman"/>
                <w:color w:val="000000"/>
              </w:rPr>
              <w:t>Нагдасёв Д.М.</w:t>
            </w:r>
          </w:p>
        </w:tc>
        <w:tc>
          <w:tcPr>
            <w:tcW w:w="2716" w:type="dxa"/>
          </w:tcPr>
          <w:p w14:paraId="6CFBC0BD" w14:textId="77777777" w:rsidR="002A0A07" w:rsidRPr="00D032BB" w:rsidRDefault="002A0A07" w:rsidP="0019089A">
            <w:pPr>
              <w:widowControl w:val="0"/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5" w:type="dxa"/>
          </w:tcPr>
          <w:p w14:paraId="111DFF4F" w14:textId="77777777" w:rsidR="002A0A07" w:rsidRPr="00D032BB" w:rsidRDefault="002A0A07" w:rsidP="0019089A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032BB">
              <w:rPr>
                <w:rFonts w:ascii="Times New Roman" w:hAnsi="Times New Roman" w:cs="Times New Roman"/>
                <w:color w:val="000000"/>
              </w:rPr>
              <w:t>Гапанюк Ю.Е.</w:t>
            </w:r>
          </w:p>
        </w:tc>
      </w:tr>
      <w:tr w:rsidR="002A0A07" w:rsidRPr="00D032BB" w14:paraId="78460FA0" w14:textId="77777777" w:rsidTr="0019089A">
        <w:tc>
          <w:tcPr>
            <w:tcW w:w="3707" w:type="dxa"/>
          </w:tcPr>
          <w:p w14:paraId="707D4FAB" w14:textId="77777777" w:rsidR="002A0A07" w:rsidRPr="00D032BB" w:rsidRDefault="002A0A07" w:rsidP="0019089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716" w:type="dxa"/>
          </w:tcPr>
          <w:p w14:paraId="126650C7" w14:textId="77777777" w:rsidR="002A0A07" w:rsidRPr="00D032BB" w:rsidRDefault="002A0A07" w:rsidP="0019089A">
            <w:pPr>
              <w:widowControl w:val="0"/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5" w:type="dxa"/>
          </w:tcPr>
          <w:p w14:paraId="7A35AD4B" w14:textId="77777777" w:rsidR="002A0A07" w:rsidRPr="00D032BB" w:rsidRDefault="002A0A07" w:rsidP="0019089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2D27738" w14:textId="77777777" w:rsidR="002A0A07" w:rsidRPr="00D032BB" w:rsidRDefault="002A0A07" w:rsidP="002A0A0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F347031" w14:textId="77777777" w:rsidR="002A0A07" w:rsidRPr="00D032BB" w:rsidRDefault="002A0A07" w:rsidP="002A0A0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D66CD45" w14:textId="72D3BC6F" w:rsidR="00013B10" w:rsidRDefault="002A0A07" w:rsidP="0003791C">
      <w:pPr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 w:rsidRPr="00D032BB">
        <w:rPr>
          <w:rFonts w:ascii="Times New Roman" w:eastAsia="Calibri" w:hAnsi="Times New Roman" w:cs="Times New Roman"/>
          <w:color w:val="000000"/>
          <w:sz w:val="28"/>
          <w:szCs w:val="28"/>
        </w:rPr>
        <w:t>Москва, 20</w:t>
      </w:r>
      <w:r w:rsidRPr="00D032BB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Pr="00D032B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</w:t>
      </w:r>
    </w:p>
    <w:p w14:paraId="57B44840" w14:textId="0AE1FF60" w:rsidR="0003791C" w:rsidRPr="0003791C" w:rsidRDefault="0003791C" w:rsidP="0003791C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Цель домашнего задания: </w:t>
      </w:r>
      <w:r w:rsidR="009E36AD">
        <w:rPr>
          <w:rFonts w:ascii="Times New Roman" w:hAnsi="Times New Roman" w:cs="Times New Roman"/>
          <w:color w:val="000000"/>
          <w:sz w:val="28"/>
          <w:szCs w:val="28"/>
        </w:rPr>
        <w:t xml:space="preserve">получить практический опыт применения </w:t>
      </w:r>
      <w:r w:rsidR="00E73367">
        <w:rPr>
          <w:rFonts w:ascii="Times New Roman" w:hAnsi="Times New Roman" w:cs="Times New Roman"/>
          <w:color w:val="000000"/>
          <w:sz w:val="28"/>
          <w:szCs w:val="28"/>
        </w:rPr>
        <w:t xml:space="preserve">различных веб-технологий, а также </w:t>
      </w:r>
      <w:r w:rsidR="00197111">
        <w:rPr>
          <w:rFonts w:ascii="Times New Roman" w:hAnsi="Times New Roman" w:cs="Times New Roman"/>
          <w:color w:val="000000"/>
          <w:sz w:val="28"/>
          <w:szCs w:val="28"/>
        </w:rPr>
        <w:t>углубить знания в данной теме.</w:t>
      </w:r>
    </w:p>
    <w:p w14:paraId="14BFD3A0" w14:textId="405030BB" w:rsidR="0003791C" w:rsidRDefault="0003791C" w:rsidP="0003791C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0379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Краткое описание:</w:t>
      </w:r>
      <w:r w:rsidR="0019711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269A9">
        <w:rPr>
          <w:rFonts w:ascii="Times New Roman" w:hAnsi="Times New Roman" w:cs="Times New Roman"/>
          <w:color w:val="000000"/>
          <w:sz w:val="28"/>
          <w:szCs w:val="28"/>
        </w:rPr>
        <w:t xml:space="preserve">демонстрационный сайт, который </w:t>
      </w:r>
      <w:r w:rsidR="00633F5A">
        <w:rPr>
          <w:rFonts w:ascii="Times New Roman" w:hAnsi="Times New Roman" w:cs="Times New Roman"/>
          <w:color w:val="000000"/>
          <w:sz w:val="28"/>
          <w:szCs w:val="28"/>
        </w:rPr>
        <w:t xml:space="preserve">имитирует сайт по продаже автомобильных запчастей. </w:t>
      </w:r>
      <w:r w:rsidR="00C128D5">
        <w:rPr>
          <w:rFonts w:ascii="Times New Roman" w:hAnsi="Times New Roman" w:cs="Times New Roman"/>
          <w:color w:val="000000"/>
          <w:sz w:val="28"/>
          <w:szCs w:val="28"/>
        </w:rPr>
        <w:t xml:space="preserve">Функционал сайта позволяет </w:t>
      </w:r>
      <w:r w:rsidR="00FA2CF1">
        <w:rPr>
          <w:rFonts w:ascii="Times New Roman" w:hAnsi="Times New Roman" w:cs="Times New Roman"/>
          <w:color w:val="000000"/>
          <w:sz w:val="28"/>
          <w:szCs w:val="28"/>
        </w:rPr>
        <w:t>оставлять пользователем заявки на получение консультации</w:t>
      </w:r>
      <w:r w:rsidR="0095088B">
        <w:rPr>
          <w:rFonts w:ascii="Times New Roman" w:hAnsi="Times New Roman" w:cs="Times New Roman"/>
          <w:color w:val="000000"/>
          <w:sz w:val="28"/>
          <w:szCs w:val="28"/>
        </w:rPr>
        <w:t xml:space="preserve">, а также </w:t>
      </w:r>
      <w:r w:rsidR="006926DD">
        <w:rPr>
          <w:rFonts w:ascii="Times New Roman" w:hAnsi="Times New Roman" w:cs="Times New Roman"/>
          <w:color w:val="000000"/>
          <w:sz w:val="28"/>
          <w:szCs w:val="28"/>
        </w:rPr>
        <w:t>сайт имеет множество анимированных элементов.</w:t>
      </w:r>
    </w:p>
    <w:p w14:paraId="0D27093C" w14:textId="6D2C86C4" w:rsidR="006926DD" w:rsidRDefault="006926DD" w:rsidP="0003791C">
      <w:p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926D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 программы:</w:t>
      </w:r>
    </w:p>
    <w:p w14:paraId="54AC1E75" w14:textId="799CE0A1" w:rsidR="006926DD" w:rsidRPr="004918B3" w:rsidRDefault="004918B3" w:rsidP="004918B3">
      <w:p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918B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1. </w:t>
      </w:r>
      <w:r w:rsidR="00BC76D0" w:rsidRPr="004918B3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="00BC76D0" w:rsidRPr="004918B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918B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index.html</w:t>
      </w:r>
    </w:p>
    <w:p w14:paraId="4555739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3FDC5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F3EA4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70E5A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C2691A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"height=device-height,width=device-width"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AF969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запчасти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317C6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7EF30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3F464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"https://fonts.googleapis.com/css2?family=Roboto:ital,wght@0,100;0,300;0,400;0,500;0,700;0,900;1,100;1,300;1,400;1,500;1,700;1,900&amp;display=swap"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78556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</w:p>
    <w:p w14:paraId="547240E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</w:p>
    <w:p w14:paraId="3E3136B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"https://code.s3.yandex.net/web-code/fonts/fonts.css"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10BC41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B6DC0F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"https://ajax.googleapis.com/ajax/libs/jquery/3.7.1/jquery.min.js"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9119E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9A909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AB137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3F1728D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innerWidth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87250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A3BA8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938CB1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'data'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2D4856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'36px'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0E9BE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7FE4E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'.tg'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27C5E2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'.insta'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351D3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'changed'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8AF9EE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'changed'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6FD36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0E7F1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'.menu-drop'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2DAF2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'25%'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A54E4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menu_drop.style.fontSize = '14px';</w:t>
      </w:r>
    </w:p>
    <w:p w14:paraId="7BB99F5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1B237FE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1500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BEDFDD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'data'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30A4F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'68px'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35222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6BC8C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'.tg'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030E6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'.insta'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04C6C8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'changedBig'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EEC01C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'changedBig'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0C485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75401BC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7689E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994DF8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50D10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6FEB3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of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{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                     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ТЕСТОВАЯ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!!!!!!!!!!</w:t>
      </w:r>
    </w:p>
    <w:p w14:paraId="529F3F2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'mousemove'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46680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cardRect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2128CF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const cardX = cardRect.left + cardRect.width / 2;</w:t>
      </w:r>
    </w:p>
    <w:p w14:paraId="3CB7D70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const cardY = cardRect.top + cardRect.height / 2;</w:t>
      </w:r>
    </w:p>
    <w:p w14:paraId="73C1BAF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2EFDE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mouseX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cardRect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D0901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mouseY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cardRect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33B8A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</w:p>
    <w:p w14:paraId="663F249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centerX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cardRect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6BE43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centerY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cardRect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1DE0C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44F5E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Вычисляем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смещение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центра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карточки</w:t>
      </w:r>
    </w:p>
    <w:p w14:paraId="22998C6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offsetX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mouseX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centerX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AD540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offsetY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mouseY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centerY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7DFC0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3B07F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Коэффициент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усиления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эффекта</w:t>
      </w:r>
    </w:p>
    <w:p w14:paraId="06AC692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rotateFactor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0.07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4A539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755C3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rotateX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-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offsetY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rotateFactor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60533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rotateY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offsetX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rotateFactor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657AF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</w:p>
    <w:p w14:paraId="702C139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`rotateX(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rotateX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deg) rotateY(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rotateY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deg)`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F94C1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transformOrigin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mouseX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px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mouseY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px`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E996C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'returning'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74A2A8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});</w:t>
      </w:r>
    </w:p>
    <w:p w14:paraId="034D8B6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'mouseleave'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()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0E8CD0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'returning'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0E2F4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`rotateX(0deg) rotateY(0deg)`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38AE4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transformOrigin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`center`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83B55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});</w:t>
      </w:r>
    </w:p>
    <w:p w14:paraId="05CF82C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}</w:t>
      </w:r>
    </w:p>
    <w:p w14:paraId="04D8AF1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C0B71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073C51E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3020053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75863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ABE23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713700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'.form-button'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FBE11B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all_form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9BA6A6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F90D1D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'phone'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1CF694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</w:p>
    <w:p w14:paraId="2D06443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];</w:t>
      </w:r>
    </w:p>
    <w:p w14:paraId="6474157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'#dropdownList input[type="checkbox"]'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68A9D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from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some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48394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all_form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===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all_form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===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all_form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===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3CA3E0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40BA2ED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'[id="name"]'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(),</w:t>
      </w:r>
    </w:p>
    <w:p w14:paraId="41A4C77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'phone'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'[id="phone"]'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(),</w:t>
      </w:r>
    </w:p>
    <w:p w14:paraId="6984679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'[id="email"]'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(),</w:t>
      </w:r>
    </w:p>
    <w:p w14:paraId="1786B30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'cause'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'[id="dropdownSelect"]'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58F86C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};</w:t>
      </w:r>
    </w:p>
    <w:p w14:paraId="0E31B18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'api.php'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374FF0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A67BD9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'[id="name"]'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E0A60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'[id="phone"]'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4EAE3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'[id="email"]'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7E52F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++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F429A0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1C3B3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}</w:t>
      </w:r>
    </w:p>
    <w:p w14:paraId="2B186EB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'[id="dropdownSelect"]'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Выберите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предмет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обращения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...'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5B619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</w:t>
      </w:r>
    </w:p>
    <w:p w14:paraId="43BC40F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});</w:t>
      </w:r>
    </w:p>
    <w:p w14:paraId="28150C6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}</w:t>
      </w:r>
    </w:p>
    <w:p w14:paraId="4A89F95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2ED58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C3210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})</w:t>
      </w:r>
    </w:p>
    <w:p w14:paraId="15D6896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6261B39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33A82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C5F8F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EDFD8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"max-par"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248C1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1F635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"inactive-overlay"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31D1C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194A61D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99448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E803A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"header-title"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Запчасти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E1187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"header-title-2"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Маслёнка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74CF1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38BBB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"tg"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"image/tg.png"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85E44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"insta"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"image/insta.png"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92286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24668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7F5AC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"overlay"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CB8F6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48C12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26B62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25FC5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"menu"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"image/menu.png"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4E3BB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"menu-drop"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56D35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нас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F5CED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"second"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Наши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товары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0C4CF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"third"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Безопасность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F28C0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"fourth"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Прочее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F2EE2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A6AFC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"reg-log"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B1161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Регистрация/Вход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AA4DA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section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7291F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57237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card-1"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9ACC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"card-image"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"image/acc.png"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"battery"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7655E5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Аккумулятор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E16E4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9.990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руб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513E0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"none-discont"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C4E23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272BC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C6416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card-2"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C9339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"card-image"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"image/force.png"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"nozzles"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2CDF2A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Форсунки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E33B6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2.490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руб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шт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6B8C0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"none-discont"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E6E02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32E1B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09C1E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 &lt;div class="inv"&gt;&lt;/div&gt; --&gt;</w:t>
      </w:r>
    </w:p>
    <w:p w14:paraId="4160C35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3397C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card-3"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52BB0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"card-image"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"image/wheels.png"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"wheel-disk"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6DEFB6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"card-title-discont"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Премиум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диски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5F66C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14.990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руб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шт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F78BC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"small-discont-3"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 покупке комплекта - скидка 10%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BA522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EF25A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84059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card-4"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D7DCE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"card-image"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"image/tires.png"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"tires"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E4282B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"card-title-discont"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Шины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9D05B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4.990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руб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шт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1EF0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"small-discont-4"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 покупке комплекта - скидка 25%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6C222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66417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EAB7F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 &lt;div class="inv"&gt;&lt;/div&gt; --&gt;</w:t>
      </w:r>
    </w:p>
    <w:p w14:paraId="2DA065F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75338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card-5"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47EBF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"card-image"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"image/oil.png"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"oil"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6331AC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Моторное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масло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95F2F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1.990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руб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95F46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"none-discont"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CEAA2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62689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C54560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card-6"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763D0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"card-image"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"image/mclaren.png"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"mclaren"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51170E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"mc-card-title"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McLaren XXX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24D23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49.500.000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руб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A062D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"discont-6"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Купи комплект дисков, летней и зимней резины и получи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страховку в подарок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!*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FC9F0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6ECAD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6812B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 &lt;div class="inv"&gt;&lt;/div&gt; --&gt;</w:t>
      </w:r>
    </w:p>
    <w:p w14:paraId="0DA1C47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FA59C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section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53E82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"warn"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*Акция действует только для граждан Российской Федерации, не состоящих на учёте наркодиспансера.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FD585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731C77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"position:relative;overflow:hidden;margin-left:16%;margin-bottom: 5%;"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"https://yandex.ru/maps/org/aviapark/1200353900/?utm_medium=mapframe&amp;utm_source=maps"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"color:#eee;font-size:12px;position:absolute;top:0px;"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Авиапарк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"https://yandex.ru/maps/213/moscow/category/shopping_mall/184108083/?utm_medium=mapframe&amp;utm_source=maps"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"color:#eee;font-size:12px;position:absolute;top:14px;"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Торговый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центр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Москве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"https://yandex.ru/maps/213/moscow/category/entertainment_center/184106372/?utm_medium=mapframe&amp;utm_source=maps"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"color:#eee;font-size:12px;position:absolute;top:28px;"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Развлекательный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центр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Москве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iframe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"https://yandex.ru/map-widget/v1/?ll=37.524444%2C55.799659&amp;mode=poi&amp;poi%5Bpoint%5D=37.531372%2C55.790492&amp;poi%5Buri%5D=ymapsbm1%3A%2F%2Forg%3Foid%3D1200353900&amp;z=14"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"80%"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"400"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frameborder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allowfullscreen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"position:relative;"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iframe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BEB26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CE981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"form-container"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"reg-form"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ACBA3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"data"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"data"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Оставьте заявку и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получите консультацию или сведения о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наличии товара!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6FA08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6D18E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"form-field"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613DE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"form-field"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"phone"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9155B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"form-field"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"E-mail"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91EBD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10ED2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"dropdown-select bigger"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"dropdownSelect"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Выберите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предмет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обращения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..."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66891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Выберите предмет обращения...</w:t>
      </w:r>
    </w:p>
    <w:p w14:paraId="0FA54F4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&lt;span class="arrow"&gt;&amp;#9662;&lt;/span&gt; --&gt;</w:t>
      </w:r>
    </w:p>
    <w:p w14:paraId="53DF4B8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617A1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"dropdown-list hidden"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"dropdownList"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95D4D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"list-item up"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"item"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Получить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консультацию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Получить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консультацию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12378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"list-item"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"item"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Узнать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наличии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товара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Узнать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наличии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товара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EA366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"list-item"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"item"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Другое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Другое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36C66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65DF8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3CA81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"needful"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094BB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"form-button"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AB027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"form-text"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"form-text"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Заявка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оставлена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!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89D47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A989A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1318D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AC16D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9F60FA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C42F3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"footer-author"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Проблемы с заказом, появились вопросы или пожелания?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+7 (903) 180-41-52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Дмитрий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5378B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h5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"footer-warn"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Сервис находится в разработке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h5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4ADF5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67FFB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0CA4F9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"script.js"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5C6FE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3EE504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E47EFB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Функция обратного вызова, вызываемая при изменении видимости элемента</w:t>
      </w:r>
    </w:p>
    <w:p w14:paraId="3CE8235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callback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entries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observer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9FED3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entries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entry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5C041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'.menu'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15A72C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'.menu-drop'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CBAFB0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reg_log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'.reg-log'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C3D4DA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entry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isIntersecting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6D8E12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'menu-fixed'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4254B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'menu-drop-fixed'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B87ECA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reg_log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'reg-log-fixed'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E4FFD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} </w:t>
      </w:r>
      <w:r w:rsidRPr="004918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C36FF9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'menu-fixed'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F932A2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'menu-drop-fixed'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18295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reg_log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'reg-log-fixed'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F71386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}</w:t>
      </w:r>
    </w:p>
    <w:p w14:paraId="35B4CD81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});</w:t>
      </w:r>
    </w:p>
    <w:p w14:paraId="743C8ED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};</w:t>
      </w:r>
    </w:p>
    <w:p w14:paraId="524020F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3EC9A8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экземпляра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IntersectionObserver</w:t>
      </w:r>
    </w:p>
    <w:p w14:paraId="60CADE8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observer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IntersectionObserver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callback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</w:p>
    <w:p w14:paraId="61C829ED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root: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null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означает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что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root —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это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viewport</w:t>
      </w:r>
    </w:p>
    <w:p w14:paraId="56FD4D9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rootMargin: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'0px'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4E95F07F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threshold: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0.00001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1% элемента должно быть видно, чтобы считать его видимым</w:t>
      </w:r>
    </w:p>
    <w:p w14:paraId="693807C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258F8715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3DFB09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Наблюдение за целевым элементом</w:t>
      </w:r>
    </w:p>
    <w:p w14:paraId="7AD449E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target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4918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querySelector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918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'.background'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D24279E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observer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918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observe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918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target</w:t>
      </w: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10A640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C6B487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18B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085943" w14:textId="77777777" w:rsidR="004918B3" w:rsidRPr="004918B3" w:rsidRDefault="004918B3" w:rsidP="004918B3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918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4918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7F057CD" w14:textId="77777777" w:rsidR="004918B3" w:rsidRDefault="004918B3" w:rsidP="004918B3">
      <w:p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AE8B094" w14:textId="7332DFBE" w:rsidR="004918B3" w:rsidRPr="00945043" w:rsidRDefault="004918B3" w:rsidP="004918B3">
      <w:p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02F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B02F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4504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style.css</w:t>
      </w:r>
    </w:p>
    <w:p w14:paraId="5003CA1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C6D4DF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53F21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77C1B0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box-sizing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25A2E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1E6423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8725D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.max-par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0C2F49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22DC54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0F71EA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35E991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23232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209605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CC0889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1451D8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38A29D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h4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673211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h5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9C9A4A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7BF96E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0DFBB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F7E210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4C5CDF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7ADD4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B87221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33A28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9EEC42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7E8AF7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850px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4A130A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'Open Sans'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6D3E27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"image/need_body.png"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9A2BAE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2E81B9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repeat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76244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background-attachment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Зависание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фона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надо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подумать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685A7DC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29807F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D75A1C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CC71F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@media (orientation: portrait) {</w:t>
      </w:r>
    </w:p>
    <w:p w14:paraId="223CD15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.tg {</w:t>
      </w:r>
    </w:p>
    <w:p w14:paraId="1237004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</w:p>
    <w:p w14:paraId="63131E5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}</w:t>
      </w:r>
    </w:p>
    <w:p w14:paraId="6F804C1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.insta {</w:t>
      </w:r>
    </w:p>
    <w:p w14:paraId="27F50A8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EA242D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}</w:t>
      </w:r>
    </w:p>
    <w:p w14:paraId="31EB5C3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} */</w:t>
      </w:r>
    </w:p>
    <w:p w14:paraId="2D3CAA3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5B588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A5FE44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C511D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4B539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ED23E1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A5C73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border-bottom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D832F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D27169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F9ADD9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35082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.background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485E55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FBCA83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8DC30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"image/details.png"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080ED1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137E1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DA0FA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B98445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B82143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84F848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D9C58D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208ADC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1FFB9A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82405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opacity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1EC3AE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E9D7BB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A9F678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54913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.header.visible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.background.visible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753FB1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BD3A05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0BA989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7CF68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.photo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209934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4649BA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2B5509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0E12CF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86A21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.insta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D06676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159px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BA136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159px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287B56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B471FD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9D326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3A3755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border-top-color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0D9F90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border-right-color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blue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5335AA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border-bottom-color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green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E28D19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border-left-color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blue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EFC83E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5D727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transform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1.15s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opacity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1.15s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FDEE0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FA0E9A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B31134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4BD294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7E5D2F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6DA90A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ECA22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.insta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61658B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256191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0D01B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A08719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FACE6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.tg.visible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.insta.visible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0CE0F4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C2BFA9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E38713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65CB52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9DA4E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.changed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3CB292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99px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3F76A3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99px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B32CD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CBA13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FF4EA3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CAFA8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2F9FB1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B235AD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.changedBig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6615CC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299px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31E4D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299px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524C0B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01A6D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06B2E3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34px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AD9148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4F648E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56B50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.overlay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46C4C4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9B7EFA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70BC2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FEF9EC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AC0ED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C31FC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-251px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A814C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align-items: center;</w:t>
      </w:r>
    </w:p>
    <w:p w14:paraId="1C31E23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justify-content: center; */</w:t>
      </w:r>
    </w:p>
    <w:p w14:paraId="40BF721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B8841E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55368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.header-title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.header-title-2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11A8DD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2BF9FE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C657ED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10vh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BFBA8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262839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85DF49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77D376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9C3F9A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4D908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0AF47F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transform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opacity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F699BC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}</w:t>
      </w:r>
    </w:p>
    <w:p w14:paraId="618A56F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3383A7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.header-title-2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F27F28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25vh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8FCBD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}   </w:t>
      </w:r>
    </w:p>
    <w:p w14:paraId="298C6DF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64968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.header.visible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.header-title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.header.visible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.header-title-2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CEF3FB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6C095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8AE97A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CFDE90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3E1337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8137F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.menu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54D252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96E68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7171DC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CDDB5A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08FA70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position: fixed; */</w:t>
      </w:r>
    </w:p>
    <w:p w14:paraId="3206C68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FBEC5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3A756C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B98DA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.menu-fixed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A7B11D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6808F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2DF8C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ADB17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07E5E3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F1A6D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.menu-drop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39B7DA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F3016F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2EDF93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chocolate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7F8E7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8A893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3BEA5C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E9750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E3AF21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6756A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opacity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74BC0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A5D630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ADF11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.menu-drop-fixed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B07EE5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A4FE67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4908B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DF679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796A86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C87F3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.menu-drop.visible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BC5597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06071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B49F31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00748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.reg-log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F8251F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58ED66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3C51D3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BFFA0D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text-shadow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</w:p>
    <w:p w14:paraId="68CA900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 </w:t>
      </w:r>
    </w:p>
    <w:p w14:paraId="3E05402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A7AF48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A04C40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E01AB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blue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76E2C8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AF4B0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7DE1B7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ED1835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6A8A74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252BD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0F14D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1.7%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A072F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82.5%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678AA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23E29F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5DCBCA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3E16E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.reg-log-fixed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9026E2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48589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7B2F7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FD97C5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583FCB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382833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.first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.second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.third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.fourth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0EFEE0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position: absolute; */</w:t>
      </w:r>
    </w:p>
    <w:p w14:paraId="3F8B6CD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2DC50E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9184FA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4B3F00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0B8E1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456CA8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0A412B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transform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opacity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6E5AD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default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9F763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D8812D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847DF0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4310D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.first.move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FE9DC1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9AD9CC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4633A4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DBFAF6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DB8D4B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C44EB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.second.move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40C6FB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C27746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0A9B66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C6D06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B36C4F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2FB3D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.third.move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414079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F7411A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D73AA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F19E2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14C888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1E2E1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.fourth.move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0D9C3D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D3A4F5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02A6C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C508F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AF5E27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FED1C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BC3204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7BB15B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F3D155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67F70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07DAF2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0B42CB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B23B33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9ECC7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E17299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9A3701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E10850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ACBAFB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31FC67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50E4AD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059814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C2797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BA5B7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53B58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967D90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FFDCB5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66EB4B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18219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transform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CE0F9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 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НАЧИНАЯ ОТ СЮДА И ДО КОНЦА КЛАССА ТЕСТОВАЯ ФУНКЦИЯ */</w:t>
      </w:r>
    </w:p>
    <w:p w14:paraId="7438533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FDC620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4A8AD1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604EDF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perspective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62A402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transform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transform-origin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EBD1B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transform-style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preserve-3d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D9202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transform-origin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B2C39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3057E4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4C9184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.card.returning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1B5D42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transform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transform-origin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799DED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507A00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93500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.last-card-in-row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E70E02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54DF7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20D85C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D25AA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.card-text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FEC31A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389E1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16BA5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8F691F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64A70B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D3215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.card-2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.card-4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.card-5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.card-6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EB26F3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61EA8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D6DEFA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902B5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EDAA51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4FCDF3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0B213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.card-2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.card-5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A06CAB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9CD3F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87C3E4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6E600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.card-1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.card-2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.card-5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266701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EE6044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93E27C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088C1E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98489A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A0818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.card-4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49555E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18.5px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00C8A0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C1820F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4B53ED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.small-discont-3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.small-discont-4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83927F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3BEB80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6A685B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D65690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67BAC7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94AA4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.card-6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F56079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6F025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7BA1B5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B716D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.discont-6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FF33DB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92B37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FC12A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65825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9470BD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9F149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.card:hover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2E5057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1.05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70FC40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2E02EEB" w14:textId="77777777" w:rsidR="00B02FD2" w:rsidRPr="00B02FD2" w:rsidRDefault="00B02FD2" w:rsidP="00B02FD2">
      <w:pPr>
        <w:shd w:val="clear" w:color="auto" w:fill="1F1F1F"/>
        <w:suppressAutoHyphens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748FD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.card-image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BBEF3D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79E3E1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CC0421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6B4F28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C9147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.warn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B22D08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underline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A6A6D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15B007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-3%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B2E7D5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8B932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9A091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A5B150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42F32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.form-container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A76124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A9019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4AEF41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D7085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176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176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176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267164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7CE1ED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8327A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794246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9465AD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16C90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42A3DB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38DCC0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D9E84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.data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FB02E8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4F4CE8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A3C55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D6929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'Roboto'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1C1971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ACE6C6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44px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C22835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15701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85%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87A8AE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030C57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1473D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.form-container &gt; * {</w:t>
      </w:r>
    </w:p>
    <w:p w14:paraId="2DAD0AD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width: 50%;</w:t>
      </w:r>
    </w:p>
    <w:p w14:paraId="628605D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} */</w:t>
      </w:r>
    </w:p>
    <w:p w14:paraId="4A9AEF3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D89A6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4A73CF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EDA1B9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60ECC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68A3B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65CEB3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B840A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.form-field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894E57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33D2C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62B1B1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EBB8E5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51381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E0931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775B3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9F3AEA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4808D7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.error-form-field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2C0FD8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0CB0D5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8CABE2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ECF2C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.error-form-field:focus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12B4AC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4E0D03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FA0CDF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70A1EA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47914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.needful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69C9CF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3DAF1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7270D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F5F315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F46C3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.needful &gt; * {</w:t>
      </w:r>
    </w:p>
    <w:p w14:paraId="08E72CE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width: 50%;</w:t>
      </w:r>
    </w:p>
    <w:p w14:paraId="27B26DF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} */</w:t>
      </w:r>
    </w:p>
    <w:p w14:paraId="0332551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F7D09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A0AEEC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772DA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71FF01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F4B26B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119B57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54696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.dropdown-select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B5D85D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DE3749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9FCEAF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0.6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6CF20A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25A55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644537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643E9A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67A68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16D44D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7F7C3B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#f9f9f9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71C909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E29D9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9C3481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B1B60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A2222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E05480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BA8F2C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B77C6F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.bigger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/*Попробовать сделать это автоматом */</w:t>
      </w:r>
    </w:p>
    <w:p w14:paraId="3D17D9E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71032F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37EF2D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37BB4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.dropdown-select::after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D19BA4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F0C74A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BE35D4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7DE18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442D52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F75D4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C35F0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border-style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20E29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A16EE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#555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29838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7A73DB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5F84CE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AA500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.error-dropdown-select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DCD9CF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40ADFC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037DCC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1D0E4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.dropdown-list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7B90FF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A702B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F214F2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E7398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95E0A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0D7675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2A543B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92275C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A0E228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4F3B7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.dropdown-list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9A9BE7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FFDB55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220AE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C09A41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8E84A6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7B925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.dropdown-list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9AAA2B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background-color: burlywood; */</w:t>
      </w:r>
    </w:p>
    <w:p w14:paraId="6230673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border: 1px solid black; */</w:t>
      </w:r>
    </w:p>
    <w:p w14:paraId="75F5BAE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F0FC95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BAB187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DD5962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EED7C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.list-item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.up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6D88CF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CA5996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7FA056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AE91E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.list-item::after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D20B91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6A782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90829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8EE3EC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6EA6DE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-50%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7A86C6B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Длина линии, например, 50% ширины объекта */</w:t>
      </w:r>
    </w:p>
    <w:p w14:paraId="1F82B3E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Толщина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линии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743D435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Цвет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линии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6D4E56C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}</w:t>
      </w:r>
    </w:p>
    <w:p w14:paraId="7164AE7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85194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.up::before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327150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5F7B4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09075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C6A94E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FE0348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74BA5D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Длина линии, например, 50% ширины объекта */</w:t>
      </w:r>
    </w:p>
    <w:p w14:paraId="2C26D71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Толщина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линии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6915819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Цвет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линии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791A471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0261C2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12626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.dropdown-list label:hover {</w:t>
      </w:r>
    </w:p>
    <w:p w14:paraId="4954D9C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background-color:aqua;</w:t>
      </w:r>
    </w:p>
    <w:p w14:paraId="5733E53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} */</w:t>
      </w:r>
    </w:p>
    <w:p w14:paraId="7CEE1A3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71A87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.form-button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459E03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6FC3E4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EF0E6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145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F07632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9728BD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'Roboto'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A6B2F9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0E6D9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8EB4E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6BF291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E97EDA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86315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.form-text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82067A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E34FAE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'Roboto'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189970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674BDB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79FEAB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CFBE81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702F99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2D8EB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6C9B8A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BEEB1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E4E93B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784FDB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40523A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blanchedalmond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367C6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94FBCC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0B23E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.footer-author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.footer-warn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D6DDC9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AB46E1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6F1368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EC6041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text-shadow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</w:p>
    <w:p w14:paraId="0D984D9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 </w:t>
      </w:r>
    </w:p>
    <w:p w14:paraId="26E53BF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339A58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5910EF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8F8773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F02767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C88567A" w14:textId="77777777" w:rsidR="00B02FD2" w:rsidRPr="00B02FD2" w:rsidRDefault="00B02FD2" w:rsidP="00B02FD2">
      <w:pPr>
        <w:shd w:val="clear" w:color="auto" w:fill="1F1F1F"/>
        <w:suppressAutoHyphens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br/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br/>
      </w:r>
    </w:p>
    <w:p w14:paraId="256A61A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.tg-phone-landscape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D3153F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86F97E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C22688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.insta-phone-landscape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F11026B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A96BAF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3900F9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.tg-phone-landscape.visible, .insta-phone-landscape.visible {</w:t>
      </w:r>
    </w:p>
    <w:p w14:paraId="48B3F18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opacity: 1;</w:t>
      </w:r>
    </w:p>
    <w:p w14:paraId="3A4656D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transform: translateY(-10%);</w:t>
      </w:r>
    </w:p>
    <w:p w14:paraId="377E147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} */</w:t>
      </w:r>
    </w:p>
    <w:p w14:paraId="7AE36F4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308EB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.hidden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BDF1A6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904D62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998AD3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3A44B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.visible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36BE91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DDAF14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367E2C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74A56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.small-font-size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CFAD6A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08D9B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496468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1BC61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.black-color-text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88A2FA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53CDD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20CDB0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3C0D5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.blurred-back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4D87C0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position: absolute;</w:t>
      </w:r>
    </w:p>
    <w:p w14:paraId="7019EB15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top: 0;</w:t>
      </w:r>
    </w:p>
    <w:p w14:paraId="2D5C71B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left: 0;</w:t>
      </w:r>
    </w:p>
    <w:p w14:paraId="4E83B207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width: 100%;</w:t>
      </w:r>
    </w:p>
    <w:p w14:paraId="2D519EF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height: 100%; */</w:t>
      </w:r>
    </w:p>
    <w:p w14:paraId="2F4D580E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blur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537EC80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backdrop-filter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blur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D78B50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C6A9A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2678E7C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D2200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.inactive-overlay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D22DB52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D44B68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1B156F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A122C9A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45CB49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E94AA5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572744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);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Полупрозрачный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фон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228A31F3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02FD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02FD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Располагаем поверх всех элементов */</w:t>
      </w:r>
    </w:p>
    <w:p w14:paraId="2AAAED6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A615B41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F6D596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.blurred-back + .inactive-overlay {</w:t>
      </w:r>
    </w:p>
    <w:p w14:paraId="2F6C9078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display: block;</w:t>
      </w:r>
    </w:p>
    <w:p w14:paraId="72EF0F2D" w14:textId="77777777" w:rsidR="00B02FD2" w:rsidRPr="00B02FD2" w:rsidRDefault="00B02FD2" w:rsidP="00B02FD2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2FD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} */</w:t>
      </w:r>
    </w:p>
    <w:p w14:paraId="342C3E83" w14:textId="77777777" w:rsidR="004918B3" w:rsidRDefault="004918B3" w:rsidP="004918B3">
      <w:p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DB446D1" w14:textId="2BF530A6" w:rsidR="00B02FD2" w:rsidRPr="00DA60A1" w:rsidRDefault="00B02FD2" w:rsidP="004918B3">
      <w:p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Файл </w:t>
      </w:r>
      <w:r w:rsidR="00DA60A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script.js</w:t>
      </w:r>
    </w:p>
    <w:p w14:paraId="0D1FD52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'.max-par'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9406DA5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sum_of_px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7BB02D2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680EC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F0ABB2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9B9E9F5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sum_of_px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clientWidth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clientWidth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C51375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'.last-card-in-row'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2C4EE8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sum_of_px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clientWidth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00914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08D24CE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DBFF6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cards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40E2A81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reg_form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'reg-form'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257CD6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reg_form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scrollIntoView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({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behavior: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'smooth'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});</w:t>
      </w:r>
    </w:p>
    <w:p w14:paraId="0D70C29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});</w:t>
      </w:r>
    </w:p>
    <w:p w14:paraId="39E5D53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131D8A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515C8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'.header'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C587DE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'.background'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9E35B0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'.tg'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228711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'.insta'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4874CC2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987A4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'DOMContentLoaded'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0598D54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3B07E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detectDeviceType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1AAB974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userAgent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navigator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userAgent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navigator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vendor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opera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D6DDD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08C47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'.tg'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C66CB45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'.insta'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E910A6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49FB2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Проверка на мобильные устройства</w:t>
      </w:r>
    </w:p>
    <w:p w14:paraId="2A359F5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/windows phone/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test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userAgent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 {</w:t>
      </w:r>
    </w:p>
    <w:p w14:paraId="662E12E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Смартфон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(Windows Phone)"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9853B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tg.classList.add('tg-phone-landscape');</w:t>
      </w:r>
    </w:p>
    <w:p w14:paraId="3ED0F3A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insta.classList.add('insta-phone-landscape');</w:t>
      </w:r>
    </w:p>
    <w:p w14:paraId="7120AC9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}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/android/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userAgent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0D89923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Смартфон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(Android)"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BB29E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14:paraId="3443B8FF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}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/iPad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|</w:t>
      </w:r>
      <w:r w:rsidRPr="00DA60A1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iPhone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|</w:t>
      </w:r>
      <w:r w:rsidRPr="00DA60A1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iPod/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userAgent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MSStream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51CD11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Устройство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Apple (iOS)"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8E8A5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14:paraId="405E18C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}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/Macintosh/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userAgent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'ontouchend'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4E956B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"iPadOS устройство"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6B0B52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</w:p>
    <w:p w14:paraId="34233B3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}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46A38BD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"Настольный ПК или другое устройство"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B388F4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13DE286F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CC1EB4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Добавить слушатель события изменения ориентации</w:t>
      </w:r>
    </w:p>
    <w:p w14:paraId="466C3BD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window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"resize"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 {</w:t>
      </w:r>
    </w:p>
    <w:p w14:paraId="4141802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applyStyles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8DE1D1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});</w:t>
      </w:r>
    </w:p>
    <w:p w14:paraId="4C0F4C7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1F5E2F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Отображение типа устройства на странице</w:t>
      </w:r>
    </w:p>
    <w:p w14:paraId="51105D1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//alert("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устройства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 " + deviceType);</w:t>
      </w:r>
    </w:p>
    <w:p w14:paraId="7BCF386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applyStyles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7B2E4F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050697C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getOrientation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68FA2C32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matchMedia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"(orientation: portrait)"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matches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"portrait"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"landscape"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7E781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6ED2FDB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applyStyles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F5B9DF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orientation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getOrientation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8C7A96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'.tg'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EBBAA3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'.insta'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07ED8B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4D26F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Смартфон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(Windows Phone)"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Смартфон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(Android)"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Устройство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Apple (iOS)"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"iPadOS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устройство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3DDCCC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orientation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"landscape"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F065E9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tg.classList.remove('tg');</w:t>
      </w:r>
    </w:p>
    <w:p w14:paraId="22678E5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insta.classList.remove('insta');</w:t>
      </w:r>
    </w:p>
    <w:p w14:paraId="79CC5E0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'tg-phone-landscape'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03FCB6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'insta-phone-landscape'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A6BAD6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}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FE8009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'tg-phone-landscape'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{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'tg-phone-landscape'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}</w:t>
      </w:r>
    </w:p>
    <w:p w14:paraId="726C69B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'insta-phone-landscape'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{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'insta-phone-landscape'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}</w:t>
      </w:r>
    </w:p>
    <w:p w14:paraId="442073C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2C06CBD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BC717E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ECCB1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//alert("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Ориентация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 " + orientation);</w:t>
      </w:r>
    </w:p>
    <w:p w14:paraId="7A38FB5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770F105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detectDeviceType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7F2F4C9" w14:textId="77777777" w:rsidR="00DA60A1" w:rsidRPr="00DA60A1" w:rsidRDefault="00DA60A1" w:rsidP="00DA60A1">
      <w:pPr>
        <w:shd w:val="clear" w:color="auto" w:fill="1F1F1F"/>
        <w:suppressAutoHyphens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A57D6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let element = document.querySelector('.header');</w:t>
      </w:r>
    </w:p>
    <w:p w14:paraId="0DC82BE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let back = document.querySelector('.background');</w:t>
      </w:r>
    </w:p>
    <w:p w14:paraId="5349678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let tg = document.querySelector('.tg');</w:t>
      </w:r>
    </w:p>
    <w:p w14:paraId="421596B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let ins = document.querySelector('.insta');</w:t>
      </w:r>
    </w:p>
    <w:p w14:paraId="51448B5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A1F7F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'visible'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9B2D8D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'visible'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D363BC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tg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'visible'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49F07B2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'visible'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3F7146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D76E7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});</w:t>
      </w:r>
    </w:p>
    <w:p w14:paraId="7BB6A9E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A0930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all_menu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10354F7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'.first'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6836F6A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'.second'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1FA13DC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'.third'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07CB1432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'.fourth'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4D2780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6953E21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menu_button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'.menu'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2163B2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menu_button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{</w:t>
      </w:r>
    </w:p>
    <w:p w14:paraId="39E7AE4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'.menu-drop'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'visible'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816416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all_menu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8D7AAD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all_menu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'move'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4C1CA3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79770D65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});</w:t>
      </w:r>
    </w:p>
    <w:p w14:paraId="6749DA1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740B50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send_button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'.form-button'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86E372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'form-text'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747541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72170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'phone'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)];</w:t>
      </w:r>
    </w:p>
    <w:p w14:paraId="11E945A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20D0E2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'.dropdown-select'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EFA4C1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'#dropdownList input[type="checkbox"]'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344D31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from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some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263B61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4D267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dropdownList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'dropdownList'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8C946C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checkboxes_p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dropdownList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CABEAF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checkboxes_p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A62274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228999F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3E3B9F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});</w:t>
      </w:r>
    </w:p>
    <w:p w14:paraId="22615B5F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checkboxes_p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0BFB18E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F794D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});</w:t>
      </w:r>
    </w:p>
    <w:p w14:paraId="4715A8B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4F544B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595BE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send_button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{</w:t>
      </w:r>
    </w:p>
    <w:p w14:paraId="2F283ED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from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some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6003465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0E6E28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48E2F95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DC46AB5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'error-form-field'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33E53B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491F0CB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'error-dropdown-select'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736C162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'block'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AA5B9B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textContent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'Выберите предмет обращения...'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2D1CD7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'black-color-text'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5C4F68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}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03147E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DA0DDC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'error-form-field'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}</w:t>
      </w:r>
    </w:p>
    <w:p w14:paraId="2F69329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fill_text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'error-form-field'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}</w:t>
      </w:r>
    </w:p>
    <w:p w14:paraId="71C600F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54204CE9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'error-dropdown-select'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}</w:t>
      </w:r>
    </w:p>
    <w:p w14:paraId="76337B9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'error-dropdown-select'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}</w:t>
      </w:r>
    </w:p>
    <w:p w14:paraId="3019D7E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6A7C96A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8AC676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});</w:t>
      </w:r>
    </w:p>
    <w:p w14:paraId="1908838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A9F3E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'dropdownSelect'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70FFEC4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dropdownList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'hidden'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517E1D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send_button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ariaDisabled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3EE52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});</w:t>
      </w:r>
    </w:p>
    <w:p w14:paraId="27EA7F1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1A280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87DDDB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FAED10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94D6F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isClickInside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'dropdownSelect'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906FBF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BFD552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B9716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540058F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4221EEF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</w:t>
      </w:r>
    </w:p>
    <w:p w14:paraId="6C09847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2B108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 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25383F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EBADB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75183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02F70D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708C70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slice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6C8A9C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'black-color-text'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B269E72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Выберите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предмет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обращения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...'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'black-color-text'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}</w:t>
      </w:r>
    </w:p>
    <w:p w14:paraId="2399631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7C385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isClickInside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dropdownList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0E8AFFAF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dropdownList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'hidden'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57FA36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//send_button.classList.remove('hidden');</w:t>
      </w:r>
    </w:p>
    <w:p w14:paraId="0CABB30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send_button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ariaDisabled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FFF7E0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//dropdownList.style.display = 'none';</w:t>
      </w:r>
    </w:p>
    <w:p w14:paraId="43D5082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5EA73183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234AE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'.menu-drop'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7FD515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C2747A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9F3EC7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'visible'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5DC275C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'visible'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82C4AA1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all_menu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637A9F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all_menu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'move'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080AB1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2330984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A4FA0F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}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menu_drop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'visible'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7BDFA34F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D88FDA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1B7764C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62FFB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});</w:t>
      </w:r>
    </w:p>
    <w:p w14:paraId="46F8D0E5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72AA9F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//let body = document.querySelector('.max-par');</w:t>
      </w:r>
    </w:p>
    <w:p w14:paraId="14086FE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inactive_overlay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'.inactive-overlay'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2B9B81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bl_back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'.background'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9D8865A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reg_log_button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'.reg-log'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2A6FA6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reg_log_button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{</w:t>
      </w:r>
    </w:p>
    <w:p w14:paraId="2AE1BEE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inactive_overlay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"block"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656A34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body.classList.add('blurred-back');</w:t>
      </w:r>
    </w:p>
    <w:p w14:paraId="1AA80EE8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bl_back.classList.add('blurred-back');</w:t>
      </w:r>
    </w:p>
    <w:p w14:paraId="3C508EBB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tg.classList.add('blurred-back');</w:t>
      </w:r>
    </w:p>
    <w:p w14:paraId="79807B77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'blurred-back'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10D74C6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});</w:t>
      </w:r>
    </w:p>
    <w:p w14:paraId="0C45A32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91C79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inactive_overlay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A60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{</w:t>
      </w:r>
    </w:p>
    <w:p w14:paraId="01A3E32D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inactive_overlay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74EE29C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A60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A60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'blurred-back'</w:t>
      </w: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858230E" w14:textId="77777777" w:rsidR="00DA60A1" w:rsidRPr="00DA60A1" w:rsidRDefault="00DA60A1" w:rsidP="00DA60A1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60A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});</w:t>
      </w:r>
    </w:p>
    <w:p w14:paraId="00B48E74" w14:textId="77777777" w:rsidR="00B02FD2" w:rsidRDefault="00B02FD2" w:rsidP="004918B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829F9D5" w14:textId="2380CB69" w:rsidR="00DA60A1" w:rsidRPr="0093384D" w:rsidRDefault="00DA60A1" w:rsidP="004918B3">
      <w:p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38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4.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9338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3384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list.php</w:t>
      </w:r>
    </w:p>
    <w:p w14:paraId="0635AA70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</w:p>
    <w:p w14:paraId="53D85012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84A406" w14:textId="1E89ECED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$pdo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"mysql:host=localhost;dbname=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{NAME_OF_DATABASE}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="004D54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{LOGIN}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="004D54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{PASSWORD}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9539B7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$stmt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$pdo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9338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orders 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ORDER BY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id 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DESC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D422E2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4B0641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4C3BB066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EB0928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CAFDAD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72ADE4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ID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85C7B6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Имя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4B80B0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Телефон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94A540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E-mail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943C66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Причина</w:t>
      </w: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обращения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DDFF14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8F7D00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</w:p>
    <w:p w14:paraId="05BB67EF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338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foreach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$stmt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as 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18EE3EA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338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'&lt;tr&gt;'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CA424D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338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'&lt;/td&gt;'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5E69F4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338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'&lt;/td&gt;'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137CBF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338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'phone'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'&lt;/td&gt;'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A593B0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338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'&lt;/td&gt;'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1F9AC8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338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9338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'cause'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'&lt;/td&gt;'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81CE51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338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38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'&lt;/tr&gt;'</w:t>
      </w: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D49CDD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592C744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7AF354A4" w14:textId="77777777" w:rsidR="0093384D" w:rsidRPr="0093384D" w:rsidRDefault="0093384D" w:rsidP="0093384D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338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93384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87D4FA" w14:textId="7CA0A6B2" w:rsidR="00DA60A1" w:rsidRDefault="00DA60A1" w:rsidP="004918B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C4E17E" w14:textId="1BC96C96" w:rsidR="00A86C08" w:rsidRDefault="00A86C08" w:rsidP="004918B3">
      <w:p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Файл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api.php</w:t>
      </w:r>
    </w:p>
    <w:p w14:paraId="5ACCD657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831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</w:p>
    <w:p w14:paraId="7F47AB1B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7C3366" w14:textId="6F7F2A74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$pdo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831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31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PDO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"mysql:host=localhost;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{NAME_OF_DATABASE}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{LOGIN}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="00FF1B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{PASSWORD}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6CCD55A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$stmt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$pdo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831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prepare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831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INSERT INTO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orders(</w:t>
      </w:r>
      <w:r w:rsidRPr="003831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phone, email, cause) </w:t>
      </w:r>
      <w:r w:rsidRPr="003831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VALUES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(:</w:t>
      </w:r>
      <w:r w:rsidRPr="003831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 :phone, :email, :cause)'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B21BCEE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59CB21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$stmt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831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bindValue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':name'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67D29491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$stmt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831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bindValue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':phone'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'phone'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149A67E1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$stmt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831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bindValue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':email'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028FD71E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$stmt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831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bindValue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':cause'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'cause'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633C4C19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B404FC0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831E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831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$stmt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831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execute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 {</w:t>
      </w:r>
    </w:p>
    <w:p w14:paraId="0D403C1D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831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31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4EE352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831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173C93D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1FBD3CC" w14:textId="77777777" w:rsidR="003831E8" w:rsidRPr="003831E8" w:rsidRDefault="003831E8" w:rsidP="003831E8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831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4BF604D5" w14:textId="77777777" w:rsidR="00A86C08" w:rsidRDefault="00A86C08" w:rsidP="004918B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DF2BD2" w14:textId="210F4374" w:rsidR="003F717C" w:rsidRDefault="00FC632D" w:rsidP="004918B3">
      <w:p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Демонстрация </w:t>
      </w:r>
      <w:r w:rsidR="00CD261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визуальной составляющей сайта</w:t>
      </w:r>
    </w:p>
    <w:p w14:paraId="251DFE7E" w14:textId="6389B2E3" w:rsidR="00CD2612" w:rsidRDefault="00CD2612" w:rsidP="004918B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4A0A800" wp14:editId="23F2705B">
            <wp:extent cx="4627624" cy="26860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385" cy="26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4414" w14:textId="7E597A6D" w:rsidR="003C6943" w:rsidRPr="003C6943" w:rsidRDefault="003C6943" w:rsidP="004918B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QR</w:t>
      </w:r>
      <w:r w:rsidRPr="003C694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коды «выплывают» на экран при загрузке сайта, основная надпись и картинка плавно появляются на экране.</w:t>
      </w:r>
    </w:p>
    <w:p w14:paraId="23411EC7" w14:textId="7F93E4FA" w:rsidR="00CD2612" w:rsidRDefault="003C6943" w:rsidP="004918B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C44494" wp14:editId="7BCF1222">
            <wp:extent cx="5940425" cy="35013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6A69" w14:textId="1176D3F9" w:rsidR="003C6943" w:rsidRDefault="003C6943" w:rsidP="004918B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Карточки с товарами динамические, при наведении курсора </w:t>
      </w:r>
      <w:r w:rsidR="00BD5A10">
        <w:rPr>
          <w:rFonts w:ascii="Times New Roman" w:hAnsi="Times New Roman" w:cs="Times New Roman"/>
          <w:color w:val="000000"/>
          <w:sz w:val="28"/>
          <w:szCs w:val="28"/>
        </w:rPr>
        <w:t>карточка начинает немного поворачиваться в сторону курсора</w:t>
      </w:r>
      <w:r w:rsidR="00920C5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6440C">
        <w:rPr>
          <w:rFonts w:ascii="Times New Roman" w:hAnsi="Times New Roman" w:cs="Times New Roman"/>
          <w:color w:val="000000"/>
          <w:sz w:val="28"/>
          <w:szCs w:val="28"/>
        </w:rPr>
        <w:t xml:space="preserve"> Также нажатие на любую карточку переносит пользователя в нижнюю часть сайта, где находится форма для оставления заявок.</w:t>
      </w:r>
      <w:r w:rsidR="00920C55">
        <w:rPr>
          <w:rFonts w:ascii="Times New Roman" w:hAnsi="Times New Roman" w:cs="Times New Roman"/>
          <w:color w:val="000000"/>
          <w:sz w:val="28"/>
          <w:szCs w:val="28"/>
        </w:rPr>
        <w:t xml:space="preserve"> Значок меню в левом верхнем углу закреплён, т.е. доступен во всей основной части сайта.</w:t>
      </w:r>
    </w:p>
    <w:p w14:paraId="45ACA6D3" w14:textId="593D5012" w:rsidR="0056440C" w:rsidRDefault="00345703" w:rsidP="004918B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035A48C" wp14:editId="5785674A">
            <wp:extent cx="5940425" cy="34810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F7F7" w14:textId="5DE4A27E" w:rsidR="00E76A2F" w:rsidRPr="00CD2612" w:rsidRDefault="00345703" w:rsidP="004918B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При деплое </w:t>
      </w:r>
      <w:r w:rsidR="005A7AA7">
        <w:rPr>
          <w:rFonts w:ascii="Times New Roman" w:hAnsi="Times New Roman" w:cs="Times New Roman"/>
          <w:color w:val="000000"/>
          <w:sz w:val="28"/>
          <w:szCs w:val="28"/>
        </w:rPr>
        <w:t xml:space="preserve">программы будет появляться карта Москвы, которую можно будет использовать </w:t>
      </w:r>
      <w:r w:rsidR="001A2143">
        <w:rPr>
          <w:rFonts w:ascii="Times New Roman" w:hAnsi="Times New Roman" w:cs="Times New Roman"/>
          <w:color w:val="000000"/>
          <w:sz w:val="28"/>
          <w:szCs w:val="28"/>
        </w:rPr>
        <w:t>в дальнейшем. В форме оставления заявок в пункте «Выберите предмет обращения</w:t>
      </w:r>
      <w:r w:rsidR="00EF3876">
        <w:rPr>
          <w:rFonts w:ascii="Times New Roman" w:hAnsi="Times New Roman" w:cs="Times New Roman"/>
          <w:color w:val="000000"/>
          <w:sz w:val="28"/>
          <w:szCs w:val="28"/>
        </w:rPr>
        <w:t>…</w:t>
      </w:r>
      <w:r w:rsidR="001A2143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F3876">
        <w:rPr>
          <w:rFonts w:ascii="Times New Roman" w:hAnsi="Times New Roman" w:cs="Times New Roman"/>
          <w:color w:val="000000"/>
          <w:sz w:val="28"/>
          <w:szCs w:val="28"/>
        </w:rPr>
        <w:t xml:space="preserve"> можно выбрать от 1 до 3 различных пунктов, которые будут отображаться в соответствующем поле</w:t>
      </w:r>
      <w:r w:rsidR="00E76A2F">
        <w:rPr>
          <w:rFonts w:ascii="Times New Roman" w:hAnsi="Times New Roman" w:cs="Times New Roman"/>
          <w:color w:val="000000"/>
          <w:sz w:val="28"/>
          <w:szCs w:val="28"/>
        </w:rPr>
        <w:t>. Все заявки будут сохраняться в БД, где легко можно будет посмотреть каждую заявку отдельно.</w:t>
      </w:r>
    </w:p>
    <w:sectPr w:rsidR="00E76A2F" w:rsidRPr="00CD2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67419"/>
    <w:multiLevelType w:val="hybridMultilevel"/>
    <w:tmpl w:val="BA529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7649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E7A"/>
    <w:rsid w:val="00013B10"/>
    <w:rsid w:val="00023057"/>
    <w:rsid w:val="0003791C"/>
    <w:rsid w:val="00197111"/>
    <w:rsid w:val="001A2143"/>
    <w:rsid w:val="001C5E7A"/>
    <w:rsid w:val="002A0A07"/>
    <w:rsid w:val="00345703"/>
    <w:rsid w:val="003831E8"/>
    <w:rsid w:val="003C6943"/>
    <w:rsid w:val="003E2DB9"/>
    <w:rsid w:val="003F717C"/>
    <w:rsid w:val="004918B3"/>
    <w:rsid w:val="004D5415"/>
    <w:rsid w:val="00510DDF"/>
    <w:rsid w:val="0056440C"/>
    <w:rsid w:val="005A7AA7"/>
    <w:rsid w:val="006018EA"/>
    <w:rsid w:val="00633F5A"/>
    <w:rsid w:val="006926DD"/>
    <w:rsid w:val="007F23E1"/>
    <w:rsid w:val="008269A9"/>
    <w:rsid w:val="00841884"/>
    <w:rsid w:val="00920C55"/>
    <w:rsid w:val="0093384D"/>
    <w:rsid w:val="00945043"/>
    <w:rsid w:val="0095088B"/>
    <w:rsid w:val="009E36AD"/>
    <w:rsid w:val="00A44145"/>
    <w:rsid w:val="00A86C08"/>
    <w:rsid w:val="00B02FD2"/>
    <w:rsid w:val="00BC76D0"/>
    <w:rsid w:val="00BD5A10"/>
    <w:rsid w:val="00C128D5"/>
    <w:rsid w:val="00C6430F"/>
    <w:rsid w:val="00CD2612"/>
    <w:rsid w:val="00DA60A1"/>
    <w:rsid w:val="00E73367"/>
    <w:rsid w:val="00E76A2F"/>
    <w:rsid w:val="00EF3876"/>
    <w:rsid w:val="00F6475A"/>
    <w:rsid w:val="00FA2CF1"/>
    <w:rsid w:val="00FC632D"/>
    <w:rsid w:val="00FF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2AD12"/>
  <w15:chartTrackingRefBased/>
  <w15:docId w15:val="{2175CCF2-0E72-43E3-8C46-A8B988DD0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A07"/>
    <w:pPr>
      <w:suppressAutoHyphens/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C5E7A"/>
    <w:pPr>
      <w:keepNext/>
      <w:keepLines/>
      <w:suppressAutoHyphens w:val="0"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5E7A"/>
    <w:pPr>
      <w:keepNext/>
      <w:keepLines/>
      <w:suppressAutoHyphens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5E7A"/>
    <w:pPr>
      <w:keepNext/>
      <w:keepLines/>
      <w:suppressAutoHyphens w:val="0"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5E7A"/>
    <w:pPr>
      <w:keepNext/>
      <w:keepLines/>
      <w:suppressAutoHyphens w:val="0"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5E7A"/>
    <w:pPr>
      <w:keepNext/>
      <w:keepLines/>
      <w:suppressAutoHyphens w:val="0"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5E7A"/>
    <w:pPr>
      <w:keepNext/>
      <w:keepLines/>
      <w:suppressAutoHyphens w:val="0"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5E7A"/>
    <w:pPr>
      <w:keepNext/>
      <w:keepLines/>
      <w:suppressAutoHyphens w:val="0"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5E7A"/>
    <w:pPr>
      <w:keepNext/>
      <w:keepLines/>
      <w:suppressAutoHyphens w:val="0"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5E7A"/>
    <w:pPr>
      <w:keepNext/>
      <w:keepLines/>
      <w:suppressAutoHyphens w:val="0"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5E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C5E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C5E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C5E7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C5E7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C5E7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C5E7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C5E7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C5E7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5E7A"/>
    <w:pPr>
      <w:suppressAutoHyphens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C5E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5E7A"/>
    <w:pPr>
      <w:numPr>
        <w:ilvl w:val="1"/>
      </w:numPr>
      <w:suppressAutoHyphens w:val="0"/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C5E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C5E7A"/>
    <w:pPr>
      <w:suppressAutoHyphens w:val="0"/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C5E7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C5E7A"/>
    <w:pPr>
      <w:suppressAutoHyphens w:val="0"/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1C5E7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C5E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C5E7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C5E7A"/>
    <w:rPr>
      <w:b/>
      <w:bCs/>
      <w:smallCaps/>
      <w:color w:val="0F4761" w:themeColor="accent1" w:themeShade="BF"/>
      <w:spacing w:val="5"/>
    </w:rPr>
  </w:style>
  <w:style w:type="paragraph" w:customStyle="1" w:styleId="ac">
    <w:name w:val="Основной"/>
    <w:basedOn w:val="a"/>
    <w:qFormat/>
    <w:rsid w:val="002A0A07"/>
    <w:pPr>
      <w:ind w:firstLine="851"/>
      <w:jc w:val="both"/>
    </w:pPr>
    <w:rPr>
      <w:rFonts w:eastAsia="Calibri"/>
    </w:rPr>
  </w:style>
  <w:style w:type="numbering" w:customStyle="1" w:styleId="11">
    <w:name w:val="Нет списка1"/>
    <w:next w:val="a2"/>
    <w:uiPriority w:val="99"/>
    <w:semiHidden/>
    <w:unhideWhenUsed/>
    <w:rsid w:val="004918B3"/>
  </w:style>
  <w:style w:type="paragraph" w:customStyle="1" w:styleId="msonormal0">
    <w:name w:val="msonormal"/>
    <w:basedOn w:val="a"/>
    <w:rsid w:val="004918B3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3">
    <w:name w:val="Нет списка2"/>
    <w:next w:val="a2"/>
    <w:uiPriority w:val="99"/>
    <w:semiHidden/>
    <w:unhideWhenUsed/>
    <w:rsid w:val="00B02FD2"/>
  </w:style>
  <w:style w:type="numbering" w:customStyle="1" w:styleId="31">
    <w:name w:val="Нет списка3"/>
    <w:next w:val="a2"/>
    <w:uiPriority w:val="99"/>
    <w:semiHidden/>
    <w:unhideWhenUsed/>
    <w:rsid w:val="00DA6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4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27</Pages>
  <Words>5202</Words>
  <Characters>29655</Characters>
  <Application>Microsoft Office Word</Application>
  <DocSecurity>0</DocSecurity>
  <Lines>247</Lines>
  <Paragraphs>69</Paragraphs>
  <ScaleCrop>false</ScaleCrop>
  <Company/>
  <LinksUpToDate>false</LinksUpToDate>
  <CharactersWithSpaces>34788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Нагдасёв</dc:creator>
  <cp:keywords/>
  <dc:description/>
  <cp:lastModifiedBy>Дмитрий Нагдасёв</cp:lastModifiedBy>
  <cp:revision>46</cp:revision>
  <dcterms:created xsi:type="dcterms:W3CDTF">2024-12-17T19:14:00Z</dcterms:created>
  <dcterms:modified xsi:type="dcterms:W3CDTF">2024-12-17T19:42:00Z</dcterms:modified>
</cp:coreProperties>
</file>