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2BEC8" w14:textId="77777777" w:rsidR="00CF4B5A" w:rsidRPr="00D032BB" w:rsidRDefault="00CF4B5A" w:rsidP="00CF4B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32BB"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</w:t>
      </w:r>
    </w:p>
    <w:p w14:paraId="223DF917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3E89B9B4" w14:textId="77777777" w:rsidR="00CF4B5A" w:rsidRPr="00D032BB" w:rsidRDefault="00CF4B5A" w:rsidP="00CF4B5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4A5F9C5" w14:textId="77777777" w:rsidR="00CF4B5A" w:rsidRPr="00D032BB" w:rsidRDefault="00CF4B5A" w:rsidP="00CF4B5A">
      <w:pPr>
        <w:pStyle w:val="ac"/>
        <w:spacing w:before="960" w:after="0"/>
        <w:ind w:firstLine="0"/>
        <w:jc w:val="center"/>
        <w:rPr>
          <w:rFonts w:ascii="Times New Roman" w:hAnsi="Times New Roman" w:cs="Times New Roman"/>
        </w:rPr>
      </w:pPr>
      <w:r w:rsidRPr="00D032BB">
        <w:rPr>
          <w:rFonts w:ascii="Times New Roman" w:hAnsi="Times New Roman" w:cs="Times New Roman"/>
          <w:sz w:val="28"/>
        </w:rPr>
        <w:t>Факультет «</w:t>
      </w:r>
      <w:r w:rsidRPr="00D032BB">
        <w:rPr>
          <w:rFonts w:ascii="Times New Roman" w:hAnsi="Times New Roman" w:cs="Times New Roman"/>
          <w:color w:val="000000"/>
          <w:sz w:val="28"/>
        </w:rPr>
        <w:t>Информатика и системы управления</w:t>
      </w:r>
      <w:r w:rsidRPr="00D032BB">
        <w:rPr>
          <w:rFonts w:ascii="Times New Roman" w:hAnsi="Times New Roman" w:cs="Times New Roman"/>
          <w:sz w:val="28"/>
        </w:rPr>
        <w:t>»</w:t>
      </w:r>
    </w:p>
    <w:p w14:paraId="2E6BCA11" w14:textId="77777777" w:rsidR="00CF4B5A" w:rsidRPr="00D032BB" w:rsidRDefault="00CF4B5A" w:rsidP="00CF4B5A">
      <w:pPr>
        <w:widowControl w:val="0"/>
        <w:jc w:val="center"/>
        <w:rPr>
          <w:rFonts w:ascii="Times New Roman" w:hAnsi="Times New Roman" w:cs="Times New Roman"/>
          <w:color w:val="000000"/>
          <w:sz w:val="28"/>
        </w:rPr>
      </w:pPr>
      <w:r w:rsidRPr="00D032BB">
        <w:rPr>
          <w:rFonts w:ascii="Times New Roman" w:hAnsi="Times New Roman" w:cs="Times New Roman"/>
          <w:color w:val="000000"/>
          <w:sz w:val="28"/>
        </w:rPr>
        <w:t>Кафедра ИУ5 «Системы обработки информации и управления»</w:t>
      </w:r>
    </w:p>
    <w:p w14:paraId="7833BD4C" w14:textId="77777777" w:rsidR="00CF4B5A" w:rsidRPr="00D032BB" w:rsidRDefault="00CF4B5A" w:rsidP="00CF4B5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73F2059E" w14:textId="77777777" w:rsidR="00CF4B5A" w:rsidRPr="00D032BB" w:rsidRDefault="00CF4B5A" w:rsidP="00CF4B5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</w:p>
    <w:p w14:paraId="26CE65BA" w14:textId="77777777" w:rsidR="00CF4B5A" w:rsidRPr="00D032BB" w:rsidRDefault="00CF4B5A" w:rsidP="00CF4B5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72156A1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50531F6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35A6B2F" w14:textId="77777777" w:rsidR="00CF4B5A" w:rsidRPr="00D032BB" w:rsidRDefault="00CF4B5A" w:rsidP="00CF4B5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CEA21E" w14:textId="1AD5F1FA" w:rsidR="00CF4B5A" w:rsidRPr="00D032BB" w:rsidRDefault="00CF4B5A" w:rsidP="004A0A2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Курс «</w:t>
      </w:r>
      <w:proofErr w:type="spellStart"/>
      <w:r w:rsidR="004A0A26" w:rsidRPr="00D032BB">
        <w:rPr>
          <w:rFonts w:ascii="Times New Roman" w:hAnsi="Times New Roman" w:cs="Times New Roman"/>
          <w:color w:val="000000"/>
          <w:sz w:val="28"/>
          <w:szCs w:val="28"/>
        </w:rPr>
        <w:t>ПиКЯП</w:t>
      </w:r>
      <w:proofErr w:type="spellEnd"/>
      <w:r w:rsidR="004A0A26" w:rsidRPr="00D032BB">
        <w:rPr>
          <w:rFonts w:ascii="Times New Roman" w:hAnsi="Times New Roman" w:cs="Times New Roman"/>
          <w:color w:val="000000"/>
          <w:sz w:val="28"/>
          <w:szCs w:val="28"/>
        </w:rPr>
        <w:t xml:space="preserve"> (Парадигмы и конструкции языков программирования)</w:t>
      </w:r>
      <w:r w:rsidRPr="00D032B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2E5402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B293B9" w14:textId="52F765C3" w:rsidR="00CF4B5A" w:rsidRPr="00D032BB" w:rsidRDefault="00CF4B5A" w:rsidP="004A0A26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32BB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D032BB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F7500CC" w14:textId="4F5033D7" w:rsidR="00E1387B" w:rsidRPr="00D032BB" w:rsidRDefault="00E1387B" w:rsidP="00E1387B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032BB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D032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конструкции языка Python</w:t>
      </w:r>
      <w:r w:rsidRPr="00D032BB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C1BC531" w14:textId="77777777" w:rsidR="004A0A26" w:rsidRPr="00D032BB" w:rsidRDefault="004A0A26" w:rsidP="004A0A26">
      <w:pPr>
        <w:shd w:val="clear" w:color="auto" w:fill="FFFFFF"/>
        <w:jc w:val="center"/>
        <w:rPr>
          <w:rFonts w:ascii="Times New Roman" w:hAnsi="Times New Roman" w:cs="Times New Roman"/>
        </w:rPr>
      </w:pPr>
    </w:p>
    <w:p w14:paraId="4159D007" w14:textId="77777777" w:rsidR="004A0A26" w:rsidRPr="00D032BB" w:rsidRDefault="004A0A26" w:rsidP="00E1387B">
      <w:pPr>
        <w:shd w:val="clear" w:color="auto" w:fill="FFFFFF"/>
        <w:rPr>
          <w:rFonts w:ascii="Times New Roman" w:hAnsi="Times New Roman" w:cs="Times New Roman"/>
        </w:rPr>
      </w:pPr>
    </w:p>
    <w:p w14:paraId="6CD9FB51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0D81D4AF" w14:textId="77777777" w:rsidR="00D032BB" w:rsidRPr="00D032BB" w:rsidRDefault="00D032BB" w:rsidP="00CF4B5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5835C483" w14:textId="77777777" w:rsidR="00CF4B5A" w:rsidRPr="00D032BB" w:rsidRDefault="00CF4B5A" w:rsidP="00CF4B5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14:paraId="21C0B128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7"/>
        <w:gridCol w:w="2637"/>
        <w:gridCol w:w="3121"/>
      </w:tblGrid>
      <w:tr w:rsidR="00CF4B5A" w:rsidRPr="00D032BB" w14:paraId="3B0AF1E2" w14:textId="77777777" w:rsidTr="00104972">
        <w:tc>
          <w:tcPr>
            <w:tcW w:w="3707" w:type="dxa"/>
          </w:tcPr>
          <w:p w14:paraId="7859091F" w14:textId="77777777" w:rsidR="00CF4B5A" w:rsidRPr="00D032BB" w:rsidRDefault="00CF4B5A" w:rsidP="00104972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D032BB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2716" w:type="dxa"/>
          </w:tcPr>
          <w:p w14:paraId="0ABFCFF1" w14:textId="77777777" w:rsidR="00CF4B5A" w:rsidRPr="00D032BB" w:rsidRDefault="00CF4B5A" w:rsidP="00104972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5" w:type="dxa"/>
          </w:tcPr>
          <w:p w14:paraId="7B9916C1" w14:textId="77777777" w:rsidR="00CF4B5A" w:rsidRPr="00D032BB" w:rsidRDefault="00CF4B5A" w:rsidP="00104972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  <w:r w:rsidRPr="00D032BB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CF4B5A" w:rsidRPr="00D032BB" w14:paraId="60992A18" w14:textId="77777777" w:rsidTr="00104972">
        <w:tc>
          <w:tcPr>
            <w:tcW w:w="3707" w:type="dxa"/>
          </w:tcPr>
          <w:p w14:paraId="2DEE4A0A" w14:textId="77777777" w:rsidR="00CF4B5A" w:rsidRPr="00D032BB" w:rsidRDefault="00CF4B5A" w:rsidP="0010497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032BB">
              <w:rPr>
                <w:rFonts w:ascii="Times New Roman" w:hAnsi="Times New Roman" w:cs="Times New Roman"/>
                <w:color w:val="000000"/>
              </w:rPr>
              <w:t>Студент группы ИУ5-31Б</w:t>
            </w:r>
          </w:p>
        </w:tc>
        <w:tc>
          <w:tcPr>
            <w:tcW w:w="2716" w:type="dxa"/>
          </w:tcPr>
          <w:p w14:paraId="299B1A6E" w14:textId="77777777" w:rsidR="00CF4B5A" w:rsidRPr="00D032BB" w:rsidRDefault="00CF4B5A" w:rsidP="00104972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5" w:type="dxa"/>
          </w:tcPr>
          <w:p w14:paraId="3E51BBA9" w14:textId="77777777" w:rsidR="00CF4B5A" w:rsidRPr="00D032BB" w:rsidRDefault="00CF4B5A" w:rsidP="0010497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032BB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CF4B5A" w:rsidRPr="00D032BB" w14:paraId="2771E2B1" w14:textId="77777777" w:rsidTr="00104972">
        <w:tc>
          <w:tcPr>
            <w:tcW w:w="3707" w:type="dxa"/>
          </w:tcPr>
          <w:p w14:paraId="6EF0C38A" w14:textId="77777777" w:rsidR="00CF4B5A" w:rsidRPr="00D032BB" w:rsidRDefault="00CF4B5A" w:rsidP="00104972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D032BB">
              <w:rPr>
                <w:rFonts w:ascii="Times New Roman" w:hAnsi="Times New Roman" w:cs="Times New Roman"/>
                <w:color w:val="000000"/>
              </w:rPr>
              <w:t>Нагдасёв Д.М.</w:t>
            </w:r>
          </w:p>
        </w:tc>
        <w:tc>
          <w:tcPr>
            <w:tcW w:w="2716" w:type="dxa"/>
          </w:tcPr>
          <w:p w14:paraId="258A89C2" w14:textId="77777777" w:rsidR="00CF4B5A" w:rsidRPr="00D032BB" w:rsidRDefault="00CF4B5A" w:rsidP="00104972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5" w:type="dxa"/>
          </w:tcPr>
          <w:p w14:paraId="4ED39E6F" w14:textId="47283A27" w:rsidR="00CF4B5A" w:rsidRPr="00D032BB" w:rsidRDefault="004A0A26" w:rsidP="00104972">
            <w:pPr>
              <w:widowControl w:val="0"/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032BB">
              <w:rPr>
                <w:rFonts w:ascii="Times New Roman" w:hAnsi="Times New Roman" w:cs="Times New Roman"/>
                <w:color w:val="000000"/>
              </w:rPr>
              <w:t>Гапанюк</w:t>
            </w:r>
            <w:proofErr w:type="spellEnd"/>
            <w:r w:rsidRPr="00D032BB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614BCB" w:rsidRPr="00D032BB">
              <w:rPr>
                <w:rFonts w:ascii="Times New Roman" w:hAnsi="Times New Roman" w:cs="Times New Roman"/>
                <w:color w:val="000000"/>
              </w:rPr>
              <w:t>Ю.Е.</w:t>
            </w:r>
          </w:p>
        </w:tc>
      </w:tr>
      <w:tr w:rsidR="00CF4B5A" w:rsidRPr="00D032BB" w14:paraId="1EF2BCA6" w14:textId="77777777" w:rsidTr="00104972">
        <w:tc>
          <w:tcPr>
            <w:tcW w:w="3707" w:type="dxa"/>
          </w:tcPr>
          <w:p w14:paraId="57125606" w14:textId="77777777" w:rsidR="00CF4B5A" w:rsidRPr="00D032BB" w:rsidRDefault="00CF4B5A" w:rsidP="00104972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716" w:type="dxa"/>
          </w:tcPr>
          <w:p w14:paraId="757B0715" w14:textId="77777777" w:rsidR="00CF4B5A" w:rsidRPr="00D032BB" w:rsidRDefault="00CF4B5A" w:rsidP="00104972">
            <w:pPr>
              <w:widowControl w:val="0"/>
              <w:snapToGrid w:val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215" w:type="dxa"/>
          </w:tcPr>
          <w:p w14:paraId="0BCBA7D8" w14:textId="77777777" w:rsidR="00CF4B5A" w:rsidRPr="00D032BB" w:rsidRDefault="00CF4B5A" w:rsidP="00104972">
            <w:pPr>
              <w:widowControl w:val="0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13BE21A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15DE951" w14:textId="77777777" w:rsidR="00CF4B5A" w:rsidRPr="00D032BB" w:rsidRDefault="00CF4B5A" w:rsidP="00CF4B5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A94530" w14:textId="7B805E00" w:rsidR="00862513" w:rsidRPr="00D032BB" w:rsidRDefault="00CF4B5A" w:rsidP="009339D5">
      <w:pPr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D032BB">
        <w:rPr>
          <w:rFonts w:ascii="Times New Roman" w:eastAsia="Calibri" w:hAnsi="Times New Roman" w:cs="Times New Roman"/>
          <w:color w:val="000000"/>
          <w:sz w:val="28"/>
          <w:szCs w:val="28"/>
        </w:rPr>
        <w:t>Москва, 20</w:t>
      </w:r>
      <w:r w:rsidRPr="00D032BB">
        <w:rPr>
          <w:rFonts w:ascii="Times New Roman" w:eastAsia="Times New Roman" w:hAnsi="Times New Roman" w:cs="Times New Roman"/>
          <w:color w:val="000000"/>
          <w:sz w:val="28"/>
          <w:szCs w:val="28"/>
        </w:rPr>
        <w:t>24</w:t>
      </w:r>
      <w:r w:rsidRPr="00D032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г</w:t>
      </w:r>
    </w:p>
    <w:p w14:paraId="3945C9EF" w14:textId="75D71ABD" w:rsidR="009339D5" w:rsidRDefault="009339D5" w:rsidP="009339D5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339D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лабораторной работы:</w:t>
      </w:r>
      <w:r w:rsidRPr="009339D5">
        <w:rPr>
          <w:rFonts w:ascii="Times New Roman" w:hAnsi="Times New Roman" w:cs="Times New Roman"/>
          <w:color w:val="000000"/>
          <w:sz w:val="28"/>
          <w:szCs w:val="28"/>
        </w:rPr>
        <w:t> изучение основных конструкций языка Python.</w:t>
      </w:r>
    </w:p>
    <w:p w14:paraId="7BE81C2B" w14:textId="1453DC09" w:rsidR="009339D5" w:rsidRPr="00B275D4" w:rsidRDefault="009339D5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339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Код</w:t>
      </w:r>
      <w:r w:rsidR="005D04E3" w:rsidRPr="00B275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="005D04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программы</w:t>
      </w:r>
      <w:r w:rsidRPr="00B275D4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EC6B9D4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18D3D548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</w:p>
    <w:p w14:paraId="11A9E7C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E2D6EB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FFE6ABA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E515D8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7CE21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FBAB4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coef_A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30E7CCB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coef_B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47A477CB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coef_C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</w:p>
    <w:p w14:paraId="0B948A4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89B7B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7FC19C8A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19F58B0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191A29D6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C3BEAD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76B4B6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FF76F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E84D60D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index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9147A2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9F044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7511E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23BD40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C41207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coef_str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986BFC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792E8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Некорректная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переменная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FBECE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BBD3D2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5DFE11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CA8E6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coef_A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C548C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coef_B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B:'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86BC68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coef_C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коэффициент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C:'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F6DD1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8D7AA0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AA624D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2E02858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coef_A</w:t>
      </w:r>
      <w:proofErr w:type="spellEnd"/>
    </w:p>
    <w:p w14:paraId="3C78827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coef_B</w:t>
      </w:r>
      <w:proofErr w:type="spellEnd"/>
    </w:p>
    <w:p w14:paraId="76313E6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coef_C</w:t>
      </w:r>
      <w:proofErr w:type="spellEnd"/>
    </w:p>
    <w:p w14:paraId="5A330FD0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3F2931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3C012B0D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3DD61F9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04558A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4525EE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7710BB7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F4600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14D55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B4A5569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0DBB63F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68F6541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D03F48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D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C7DB0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2A26B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51BCA1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623BF9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7B219C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2C5384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30C2CF9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525FCA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D59CB30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D4BF56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4BD2A59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80E6596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BE96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0152FCB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67D7346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4601E2A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1600F7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3DD49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811A3E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7CAE40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9C045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'Ошибка. Уравнение содержит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действительных корней, 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\</w:t>
      </w:r>
    </w:p>
    <w:p w14:paraId="056059BA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было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вычислено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)))</w:t>
      </w:r>
    </w:p>
    <w:p w14:paraId="5C5EE44C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F692C7F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0DCEBC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4D79B1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542840C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Один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корень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33D086DE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1D2C990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Два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\</w:t>
      </w:r>
    </w:p>
    <w:p w14:paraId="6E8B8E20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7AD8424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573AA48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Три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\</w:t>
      </w:r>
    </w:p>
    <w:p w14:paraId="51587C2C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4AA09307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D3554BA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Четыре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корня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{}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format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 \</w:t>
      </w:r>
    </w:p>
    <w:p w14:paraId="52002D99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roots_list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B275D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]))</w:t>
      </w:r>
    </w:p>
    <w:p w14:paraId="6BE2321A" w14:textId="77777777" w:rsidR="00B275D4" w:rsidRPr="00B275D4" w:rsidRDefault="00B275D4" w:rsidP="00B275D4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A9026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71CD5C04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275D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SquareRoots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E4FED4D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4F99E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get_coefs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7CF572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calculate_roots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84E79A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275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print_roots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59D243A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839FE2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B275D4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if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B275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B275D4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1C9980A3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B275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B275D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47E8B765" w14:textId="77777777" w:rsidR="00B275D4" w:rsidRPr="00B275D4" w:rsidRDefault="00B275D4" w:rsidP="00B275D4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AF9AEC2" w14:textId="77777777" w:rsidR="009339D5" w:rsidRDefault="009339D5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84BF7D" w14:textId="76BE8830" w:rsidR="0042686F" w:rsidRDefault="00D75F16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Результаты выполнения программы:</w:t>
      </w:r>
    </w:p>
    <w:p w14:paraId="4BA89E05" w14:textId="04222C58" w:rsidR="00D75F16" w:rsidRDefault="00D75F16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E0BD1E2" wp14:editId="267452FB">
            <wp:extent cx="5940425" cy="17119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9E6C" w14:textId="0BDC13A6" w:rsidR="00D75F16" w:rsidRDefault="00BE3D7C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4EA8BDE" wp14:editId="6F68D41C">
            <wp:extent cx="5940425" cy="1240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8F1" w14:textId="53ED8950" w:rsidR="00BE3D7C" w:rsidRDefault="007365B3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B9B24E" wp14:editId="20FA37EC">
            <wp:extent cx="5391150" cy="1971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6BBD" w14:textId="3231E9FE" w:rsidR="007365B3" w:rsidRPr="009339D5" w:rsidRDefault="009230C2" w:rsidP="009339D5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FEA8526" wp14:editId="2302CE69">
            <wp:extent cx="541020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5B3" w:rsidRPr="009339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513"/>
    <w:rsid w:val="0042686F"/>
    <w:rsid w:val="004A0A26"/>
    <w:rsid w:val="005D04E3"/>
    <w:rsid w:val="00614BCB"/>
    <w:rsid w:val="007365B3"/>
    <w:rsid w:val="0085557D"/>
    <w:rsid w:val="00862513"/>
    <w:rsid w:val="009230C2"/>
    <w:rsid w:val="009339D5"/>
    <w:rsid w:val="00B275D4"/>
    <w:rsid w:val="00B81BC6"/>
    <w:rsid w:val="00BE3D7C"/>
    <w:rsid w:val="00CF4B5A"/>
    <w:rsid w:val="00D032BB"/>
    <w:rsid w:val="00D75F16"/>
    <w:rsid w:val="00E1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57E5"/>
  <w15:chartTrackingRefBased/>
  <w15:docId w15:val="{F137B19D-F056-48B6-8E1A-80139161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B5A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62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2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2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2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2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2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2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2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2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2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2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25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25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25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25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25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25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2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2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2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2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2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25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251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25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2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25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62513"/>
    <w:rPr>
      <w:b/>
      <w:bCs/>
      <w:smallCaps/>
      <w:color w:val="0F4761" w:themeColor="accent1" w:themeShade="BF"/>
      <w:spacing w:val="5"/>
    </w:rPr>
  </w:style>
  <w:style w:type="paragraph" w:customStyle="1" w:styleId="ac">
    <w:name w:val="Основной"/>
    <w:basedOn w:val="a"/>
    <w:qFormat/>
    <w:rsid w:val="00CF4B5A"/>
    <w:pPr>
      <w:ind w:firstLine="851"/>
      <w:jc w:val="both"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Нагдасёв</dc:creator>
  <cp:keywords/>
  <dc:description/>
  <cp:lastModifiedBy>Дмитрий Нагдасёв</cp:lastModifiedBy>
  <cp:revision>14</cp:revision>
  <dcterms:created xsi:type="dcterms:W3CDTF">2024-12-17T09:04:00Z</dcterms:created>
  <dcterms:modified xsi:type="dcterms:W3CDTF">2024-12-17T09:14:00Z</dcterms:modified>
</cp:coreProperties>
</file>