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F372" w14:textId="77777777" w:rsidR="004A3D61" w:rsidRPr="00D032BB" w:rsidRDefault="004A3D61" w:rsidP="004A3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2BB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5595447D" w14:textId="77777777" w:rsidR="004A3D61" w:rsidRPr="00D032BB" w:rsidRDefault="004A3D61" w:rsidP="004A3D6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32B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38ED2794" w14:textId="77777777" w:rsidR="009F3482" w:rsidRPr="009F3482" w:rsidRDefault="009F3482" w:rsidP="009F3482">
      <w:pPr>
        <w:jc w:val="center"/>
        <w:rPr>
          <w:rFonts w:ascii="Times New Roman" w:hAnsi="Times New Roman" w:cs="Times New Roman"/>
        </w:rPr>
      </w:pPr>
    </w:p>
    <w:p w14:paraId="1CA3151A" w14:textId="77777777" w:rsidR="000D7733" w:rsidRPr="00D032BB" w:rsidRDefault="000D7733" w:rsidP="000D7733">
      <w:pPr>
        <w:pStyle w:val="ac"/>
        <w:spacing w:before="960" w:after="0"/>
        <w:ind w:firstLine="0"/>
        <w:jc w:val="center"/>
        <w:rPr>
          <w:rFonts w:ascii="Times New Roman" w:hAnsi="Times New Roman" w:cs="Times New Roman"/>
        </w:rPr>
      </w:pPr>
      <w:r w:rsidRPr="00D032BB">
        <w:rPr>
          <w:rFonts w:ascii="Times New Roman" w:hAnsi="Times New Roman" w:cs="Times New Roman"/>
          <w:sz w:val="28"/>
        </w:rPr>
        <w:t>Факультет «</w:t>
      </w:r>
      <w:r w:rsidRPr="00D032BB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D032BB">
        <w:rPr>
          <w:rFonts w:ascii="Times New Roman" w:hAnsi="Times New Roman" w:cs="Times New Roman"/>
          <w:sz w:val="28"/>
        </w:rPr>
        <w:t>»</w:t>
      </w:r>
    </w:p>
    <w:p w14:paraId="376D4982" w14:textId="77777777" w:rsidR="000D7733" w:rsidRPr="00D032BB" w:rsidRDefault="000D7733" w:rsidP="000D7733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D032BB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14:paraId="7E219E07" w14:textId="77777777" w:rsidR="009F3482" w:rsidRPr="009F3482" w:rsidRDefault="009F3482" w:rsidP="009F3482">
      <w:pPr>
        <w:jc w:val="center"/>
        <w:rPr>
          <w:rFonts w:ascii="Times New Roman" w:hAnsi="Times New Roman" w:cs="Times New Roman"/>
          <w:b/>
        </w:rPr>
      </w:pPr>
    </w:p>
    <w:p w14:paraId="6AB87F8E" w14:textId="77777777" w:rsidR="009F3482" w:rsidRPr="009F3482" w:rsidRDefault="009F3482" w:rsidP="009F3482">
      <w:pPr>
        <w:jc w:val="center"/>
        <w:rPr>
          <w:rFonts w:ascii="Times New Roman" w:hAnsi="Times New Roman" w:cs="Times New Roman"/>
          <w:b/>
        </w:rPr>
      </w:pPr>
    </w:p>
    <w:p w14:paraId="43026518" w14:textId="77777777" w:rsidR="009F3482" w:rsidRPr="009F3482" w:rsidRDefault="009F3482" w:rsidP="009F3482">
      <w:pPr>
        <w:jc w:val="center"/>
        <w:rPr>
          <w:rFonts w:ascii="Times New Roman" w:hAnsi="Times New Roman" w:cs="Times New Roman"/>
        </w:rPr>
      </w:pPr>
    </w:p>
    <w:p w14:paraId="4DED22E2" w14:textId="77777777" w:rsidR="009F3482" w:rsidRPr="009F3482" w:rsidRDefault="009F3482" w:rsidP="009F3482">
      <w:pPr>
        <w:jc w:val="center"/>
        <w:rPr>
          <w:rFonts w:ascii="Times New Roman" w:hAnsi="Times New Roman" w:cs="Times New Roman"/>
        </w:rPr>
      </w:pPr>
    </w:p>
    <w:p w14:paraId="1D6017CA" w14:textId="77777777" w:rsidR="009F3482" w:rsidRPr="009F3482" w:rsidRDefault="009F3482" w:rsidP="009F3482">
      <w:pPr>
        <w:jc w:val="center"/>
        <w:rPr>
          <w:rFonts w:ascii="Times New Roman" w:hAnsi="Times New Roman" w:cs="Times New Roman"/>
        </w:rPr>
      </w:pPr>
    </w:p>
    <w:p w14:paraId="0A7D5224" w14:textId="77777777" w:rsidR="009F3482" w:rsidRPr="009F3482" w:rsidRDefault="009F3482" w:rsidP="009F3482">
      <w:pPr>
        <w:jc w:val="center"/>
        <w:rPr>
          <w:rFonts w:ascii="Times New Roman" w:hAnsi="Times New Roman" w:cs="Times New Roman"/>
        </w:rPr>
      </w:pPr>
    </w:p>
    <w:p w14:paraId="55CF55AA" w14:textId="77777777" w:rsidR="00330C13" w:rsidRPr="00D032BB" w:rsidRDefault="00330C13" w:rsidP="00330C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32BB">
        <w:rPr>
          <w:rFonts w:ascii="Times New Roman" w:hAnsi="Times New Roman" w:cs="Times New Roman"/>
          <w:color w:val="000000"/>
          <w:sz w:val="28"/>
          <w:szCs w:val="28"/>
        </w:rPr>
        <w:t>Курс «ПиКЯП (Парадигмы и конструкции языков программирования)»</w:t>
      </w:r>
    </w:p>
    <w:p w14:paraId="0E163726" w14:textId="77777777" w:rsidR="00330C13" w:rsidRPr="00D032BB" w:rsidRDefault="00330C13" w:rsidP="00330C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1CA2F1" w14:textId="13C68B7C" w:rsidR="00330C13" w:rsidRDefault="00330C13" w:rsidP="00330C13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32B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83E5DE1" w14:textId="16B6D52B" w:rsidR="00A304E1" w:rsidRPr="009F3482" w:rsidRDefault="00A304E1" w:rsidP="00330C13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04E1">
        <w:rPr>
          <w:rFonts w:ascii="Times New Roman" w:hAnsi="Times New Roman" w:cs="Times New Roman"/>
          <w:sz w:val="28"/>
          <w:szCs w:val="28"/>
        </w:rPr>
        <w:t>«</w:t>
      </w:r>
      <w:r w:rsidRPr="00A304E1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Объектно-ориентированные возможности языка Python</w:t>
      </w:r>
      <w:r w:rsidRPr="00A304E1">
        <w:rPr>
          <w:rFonts w:ascii="Times New Roman" w:hAnsi="Times New Roman" w:cs="Times New Roman"/>
          <w:sz w:val="28"/>
          <w:szCs w:val="28"/>
        </w:rPr>
        <w:t>»</w:t>
      </w:r>
    </w:p>
    <w:p w14:paraId="0E6FEFD3" w14:textId="77777777" w:rsidR="009F3482" w:rsidRPr="009F3482" w:rsidRDefault="009F3482" w:rsidP="009F3482">
      <w:pPr>
        <w:jc w:val="center"/>
        <w:rPr>
          <w:rFonts w:ascii="Times New Roman" w:hAnsi="Times New Roman" w:cs="Times New Roman"/>
        </w:rPr>
      </w:pPr>
    </w:p>
    <w:p w14:paraId="775024D3" w14:textId="77777777" w:rsidR="009F3482" w:rsidRPr="009F3482" w:rsidRDefault="009F3482" w:rsidP="009F3482">
      <w:pPr>
        <w:jc w:val="center"/>
        <w:rPr>
          <w:rFonts w:ascii="Times New Roman" w:hAnsi="Times New Roman" w:cs="Times New Roman"/>
        </w:rPr>
      </w:pPr>
    </w:p>
    <w:p w14:paraId="58A1B52D" w14:textId="77777777" w:rsidR="009F3482" w:rsidRPr="009F3482" w:rsidRDefault="009F3482" w:rsidP="009F3482">
      <w:pPr>
        <w:jc w:val="center"/>
        <w:rPr>
          <w:rFonts w:ascii="Times New Roman" w:hAnsi="Times New Roman" w:cs="Times New Roman"/>
        </w:rPr>
      </w:pPr>
    </w:p>
    <w:p w14:paraId="39D55097" w14:textId="3B3A77FE" w:rsidR="00A304E1" w:rsidRPr="009F3482" w:rsidRDefault="00A304E1" w:rsidP="00624D21">
      <w:pPr>
        <w:rPr>
          <w:rFonts w:ascii="Times New Roman" w:hAnsi="Times New Roman" w:cs="Times New Roman"/>
          <w:bCs/>
        </w:rPr>
      </w:pPr>
    </w:p>
    <w:p w14:paraId="565C5BF2" w14:textId="77777777" w:rsidR="009F3482" w:rsidRPr="009F3482" w:rsidRDefault="009F3482" w:rsidP="009F3482">
      <w:pPr>
        <w:jc w:val="center"/>
        <w:rPr>
          <w:rFonts w:ascii="Times New Roman" w:hAnsi="Times New Roman" w:cs="Times New Roman"/>
          <w:bCs/>
        </w:rPr>
      </w:pPr>
    </w:p>
    <w:p w14:paraId="30402556" w14:textId="77777777" w:rsidR="009F3482" w:rsidRPr="009F3482" w:rsidRDefault="009F3482" w:rsidP="009F3482">
      <w:pPr>
        <w:jc w:val="center"/>
        <w:rPr>
          <w:rFonts w:ascii="Times New Roman" w:hAnsi="Times New Roman" w:cs="Times New Roman"/>
          <w:bCs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97"/>
        <w:gridCol w:w="2637"/>
        <w:gridCol w:w="3121"/>
      </w:tblGrid>
      <w:tr w:rsidR="009F3482" w:rsidRPr="009F3482" w14:paraId="572735BC" w14:textId="77777777" w:rsidTr="009F3482">
        <w:tc>
          <w:tcPr>
            <w:tcW w:w="3707" w:type="dxa"/>
            <w:hideMark/>
          </w:tcPr>
          <w:p w14:paraId="27E52697" w14:textId="77777777" w:rsidR="009F3482" w:rsidRPr="009F3482" w:rsidRDefault="009F3482" w:rsidP="009F3482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Выполнил:</w:t>
            </w:r>
          </w:p>
        </w:tc>
        <w:tc>
          <w:tcPr>
            <w:tcW w:w="2716" w:type="dxa"/>
          </w:tcPr>
          <w:p w14:paraId="1D063A3C" w14:textId="77777777" w:rsidR="009F3482" w:rsidRPr="009F3482" w:rsidRDefault="009F3482" w:rsidP="009F3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5" w:type="dxa"/>
            <w:hideMark/>
          </w:tcPr>
          <w:p w14:paraId="12F4DF4D" w14:textId="77777777" w:rsidR="009F3482" w:rsidRPr="009F3482" w:rsidRDefault="009F3482" w:rsidP="009F3482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Проверил:</w:t>
            </w:r>
          </w:p>
        </w:tc>
      </w:tr>
      <w:tr w:rsidR="009F3482" w:rsidRPr="009F3482" w14:paraId="6E55E3E4" w14:textId="77777777" w:rsidTr="009F3482">
        <w:tc>
          <w:tcPr>
            <w:tcW w:w="3707" w:type="dxa"/>
            <w:hideMark/>
          </w:tcPr>
          <w:p w14:paraId="16453FF2" w14:textId="77777777" w:rsidR="009F3482" w:rsidRPr="009F3482" w:rsidRDefault="009F3482" w:rsidP="009F3482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Студент группы ИУ5-31Б</w:t>
            </w:r>
          </w:p>
        </w:tc>
        <w:tc>
          <w:tcPr>
            <w:tcW w:w="2716" w:type="dxa"/>
          </w:tcPr>
          <w:p w14:paraId="79B2E7CC" w14:textId="77777777" w:rsidR="009F3482" w:rsidRPr="009F3482" w:rsidRDefault="009F3482" w:rsidP="009F3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5" w:type="dxa"/>
            <w:hideMark/>
          </w:tcPr>
          <w:p w14:paraId="5F7388D9" w14:textId="77777777" w:rsidR="009F3482" w:rsidRPr="009F3482" w:rsidRDefault="009F3482" w:rsidP="009F3482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Преподаватель каф. ИУ5</w:t>
            </w:r>
          </w:p>
        </w:tc>
      </w:tr>
      <w:tr w:rsidR="009F3482" w:rsidRPr="009F3482" w14:paraId="1BD5AEE7" w14:textId="77777777" w:rsidTr="009F3482">
        <w:tc>
          <w:tcPr>
            <w:tcW w:w="3707" w:type="dxa"/>
            <w:hideMark/>
          </w:tcPr>
          <w:p w14:paraId="701493B7" w14:textId="77777777" w:rsidR="009F3482" w:rsidRPr="009F3482" w:rsidRDefault="009F3482" w:rsidP="009F3482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Нагдасёв Д.М.</w:t>
            </w:r>
          </w:p>
        </w:tc>
        <w:tc>
          <w:tcPr>
            <w:tcW w:w="2716" w:type="dxa"/>
          </w:tcPr>
          <w:p w14:paraId="6073D747" w14:textId="77777777" w:rsidR="009F3482" w:rsidRPr="009F3482" w:rsidRDefault="009F3482" w:rsidP="009F3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5" w:type="dxa"/>
            <w:hideMark/>
          </w:tcPr>
          <w:p w14:paraId="5716AC1D" w14:textId="77777777" w:rsidR="009F3482" w:rsidRPr="009F3482" w:rsidRDefault="009F3482" w:rsidP="009F3482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Гапанюк Ю.Е.</w:t>
            </w:r>
          </w:p>
        </w:tc>
      </w:tr>
      <w:tr w:rsidR="009F3482" w:rsidRPr="009F3482" w14:paraId="7D562EBA" w14:textId="77777777" w:rsidTr="009F3482">
        <w:tc>
          <w:tcPr>
            <w:tcW w:w="3707" w:type="dxa"/>
          </w:tcPr>
          <w:p w14:paraId="6FA389A4" w14:textId="77777777" w:rsidR="009F3482" w:rsidRPr="009F3482" w:rsidRDefault="009F3482" w:rsidP="009F3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14:paraId="6FE43B7B" w14:textId="77777777" w:rsidR="009F3482" w:rsidRPr="009F3482" w:rsidRDefault="009F3482" w:rsidP="009F3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5" w:type="dxa"/>
          </w:tcPr>
          <w:p w14:paraId="21CAD4E6" w14:textId="77777777" w:rsidR="009F3482" w:rsidRPr="009F3482" w:rsidRDefault="009F3482" w:rsidP="009F34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4B9818" w14:textId="77777777" w:rsidR="009F3482" w:rsidRPr="009F3482" w:rsidRDefault="009F3482" w:rsidP="009F3482">
      <w:pPr>
        <w:jc w:val="center"/>
        <w:rPr>
          <w:rFonts w:ascii="Times New Roman" w:hAnsi="Times New Roman" w:cs="Times New Roman"/>
        </w:rPr>
      </w:pPr>
    </w:p>
    <w:p w14:paraId="6516BABE" w14:textId="77777777" w:rsidR="009F3482" w:rsidRPr="009F3482" w:rsidRDefault="009F3482" w:rsidP="009F3482">
      <w:pPr>
        <w:jc w:val="center"/>
        <w:rPr>
          <w:rFonts w:ascii="Times New Roman" w:hAnsi="Times New Roman" w:cs="Times New Roman"/>
        </w:rPr>
      </w:pPr>
    </w:p>
    <w:p w14:paraId="5E99F6D9" w14:textId="0EE6A626" w:rsidR="00C97AC3" w:rsidRDefault="009F3482" w:rsidP="00A304E1">
      <w:pPr>
        <w:jc w:val="center"/>
        <w:rPr>
          <w:rFonts w:ascii="Times New Roman" w:hAnsi="Times New Roman" w:cs="Times New Roman"/>
        </w:rPr>
      </w:pPr>
      <w:r w:rsidRPr="009F3482">
        <w:rPr>
          <w:rFonts w:ascii="Times New Roman" w:hAnsi="Times New Roman" w:cs="Times New Roman"/>
        </w:rPr>
        <w:t>Москва, 2024 г</w:t>
      </w:r>
    </w:p>
    <w:p w14:paraId="298F1AEF" w14:textId="1EE0D1B0" w:rsidR="009450F6" w:rsidRDefault="009450F6" w:rsidP="00A304E1">
      <w:pPr>
        <w:rPr>
          <w:rFonts w:ascii="Times New Roman" w:hAnsi="Times New Roman" w:cs="Times New Roman"/>
          <w:sz w:val="28"/>
          <w:szCs w:val="28"/>
        </w:rPr>
      </w:pPr>
      <w:r w:rsidRPr="009450F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</w:t>
      </w:r>
      <w:r w:rsidRPr="009450F6">
        <w:rPr>
          <w:rFonts w:ascii="Times New Roman" w:hAnsi="Times New Roman" w:cs="Times New Roman"/>
          <w:sz w:val="28"/>
          <w:szCs w:val="28"/>
        </w:rPr>
        <w:t> изучение объектно-ориентированных возможностей языка Python.</w:t>
      </w:r>
    </w:p>
    <w:p w14:paraId="3CC5969C" w14:textId="2EB03F99" w:rsidR="009450F6" w:rsidRDefault="009450F6" w:rsidP="00A30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326D550" w14:textId="72D5FE8C" w:rsidR="00596773" w:rsidRPr="00E34664" w:rsidRDefault="00B02E91" w:rsidP="00B02E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664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9450F6" w:rsidRPr="00B02E91">
        <w:rPr>
          <w:rFonts w:ascii="Times New Roman" w:hAnsi="Times New Roman" w:cs="Times New Roman"/>
          <w:sz w:val="28"/>
          <w:szCs w:val="28"/>
        </w:rPr>
        <w:t>Файл</w:t>
      </w:r>
      <w:r w:rsidR="009450F6" w:rsidRPr="00E346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6773" w:rsidRPr="00B02E9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14:paraId="3AD2C277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GeometricShape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427B35BC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ShapeColor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0BC9335C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40C3FD87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Circle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39E20B38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Square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2FD541C1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485DDC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__name__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"__main__"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A45851C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46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481041E3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46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46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синий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BC7C94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Circle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46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зеленый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40ED0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Square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46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красный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B8FB42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4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8BE793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4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3FA8A7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4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4175E0" w14:textId="4E55F977" w:rsidR="00596773" w:rsidRPr="00E34664" w:rsidRDefault="00596773" w:rsidP="00596773">
      <w:pPr>
        <w:rPr>
          <w:rFonts w:ascii="Times New Roman" w:hAnsi="Times New Roman" w:cs="Times New Roman"/>
          <w:sz w:val="28"/>
          <w:szCs w:val="28"/>
        </w:rPr>
      </w:pPr>
    </w:p>
    <w:p w14:paraId="3E9DDE42" w14:textId="46FE3CE3" w:rsidR="00FD6834" w:rsidRPr="00E34664" w:rsidRDefault="00B02E91" w:rsidP="00B02E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2E9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596773">
        <w:rPr>
          <w:rFonts w:ascii="Times New Roman" w:hAnsi="Times New Roman" w:cs="Times New Roman"/>
          <w:sz w:val="28"/>
          <w:szCs w:val="28"/>
        </w:rPr>
        <w:t>Файл</w:t>
      </w:r>
      <w:r w:rsidR="00596773" w:rsidRPr="00B02E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6773"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Circle.py</w:t>
      </w:r>
    </w:p>
    <w:p w14:paraId="3F66381E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</w:p>
    <w:p w14:paraId="4F839A09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B91B86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GeometricShape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06618567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ShapeColor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664769DA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B4BB31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Circle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GeometricShape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C7E2F54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shape_name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Круг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2FEA6BE7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4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__init__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radius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F3A5435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radius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radius</w:t>
      </w:r>
    </w:p>
    <w:p w14:paraId="0BBD668D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ShapeColor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C13D4E9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DBD67F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4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FC096AF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radius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2A619B88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D986FB8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4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__repr__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C02D257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Название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4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Радиус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4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Цвет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4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Площадь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4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{:.2f}</w:t>
      </w:r>
      <w:r w:rsidRPr="00E34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4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34C2E0B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4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name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radius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4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C8F3F0D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2E72B4A8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</w:p>
    <w:p w14:paraId="01897032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4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name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cls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0A1D581" w14:textId="77777777" w:rsidR="00E34664" w:rsidRPr="00E34664" w:rsidRDefault="00E34664" w:rsidP="00E34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46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cls</w:t>
      </w:r>
      <w:r w:rsidRPr="00E34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46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shape_name</w:t>
      </w:r>
    </w:p>
    <w:p w14:paraId="214D42EB" w14:textId="77777777" w:rsidR="00B02E91" w:rsidRDefault="00B02E91" w:rsidP="00B02E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245A9" w14:textId="11217464" w:rsidR="00E34664" w:rsidRDefault="00E34664" w:rsidP="00B02E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C4190">
        <w:rPr>
          <w:rFonts w:ascii="Times New Roman" w:hAnsi="Times New Roman" w:cs="Times New Roman"/>
          <w:sz w:val="28"/>
          <w:szCs w:val="28"/>
        </w:rPr>
        <w:t xml:space="preserve">Файл </w:t>
      </w:r>
      <w:r w:rsidR="004C4190">
        <w:rPr>
          <w:rFonts w:ascii="Times New Roman" w:hAnsi="Times New Roman" w:cs="Times New Roman"/>
          <w:b/>
          <w:bCs/>
          <w:sz w:val="28"/>
          <w:szCs w:val="28"/>
          <w:lang w:val="en-US"/>
        </w:rPr>
        <w:t>GeometricShape.py</w:t>
      </w:r>
    </w:p>
    <w:p w14:paraId="4F44D233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abc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ABC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4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abstractmethod</w:t>
      </w:r>
    </w:p>
    <w:p w14:paraId="1E40C9A4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846D9F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GeometricShape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ABC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16E4CD3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@abstractmethod</w:t>
      </w:r>
    </w:p>
    <w:p w14:paraId="4F85E8E2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F4402B6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4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pass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4F28ED70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29BC0C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@abstractmethod</w:t>
      </w:r>
    </w:p>
    <w:p w14:paraId="0C201AD0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__repr__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6B15A2E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4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pass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1CDD6E88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</w:p>
    <w:p w14:paraId="75E60662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@abstractmethod</w:t>
      </w:r>
    </w:p>
    <w:p w14:paraId="148FD989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name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cls</w:t>
      </w: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D992107" w14:textId="77777777" w:rsidR="004C4190" w:rsidRPr="004C4190" w:rsidRDefault="004C4190" w:rsidP="004C4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C4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4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pass</w:t>
      </w:r>
    </w:p>
    <w:p w14:paraId="41A67CCF" w14:textId="77777777" w:rsidR="004C4190" w:rsidRDefault="004C4190" w:rsidP="00B02E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8518E" w14:textId="192AD279" w:rsidR="004C4190" w:rsidRDefault="004C4190" w:rsidP="00B02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Файл </w:t>
      </w:r>
      <w:r w:rsidR="00D7654C">
        <w:rPr>
          <w:rFonts w:ascii="Times New Roman" w:hAnsi="Times New Roman" w:cs="Times New Roman"/>
          <w:b/>
          <w:bCs/>
          <w:sz w:val="28"/>
          <w:szCs w:val="28"/>
          <w:lang w:val="en-US"/>
        </w:rPr>
        <w:t>Rectangle.py</w:t>
      </w:r>
    </w:p>
    <w:p w14:paraId="7237BB1B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GeometricShape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5F11F53D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ShapeColor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4EFA1DDE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58BF63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76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GeometricShape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3B32ED4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shape_name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Прямоугольник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2C184A37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65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__init__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AE3F998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</w:p>
    <w:p w14:paraId="56EB1F59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</w:p>
    <w:p w14:paraId="151E7F16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ShapeColor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FE3C18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543B0A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65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69ABB4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76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</w:p>
    <w:p w14:paraId="57ECCD4A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8C72DD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65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__repr__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11F601A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76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Название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765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Ширина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765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Высота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765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Цвет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765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Площадь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765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D76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BB69ACA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name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75D0CF3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77C6B0BF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1C7793DD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765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name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cls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2703E28" w14:textId="77777777" w:rsidR="00D7654C" w:rsidRPr="00D7654C" w:rsidRDefault="00D7654C" w:rsidP="00D7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76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cls</w:t>
      </w:r>
      <w:r w:rsidRPr="00D76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76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shape_name</w:t>
      </w:r>
    </w:p>
    <w:p w14:paraId="184403BB" w14:textId="77777777" w:rsidR="00D7654C" w:rsidRDefault="00D7654C" w:rsidP="00B02E91">
      <w:pPr>
        <w:rPr>
          <w:rFonts w:ascii="Times New Roman" w:hAnsi="Times New Roman" w:cs="Times New Roman"/>
          <w:sz w:val="28"/>
          <w:szCs w:val="28"/>
        </w:rPr>
      </w:pPr>
    </w:p>
    <w:p w14:paraId="0C0193FB" w14:textId="1FACFF6B" w:rsidR="00D7654C" w:rsidRDefault="00D7654C" w:rsidP="00B02E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5.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ShapeColor.py</w:t>
      </w:r>
    </w:p>
    <w:p w14:paraId="5CF25D31" w14:textId="77777777" w:rsidR="00897285" w:rsidRPr="00897285" w:rsidRDefault="00897285" w:rsidP="00897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97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ShapeColor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8EE049B" w14:textId="77777777" w:rsidR="00897285" w:rsidRPr="00897285" w:rsidRDefault="00897285" w:rsidP="00897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97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__init__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E33860D" w14:textId="77777777" w:rsidR="00897285" w:rsidRPr="00897285" w:rsidRDefault="00897285" w:rsidP="00897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</w:p>
    <w:p w14:paraId="11D71C01" w14:textId="77777777" w:rsidR="00D7654C" w:rsidRDefault="00D7654C" w:rsidP="00B02E91">
      <w:pPr>
        <w:rPr>
          <w:rFonts w:ascii="Times New Roman" w:hAnsi="Times New Roman" w:cs="Times New Roman"/>
          <w:sz w:val="28"/>
          <w:szCs w:val="28"/>
        </w:rPr>
      </w:pPr>
    </w:p>
    <w:p w14:paraId="024790FD" w14:textId="0CBE8204" w:rsidR="00897285" w:rsidRDefault="00897285" w:rsidP="00B02E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6.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Square.py</w:t>
      </w:r>
    </w:p>
    <w:p w14:paraId="4348B13E" w14:textId="77777777" w:rsidR="00897285" w:rsidRPr="00897285" w:rsidRDefault="00897285" w:rsidP="00897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97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56C4630D" w14:textId="77777777" w:rsidR="00897285" w:rsidRPr="00897285" w:rsidRDefault="00897285" w:rsidP="00897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18C728" w14:textId="77777777" w:rsidR="00897285" w:rsidRPr="00897285" w:rsidRDefault="00897285" w:rsidP="00897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97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class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Square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972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C9D36C7" w14:textId="77777777" w:rsidR="00897285" w:rsidRPr="00897285" w:rsidRDefault="00897285" w:rsidP="00897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shape_name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97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Квадрат</w:t>
      </w:r>
      <w:r w:rsidRPr="00897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564B43B0" w14:textId="77777777" w:rsidR="00897285" w:rsidRPr="00897285" w:rsidRDefault="00897285" w:rsidP="00897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97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__init__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side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0709726" w14:textId="77777777" w:rsidR="00897285" w:rsidRPr="00897285" w:rsidRDefault="00897285" w:rsidP="00897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972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super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897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__init__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side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side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6348FA" w14:textId="77777777" w:rsidR="00897285" w:rsidRPr="00897285" w:rsidRDefault="00897285" w:rsidP="00897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</w:p>
    <w:p w14:paraId="6DF34CD3" w14:textId="77777777" w:rsidR="00897285" w:rsidRPr="00897285" w:rsidRDefault="00897285" w:rsidP="00897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97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name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cls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9D728B9" w14:textId="77777777" w:rsidR="00897285" w:rsidRPr="00897285" w:rsidRDefault="00897285" w:rsidP="00897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972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cls</w:t>
      </w:r>
      <w:r w:rsidRPr="00897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97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shape_name</w:t>
      </w:r>
    </w:p>
    <w:p w14:paraId="108D0B19" w14:textId="77777777" w:rsidR="00897285" w:rsidRDefault="00897285" w:rsidP="00B02E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F3A23" w14:textId="70E6958B" w:rsidR="00897285" w:rsidRDefault="002A386D" w:rsidP="00B02E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04103294" w14:textId="05B4737C" w:rsidR="002A386D" w:rsidRPr="002A386D" w:rsidRDefault="007C0EDA" w:rsidP="00B02E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BF1896" wp14:editId="662C97F2">
            <wp:extent cx="5940425" cy="767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86D" w:rsidRPr="002A3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7000"/>
    <w:multiLevelType w:val="hybridMultilevel"/>
    <w:tmpl w:val="81C26686"/>
    <w:lvl w:ilvl="0" w:tplc="81F6290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C3E58"/>
    <w:multiLevelType w:val="hybridMultilevel"/>
    <w:tmpl w:val="5F163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373758">
    <w:abstractNumId w:val="0"/>
  </w:num>
  <w:num w:numId="2" w16cid:durableId="181085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C3"/>
    <w:rsid w:val="000D7733"/>
    <w:rsid w:val="002A386D"/>
    <w:rsid w:val="00330C13"/>
    <w:rsid w:val="004A3D61"/>
    <w:rsid w:val="004C4190"/>
    <w:rsid w:val="00596773"/>
    <w:rsid w:val="00624D21"/>
    <w:rsid w:val="007C0EDA"/>
    <w:rsid w:val="00897285"/>
    <w:rsid w:val="009450F6"/>
    <w:rsid w:val="009F3482"/>
    <w:rsid w:val="00A304E1"/>
    <w:rsid w:val="00AE0CB6"/>
    <w:rsid w:val="00B02E91"/>
    <w:rsid w:val="00B81BC6"/>
    <w:rsid w:val="00C97AC3"/>
    <w:rsid w:val="00D7654C"/>
    <w:rsid w:val="00E34664"/>
    <w:rsid w:val="00F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044F"/>
  <w15:chartTrackingRefBased/>
  <w15:docId w15:val="{559380AE-7229-45BA-8510-386F434F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7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97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97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7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7A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7A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7A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7A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7A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7A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7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7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7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7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7A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7A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7A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7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7A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7AC3"/>
    <w:rPr>
      <w:b/>
      <w:bCs/>
      <w:smallCaps/>
      <w:color w:val="0F4761" w:themeColor="accent1" w:themeShade="BF"/>
      <w:spacing w:val="5"/>
    </w:rPr>
  </w:style>
  <w:style w:type="paragraph" w:customStyle="1" w:styleId="ac">
    <w:name w:val="Основной"/>
    <w:basedOn w:val="a"/>
    <w:qFormat/>
    <w:rsid w:val="000D7733"/>
    <w:pPr>
      <w:suppressAutoHyphens/>
      <w:spacing w:line="259" w:lineRule="auto"/>
      <w:ind w:firstLine="851"/>
      <w:jc w:val="both"/>
    </w:pPr>
    <w:rPr>
      <w:rFonts w:eastAsia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Нагдасёв</dc:creator>
  <cp:keywords/>
  <dc:description/>
  <cp:lastModifiedBy>Дмитрий Нагдасёв</cp:lastModifiedBy>
  <cp:revision>18</cp:revision>
  <dcterms:created xsi:type="dcterms:W3CDTF">2024-12-17T09:12:00Z</dcterms:created>
  <dcterms:modified xsi:type="dcterms:W3CDTF">2024-12-17T09:38:00Z</dcterms:modified>
</cp:coreProperties>
</file>