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a1o27vpeud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Enunciat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Llista totes les columnes de la taula empleats.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Llista els cognoms de tots els empleats.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Llista els cognoms dels empleats eliminant els cognoms que estiguin repetits.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Llista el nom i els cognoms de tots els empleats.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els cognoms i nom dels empleats concatenats amb una coma i un espai en blanc.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Volem una columna on estigui tot en majúscules i l’altre tot en minúscules. Anomena les columnes com a "nom_majuscules" i "nom_minuscules" respectivament.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les 6 primeres lletres dels cognoms dels empleats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Quins són els empleats que tenen la longitud del cognoms major a 6? (Mostra els cognoms i la longitud)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Substitueix totes les 'a' dels cognoms dels empleats per 'e'. Ordena pel nou valor dels cognoms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tots els empleats que tenen en la segona posició dels cognoms una 'a'. (Sense utilitzar l’operador LIKE, ni REGEXP)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cada empleat mostra el codi d’empleat, cognom i el salari amb un augment del 15% expressat com un número enter, etiqueta la columna amb el nom "nou_salari".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Partint de la consulta anterior, afegeix una nova columna que mostri la diferencia salarial entre el nou salari i l’antic. Etiqueta la columna com a "increment"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Fes una consulta on mostri el cognom de l’empleat en majúscules i la longitud del cognom dels empleats on el seu cognom comenci per J, A o M. Ordena els resultats per cognom d’empleat.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Fes una consulta on mostri el codi, nom i cognoms dels empleats que van ser contractats un dilluns o un divendres.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l’import de comissió dels empleats. Etiqueta la columna com a "import_comissio" i arrodoneix el valor a 2 decimals. Si un empleat no té assignada comissió fes el que calgui per tal que el resultat de l’operació surti zero en comptes de NULL. Mostra també el cognom i el salari en Ptes despreciant els decimals (truncar)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Utilitzant alguna de les funcions de dates, obté el nom, cognom i data de contractació dels empleats contractats durant el 1997.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Utilitzant alguna de les funcions de data, mostra tots els empleats que van ser contractats entre els mesos de juny i novembre, independentment de l’any.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nostre departament de recursos humans s’aborreix molt i per justificar el seu sou està elaborant tot d’estadístiques extranyes. Ara volen saber quins empleats varen ser contractats en un dia parell.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 cognom, la data de contractació i el dia de la setmana en el que va començar l’empleat a treballar. Etiqueta la columna com a dia. Ordena els resultats per dia de la setmana.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 codi d’empleat, cognoms i la data de contractació en format AAAAMM. El dia no ens interessa ara en el nostre estudi estadístic. Ordena per aquest nou format de data.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Per cada empleat, mostra el cognom, la data de contractació i el número de mesos entre el dia d’avui i la data de contractació. Etiqueta la columna com a "mesos_treballats" i arrodoneix sense decimals. Ordena el resultat segons els mesos treballats de més a menys.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 nom, cognom i anys d’antiguitat dels empleats que tenen una antiguitat superior o igual a 20 anys a l’empresa.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 una consulta per mostrar el cognom i salari de tots els empleats que guanyen més de 10.000 a l’any. Dona format al camp salari per a que tingui 15 caràcters de longitud, omplint per l’esquerra amb $. Etiqueta la columna com a salari.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 cognom, salari i percentatge de comissió dels empleats. Afegeix una nova columna en que si un empleat no té assignada comissió, posi "SenseComissió". Etiqueta la columna amb nom "no_comissio"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Mostra el cognom, salari i utilitzant la funció CASE, mostra el següent en funció del valor del salari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 el salari està entre 0 i 3000 -&gt; "Mig"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 el salari està entre 12000 i 24000 -&gt; "Alt"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Qualsevol altre valor posa "Altres"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Anomena la columna com a "poder_adquisitiu" i ordena per salari de menor a major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hd w:fill="ffffff" w:val="clear"/>
        <w:spacing w:after="0" w:afterAutospacing="0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Llista el codi dels departaments dels empleats que apareixen a la taula empleats.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Partint de la consulta anterior elimina els codis de departament repetits.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hd w:fill="ffffff" w:val="clear"/>
        <w:spacing w:before="0" w:beforeAutospacing="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Calcula el nombre d'empleats que no tenen comissió assignada.</w:t>
      </w:r>
    </w:p>
    <w:p w:rsidR="00000000" w:rsidDel="00000000" w:rsidP="00000000" w:rsidRDefault="00000000" w:rsidRPr="00000000" w14:paraId="0000002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dl07fh3885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Solucions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rrhh;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 Exercici 1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-- Exercici 2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SELECT cognoms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-- Exercici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SELECT DISTINCT cognoms, nom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 Exercici 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SELECT nom, cognoms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 Exercici 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SELECT CONCAT(cognoms, ', ', nom) AS nom_complet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-- Exercici 6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SELECT UPPER(nom) AS nom_majuscules, LOWER(nom) AS nom_minuscules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 Exercici 7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SELECT LEFT(cognoms, 6)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-- Exercici 8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SELECT cognoms, LENGTH(cognoms) AS longitud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ab/>
        <w:t xml:space="preserve">FROM empleats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WHERE LENGTH(cognoms) &gt; 6;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HAVING longitud &gt; 6;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 Exercici 9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SELECT REPLACE(cognoms, 'a', 'e') AS cognoms_amb_e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FROM empleats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ORDER BY cognoms_amb_e;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-- Exercici 10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ab/>
        <w:t xml:space="preserve">FROM empleats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WHERE SUBSTRING(cognoms, 2, 2) = 'a';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-- Exercici 11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-- ------------------------------------------------------------------------------------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SELECT empleat_id, cognoms, (salari * 0.15) AS nou_salari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FROM empleats;</w:t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6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