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me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execute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#Open the file DAA Jeevan .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#There are 4 files in the folder.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#Click the index file it takes you to the webpage.</w:t>
      </w:r>
    </w:p>
    <w:p>
      <w:pPr>
        <w:ind w:left="200" w:hanging="200" w:hangingChars="100"/>
        <w:rPr>
          <w:rFonts w:hint="default"/>
          <w:lang w:val="en-IN"/>
        </w:rPr>
      </w:pPr>
      <w:r>
        <w:rPr>
          <w:rFonts w:hint="default"/>
          <w:lang w:val="en-IN"/>
        </w:rPr>
        <w:t>#Click on the drop box the  select the number of sorting algorithms needed and enter the input size then click sort.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#Sorted array and execution time represented in the bar graph seen below.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75270"/>
    <w:rsid w:val="71A7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2022-04-17T01:52:00Z</dcterms:created>
  <dc:creator>Royal</dc:creator>
  <cp:lastModifiedBy>Royal</cp:lastModifiedBy>
  <dcterms:modified xsi:type="dcterms:W3CDTF">2022-04-17T01:59:58Z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FFD0A921F8DF4FB28709072CED6AC776</vt:lpwstr>
  </property>
</Properties>
</file>