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1334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t>🎤</w:t>
      </w:r>
      <w:r w:rsidRPr="001B1ACC">
        <w:rPr>
          <w:b/>
          <w:bCs/>
        </w:rPr>
        <w:t xml:space="preserve"> Guion de Presentación Oral – </w:t>
      </w:r>
      <w:proofErr w:type="spellStart"/>
      <w:r w:rsidRPr="001B1ACC">
        <w:rPr>
          <w:b/>
          <w:bCs/>
        </w:rPr>
        <w:t>ShieldNet</w:t>
      </w:r>
      <w:proofErr w:type="spellEnd"/>
    </w:p>
    <w:p w14:paraId="6B977001" w14:textId="77777777" w:rsidR="001B1ACC" w:rsidRPr="001B1ACC" w:rsidRDefault="001B1ACC" w:rsidP="001B1ACC">
      <w:r w:rsidRPr="001B1ACC">
        <w:pict w14:anchorId="4450EB56">
          <v:rect id="_x0000_i1055" style="width:0;height:1.5pt" o:hralign="center" o:hrstd="t" o:hr="t" fillcolor="#a0a0a0" stroked="f"/>
        </w:pict>
      </w:r>
    </w:p>
    <w:p w14:paraId="2BB0C675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t>🎙️</w:t>
      </w:r>
      <w:r w:rsidRPr="001B1ACC">
        <w:rPr>
          <w:b/>
          <w:bCs/>
        </w:rPr>
        <w:t xml:space="preserve"> Presentador 1: </w:t>
      </w:r>
      <w:proofErr w:type="spellStart"/>
      <w:r w:rsidRPr="001B1ACC">
        <w:rPr>
          <w:b/>
          <w:bCs/>
        </w:rPr>
        <w:t>Roni</w:t>
      </w:r>
      <w:proofErr w:type="spellEnd"/>
      <w:r w:rsidRPr="001B1ACC">
        <w:rPr>
          <w:b/>
          <w:bCs/>
        </w:rPr>
        <w:t xml:space="preserve"> Yaruro Esteban Castillo</w:t>
      </w:r>
    </w:p>
    <w:p w14:paraId="37BA4627" w14:textId="77777777" w:rsidR="001B1ACC" w:rsidRPr="001B1ACC" w:rsidRDefault="001B1ACC" w:rsidP="001B1ACC">
      <w:r w:rsidRPr="001B1ACC">
        <w:rPr>
          <w:b/>
          <w:bCs/>
        </w:rPr>
        <w:t>(Introducción, Identificación del problema y ODS a impactar)</w:t>
      </w:r>
    </w:p>
    <w:p w14:paraId="0022233C" w14:textId="77777777" w:rsidR="001B1ACC" w:rsidRPr="001B1ACC" w:rsidRDefault="001B1ACC" w:rsidP="001B1ACC">
      <w:r w:rsidRPr="001B1ACC">
        <w:t xml:space="preserve">Buenos días, somos el grupo conformado por </w:t>
      </w:r>
      <w:proofErr w:type="spellStart"/>
      <w:r w:rsidRPr="001B1ACC">
        <w:t>Roni</w:t>
      </w:r>
      <w:proofErr w:type="spellEnd"/>
      <w:r w:rsidRPr="001B1ACC">
        <w:t xml:space="preserve"> Yaruro, Ángel Bohórquez, Marcos Pedroza, Lewis Escorcia y Miller Terán, estudiantes del programa de Ingeniería de Sistemas de la Universidad Simón Bolívar.</w:t>
      </w:r>
    </w:p>
    <w:p w14:paraId="38AE58D7" w14:textId="77777777" w:rsidR="001B1ACC" w:rsidRPr="001B1ACC" w:rsidRDefault="001B1ACC" w:rsidP="001B1ACC">
      <w:r w:rsidRPr="001B1ACC">
        <w:t xml:space="preserve">Hoy les presentamos nuestro proyecto titulado </w:t>
      </w:r>
      <w:r w:rsidRPr="001B1ACC">
        <w:rPr>
          <w:b/>
          <w:bCs/>
        </w:rPr>
        <w:t>“</w:t>
      </w:r>
      <w:proofErr w:type="spellStart"/>
      <w:r w:rsidRPr="001B1ACC">
        <w:rPr>
          <w:b/>
          <w:bCs/>
        </w:rPr>
        <w:t>ShieldNet</w:t>
      </w:r>
      <w:proofErr w:type="spellEnd"/>
      <w:r w:rsidRPr="001B1ACC">
        <w:rPr>
          <w:b/>
          <w:bCs/>
        </w:rPr>
        <w:t>: Sistema Inteligente para la Detección de Contenido Ofensivo”</w:t>
      </w:r>
      <w:r w:rsidRPr="001B1ACC">
        <w:t xml:space="preserve">, desarrollado en el marco de la asignatura </w:t>
      </w:r>
      <w:r w:rsidRPr="001B1ACC">
        <w:rPr>
          <w:b/>
          <w:bCs/>
        </w:rPr>
        <w:t>Inteligencia Artificial</w:t>
      </w:r>
      <w:r w:rsidRPr="001B1ACC">
        <w:t xml:space="preserve"> con la orientación de la profesora </w:t>
      </w:r>
      <w:r w:rsidRPr="001B1ACC">
        <w:rPr>
          <w:b/>
          <w:bCs/>
        </w:rPr>
        <w:t xml:space="preserve">Paola Andrea Sánchez </w:t>
      </w:r>
      <w:proofErr w:type="spellStart"/>
      <w:r w:rsidRPr="001B1ACC">
        <w:rPr>
          <w:b/>
          <w:bCs/>
        </w:rPr>
        <w:t>Sánchez</w:t>
      </w:r>
      <w:proofErr w:type="spellEnd"/>
      <w:r w:rsidRPr="001B1ACC">
        <w:t>.</w:t>
      </w:r>
    </w:p>
    <w:p w14:paraId="1392F1BF" w14:textId="77777777" w:rsidR="001B1ACC" w:rsidRPr="001B1ACC" w:rsidRDefault="001B1ACC" w:rsidP="001B1ACC">
      <w:r w:rsidRPr="001B1ACC">
        <w:t xml:space="preserve">En la actualidad, las redes sociales se han convertido en un espacio donde no solo se comparte información, sino también desinformación, discursos de odio y mensajes violentos. Según </w:t>
      </w:r>
      <w:proofErr w:type="spellStart"/>
      <w:r w:rsidRPr="001B1ACC">
        <w:t>Freedom</w:t>
      </w:r>
      <w:proofErr w:type="spellEnd"/>
      <w:r w:rsidRPr="001B1ACC">
        <w:t xml:space="preserve"> House (2022), el </w:t>
      </w:r>
      <w:r w:rsidRPr="001B1ACC">
        <w:rPr>
          <w:b/>
          <w:bCs/>
        </w:rPr>
        <w:t>67% de los usuarios de internet</w:t>
      </w:r>
      <w:r w:rsidRPr="001B1ACC">
        <w:t xml:space="preserve"> estuvo expuesto a desinformación política, y en Colombia, la </w:t>
      </w:r>
      <w:r w:rsidRPr="001B1ACC">
        <w:rPr>
          <w:b/>
          <w:bCs/>
        </w:rPr>
        <w:t>MOE reportó que el 30% de la información viralizada en elecciones</w:t>
      </w:r>
      <w:r w:rsidRPr="001B1ACC">
        <w:t xml:space="preserve"> fue falsa.</w:t>
      </w:r>
    </w:p>
    <w:p w14:paraId="0750F2C0" w14:textId="77777777" w:rsidR="001B1ACC" w:rsidRPr="001B1ACC" w:rsidRDefault="001B1ACC" w:rsidP="001B1ACC">
      <w:r w:rsidRPr="001B1ACC">
        <w:t>Este tipo de contenidos afecta la convivencia, la democracia y la confianza entre los ciudadanos.</w:t>
      </w:r>
    </w:p>
    <w:p w14:paraId="477D525E" w14:textId="77777777" w:rsidR="001B1ACC" w:rsidRPr="001B1ACC" w:rsidRDefault="001B1ACC" w:rsidP="001B1ACC">
      <w:r w:rsidRPr="001B1ACC">
        <w:t xml:space="preserve">Nuestro proyecto busca impactar directamente el </w:t>
      </w:r>
      <w:r w:rsidRPr="001B1ACC">
        <w:rPr>
          <w:b/>
          <w:bCs/>
        </w:rPr>
        <w:t>Objetivo de Desarrollo Sostenible número 16</w:t>
      </w:r>
      <w:r w:rsidRPr="001B1ACC">
        <w:t xml:space="preserve">, enfocado en </w:t>
      </w:r>
      <w:r w:rsidRPr="001B1ACC">
        <w:rPr>
          <w:b/>
          <w:bCs/>
        </w:rPr>
        <w:t>Paz, Justicia e Instituciones Sólidas</w:t>
      </w:r>
      <w:r w:rsidRPr="001B1ACC">
        <w:t>, especialmente en las metas que buscan reducir la violencia y garantizar el acceso a información veraz.</w:t>
      </w:r>
    </w:p>
    <w:p w14:paraId="2DCDB6D8" w14:textId="77777777" w:rsidR="001B1ACC" w:rsidRPr="001B1ACC" w:rsidRDefault="001B1ACC" w:rsidP="001B1ACC">
      <w:r w:rsidRPr="001B1ACC">
        <w:t xml:space="preserve">Con </w:t>
      </w:r>
      <w:proofErr w:type="spellStart"/>
      <w:r w:rsidRPr="001B1ACC">
        <w:rPr>
          <w:i/>
          <w:iCs/>
        </w:rPr>
        <w:t>ShieldNet</w:t>
      </w:r>
      <w:proofErr w:type="spellEnd"/>
      <w:r w:rsidRPr="001B1ACC">
        <w:t>, proponemos una solución tecnológica basada en inteligencia artificial que pueda detectar automáticamente mensajes ofensivos, violentos o falsos en entornos digitales.</w:t>
      </w:r>
    </w:p>
    <w:p w14:paraId="47EC3603" w14:textId="77777777" w:rsidR="001B1ACC" w:rsidRPr="001B1ACC" w:rsidRDefault="001B1ACC" w:rsidP="001B1ACC">
      <w:r w:rsidRPr="001B1ACC">
        <w:pict w14:anchorId="6F612D64">
          <v:rect id="_x0000_i1056" style="width:0;height:1.5pt" o:hralign="center" o:hrstd="t" o:hr="t" fillcolor="#a0a0a0" stroked="f"/>
        </w:pict>
      </w:r>
    </w:p>
    <w:p w14:paraId="4BE0FE1C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t>🎙️</w:t>
      </w:r>
      <w:r w:rsidRPr="001B1ACC">
        <w:rPr>
          <w:b/>
          <w:bCs/>
        </w:rPr>
        <w:t xml:space="preserve"> Presentador 2: Ángel David Bohórquez Rodríguez</w:t>
      </w:r>
    </w:p>
    <w:p w14:paraId="11815D07" w14:textId="77777777" w:rsidR="001B1ACC" w:rsidRPr="001B1ACC" w:rsidRDefault="001B1ACC" w:rsidP="001B1ACC">
      <w:r w:rsidRPr="001B1ACC">
        <w:rPr>
          <w:b/>
          <w:bCs/>
        </w:rPr>
        <w:t>(Diseño de la solución planteada)</w:t>
      </w:r>
    </w:p>
    <w:p w14:paraId="2ADA9BC1" w14:textId="77777777" w:rsidR="001B1ACC" w:rsidRPr="001B1ACC" w:rsidRDefault="001B1ACC" w:rsidP="001B1ACC">
      <w:r w:rsidRPr="001B1ACC">
        <w:t xml:space="preserve">Para diseñar la solución, partimos del enfoque de </w:t>
      </w:r>
      <w:r w:rsidRPr="001B1ACC">
        <w:rPr>
          <w:b/>
          <w:bCs/>
        </w:rPr>
        <w:t>Procesamiento de Lenguaje Natural (PLN)</w:t>
      </w:r>
      <w:r w:rsidRPr="001B1ACC">
        <w:t>, una rama de la inteligencia artificial que permite a las máquinas entender y analizar el lenguaje humano.</w:t>
      </w:r>
    </w:p>
    <w:p w14:paraId="1F95F629" w14:textId="77777777" w:rsidR="001B1ACC" w:rsidRPr="001B1ACC" w:rsidRDefault="001B1ACC" w:rsidP="001B1ACC">
      <w:r w:rsidRPr="001B1ACC">
        <w:t>Nuestra herramienta está compuesta por cuatro módulos principales:</w:t>
      </w:r>
    </w:p>
    <w:p w14:paraId="57113B77" w14:textId="77777777" w:rsidR="001B1ACC" w:rsidRPr="001B1ACC" w:rsidRDefault="001B1ACC" w:rsidP="001B1ACC">
      <w:pPr>
        <w:numPr>
          <w:ilvl w:val="0"/>
          <w:numId w:val="1"/>
        </w:numPr>
      </w:pPr>
      <w:r w:rsidRPr="001B1ACC">
        <w:rPr>
          <w:b/>
          <w:bCs/>
        </w:rPr>
        <w:lastRenderedPageBreak/>
        <w:t>Interfaz web</w:t>
      </w:r>
      <w:r w:rsidRPr="001B1ACC">
        <w:t>, donde los usuarios pueden ingresar textos para ser analizados.</w:t>
      </w:r>
    </w:p>
    <w:p w14:paraId="4B232364" w14:textId="77777777" w:rsidR="001B1ACC" w:rsidRPr="001B1ACC" w:rsidRDefault="001B1ACC" w:rsidP="001B1ACC">
      <w:pPr>
        <w:numPr>
          <w:ilvl w:val="0"/>
          <w:numId w:val="1"/>
        </w:numPr>
      </w:pPr>
      <w:r w:rsidRPr="001B1ACC">
        <w:rPr>
          <w:b/>
          <w:bCs/>
        </w:rPr>
        <w:t xml:space="preserve">API </w:t>
      </w:r>
      <w:proofErr w:type="spellStart"/>
      <w:r w:rsidRPr="001B1ACC">
        <w:rPr>
          <w:b/>
          <w:bCs/>
        </w:rPr>
        <w:t>Flask</w:t>
      </w:r>
      <w:proofErr w:type="spellEnd"/>
      <w:r w:rsidRPr="001B1ACC">
        <w:t>, desarrollada en Python, que ejecuta el modelo entrenado de IA.</w:t>
      </w:r>
    </w:p>
    <w:p w14:paraId="1E118108" w14:textId="77777777" w:rsidR="001B1ACC" w:rsidRPr="001B1ACC" w:rsidRDefault="001B1ACC" w:rsidP="001B1ACC">
      <w:pPr>
        <w:numPr>
          <w:ilvl w:val="0"/>
          <w:numId w:val="1"/>
        </w:numPr>
      </w:pPr>
      <w:r w:rsidRPr="001B1ACC">
        <w:rPr>
          <w:b/>
          <w:bCs/>
        </w:rPr>
        <w:t>Base de datos MySQL</w:t>
      </w:r>
      <w:r w:rsidRPr="001B1ACC">
        <w:t>, que almacena los textos analizados y sus resultados.</w:t>
      </w:r>
    </w:p>
    <w:p w14:paraId="208FD13F" w14:textId="77777777" w:rsidR="001B1ACC" w:rsidRPr="001B1ACC" w:rsidRDefault="001B1ACC" w:rsidP="001B1ACC">
      <w:pPr>
        <w:numPr>
          <w:ilvl w:val="0"/>
          <w:numId w:val="1"/>
        </w:numPr>
      </w:pPr>
      <w:proofErr w:type="spellStart"/>
      <w:r w:rsidRPr="001B1ACC">
        <w:rPr>
          <w:b/>
          <w:bCs/>
        </w:rPr>
        <w:t>Dashboard</w:t>
      </w:r>
      <w:proofErr w:type="spellEnd"/>
      <w:r w:rsidRPr="001B1ACC">
        <w:t>, encargado de mostrar gráficas y estadísticas de los resultados obtenidos.</w:t>
      </w:r>
    </w:p>
    <w:p w14:paraId="485B2059" w14:textId="77777777" w:rsidR="001B1ACC" w:rsidRPr="001B1ACC" w:rsidRDefault="001B1ACC" w:rsidP="001B1ACC">
      <w:r w:rsidRPr="001B1ACC">
        <w:t xml:space="preserve">El modelo fue entrenado con </w:t>
      </w:r>
      <w:proofErr w:type="spellStart"/>
      <w:r w:rsidRPr="001B1ACC">
        <w:rPr>
          <w:b/>
          <w:bCs/>
        </w:rPr>
        <w:t>datasets</w:t>
      </w:r>
      <w:proofErr w:type="spellEnd"/>
      <w:r w:rsidRPr="001B1ACC">
        <w:rPr>
          <w:b/>
          <w:bCs/>
        </w:rPr>
        <w:t xml:space="preserve"> en español</w:t>
      </w:r>
      <w:r w:rsidRPr="001B1ACC">
        <w:t>, que incluyen ejemplos de discurso de odio, desinformación y mensajes neutros.</w:t>
      </w:r>
    </w:p>
    <w:p w14:paraId="6AF4D497" w14:textId="77777777" w:rsidR="001B1ACC" w:rsidRPr="001B1ACC" w:rsidRDefault="001B1ACC" w:rsidP="001B1ACC">
      <w:r w:rsidRPr="001B1ACC">
        <w:t xml:space="preserve">Para representar los textos en forma numérica usamos la técnica </w:t>
      </w:r>
      <w:r w:rsidRPr="001B1ACC">
        <w:rPr>
          <w:b/>
          <w:bCs/>
        </w:rPr>
        <w:t>TF-IDF</w:t>
      </w:r>
      <w:r w:rsidRPr="001B1ACC">
        <w:t xml:space="preserve">, y aplicamos </w:t>
      </w:r>
      <w:r w:rsidRPr="001B1ACC">
        <w:rPr>
          <w:b/>
          <w:bCs/>
        </w:rPr>
        <w:t>algoritmos de clasificación supervisada</w:t>
      </w:r>
      <w:r w:rsidRPr="001B1ACC">
        <w:t xml:space="preserve"> como </w:t>
      </w:r>
      <w:r w:rsidRPr="001B1ACC">
        <w:rPr>
          <w:b/>
          <w:bCs/>
        </w:rPr>
        <w:t>Regresión Logística</w:t>
      </w:r>
      <w:r w:rsidRPr="001B1ACC">
        <w:t xml:space="preserve"> y </w:t>
      </w:r>
      <w:proofErr w:type="spellStart"/>
      <w:r w:rsidRPr="001B1ACC">
        <w:rPr>
          <w:b/>
          <w:bCs/>
        </w:rPr>
        <w:t>Support</w:t>
      </w:r>
      <w:proofErr w:type="spellEnd"/>
      <w:r w:rsidRPr="001B1ACC">
        <w:rPr>
          <w:b/>
          <w:bCs/>
        </w:rPr>
        <w:t xml:space="preserve"> Vector Machines (SVM)</w:t>
      </w:r>
      <w:r w:rsidRPr="001B1ACC">
        <w:t>, que son muy eficaces en tareas de categorización de texto.</w:t>
      </w:r>
    </w:p>
    <w:p w14:paraId="4D8C9207" w14:textId="77777777" w:rsidR="001B1ACC" w:rsidRPr="001B1ACC" w:rsidRDefault="001B1ACC" w:rsidP="001B1ACC">
      <w:r w:rsidRPr="001B1ACC">
        <w:t>Este diseño modular permite que cada componente sea independiente, escalable y compatible con sistemas desarrollados en PHP o JavaScript.</w:t>
      </w:r>
    </w:p>
    <w:p w14:paraId="24CAE30C" w14:textId="77777777" w:rsidR="001B1ACC" w:rsidRPr="001B1ACC" w:rsidRDefault="001B1ACC" w:rsidP="001B1ACC">
      <w:r w:rsidRPr="001B1ACC">
        <w:pict w14:anchorId="7E173C6D">
          <v:rect id="_x0000_i1057" style="width:0;height:1.5pt" o:hralign="center" o:hrstd="t" o:hr="t" fillcolor="#a0a0a0" stroked="f"/>
        </w:pict>
      </w:r>
    </w:p>
    <w:p w14:paraId="1675084C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t>🎙️</w:t>
      </w:r>
      <w:r w:rsidRPr="001B1ACC">
        <w:rPr>
          <w:b/>
          <w:bCs/>
        </w:rPr>
        <w:t xml:space="preserve"> Presentador 3: Marcos Samuel Pedroza Cano</w:t>
      </w:r>
    </w:p>
    <w:p w14:paraId="22CC0349" w14:textId="77777777" w:rsidR="001B1ACC" w:rsidRPr="001B1ACC" w:rsidRDefault="001B1ACC" w:rsidP="001B1ACC">
      <w:r w:rsidRPr="001B1ACC">
        <w:rPr>
          <w:b/>
          <w:bCs/>
        </w:rPr>
        <w:t>(Implementación de la solución)</w:t>
      </w:r>
    </w:p>
    <w:p w14:paraId="07A6B96D" w14:textId="77777777" w:rsidR="001B1ACC" w:rsidRPr="001B1ACC" w:rsidRDefault="001B1ACC" w:rsidP="001B1ACC">
      <w:r w:rsidRPr="001B1ACC">
        <w:t>La implementación se realizó utilizando las siguientes herramientas:</w:t>
      </w:r>
    </w:p>
    <w:p w14:paraId="22243D07" w14:textId="77777777" w:rsidR="001B1ACC" w:rsidRPr="001B1ACC" w:rsidRDefault="001B1ACC" w:rsidP="001B1ACC">
      <w:pPr>
        <w:numPr>
          <w:ilvl w:val="0"/>
          <w:numId w:val="2"/>
        </w:numPr>
      </w:pPr>
      <w:r w:rsidRPr="001B1ACC">
        <w:rPr>
          <w:b/>
          <w:bCs/>
        </w:rPr>
        <w:t xml:space="preserve">Python y </w:t>
      </w:r>
      <w:proofErr w:type="spellStart"/>
      <w:r w:rsidRPr="001B1ACC">
        <w:rPr>
          <w:b/>
          <w:bCs/>
        </w:rPr>
        <w:t>Flask</w:t>
      </w:r>
      <w:proofErr w:type="spellEnd"/>
      <w:r w:rsidRPr="001B1ACC">
        <w:t>, para el modelo de inteligencia artificial y la creación de la API.</w:t>
      </w:r>
    </w:p>
    <w:p w14:paraId="6345F262" w14:textId="77777777" w:rsidR="001B1ACC" w:rsidRPr="001B1ACC" w:rsidRDefault="001B1ACC" w:rsidP="001B1ACC">
      <w:pPr>
        <w:numPr>
          <w:ilvl w:val="0"/>
          <w:numId w:val="2"/>
        </w:numPr>
      </w:pPr>
      <w:r w:rsidRPr="001B1ACC">
        <w:rPr>
          <w:b/>
          <w:bCs/>
        </w:rPr>
        <w:t>PHP, HTML y CSS</w:t>
      </w:r>
      <w:r w:rsidRPr="001B1ACC">
        <w:t>, para el desarrollo de la interfaz web.</w:t>
      </w:r>
    </w:p>
    <w:p w14:paraId="0D708653" w14:textId="77777777" w:rsidR="001B1ACC" w:rsidRPr="001B1ACC" w:rsidRDefault="001B1ACC" w:rsidP="001B1ACC">
      <w:pPr>
        <w:numPr>
          <w:ilvl w:val="0"/>
          <w:numId w:val="2"/>
        </w:numPr>
      </w:pPr>
      <w:r w:rsidRPr="001B1ACC">
        <w:rPr>
          <w:b/>
          <w:bCs/>
        </w:rPr>
        <w:t>XAMPP y MySQL</w:t>
      </w:r>
      <w:r w:rsidRPr="001B1ACC">
        <w:t>, como entorno de base de datos local.</w:t>
      </w:r>
    </w:p>
    <w:p w14:paraId="30DDE722" w14:textId="77777777" w:rsidR="001B1ACC" w:rsidRPr="001B1ACC" w:rsidRDefault="001B1ACC" w:rsidP="001B1ACC">
      <w:r w:rsidRPr="001B1ACC">
        <w:t xml:space="preserve">En la primera fase, se entrenó el modelo con datos balanceados y limpios. Luego, se creó la API </w:t>
      </w:r>
      <w:proofErr w:type="spellStart"/>
      <w:r w:rsidRPr="001B1ACC">
        <w:t>Flask</w:t>
      </w:r>
      <w:proofErr w:type="spellEnd"/>
      <w:r w:rsidRPr="001B1ACC">
        <w:t xml:space="preserve"> que recibe el texto desde la interfaz, lo analiza y devuelve un resultado en formato </w:t>
      </w:r>
      <w:r w:rsidRPr="001B1ACC">
        <w:rPr>
          <w:b/>
          <w:bCs/>
        </w:rPr>
        <w:t>JSON</w:t>
      </w:r>
      <w:r w:rsidRPr="001B1ACC">
        <w:t>, clasificándolo como “seguro”, “desinformativo” u “ofensivo”.</w:t>
      </w:r>
    </w:p>
    <w:p w14:paraId="4BF8DA0B" w14:textId="77777777" w:rsidR="001B1ACC" w:rsidRPr="001B1ACC" w:rsidRDefault="001B1ACC" w:rsidP="001B1ACC">
      <w:r w:rsidRPr="001B1ACC">
        <w:t xml:space="preserve">Finalmente, conectamos la API con la base de datos y el </w:t>
      </w:r>
      <w:proofErr w:type="spellStart"/>
      <w:r w:rsidRPr="001B1ACC">
        <w:t>front-end</w:t>
      </w:r>
      <w:proofErr w:type="spellEnd"/>
      <w:r w:rsidRPr="001B1ACC">
        <w:t xml:space="preserve"> para que el usuario pueda visualizar los resultados en tiempo real.</w:t>
      </w:r>
    </w:p>
    <w:p w14:paraId="24D1B7E8" w14:textId="77777777" w:rsidR="001B1ACC" w:rsidRPr="001B1ACC" w:rsidRDefault="001B1ACC" w:rsidP="001B1ACC">
      <w:r w:rsidRPr="001B1ACC">
        <w:t xml:space="preserve">En cuanto al rendimiento, la IA logró una </w:t>
      </w:r>
      <w:r w:rsidRPr="001B1ACC">
        <w:rPr>
          <w:b/>
          <w:bCs/>
        </w:rPr>
        <w:t>precisión del 85%</w:t>
      </w:r>
      <w:r w:rsidRPr="001B1ACC">
        <w:t xml:space="preserve">, una </w:t>
      </w:r>
      <w:r w:rsidRPr="001B1ACC">
        <w:rPr>
          <w:b/>
          <w:bCs/>
        </w:rPr>
        <w:t>sensibilidad del 82%</w:t>
      </w:r>
      <w:r w:rsidRPr="001B1ACC">
        <w:t xml:space="preserve"> y un </w:t>
      </w:r>
      <w:r w:rsidRPr="001B1ACC">
        <w:rPr>
          <w:b/>
          <w:bCs/>
        </w:rPr>
        <w:t>tiempo de respuesta promedio de 2.3 segundos</w:t>
      </w:r>
      <w:r w:rsidRPr="001B1ACC">
        <w:t>.</w:t>
      </w:r>
    </w:p>
    <w:p w14:paraId="1C8905F1" w14:textId="77777777" w:rsidR="001B1ACC" w:rsidRPr="001B1ACC" w:rsidRDefault="001B1ACC" w:rsidP="001B1ACC">
      <w:r w:rsidRPr="001B1ACC">
        <w:t>Esto demuestra que el sistema es ágil, confiable y funcional para escenarios reales.</w:t>
      </w:r>
    </w:p>
    <w:p w14:paraId="4FB5AD0A" w14:textId="77777777" w:rsidR="001B1ACC" w:rsidRPr="001B1ACC" w:rsidRDefault="001B1ACC" w:rsidP="001B1ACC">
      <w:r w:rsidRPr="001B1ACC">
        <w:pict w14:anchorId="5C761F67">
          <v:rect id="_x0000_i1058" style="width:0;height:1.5pt" o:hralign="center" o:hrstd="t" o:hr="t" fillcolor="#a0a0a0" stroked="f"/>
        </w:pict>
      </w:r>
    </w:p>
    <w:p w14:paraId="07BC4535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lastRenderedPageBreak/>
        <w:t>🎙️</w:t>
      </w:r>
      <w:r w:rsidRPr="001B1ACC">
        <w:rPr>
          <w:b/>
          <w:bCs/>
        </w:rPr>
        <w:t xml:space="preserve"> Presentador 4: Lewis Enrique Escorcia Lara</w:t>
      </w:r>
    </w:p>
    <w:p w14:paraId="5CB7BD4C" w14:textId="77777777" w:rsidR="001B1ACC" w:rsidRPr="001B1ACC" w:rsidRDefault="001B1ACC" w:rsidP="001B1ACC">
      <w:r w:rsidRPr="001B1ACC">
        <w:rPr>
          <w:b/>
          <w:bCs/>
        </w:rPr>
        <w:t>(Resultados obtenidos y análisis de desempeño)</w:t>
      </w:r>
    </w:p>
    <w:p w14:paraId="0FE5EB8C" w14:textId="77777777" w:rsidR="001B1ACC" w:rsidRPr="001B1ACC" w:rsidRDefault="001B1ACC" w:rsidP="001B1ACC">
      <w:r w:rsidRPr="001B1ACC">
        <w:t xml:space="preserve">En la fase de pruebas, evaluamos la efectividad de </w:t>
      </w:r>
      <w:proofErr w:type="spellStart"/>
      <w:r w:rsidRPr="001B1ACC">
        <w:rPr>
          <w:i/>
          <w:iCs/>
        </w:rPr>
        <w:t>ShieldNet</w:t>
      </w:r>
      <w:proofErr w:type="spellEnd"/>
      <w:r w:rsidRPr="001B1ACC">
        <w:t xml:space="preserve"> analizando textos reales obtenidos de redes sociales y foros en español.</w:t>
      </w:r>
    </w:p>
    <w:p w14:paraId="028A12A9" w14:textId="77777777" w:rsidR="001B1ACC" w:rsidRPr="001B1ACC" w:rsidRDefault="001B1ACC" w:rsidP="001B1ACC">
      <w:r w:rsidRPr="001B1ACC">
        <w:t>Los resultados fueron muy positivos: el modelo logró identificar correctamente la mayoría de los mensajes ofensivos, incluso aquellos que usaban sarcasmo o expresiones indirectas.</w:t>
      </w:r>
    </w:p>
    <w:p w14:paraId="05FA84BC" w14:textId="77777777" w:rsidR="001B1ACC" w:rsidRPr="001B1ACC" w:rsidRDefault="001B1ACC" w:rsidP="001B1ACC">
      <w:r w:rsidRPr="001B1ACC">
        <w:t>Además, la base de datos registró todos los análisis realizados, permitiendo generar reportes automáticos sobre la frecuencia de contenido dañino.</w:t>
      </w:r>
    </w:p>
    <w:p w14:paraId="76C2E1A2" w14:textId="77777777" w:rsidR="001B1ACC" w:rsidRPr="001B1ACC" w:rsidRDefault="001B1ACC" w:rsidP="001B1ACC">
      <w:r w:rsidRPr="001B1ACC">
        <w:t xml:space="preserve">En el </w:t>
      </w:r>
      <w:proofErr w:type="spellStart"/>
      <w:r w:rsidRPr="001B1ACC">
        <w:rPr>
          <w:b/>
          <w:bCs/>
        </w:rPr>
        <w:t>dashboard</w:t>
      </w:r>
      <w:proofErr w:type="spellEnd"/>
      <w:r w:rsidRPr="001B1ACC">
        <w:t xml:space="preserve"> pudimos visualizar patrones de comportamiento, como los temas con más mensajes agresivos o los horarios en que más se publican.</w:t>
      </w:r>
    </w:p>
    <w:p w14:paraId="2D5703AC" w14:textId="77777777" w:rsidR="001B1ACC" w:rsidRPr="001B1ACC" w:rsidRDefault="001B1ACC" w:rsidP="001B1ACC">
      <w:r w:rsidRPr="001B1ACC">
        <w:t xml:space="preserve">Estos resultados demuestran que la inteligencia artificial puede ser una aliada clave para </w:t>
      </w:r>
      <w:r w:rsidRPr="001B1ACC">
        <w:rPr>
          <w:b/>
          <w:bCs/>
        </w:rPr>
        <w:t>prevenir la violencia digital</w:t>
      </w:r>
      <w:r w:rsidRPr="001B1ACC">
        <w:t xml:space="preserve"> y </w:t>
      </w:r>
      <w:r w:rsidRPr="001B1ACC">
        <w:rPr>
          <w:b/>
          <w:bCs/>
        </w:rPr>
        <w:t>fortalecer la convivencia en línea</w:t>
      </w:r>
      <w:r w:rsidRPr="001B1ACC">
        <w:t>.</w:t>
      </w:r>
    </w:p>
    <w:p w14:paraId="7E34A38A" w14:textId="77777777" w:rsidR="001B1ACC" w:rsidRPr="001B1ACC" w:rsidRDefault="001B1ACC" w:rsidP="001B1ACC">
      <w:r w:rsidRPr="001B1ACC">
        <w:t xml:space="preserve">Sin embargo, también identificamos limitaciones, especialmente en el reconocimiento de sarcasmos muy sutiles o abreviaturas típicas del lenguaje de internet. Para superarlas, planeamos incorporar </w:t>
      </w:r>
      <w:r w:rsidRPr="001B1ACC">
        <w:rPr>
          <w:b/>
          <w:bCs/>
        </w:rPr>
        <w:t>modelos más avanzados como BERT o redes neuronales LSTM</w:t>
      </w:r>
      <w:r w:rsidRPr="001B1ACC">
        <w:t>.</w:t>
      </w:r>
    </w:p>
    <w:p w14:paraId="4472DEF7" w14:textId="77777777" w:rsidR="001B1ACC" w:rsidRPr="001B1ACC" w:rsidRDefault="001B1ACC" w:rsidP="001B1ACC">
      <w:r w:rsidRPr="001B1ACC">
        <w:pict w14:anchorId="3A9F8B5C">
          <v:rect id="_x0000_i1059" style="width:0;height:1.5pt" o:hralign="center" o:hrstd="t" o:hr="t" fillcolor="#a0a0a0" stroked="f"/>
        </w:pict>
      </w:r>
    </w:p>
    <w:p w14:paraId="05E0910F" w14:textId="77777777" w:rsidR="001B1ACC" w:rsidRPr="001B1ACC" w:rsidRDefault="001B1ACC" w:rsidP="001B1ACC">
      <w:pPr>
        <w:rPr>
          <w:b/>
          <w:bCs/>
        </w:rPr>
      </w:pPr>
      <w:r w:rsidRPr="001B1ACC">
        <w:rPr>
          <w:rFonts w:ascii="Segoe UI Emoji" w:hAnsi="Segoe UI Emoji" w:cs="Segoe UI Emoji"/>
          <w:b/>
          <w:bCs/>
        </w:rPr>
        <w:t>🎙️</w:t>
      </w:r>
      <w:r w:rsidRPr="001B1ACC">
        <w:rPr>
          <w:b/>
          <w:bCs/>
        </w:rPr>
        <w:t xml:space="preserve"> Presentador 5: Miller Terán Santos</w:t>
      </w:r>
    </w:p>
    <w:p w14:paraId="1329B26F" w14:textId="77777777" w:rsidR="001B1ACC" w:rsidRPr="001B1ACC" w:rsidRDefault="001B1ACC" w:rsidP="001B1ACC">
      <w:r w:rsidRPr="001B1ACC">
        <w:rPr>
          <w:b/>
          <w:bCs/>
        </w:rPr>
        <w:t>(Conclusiones y recomendaciones)</w:t>
      </w:r>
    </w:p>
    <w:p w14:paraId="41AF18D4" w14:textId="77777777" w:rsidR="001B1ACC" w:rsidRPr="001B1ACC" w:rsidRDefault="001B1ACC" w:rsidP="001B1ACC">
      <w:r w:rsidRPr="001B1ACC">
        <w:t>Como conclusiones generales, podemos destacar tres puntos principales:</w:t>
      </w:r>
    </w:p>
    <w:p w14:paraId="755841F2" w14:textId="77777777" w:rsidR="001B1ACC" w:rsidRPr="001B1ACC" w:rsidRDefault="001B1ACC" w:rsidP="001B1ACC">
      <w:pPr>
        <w:numPr>
          <w:ilvl w:val="0"/>
          <w:numId w:val="3"/>
        </w:numPr>
      </w:pPr>
      <w:proofErr w:type="spellStart"/>
      <w:r w:rsidRPr="001B1ACC">
        <w:rPr>
          <w:i/>
          <w:iCs/>
        </w:rPr>
        <w:t>ShieldNet</w:t>
      </w:r>
      <w:proofErr w:type="spellEnd"/>
      <w:r w:rsidRPr="001B1ACC">
        <w:t xml:space="preserve"> demostró que la </w:t>
      </w:r>
      <w:r w:rsidRPr="001B1ACC">
        <w:rPr>
          <w:b/>
          <w:bCs/>
        </w:rPr>
        <w:t>IA puede analizar y clasificar lenguaje ofensivo en español con alta precisión</w:t>
      </w:r>
      <w:r w:rsidRPr="001B1ACC">
        <w:t>, aportando al ODS 16 al promover entornos digitales más seguros.</w:t>
      </w:r>
    </w:p>
    <w:p w14:paraId="55E6E550" w14:textId="77777777" w:rsidR="001B1ACC" w:rsidRPr="001B1ACC" w:rsidRDefault="001B1ACC" w:rsidP="001B1ACC">
      <w:pPr>
        <w:numPr>
          <w:ilvl w:val="0"/>
          <w:numId w:val="3"/>
        </w:numPr>
      </w:pPr>
      <w:r w:rsidRPr="001B1ACC">
        <w:t xml:space="preserve">La </w:t>
      </w:r>
      <w:r w:rsidRPr="001B1ACC">
        <w:rPr>
          <w:b/>
          <w:bCs/>
        </w:rPr>
        <w:t xml:space="preserve">integración entre </w:t>
      </w:r>
      <w:proofErr w:type="spellStart"/>
      <w:r w:rsidRPr="001B1ACC">
        <w:rPr>
          <w:b/>
          <w:bCs/>
        </w:rPr>
        <w:t>Flask</w:t>
      </w:r>
      <w:proofErr w:type="spellEnd"/>
      <w:r w:rsidRPr="001B1ACC">
        <w:rPr>
          <w:b/>
          <w:bCs/>
        </w:rPr>
        <w:t>, MySQL y PHP</w:t>
      </w:r>
      <w:r w:rsidRPr="001B1ACC">
        <w:t xml:space="preserve"> fue eficiente y permitió desarrollar una plataforma web funcional y escalable.</w:t>
      </w:r>
    </w:p>
    <w:p w14:paraId="15F80668" w14:textId="77777777" w:rsidR="001B1ACC" w:rsidRPr="001B1ACC" w:rsidRDefault="001B1ACC" w:rsidP="001B1ACC">
      <w:pPr>
        <w:numPr>
          <w:ilvl w:val="0"/>
          <w:numId w:val="3"/>
        </w:numPr>
      </w:pPr>
      <w:r w:rsidRPr="001B1ACC">
        <w:t>Este tipo de herramientas puede tener impacto social real, apoyando instituciones, medios y comunidades educativas en la detección temprana de mensajes dañinos.</w:t>
      </w:r>
    </w:p>
    <w:p w14:paraId="671A7D2D" w14:textId="77777777" w:rsidR="001B1ACC" w:rsidRPr="001B1ACC" w:rsidRDefault="001B1ACC" w:rsidP="001B1ACC">
      <w:r w:rsidRPr="001B1ACC">
        <w:t>En cuanto a las recomendaciones:</w:t>
      </w:r>
    </w:p>
    <w:p w14:paraId="7E41066E" w14:textId="77777777" w:rsidR="001B1ACC" w:rsidRPr="001B1ACC" w:rsidRDefault="001B1ACC" w:rsidP="001B1ACC">
      <w:pPr>
        <w:numPr>
          <w:ilvl w:val="0"/>
          <w:numId w:val="4"/>
        </w:numPr>
      </w:pPr>
      <w:r w:rsidRPr="001B1ACC">
        <w:lastRenderedPageBreak/>
        <w:t xml:space="preserve">Continuar entrenando el modelo con </w:t>
      </w:r>
      <w:r w:rsidRPr="001B1ACC">
        <w:rPr>
          <w:b/>
          <w:bCs/>
        </w:rPr>
        <w:t xml:space="preserve">nuevos </w:t>
      </w:r>
      <w:proofErr w:type="spellStart"/>
      <w:r w:rsidRPr="001B1ACC">
        <w:rPr>
          <w:b/>
          <w:bCs/>
        </w:rPr>
        <w:t>datasets</w:t>
      </w:r>
      <w:proofErr w:type="spellEnd"/>
      <w:r w:rsidRPr="001B1ACC">
        <w:rPr>
          <w:b/>
          <w:bCs/>
        </w:rPr>
        <w:t xml:space="preserve"> más amplios y actualizados</w:t>
      </w:r>
      <w:r w:rsidRPr="001B1ACC">
        <w:t>.</w:t>
      </w:r>
    </w:p>
    <w:p w14:paraId="1FA0970F" w14:textId="77777777" w:rsidR="001B1ACC" w:rsidRPr="001B1ACC" w:rsidRDefault="001B1ACC" w:rsidP="001B1ACC">
      <w:pPr>
        <w:numPr>
          <w:ilvl w:val="0"/>
          <w:numId w:val="4"/>
        </w:numPr>
      </w:pPr>
      <w:r w:rsidRPr="001B1ACC">
        <w:t xml:space="preserve">Desarrollar una </w:t>
      </w:r>
      <w:r w:rsidRPr="001B1ACC">
        <w:rPr>
          <w:b/>
          <w:bCs/>
        </w:rPr>
        <w:t>API pública</w:t>
      </w:r>
      <w:r w:rsidRPr="001B1ACC">
        <w:t xml:space="preserve"> que permita conectar </w:t>
      </w:r>
      <w:proofErr w:type="spellStart"/>
      <w:r w:rsidRPr="001B1ACC">
        <w:rPr>
          <w:i/>
          <w:iCs/>
        </w:rPr>
        <w:t>ShieldNet</w:t>
      </w:r>
      <w:proofErr w:type="spellEnd"/>
      <w:r w:rsidRPr="001B1ACC">
        <w:t xml:space="preserve"> con redes sociales reales.</w:t>
      </w:r>
    </w:p>
    <w:p w14:paraId="6ECFDFE8" w14:textId="77777777" w:rsidR="001B1ACC" w:rsidRPr="001B1ACC" w:rsidRDefault="001B1ACC" w:rsidP="001B1ACC">
      <w:pPr>
        <w:numPr>
          <w:ilvl w:val="0"/>
          <w:numId w:val="4"/>
        </w:numPr>
      </w:pPr>
      <w:r w:rsidRPr="001B1ACC">
        <w:t xml:space="preserve">Incluir módulos educativos que enseñen a los usuarios a </w:t>
      </w:r>
      <w:r w:rsidRPr="001B1ACC">
        <w:rPr>
          <w:b/>
          <w:bCs/>
        </w:rPr>
        <w:t>reconocer y evitar lenguaje ofensivo</w:t>
      </w:r>
      <w:r w:rsidRPr="001B1ACC">
        <w:t>.</w:t>
      </w:r>
    </w:p>
    <w:p w14:paraId="37CDAFBB" w14:textId="77777777" w:rsidR="001B1ACC" w:rsidRPr="001B1ACC" w:rsidRDefault="001B1ACC" w:rsidP="001B1ACC">
      <w:pPr>
        <w:numPr>
          <w:ilvl w:val="0"/>
          <w:numId w:val="4"/>
        </w:numPr>
      </w:pPr>
      <w:r w:rsidRPr="001B1ACC">
        <w:t xml:space="preserve">Finalmente, escalar el proyecto a </w:t>
      </w:r>
      <w:r w:rsidRPr="001B1ACC">
        <w:rPr>
          <w:b/>
          <w:bCs/>
        </w:rPr>
        <w:t>otros idiomas y contextos internacionales</w:t>
      </w:r>
      <w:r w:rsidRPr="001B1ACC">
        <w:t>, para contribuir globalmente a la lucha contra el discurso de odio y la desinformación.</w:t>
      </w:r>
    </w:p>
    <w:p w14:paraId="68DB7ADD" w14:textId="77777777" w:rsidR="001B1ACC" w:rsidRPr="001B1ACC" w:rsidRDefault="001B1ACC" w:rsidP="001B1ACC">
      <w:r w:rsidRPr="001B1ACC">
        <w:t>Muchas gracias.</w:t>
      </w:r>
    </w:p>
    <w:p w14:paraId="15063755" w14:textId="77777777" w:rsidR="000F4A3C" w:rsidRDefault="000F4A3C"/>
    <w:sectPr w:rsidR="000F4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CB7"/>
    <w:multiLevelType w:val="multilevel"/>
    <w:tmpl w:val="0922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43F01"/>
    <w:multiLevelType w:val="multilevel"/>
    <w:tmpl w:val="A23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44CF5"/>
    <w:multiLevelType w:val="multilevel"/>
    <w:tmpl w:val="55F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83A2B"/>
    <w:multiLevelType w:val="multilevel"/>
    <w:tmpl w:val="7A00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206251">
    <w:abstractNumId w:val="0"/>
  </w:num>
  <w:num w:numId="2" w16cid:durableId="1555312904">
    <w:abstractNumId w:val="2"/>
  </w:num>
  <w:num w:numId="3" w16cid:durableId="1356728914">
    <w:abstractNumId w:val="3"/>
  </w:num>
  <w:num w:numId="4" w16cid:durableId="168678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95"/>
    <w:rsid w:val="000F4A3C"/>
    <w:rsid w:val="001B1ACC"/>
    <w:rsid w:val="001D0775"/>
    <w:rsid w:val="0020645A"/>
    <w:rsid w:val="0085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ADCE2-2B2C-4F1A-9603-75F0345D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894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Samuel Pedroza Cano</dc:creator>
  <cp:keywords/>
  <dc:description/>
  <cp:lastModifiedBy>Marcos Samuel Pedroza Cano</cp:lastModifiedBy>
  <cp:revision>2</cp:revision>
  <dcterms:created xsi:type="dcterms:W3CDTF">2025-11-11T20:50:00Z</dcterms:created>
  <dcterms:modified xsi:type="dcterms:W3CDTF">2025-11-11T20:50:00Z</dcterms:modified>
</cp:coreProperties>
</file>