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A67C" w14:textId="0530B0FD" w:rsidR="008B47A4" w:rsidRDefault="004426CD" w:rsidP="00442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26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</w:t>
      </w:r>
      <w:proofErr w:type="gramStart"/>
      <w:r w:rsidRPr="004426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no:-</w:t>
      </w:r>
      <w:proofErr w:type="gramEnd"/>
      <w:r w:rsidRPr="004426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</w:p>
    <w:p w14:paraId="3802861E" w14:textId="53E00D2E" w:rsidR="004426CD" w:rsidRDefault="004426CD" w:rsidP="004426C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5668736" w14:textId="4F33BFB0" w:rsidR="004426CD" w:rsidRDefault="004426CD" w:rsidP="00442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C5F692" wp14:editId="71406A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A52C" w14:textId="0BD664A6" w:rsidR="004426CD" w:rsidRPr="004426CD" w:rsidRDefault="004426CD" w:rsidP="00442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DFFAAA" wp14:editId="6AB601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CD" w:rsidRPr="0044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CD"/>
    <w:rsid w:val="004426CD"/>
    <w:rsid w:val="008B47A4"/>
    <w:rsid w:val="0097614F"/>
    <w:rsid w:val="00B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FDFF"/>
  <w15:chartTrackingRefBased/>
  <w15:docId w15:val="{45B228E5-6F1E-4352-BAFD-A35CAD41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Jadhav</dc:creator>
  <cp:keywords/>
  <dc:description/>
  <cp:lastModifiedBy>Shreyas Jadhav</cp:lastModifiedBy>
  <cp:revision>1</cp:revision>
  <dcterms:created xsi:type="dcterms:W3CDTF">2023-02-23T17:15:00Z</dcterms:created>
  <dcterms:modified xsi:type="dcterms:W3CDTF">2023-02-23T17:24:00Z</dcterms:modified>
</cp:coreProperties>
</file>