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Phase 5 of a Big Data Analysis project using IBM Cloud Databases typically involves the final steps of your analysis and the presentation of your findings. Here's an explanation of what you might do in this phase:</w:t>
      </w:r>
    </w:p>
    <w:p>
      <w:pPr>
        <w:pStyle w:val="style0"/>
        <w:rPr/>
      </w:pPr>
    </w:p>
    <w:p>
      <w:pPr>
        <w:pStyle w:val="style0"/>
        <w:rPr/>
      </w:pPr>
      <w:r>
        <w:t>1. **Data Cleaning and Preprocessing:** Ensure your dataset is clean and well-structured. This involves handling missing data, outliers, and any inconsistencies in your data.</w:t>
      </w:r>
    </w:p>
    <w:p>
      <w:pPr>
        <w:pStyle w:val="style0"/>
        <w:rPr/>
      </w:pPr>
    </w:p>
    <w:p>
      <w:pPr>
        <w:pStyle w:val="style0"/>
        <w:rPr/>
      </w:pPr>
      <w:r>
        <w:t>2. **Data Transformation:** Transform your data if necessary. This can include feature engineering, scaling, and encoding categorical variables to make it suitable for analysis.</w:t>
      </w:r>
    </w:p>
    <w:p>
      <w:pPr>
        <w:pStyle w:val="style0"/>
        <w:rPr/>
      </w:pPr>
    </w:p>
    <w:p>
      <w:pPr>
        <w:pStyle w:val="style0"/>
        <w:rPr/>
      </w:pPr>
      <w:r>
        <w:t>3. **Model Selection:** Choose the appropriate machine learning or statistical models based on your research questions and the nature of your data. This step is critical for predictive analytics.</w:t>
      </w:r>
    </w:p>
    <w:p>
      <w:pPr>
        <w:pStyle w:val="style0"/>
        <w:rPr/>
      </w:pPr>
    </w:p>
    <w:p>
      <w:pPr>
        <w:pStyle w:val="style0"/>
        <w:rPr/>
      </w:pPr>
      <w:r>
        <w:t>4. **Training and Testing:** Split your data into training and testing sets to evaluate the performance of your chosen models. Cross-validation may also be applied to assess model robustness.</w:t>
      </w:r>
    </w:p>
    <w:p>
      <w:pPr>
        <w:pStyle w:val="style0"/>
        <w:rPr/>
      </w:pPr>
    </w:p>
    <w:p>
      <w:pPr>
        <w:pStyle w:val="style0"/>
        <w:rPr/>
      </w:pPr>
      <w:r>
        <w:t>5. **Model Tuning:** Fine-tune the model parameters to optimize performance. This may involve hyperparameter tuning to achieve the best results.</w:t>
      </w:r>
    </w:p>
    <w:p>
      <w:pPr>
        <w:pStyle w:val="style0"/>
        <w:rPr/>
      </w:pPr>
    </w:p>
    <w:p>
      <w:pPr>
        <w:pStyle w:val="style0"/>
        <w:rPr/>
      </w:pPr>
      <w:r>
        <w:t>6. **Analysis and Interpretation:** Analyze the results of your models. What insights can you draw from the data? What do the model outputs mean in the context of your project?</w:t>
      </w:r>
    </w:p>
    <w:p>
      <w:pPr>
        <w:pStyle w:val="style0"/>
        <w:rPr/>
      </w:pPr>
    </w:p>
    <w:p>
      <w:pPr>
        <w:pStyle w:val="style0"/>
        <w:rPr/>
      </w:pPr>
      <w:r>
        <w:t>7. **Visualizations:** Create visual representations of your findings. Data visualization can help convey complex information in an understandable manner.</w:t>
      </w:r>
    </w:p>
    <w:p>
      <w:pPr>
        <w:pStyle w:val="style0"/>
        <w:rPr/>
      </w:pPr>
    </w:p>
    <w:p>
      <w:pPr>
        <w:pStyle w:val="style0"/>
        <w:rPr/>
      </w:pPr>
      <w:r>
        <w:t>8. **Report and Documentation:** Document your entire process, from data collection to model selection and results. This documentation will be useful for replication and sharing your work.</w:t>
      </w:r>
    </w:p>
    <w:p>
      <w:pPr>
        <w:pStyle w:val="style0"/>
        <w:rPr/>
      </w:pPr>
    </w:p>
    <w:p>
      <w:pPr>
        <w:pStyle w:val="style0"/>
        <w:rPr/>
      </w:pPr>
      <w:r>
        <w:t>9. **Presentation:** Prepare a presentation to communicate your findings to stakeholders, team members, or clients. This presentation should be clear, concise, and tailored to your audience.</w:t>
      </w:r>
    </w:p>
    <w:p>
      <w:pPr>
        <w:pStyle w:val="style0"/>
        <w:rPr/>
      </w:pPr>
    </w:p>
    <w:p>
      <w:pPr>
        <w:pStyle w:val="style0"/>
        <w:rPr/>
      </w:pPr>
      <w:r>
        <w:t>10. **Deployment (if applicable):** If your analysis includes a production model, deploy it on IBM Cloud or another suitable platform for real-world use.</w:t>
      </w:r>
    </w:p>
    <w:p>
      <w:pPr>
        <w:pStyle w:val="style0"/>
        <w:rPr/>
      </w:pPr>
    </w:p>
    <w:p>
      <w:pPr>
        <w:pStyle w:val="style0"/>
        <w:rPr/>
      </w:pPr>
      <w:r>
        <w:t>11. **Conclusion and Recommendations:** Summarize your findings and provide actionable recommendations based on your analysis.</w:t>
      </w:r>
    </w:p>
    <w:p>
      <w:pPr>
        <w:pStyle w:val="style0"/>
        <w:rPr/>
      </w:pPr>
    </w:p>
    <w:p>
      <w:pPr>
        <w:pStyle w:val="style0"/>
        <w:rPr/>
      </w:pPr>
      <w:r>
        <w:t>12. **Feedback and Iteration:** Collect feedback from stakeholders and use it to refine your analysis, models, and presentation.</w:t>
      </w:r>
    </w:p>
    <w:p>
      <w:pPr>
        <w:pStyle w:val="style0"/>
        <w:rPr/>
      </w:pPr>
    </w:p>
    <w:p>
      <w:pPr>
        <w:pStyle w:val="style0"/>
        <w:rPr/>
      </w:pPr>
      <w:r>
        <w:t>Phase 5 is essentially the culmination of your Big Data Analysis project. It's where you put everything together and deliver insights and solutions based on the data you've collected and analyzed using IBM Cloud Databases or other relevant tools.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360</Words>
  <Characters>2109</Characters>
  <Application>WPS Office</Application>
  <Paragraphs>27</Paragraphs>
  <CharactersWithSpaces>2455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2023-11-07T04:41:51Z</dcterms:created>
  <dc:creator>21061119BI</dc:creator>
  <lastModifiedBy>21061119BI</lastModifiedBy>
  <dcterms:modified xsi:type="dcterms:W3CDTF">2023-11-07T04:42:42Z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0e95463fd28642a2b27d919c08fdd150</vt:lpwstr>
  </property>
</Properties>
</file>