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@author yufan xue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@date    03.09.2014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Part1 - How to build and use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1.1 How to build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yufanxue$ make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gcc -c -o semaphore_support.o semaphore_support.c -Wall -g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gcc -o pirates-ninjas -Wall -g -pthread -lm pirates-ninjas.c semaphore_support.o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yufanxue$ make clean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rm -f pn *.o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rm -f -rf *.dSYM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1.2 How to use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yufanxue$ ./pirates-ninjas 7 2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yufanxue$ ./pirates-ninjas 7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yufanxue$ ./pirates-ninjas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First parameter : Time to run in seconds. Required argument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Second parameter : Number of Pirates. Optional, default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Third Parameter : Number of Ninjas. Optional, default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Part2 - Examples and Test cases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2.1 Example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1 2 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Time to Live (seconds)  : 1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Number of Pirates       : 2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Number of Ninjas        : 3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-------------------------------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0 | Waiting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0 | Costume preparation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1 | Waiting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1 | Costume preparation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     0 | Waiting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     1 | Waiting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     2 | Waiting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1 | Leaving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1 | Waiting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0 | Leaving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     0 | Costume preparation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……………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     1 | Leaving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     0 | Costume preparation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Ninja       0 | Leaving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-------------------------------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0 : Entered     136 / Left   136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Pirate 1 : Entered     137 / Left   137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0 : Entered     137 / Left   137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1 : Entered     137 / Left   137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Ninja  2 : Entered     136 / Left   136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2.2 Test cases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10 5 5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10 12 13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15 12 13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100 22 33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150 50 33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200 100 100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300 2 3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yufanxues-mbp:project-02-part2 yufanxue$ ./pirates-ninjas 350 150 200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Result: All test cases upon passed without deadlock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Part3 - Pseudo 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3.1 Precondition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1) Here I use P() as wait(), V() as signal()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2) Initially,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semaphore_t </w:t>
      </w:r>
      <w:r w:rsidRPr="00000000" w:rsidR="00000000" w:rsidDel="00000000">
        <w:rPr>
          <w:color w:val="92d050"/>
          <w:sz w:val="20"/>
          <w:rtl w:val="0"/>
        </w:rPr>
        <w:t xml:space="preserve">mutex_Register</w:t>
      </w:r>
      <w:r w:rsidRPr="00000000" w:rsidR="00000000" w:rsidDel="00000000">
        <w:rPr>
          <w:b w:val="1"/>
          <w:sz w:val="20"/>
          <w:rtl w:val="0"/>
        </w:rPr>
        <w:t xml:space="preserve"> = 1;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semaphore_t </w:t>
      </w:r>
      <w:r w:rsidRPr="00000000" w:rsidR="00000000" w:rsidDel="00000000">
        <w:rPr>
          <w:color w:val="ff0000"/>
          <w:sz w:val="20"/>
          <w:rtl w:val="0"/>
        </w:rPr>
        <w:t xml:space="preserve">mutex_NinjaCount</w:t>
      </w:r>
      <w:r w:rsidRPr="00000000" w:rsidR="00000000" w:rsidDel="00000000">
        <w:rPr>
          <w:b w:val="1"/>
          <w:sz w:val="20"/>
          <w:rtl w:val="0"/>
        </w:rPr>
        <w:t xml:space="preserve"> = 1;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semaphore_t </w:t>
      </w:r>
      <w:r w:rsidRPr="00000000" w:rsidR="00000000" w:rsidDel="00000000">
        <w:rPr>
          <w:color w:val="31849b"/>
          <w:sz w:val="20"/>
          <w:rtl w:val="0"/>
        </w:rPr>
        <w:t xml:space="preserve">mutex_PirateCount</w:t>
      </w:r>
      <w:r w:rsidRPr="00000000" w:rsidR="00000000" w:rsidDel="00000000">
        <w:rPr>
          <w:b w:val="1"/>
          <w:sz w:val="20"/>
          <w:rtl w:val="0"/>
        </w:rPr>
        <w:t xml:space="preserve"> = 1;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semaphore_t </w:t>
      </w:r>
      <w:r w:rsidRPr="00000000" w:rsidR="00000000" w:rsidDel="00000000">
        <w:rPr>
          <w:color w:val="00b0f0"/>
          <w:sz w:val="20"/>
          <w:rtl w:val="0"/>
        </w:rPr>
        <w:t xml:space="preserve">mutex_Depratment</w:t>
      </w:r>
      <w:r w:rsidRPr="00000000" w:rsidR="00000000" w:rsidDel="00000000">
        <w:rPr>
          <w:b w:val="1"/>
          <w:sz w:val="20"/>
          <w:rtl w:val="0"/>
        </w:rPr>
        <w:t xml:space="preserve"> = 1;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semaphore_t </w:t>
      </w:r>
      <w:r w:rsidRPr="00000000" w:rsidR="00000000" w:rsidDel="00000000">
        <w:rPr>
          <w:color w:val="7030a0"/>
          <w:sz w:val="20"/>
          <w:rtl w:val="0"/>
        </w:rPr>
        <w:t xml:space="preserve">mutex_Team</w:t>
      </w:r>
      <w:r w:rsidRPr="00000000" w:rsidR="00000000" w:rsidDel="00000000">
        <w:rPr>
          <w:b w:val="1"/>
          <w:sz w:val="20"/>
          <w:rtl w:val="0"/>
        </w:rPr>
        <w:t xml:space="preserve"> = 2;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3.2 Pseudo 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rPr>
          <w:trHeight w:val="10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Ninja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*********************************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2d050"/>
                <w:sz w:val="36"/>
                <w:rtl w:val="0"/>
              </w:rPr>
              <w:t xml:space="preserve">P(mutex_Register)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P(mutex_NinjaCount)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    </w:t>
            </w:r>
            <w:r w:rsidRPr="00000000" w:rsidR="00000000" w:rsidDel="00000000">
              <w:rPr>
                <w:color w:val="00b0f0"/>
                <w:sz w:val="36"/>
                <w:rtl w:val="0"/>
              </w:rPr>
              <w:t xml:space="preserve">NinjaCount++;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If(NinjaCount == 1)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    P(mutex_Depratment)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V(mutex_NinjaCount)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2d050"/>
                <w:sz w:val="36"/>
                <w:rtl w:val="0"/>
              </w:rPr>
              <w:t xml:space="preserve">V(mutex_Register)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*********************************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7030a0"/>
                <w:sz w:val="36"/>
                <w:rtl w:val="0"/>
              </w:rPr>
              <w:t xml:space="preserve">P(mutex_Team)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i w:val="1"/>
                <w:sz w:val="36"/>
                <w:rtl w:val="0"/>
              </w:rPr>
              <w:t xml:space="preserve">  </w:t>
            </w:r>
            <w:r w:rsidRPr="00000000" w:rsidR="00000000" w:rsidDel="00000000">
              <w:rPr>
                <w:i w:val="1"/>
                <w:sz w:val="36"/>
                <w:u w:val="single"/>
                <w:rtl w:val="0"/>
              </w:rPr>
              <w:t xml:space="preserve">Do something here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7030a0"/>
                <w:sz w:val="36"/>
                <w:rtl w:val="0"/>
              </w:rPr>
              <w:t xml:space="preserve">V(mutex_Team)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*********************************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P(mutex_NinjaCount)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    </w:t>
            </w:r>
            <w:r w:rsidRPr="00000000" w:rsidR="00000000" w:rsidDel="00000000">
              <w:rPr>
                <w:color w:val="00b0f0"/>
                <w:sz w:val="36"/>
                <w:rtl w:val="0"/>
              </w:rPr>
              <w:t xml:space="preserve">NinjaCount--;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If(NinjaCount == 0)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    V(mutex_Depratment)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V(mutex_NinjaCount)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Pirate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*********************************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2d050"/>
                <w:sz w:val="36"/>
                <w:rtl w:val="0"/>
              </w:rPr>
              <w:t xml:space="preserve">P(mutex_Register)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1849b"/>
                <w:sz w:val="36"/>
                <w:rtl w:val="0"/>
              </w:rPr>
              <w:t xml:space="preserve">P(mutex_PirateCount)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    </w:t>
            </w:r>
            <w:r w:rsidRPr="00000000" w:rsidR="00000000" w:rsidDel="00000000">
              <w:rPr>
                <w:color w:val="00b0f0"/>
                <w:sz w:val="36"/>
                <w:rtl w:val="0"/>
              </w:rPr>
              <w:t xml:space="preserve">PirateCount++;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If(PirateCount == 1)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    P(mutex_Depratment)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1849b"/>
                <w:sz w:val="36"/>
                <w:rtl w:val="0"/>
              </w:rPr>
              <w:t xml:space="preserve">V(mutex_PirateCount)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2d050"/>
                <w:sz w:val="36"/>
                <w:rtl w:val="0"/>
              </w:rPr>
              <w:t xml:space="preserve">V(mutex_Register)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*********************************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7030a0"/>
                <w:sz w:val="36"/>
                <w:rtl w:val="0"/>
              </w:rPr>
              <w:t xml:space="preserve">P(mutex_Team)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sz w:val="36"/>
                <w:u w:val="single"/>
                <w:rtl w:val="0"/>
              </w:rPr>
              <w:t xml:space="preserve">Do something here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7030a0"/>
                <w:sz w:val="36"/>
                <w:rtl w:val="0"/>
              </w:rPr>
              <w:t xml:space="preserve">V(mutex_Team)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36"/>
                <w:rtl w:val="0"/>
              </w:rPr>
              <w:t xml:space="preserve">*********************************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P(mutex_PirateCount)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    </w:t>
            </w:r>
            <w:r w:rsidRPr="00000000" w:rsidR="00000000" w:rsidDel="00000000">
              <w:rPr>
                <w:color w:val="00b0f0"/>
                <w:sz w:val="36"/>
                <w:rtl w:val="0"/>
              </w:rPr>
              <w:t xml:space="preserve">PirateCount--;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If(PirateCount == 0)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0b0f0"/>
                <w:sz w:val="36"/>
                <w:rtl w:val="0"/>
              </w:rPr>
              <w:t xml:space="preserve">        V(mutex_Depratment)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ff0000"/>
                <w:sz w:val="36"/>
                <w:rtl w:val="0"/>
              </w:rPr>
              <w:t xml:space="preserve">V(mutex_PirateCount)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Thanks a lot !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cs541_project02-part2.docx</dc:title>
</cp:coreProperties>
</file>