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8266A" w14:textId="77777777" w:rsidR="005E552C" w:rsidRPr="00BE7FD8" w:rsidRDefault="00000000">
      <w:pPr>
        <w:jc w:val="both"/>
        <w:rPr>
          <w:rFonts w:ascii="@Microsoft YaHei UI" w:eastAsia="@Microsoft YaHei UI" w:hAnsi="@Microsoft YaHei UI" w:cs="@Microsoft YaHei UI"/>
          <w:color w:val="FF0000"/>
          <w:sz w:val="40"/>
          <w:shd w:val="clear" w:color="auto" w:fill="FFFF00"/>
        </w:rPr>
      </w:pPr>
      <w:r>
        <w:rPr>
          <w:rFonts w:ascii="@Microsoft YaHei UI" w:eastAsia="@Microsoft YaHei UI" w:hAnsi="@Microsoft YaHei UI" w:cs="@Microsoft YaHei UI"/>
          <w:color w:val="D19049"/>
          <w:sz w:val="40"/>
        </w:rPr>
        <w:tab/>
      </w:r>
      <w:r>
        <w:rPr>
          <w:rFonts w:ascii="@Microsoft YaHei UI" w:eastAsia="@Microsoft YaHei UI" w:hAnsi="@Microsoft YaHei UI" w:cs="@Microsoft YaHei UI"/>
          <w:color w:val="D19049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</w:p>
    <w:p w14:paraId="3C869536" w14:textId="4EBA49C1" w:rsidR="005E552C" w:rsidRPr="00BE7FD8" w:rsidRDefault="00000000" w:rsidP="00BE7FD8">
      <w:pPr>
        <w:rPr>
          <w:rFonts w:ascii="@Microsoft YaHei UI" w:eastAsia="@Microsoft YaHei UI" w:hAnsi="@Microsoft YaHei UI" w:cs="@Microsoft YaHei UI"/>
          <w:b/>
          <w:color w:val="FF0000"/>
          <w:spacing w:val="1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pacing w:val="10"/>
          <w:sz w:val="40"/>
        </w:rPr>
        <w:t>Name:</w:t>
      </w:r>
      <w:r w:rsidR="009F63C3">
        <w:rPr>
          <w:rFonts w:ascii="@Microsoft YaHei UI" w:eastAsia="@Microsoft YaHei UI" w:hAnsi="@Microsoft YaHei UI" w:cs="@Microsoft YaHei UI"/>
          <w:b/>
          <w:color w:val="FF0000"/>
          <w:spacing w:val="10"/>
          <w:sz w:val="40"/>
        </w:rPr>
        <w:t xml:space="preserve"> arjun </w:t>
      </w:r>
      <w:proofErr w:type="spellStart"/>
      <w:r w:rsidR="009F63C3">
        <w:rPr>
          <w:rFonts w:ascii="@Microsoft YaHei UI" w:eastAsia="@Microsoft YaHei UI" w:hAnsi="@Microsoft YaHei UI" w:cs="@Microsoft YaHei UI"/>
          <w:b/>
          <w:color w:val="FF0000"/>
          <w:spacing w:val="10"/>
          <w:sz w:val="40"/>
        </w:rPr>
        <w:t>kulshrestha</w:t>
      </w:r>
      <w:proofErr w:type="spellEnd"/>
    </w:p>
    <w:p w14:paraId="12171741" w14:textId="77777777" w:rsidR="005E552C" w:rsidRPr="00BE7FD8" w:rsidRDefault="00000000">
      <w:pPr>
        <w:keepNext/>
        <w:keepLines/>
        <w:spacing w:before="40" w:after="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Class</w:t>
      </w:r>
      <w:proofErr w:type="gramStart"/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:  (</w:t>
      </w:r>
      <w:proofErr w:type="spellStart"/>
      <w:proofErr w:type="gramEnd"/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Bca</w:t>
      </w:r>
      <w:proofErr w:type="spellEnd"/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 xml:space="preserve">  </w:t>
      </w:r>
      <w:proofErr w:type="spellStart"/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aiml</w:t>
      </w:r>
      <w:proofErr w:type="spellEnd"/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 xml:space="preserve"> )1B</w:t>
      </w:r>
    </w:p>
    <w:p w14:paraId="1AE3DBE7" w14:textId="64A16158" w:rsidR="005E552C" w:rsidRPr="00BE7FD8" w:rsidRDefault="00000000">
      <w:pPr>
        <w:keepNext/>
        <w:keepLines/>
        <w:spacing w:before="40" w:after="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Roll No:</w:t>
      </w:r>
      <w:r w:rsidR="00FD004B" w:rsidRPr="00BE7FD8">
        <w:rPr>
          <w:rFonts w:ascii="@Microsoft YaHei UI" w:eastAsia="@Microsoft YaHei UI" w:hAnsi="@Microsoft YaHei UI" w:cs="@Microsoft YaHei UI"/>
          <w:color w:val="FF0000"/>
          <w:sz w:val="40"/>
        </w:rPr>
        <w:t>0</w:t>
      </w:r>
      <w:r w:rsidR="009F63C3">
        <w:rPr>
          <w:rFonts w:ascii="@Microsoft YaHei UI" w:eastAsia="@Microsoft YaHei UI" w:hAnsi="@Microsoft YaHei UI" w:cs="@Microsoft YaHei UI"/>
          <w:color w:val="FF0000"/>
          <w:sz w:val="40"/>
        </w:rPr>
        <w:t>07</w:t>
      </w:r>
    </w:p>
    <w:p w14:paraId="3277E4BE" w14:textId="77777777" w:rsidR="005E552C" w:rsidRPr="00BE7FD8" w:rsidRDefault="00000000">
      <w:pPr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</w:p>
    <w:p w14:paraId="3C8F0CDD" w14:textId="77777777" w:rsidR="005E552C" w:rsidRPr="00BE7FD8" w:rsidRDefault="00000000">
      <w:pPr>
        <w:jc w:val="right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Q1:  What does CSS stand for? Name three types of CSS. List three common properties used in CSS for styling text?     </w:t>
      </w:r>
    </w:p>
    <w:p w14:paraId="39155C15" w14:textId="77777777" w:rsidR="00FD004B" w:rsidRPr="00BE7FD8" w:rsidRDefault="00000000" w:rsidP="00FD004B">
      <w:pPr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 xml:space="preserve">Ans: </w:t>
      </w:r>
    </w:p>
    <w:p w14:paraId="63EE6BCC" w14:textId="77777777" w:rsidR="00FD004B" w:rsidRPr="00BE7FD8" w:rsidRDefault="00FD004B" w:rsidP="00FD004B">
      <w:pPr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 xml:space="preserve">Cascading Style Sheets (CSS) is used to style HTML elements on web pages. It defines how elements are displayed, including layout, </w:t>
      </w:r>
      <w:proofErr w:type="spellStart"/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colors</w:t>
      </w:r>
      <w:proofErr w:type="spellEnd"/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 xml:space="preserve">, fonts, and other properties. CSS targets </w:t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lastRenderedPageBreak/>
        <w:t>HTML elements and applies style rules to dictate their appearance.</w:t>
      </w:r>
    </w:p>
    <w:p w14:paraId="4CAA689F" w14:textId="77777777" w:rsidR="00FD004B" w:rsidRPr="00BE7FD8" w:rsidRDefault="00FD004B" w:rsidP="00FD004B">
      <w:pPr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In this article, we’ll explore three primary types of CSS: </w:t>
      </w:r>
      <w:r w:rsidRPr="00BE7FD8">
        <w:rPr>
          <w:rFonts w:ascii="@Microsoft YaHei UI" w:eastAsia="@Microsoft YaHei UI" w:hAnsi="@Microsoft YaHei UI" w:cs="@Microsoft YaHei UI"/>
          <w:i/>
          <w:iCs/>
          <w:color w:val="FF0000"/>
          <w:sz w:val="40"/>
        </w:rPr>
        <w:t>Inline, Internal, and External</w:t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. Understanding these methods will help you apply styles effectively and efficiently.</w:t>
      </w:r>
    </w:p>
    <w:p w14:paraId="685CB155" w14:textId="037A6E05" w:rsidR="005E552C" w:rsidRPr="00BE7FD8" w:rsidRDefault="005E552C">
      <w:pPr>
        <w:rPr>
          <w:rFonts w:ascii="@Microsoft YaHei UI" w:eastAsia="@Microsoft YaHei UI" w:hAnsi="@Microsoft YaHei UI" w:cs="@Microsoft YaHei UI"/>
          <w:color w:val="FF0000"/>
          <w:sz w:val="40"/>
        </w:rPr>
      </w:pPr>
    </w:p>
    <w:p w14:paraId="561A61D3" w14:textId="77777777" w:rsidR="00FD004B" w:rsidRPr="00BE7FD8" w:rsidRDefault="00FD004B">
      <w:pPr>
        <w:rPr>
          <w:rFonts w:ascii="@Microsoft YaHei UI" w:eastAsia="@Microsoft YaHei UI" w:hAnsi="@Microsoft YaHei UI" w:cs="@Microsoft YaHei UI"/>
          <w:color w:val="FF0000"/>
          <w:sz w:val="40"/>
        </w:rPr>
      </w:pPr>
    </w:p>
    <w:p w14:paraId="470BEF8E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Three types of CSS:</w:t>
      </w:r>
    </w:p>
    <w:p w14:paraId="61CC1130" w14:textId="77777777" w:rsidR="00FD004B" w:rsidRPr="00BE7FD8" w:rsidRDefault="00000000" w:rsidP="00FD00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FF0000"/>
          <w:spacing w:val="2"/>
          <w:sz w:val="27"/>
          <w:szCs w:val="27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Inline CSS: </w:t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Written directly in the </w:t>
      </w:r>
      <w:r w:rsidR="00FD004B" w:rsidRPr="00BE7FD8">
        <w:rPr>
          <w:rFonts w:ascii="Nunito" w:hAnsi="Nunito"/>
          <w:color w:val="FF0000"/>
          <w:spacing w:val="2"/>
          <w:sz w:val="27"/>
          <w:szCs w:val="27"/>
          <w:bdr w:val="none" w:sz="0" w:space="0" w:color="auto" w:frame="1"/>
        </w:rPr>
        <w:t xml:space="preserve">Cascading Style Sheets (CSS) is used to style HTML elements on web pages. It defines how elements are displayed, including layout, </w:t>
      </w:r>
      <w:proofErr w:type="spellStart"/>
      <w:r w:rsidR="00FD004B" w:rsidRPr="00BE7FD8">
        <w:rPr>
          <w:rFonts w:ascii="Nunito" w:hAnsi="Nunito"/>
          <w:color w:val="FF0000"/>
          <w:spacing w:val="2"/>
          <w:sz w:val="27"/>
          <w:szCs w:val="27"/>
          <w:bdr w:val="none" w:sz="0" w:space="0" w:color="auto" w:frame="1"/>
        </w:rPr>
        <w:t>colors</w:t>
      </w:r>
      <w:proofErr w:type="spellEnd"/>
      <w:r w:rsidR="00FD004B" w:rsidRPr="00BE7FD8">
        <w:rPr>
          <w:rFonts w:ascii="Nunito" w:hAnsi="Nunito"/>
          <w:color w:val="FF0000"/>
          <w:spacing w:val="2"/>
          <w:sz w:val="27"/>
          <w:szCs w:val="27"/>
          <w:bdr w:val="none" w:sz="0" w:space="0" w:color="auto" w:frame="1"/>
        </w:rPr>
        <w:t>, fonts, and other properties. CSS targets HTML elements and applies style rules to dictate their appearance.</w:t>
      </w:r>
    </w:p>
    <w:p w14:paraId="6CBC48E8" w14:textId="77777777" w:rsidR="00FD004B" w:rsidRPr="00BE7FD8" w:rsidRDefault="00FD004B" w:rsidP="00FD00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FF0000"/>
          <w:spacing w:val="2"/>
          <w:sz w:val="27"/>
          <w:szCs w:val="27"/>
        </w:rPr>
      </w:pPr>
      <w:r w:rsidRPr="00BE7FD8">
        <w:rPr>
          <w:rFonts w:ascii="Nunito" w:hAnsi="Nunito"/>
          <w:color w:val="FF0000"/>
          <w:spacing w:val="2"/>
          <w:sz w:val="27"/>
          <w:szCs w:val="27"/>
          <w:bdr w:val="none" w:sz="0" w:space="0" w:color="auto" w:frame="1"/>
        </w:rPr>
        <w:t>In this article, we’ll explore three primary types of CSS: </w:t>
      </w:r>
      <w:r w:rsidRPr="00BE7FD8">
        <w:rPr>
          <w:rStyle w:val="Emphasis"/>
          <w:rFonts w:ascii="Nunito" w:hAnsi="Nunito"/>
          <w:color w:val="FF0000"/>
          <w:spacing w:val="2"/>
          <w:sz w:val="27"/>
          <w:szCs w:val="27"/>
          <w:bdr w:val="none" w:sz="0" w:space="0" w:color="auto" w:frame="1"/>
        </w:rPr>
        <w:t>Inline, Internal, and External</w:t>
      </w:r>
      <w:r w:rsidRPr="00BE7FD8">
        <w:rPr>
          <w:rFonts w:ascii="Nunito" w:hAnsi="Nunito"/>
          <w:color w:val="FF0000"/>
          <w:spacing w:val="2"/>
          <w:sz w:val="27"/>
          <w:szCs w:val="27"/>
          <w:bdr w:val="none" w:sz="0" w:space="0" w:color="auto" w:frame="1"/>
        </w:rPr>
        <w:t>. Understanding these methods will help you apply styles effectively and efficiently.</w:t>
      </w:r>
    </w:p>
    <w:p w14:paraId="2FF20715" w14:textId="0E45F0C2" w:rsidR="005E552C" w:rsidRPr="00BE7FD8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HTML tag, which applies only to that specific element.</w:t>
      </w:r>
    </w:p>
    <w:p w14:paraId="73068B11" w14:textId="77777777" w:rsidR="005E552C" w:rsidRPr="00BE7FD8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lastRenderedPageBreak/>
        <w:t>Internal CSS: </w:t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Placed within the &lt;style&gt; tag in the HTML document’s &lt;head&gt;, applying to that single document.</w:t>
      </w:r>
    </w:p>
    <w:p w14:paraId="5D11EE3B" w14:textId="77777777" w:rsidR="005E552C" w:rsidRPr="00BE7FD8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External CSS: </w:t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Written in a separate .css file and linked to the HTML, affecting multiple pages.</w:t>
      </w:r>
    </w:p>
    <w:p w14:paraId="13ED2C5F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Three common properties for styling text</w:t>
      </w:r>
    </w:p>
    <w:p w14:paraId="0CCBF150" w14:textId="77777777" w:rsidR="005E552C" w:rsidRPr="00BE7FD8" w:rsidRDefault="00000000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font-family: Specifies the font of the text.</w:t>
      </w:r>
    </w:p>
    <w:p w14:paraId="06F53167" w14:textId="77777777" w:rsidR="005E552C" w:rsidRPr="00BE7FD8" w:rsidRDefault="00000000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font-size: Sets the size of the text.</w:t>
      </w:r>
    </w:p>
    <w:p w14:paraId="0774FDC2" w14:textId="77777777" w:rsidR="005E552C" w:rsidRPr="00BE7FD8" w:rsidRDefault="00000000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@Microsoft YaHei UI" w:eastAsia="@Microsoft YaHei UI" w:hAnsi="@Microsoft YaHei UI" w:cs="@Microsoft YaHei UI"/>
          <w:color w:val="FF0000"/>
          <w:sz w:val="40"/>
        </w:rPr>
      </w:pPr>
      <w:proofErr w:type="spellStart"/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color</w:t>
      </w:r>
      <w:proofErr w:type="spellEnd"/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: Changes the </w:t>
      </w:r>
      <w:proofErr w:type="spellStart"/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color</w:t>
      </w:r>
      <w:proofErr w:type="spellEnd"/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 of the text.</w:t>
      </w:r>
    </w:p>
    <w:p w14:paraId="2E37BDF0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Q2: Explain the difference between internal, external, and inline CSS.     </w:t>
      </w:r>
    </w:p>
    <w:p w14:paraId="2B7E7E73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1.</w:t>
      </w:r>
      <w:r w:rsidRPr="00BE7FD8">
        <w:rPr>
          <w:rFonts w:ascii="@Microsoft YaHei UI" w:eastAsia="@Microsoft YaHei UI" w:hAnsi="@Microsoft YaHei UI" w:cs="@Microsoft YaHei UI"/>
          <w:b/>
          <w:color w:val="FF0000"/>
          <w:spacing w:val="-2"/>
          <w:sz w:val="40"/>
        </w:rPr>
        <w:t xml:space="preserve"> </w:t>
      </w: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Inline CSS</w:t>
      </w:r>
    </w:p>
    <w:p w14:paraId="2EC5C896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Applied directly in the HTML tag using the style attribute. It affects only that specific element. </w:t>
      </w:r>
    </w:p>
    <w:p w14:paraId="74ACEEEB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For example:</w:t>
      </w:r>
    </w:p>
    <w:p w14:paraId="295691B4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color w:val="FF0000"/>
        </w:rPr>
        <w:object w:dxaOrig="8301" w:dyaOrig="850" w14:anchorId="77095407">
          <v:rect id="rectole0000000000" o:spid="_x0000_i1025" style="width:415pt;height:42.5pt" o:ole="" o:preferrelative="t" stroked="f">
            <v:imagedata r:id="rId5" o:title=""/>
          </v:rect>
          <o:OLEObject Type="Embed" ProgID="StaticMetafile" ShapeID="rectole0000000000" DrawAspect="Content" ObjectID="_1792224233" r:id="rId6"/>
        </w:object>
      </w:r>
    </w:p>
    <w:p w14:paraId="79206241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 xml:space="preserve">                                               </w:t>
      </w:r>
    </w:p>
    <w:p w14:paraId="6A665CD5" w14:textId="77777777" w:rsidR="005E552C" w:rsidRPr="00BE7FD8" w:rsidRDefault="00000000">
      <w:pPr>
        <w:ind w:firstLine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2.Internal CSS</w:t>
      </w:r>
    </w:p>
    <w:p w14:paraId="74045614" w14:textId="77777777" w:rsidR="005E552C" w:rsidRPr="00BE7FD8" w:rsidRDefault="00000000">
      <w:pPr>
        <w:ind w:firstLine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Defined within a &lt;style&gt; tag inside the HTML &lt;head&gt;. This style applies to the entire HTML document. </w:t>
      </w:r>
    </w:p>
    <w:p w14:paraId="65674363" w14:textId="77777777" w:rsidR="005E552C" w:rsidRPr="00BE7FD8" w:rsidRDefault="00000000">
      <w:pPr>
        <w:ind w:firstLine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For example:</w:t>
      </w:r>
    </w:p>
    <w:p w14:paraId="45910C33" w14:textId="77777777" w:rsidR="005E552C" w:rsidRPr="00BE7FD8" w:rsidRDefault="00000000">
      <w:pPr>
        <w:ind w:firstLine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color w:val="FF0000"/>
        </w:rPr>
        <w:object w:dxaOrig="8382" w:dyaOrig="2449" w14:anchorId="3BE98907">
          <v:rect id="rectole0000000001" o:spid="_x0000_i1026" style="width:419pt;height:122.5pt" o:ole="" o:preferrelative="t" stroked="f">
            <v:imagedata r:id="rId7" o:title=""/>
          </v:rect>
          <o:OLEObject Type="Embed" ProgID="StaticMetafile" ShapeID="rectole0000000001" DrawAspect="Content" ObjectID="_1792224234" r:id="rId8"/>
        </w:object>
      </w:r>
    </w:p>
    <w:p w14:paraId="688DD532" w14:textId="77777777" w:rsidR="005E552C" w:rsidRPr="00BE7FD8" w:rsidRDefault="005E552C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</w:p>
    <w:p w14:paraId="2438C2BF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 xml:space="preserve">         </w:t>
      </w: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External CSS</w:t>
      </w:r>
    </w:p>
    <w:p w14:paraId="3093DC39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Stored in a separate .</w:t>
      </w:r>
      <w:proofErr w:type="spellStart"/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css</w:t>
      </w:r>
      <w:proofErr w:type="spellEnd"/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 file and linked to the HTML </w:t>
      </w:r>
    </w:p>
    <w:p w14:paraId="33745172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lastRenderedPageBreak/>
        <w:t>document using the &lt;link&gt; tag. This can affect multiple </w:t>
      </w:r>
    </w:p>
    <w:p w14:paraId="10655AFC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HTML documents. </w:t>
      </w:r>
    </w:p>
    <w:p w14:paraId="1B601D7C" w14:textId="77777777" w:rsidR="005E552C" w:rsidRPr="00BE7FD8" w:rsidRDefault="005E552C">
      <w:pPr>
        <w:ind w:firstLine="720"/>
        <w:rPr>
          <w:rFonts w:ascii="@Microsoft YaHei UI" w:eastAsia="@Microsoft YaHei UI" w:hAnsi="@Microsoft YaHei UI" w:cs="@Microsoft YaHei UI"/>
          <w:color w:val="FF0000"/>
          <w:sz w:val="40"/>
        </w:rPr>
      </w:pPr>
    </w:p>
    <w:p w14:paraId="5157F0C4" w14:textId="77777777" w:rsidR="005E552C" w:rsidRPr="00BE7FD8" w:rsidRDefault="00000000">
      <w:pPr>
        <w:ind w:firstLine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For example: </w:t>
      </w:r>
    </w:p>
    <w:p w14:paraId="35BC7D6C" w14:textId="77777777" w:rsidR="005E552C" w:rsidRPr="00BE7FD8" w:rsidRDefault="00000000">
      <w:pPr>
        <w:ind w:firstLine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color w:val="FF0000"/>
        </w:rPr>
        <w:object w:dxaOrig="8766" w:dyaOrig="1477" w14:anchorId="093AAE62">
          <v:rect id="rectole0000000002" o:spid="_x0000_i1027" style="width:438.5pt;height:74pt" o:ole="" o:preferrelative="t" stroked="f">
            <v:imagedata r:id="rId9" o:title=""/>
          </v:rect>
          <o:OLEObject Type="Embed" ProgID="StaticMetafile" ShapeID="rectole0000000002" DrawAspect="Content" ObjectID="_1792224235" r:id="rId10"/>
        </w:object>
      </w:r>
    </w:p>
    <w:p w14:paraId="1B24797E" w14:textId="77777777" w:rsidR="005E552C" w:rsidRPr="00BE7FD8" w:rsidRDefault="00000000">
      <w:pPr>
        <w:ind w:firstLine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In styles.css:</w:t>
      </w:r>
    </w:p>
    <w:p w14:paraId="6155A7C5" w14:textId="77777777" w:rsidR="005E552C" w:rsidRPr="00BE7FD8" w:rsidRDefault="00000000">
      <w:pPr>
        <w:ind w:firstLine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color w:val="FF0000"/>
        </w:rPr>
        <w:object w:dxaOrig="3867" w:dyaOrig="1619" w14:anchorId="2B409B1A">
          <v:rect id="rectole0000000003" o:spid="_x0000_i1028" style="width:193.5pt;height:81pt" o:ole="" o:preferrelative="t" stroked="f">
            <v:imagedata r:id="rId11" o:title=""/>
          </v:rect>
          <o:OLEObject Type="Embed" ProgID="StaticMetafile" ShapeID="rectole0000000003" DrawAspect="Content" ObjectID="_1792224236" r:id="rId12"/>
        </w:object>
      </w: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 </w:t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 xml:space="preserve">                </w:t>
      </w:r>
    </w:p>
    <w:p w14:paraId="2E1217F8" w14:textId="77777777" w:rsidR="005E552C" w:rsidRPr="00BE7FD8" w:rsidRDefault="005E552C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</w:p>
    <w:p w14:paraId="072E520D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Q3: How does the position: absolute differ from position: relative?       </w:t>
      </w:r>
    </w:p>
    <w:p w14:paraId="170E5EBE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Ans:</w:t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 xml:space="preserve"> </w:t>
      </w: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position: absolute</w:t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 and </w:t>
      </w: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position: relative</w:t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 in CSS define </w:t>
      </w:r>
    </w:p>
    <w:p w14:paraId="1D556456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lastRenderedPageBreak/>
        <w:t>how elements are placed on a page, but they work </w:t>
      </w:r>
    </w:p>
    <w:p w14:paraId="6FF6EB64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differently</w:t>
      </w: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.</w:t>
      </w:r>
    </w:p>
    <w:p w14:paraId="6EB14559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  <w:u w:val="single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  <w:u w:val="single"/>
        </w:rPr>
        <w:t>position: relative</w:t>
      </w:r>
    </w:p>
    <w:p w14:paraId="21BE6870" w14:textId="77777777" w:rsidR="005E552C" w:rsidRPr="00BE7FD8" w:rsidRDefault="00000000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Positions the element relative to its original place in the document flow.</w:t>
      </w:r>
    </w:p>
    <w:p w14:paraId="20B942F7" w14:textId="77777777" w:rsidR="005E552C" w:rsidRPr="00BE7FD8" w:rsidRDefault="00000000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If you set top, right, bottom, or left properties, it moves the element from where it would normally be.</w:t>
      </w:r>
    </w:p>
    <w:p w14:paraId="7E4AD2FF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Example:</w:t>
      </w:r>
    </w:p>
    <w:p w14:paraId="178D759A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color w:val="FF0000"/>
        </w:rPr>
        <w:object w:dxaOrig="8766" w:dyaOrig="1437" w14:anchorId="688B0272">
          <v:rect id="rectole0000000004" o:spid="_x0000_i1029" style="width:438.5pt;height:1in" o:ole="" o:preferrelative="t" stroked="f">
            <v:imagedata r:id="rId13" o:title=""/>
          </v:rect>
          <o:OLEObject Type="Embed" ProgID="StaticMetafile" ShapeID="rectole0000000004" DrawAspect="Content" ObjectID="_1792224237" r:id="rId14"/>
        </w:object>
      </w:r>
    </w:p>
    <w:p w14:paraId="28E55D41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  <w:u w:val="single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  <w:u w:val="single"/>
        </w:rPr>
        <w:t>position: absolute</w:t>
      </w:r>
    </w:p>
    <w:p w14:paraId="023744F5" w14:textId="77777777" w:rsidR="005E552C" w:rsidRPr="00BE7FD8" w:rsidRDefault="00000000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Removes the element from the normal document flow and places it relative to the nea</w:t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lastRenderedPageBreak/>
        <w:t>rest positioned ancestor (an element with any position value other than static).</w:t>
      </w:r>
    </w:p>
    <w:p w14:paraId="1D5D2347" w14:textId="77777777" w:rsidR="005E552C" w:rsidRPr="00BE7FD8" w:rsidRDefault="00000000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If there’s no such ancestor, it defaults to the &lt;html&gt; element.</w:t>
      </w:r>
    </w:p>
    <w:p w14:paraId="191F1E15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Example:</w:t>
      </w:r>
    </w:p>
    <w:p w14:paraId="59D1DA74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color w:val="FF0000"/>
        </w:rPr>
        <w:object w:dxaOrig="8766" w:dyaOrig="1579" w14:anchorId="37E9ACA0">
          <v:rect id="rectole0000000005" o:spid="_x0000_i1030" style="width:438.5pt;height:79pt" o:ole="" o:preferrelative="t" stroked="f">
            <v:imagedata r:id="rId15" o:title=""/>
          </v:rect>
          <o:OLEObject Type="Embed" ProgID="StaticMetafile" ShapeID="rectole0000000005" DrawAspect="Content" ObjectID="_1792224238" r:id="rId16"/>
        </w:object>
      </w:r>
    </w:p>
    <w:p w14:paraId="62B67146" w14:textId="77777777" w:rsidR="005E552C" w:rsidRPr="00BE7FD8" w:rsidRDefault="005E552C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</w:p>
    <w:p w14:paraId="0C24822B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Q4: Describe the difference between id and class selectors in CSS?  </w:t>
      </w:r>
    </w:p>
    <w:p w14:paraId="6FA26922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Ans:</w:t>
      </w:r>
    </w:p>
    <w:p w14:paraId="44A8426D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id as Selector:</w:t>
      </w:r>
    </w:p>
    <w:p w14:paraId="060919DB" w14:textId="77777777" w:rsidR="005E552C" w:rsidRPr="00BE7FD8" w:rsidRDefault="00000000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Uniqueness:</w:t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 Each id must be unique within a page, used for one element only.</w:t>
      </w:r>
    </w:p>
    <w:p w14:paraId="26319A43" w14:textId="77777777" w:rsidR="005E552C" w:rsidRPr="00BE7FD8" w:rsidRDefault="00000000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lastRenderedPageBreak/>
        <w:t>Usage:</w:t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 Often used for elements needing a single, unique identifier, like a navigation bar or footer.</w:t>
      </w:r>
    </w:p>
    <w:p w14:paraId="57F7BC8D" w14:textId="77777777" w:rsidR="005E552C" w:rsidRPr="00BE7FD8" w:rsidRDefault="00000000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Syntax:</w:t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 Use the hash (#) symbol in CSS.</w:t>
      </w:r>
    </w:p>
    <w:p w14:paraId="5609609C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Example in CSS: </w:t>
      </w:r>
    </w:p>
    <w:p w14:paraId="40CC3662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color w:val="FF0000"/>
        </w:rPr>
        <w:object w:dxaOrig="5851" w:dyaOrig="1559" w14:anchorId="1A904E78">
          <v:rect id="rectole0000000006" o:spid="_x0000_i1031" style="width:292.5pt;height:78pt" o:ole="" o:preferrelative="t" stroked="f">
            <v:imagedata r:id="rId17" o:title=""/>
          </v:rect>
          <o:OLEObject Type="Embed" ProgID="StaticMetafile" ShapeID="rectole0000000006" DrawAspect="Content" ObjectID="_1792224239" r:id="rId18"/>
        </w:object>
      </w:r>
    </w:p>
    <w:p w14:paraId="754F3526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IN HTML:</w:t>
      </w:r>
    </w:p>
    <w:p w14:paraId="7AB6F40E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color w:val="FF0000"/>
        </w:rPr>
        <w:object w:dxaOrig="8585" w:dyaOrig="971" w14:anchorId="2D1F0AFE">
          <v:rect id="rectole0000000007" o:spid="_x0000_i1032" style="width:429.5pt;height:48.5pt" o:ole="" o:preferrelative="t" stroked="f">
            <v:imagedata r:id="rId19" o:title=""/>
          </v:rect>
          <o:OLEObject Type="Embed" ProgID="StaticMetafile" ShapeID="rectole0000000007" DrawAspect="Content" ObjectID="_1792224240" r:id="rId20"/>
        </w:object>
      </w:r>
    </w:p>
    <w:p w14:paraId="57BDA3A9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class as Selector:</w:t>
      </w:r>
    </w:p>
    <w:p w14:paraId="213C7DDC" w14:textId="77777777" w:rsidR="005E552C" w:rsidRPr="00BE7FD8" w:rsidRDefault="00000000"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Reusability:</w:t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 Classes can be reused on multiple elements throughout a page.</w:t>
      </w:r>
    </w:p>
    <w:p w14:paraId="28B5373E" w14:textId="77777777" w:rsidR="005E552C" w:rsidRPr="00BE7FD8" w:rsidRDefault="00000000"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Usage:</w:t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 Great for applying the same style to multiple elements, like buttons, text sections, etc.</w:t>
      </w:r>
    </w:p>
    <w:p w14:paraId="4B150297" w14:textId="77777777" w:rsidR="005E552C" w:rsidRPr="00BE7FD8" w:rsidRDefault="00000000"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Syntax:</w:t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 Use the dot (.) symbol in CSS.</w:t>
      </w:r>
    </w:p>
    <w:p w14:paraId="0011361F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lastRenderedPageBreak/>
        <w:t>Example in CSS:</w:t>
      </w:r>
    </w:p>
    <w:p w14:paraId="2F55FFE1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color w:val="FF0000"/>
        </w:rPr>
        <w:object w:dxaOrig="8260" w:dyaOrig="1640" w14:anchorId="1AF56AFF">
          <v:rect id="rectole0000000008" o:spid="_x0000_i1033" style="width:413pt;height:82pt" o:ole="" o:preferrelative="t" stroked="f">
            <v:imagedata r:id="rId21" o:title=""/>
          </v:rect>
          <o:OLEObject Type="Embed" ProgID="StaticMetafile" ShapeID="rectole0000000008" DrawAspect="Content" ObjectID="_1792224241" r:id="rId22"/>
        </w:object>
      </w:r>
    </w:p>
    <w:p w14:paraId="1146328F" w14:textId="77777777" w:rsidR="005E552C" w:rsidRPr="00BE7FD8" w:rsidRDefault="005E552C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</w:p>
    <w:p w14:paraId="4D0E5491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Example In HTML:</w:t>
      </w:r>
    </w:p>
    <w:p w14:paraId="39CF167E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color w:val="FF0000"/>
        </w:rPr>
        <w:object w:dxaOrig="8766" w:dyaOrig="1052" w14:anchorId="54167F5E">
          <v:rect id="rectole0000000009" o:spid="_x0000_i1034" style="width:438.5pt;height:52.5pt" o:ole="" o:preferrelative="t" stroked="f">
            <v:imagedata r:id="rId23" o:title=""/>
          </v:rect>
          <o:OLEObject Type="Embed" ProgID="StaticMetafile" ShapeID="rectole0000000009" DrawAspect="Content" ObjectID="_1792224242" r:id="rId24"/>
        </w:object>
      </w:r>
    </w:p>
    <w:p w14:paraId="589EB51E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In short:</w:t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 xml:space="preserve">  id is for single use, unique styling; class is for </w:t>
      </w:r>
    </w:p>
    <w:p w14:paraId="5B971577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repeatable, reusable styling across multiple elements. </w:t>
      </w:r>
    </w:p>
    <w:p w14:paraId="4E1F60B4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Which one are you currently working with?</w:t>
      </w:r>
    </w:p>
    <w:p w14:paraId="24CDB781" w14:textId="77777777" w:rsidR="005E552C" w:rsidRPr="00BE7FD8" w:rsidRDefault="005E552C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</w:p>
    <w:p w14:paraId="030588BD" w14:textId="77777777" w:rsidR="005E552C" w:rsidRPr="00BE7FD8" w:rsidRDefault="005E552C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</w:p>
    <w:p w14:paraId="065B68F8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lastRenderedPageBreak/>
        <w:t xml:space="preserve">Q5: Use CSS to create a hover effect that changes the text 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color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of a button when a user hovers over it.  </w:t>
      </w:r>
    </w:p>
    <w:p w14:paraId="7BD6AF4F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Ans: </w:t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&lt;html&gt;</w:t>
      </w:r>
    </w:p>
    <w:p w14:paraId="761069E4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&lt;head&gt;</w:t>
      </w:r>
    </w:p>
    <w:p w14:paraId="6EBB38A6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 xml:space="preserve"> </w:t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  <w:t>&lt;style&gt;</w:t>
      </w:r>
    </w:p>
    <w:p w14:paraId="1F793D01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 xml:space="preserve">        . hover-button {</w:t>
      </w:r>
    </w:p>
    <w:p w14:paraId="09261D38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 xml:space="preserve">            </w:t>
      </w:r>
      <w:proofErr w:type="spellStart"/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color</w:t>
      </w:r>
      <w:proofErr w:type="spellEnd"/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 xml:space="preserve">: black; </w:t>
      </w:r>
    </w:p>
    <w:p w14:paraId="163B9642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 xml:space="preserve">            background-</w:t>
      </w:r>
      <w:proofErr w:type="spellStart"/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color</w:t>
      </w:r>
      <w:proofErr w:type="spellEnd"/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 xml:space="preserve">: </w:t>
      </w:r>
      <w:proofErr w:type="spellStart"/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lightgray</w:t>
      </w:r>
      <w:proofErr w:type="spellEnd"/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 xml:space="preserve">; </w:t>
      </w:r>
    </w:p>
    <w:p w14:paraId="07001C33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 xml:space="preserve">            padding: 10px 20px;</w:t>
      </w:r>
    </w:p>
    <w:p w14:paraId="2A46892D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 xml:space="preserve">            border: none;</w:t>
      </w:r>
    </w:p>
    <w:p w14:paraId="6F09431C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 xml:space="preserve">            cursor: pointer;</w:t>
      </w:r>
    </w:p>
    <w:p w14:paraId="5160791D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 xml:space="preserve">        }</w:t>
      </w:r>
    </w:p>
    <w:p w14:paraId="7D1335C2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 xml:space="preserve">        </w:t>
      </w:r>
      <w:proofErr w:type="gramStart"/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.hover</w:t>
      </w:r>
      <w:proofErr w:type="gramEnd"/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-button: hover {</w:t>
      </w:r>
    </w:p>
    <w:p w14:paraId="650246B7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 xml:space="preserve">            </w:t>
      </w:r>
      <w:proofErr w:type="spellStart"/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color</w:t>
      </w:r>
      <w:proofErr w:type="spellEnd"/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 xml:space="preserve">: red; </w:t>
      </w:r>
    </w:p>
    <w:p w14:paraId="235FC268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 xml:space="preserve">        }</w:t>
      </w:r>
    </w:p>
    <w:p w14:paraId="2BB1E726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lastRenderedPageBreak/>
        <w:t xml:space="preserve">    &lt;/style&gt;</w:t>
      </w:r>
    </w:p>
    <w:p w14:paraId="62FD6EB3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 xml:space="preserve">    &lt;title&gt;Button Hover Effect&lt;/title&gt;</w:t>
      </w:r>
    </w:p>
    <w:p w14:paraId="2F8CB753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&lt;/head&gt;</w:t>
      </w:r>
    </w:p>
    <w:p w14:paraId="4461AD04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&lt;body&gt;</w:t>
      </w:r>
    </w:p>
    <w:p w14:paraId="72373F54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 xml:space="preserve">    &lt;button class="hover-button"&gt;Hover over me!  &lt;/button&gt;&lt;/body&gt;</w:t>
      </w:r>
    </w:p>
    <w:p w14:paraId="4C85614A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&lt;/html&gt;</w:t>
      </w:r>
    </w:p>
    <w:p w14:paraId="33F243C0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 xml:space="preserve">  </w:t>
      </w:r>
      <w:r w:rsidRPr="00BE7FD8">
        <w:rPr>
          <w:color w:val="FF0000"/>
        </w:rPr>
        <w:object w:dxaOrig="2996" w:dyaOrig="1944" w14:anchorId="7E2124F7">
          <v:rect id="rectole0000000010" o:spid="_x0000_i1035" style="width:150pt;height:97pt" o:ole="" o:preferrelative="t" stroked="f">
            <v:imagedata r:id="rId25" o:title=""/>
          </v:rect>
          <o:OLEObject Type="Embed" ProgID="StaticMetafile" ShapeID="rectole0000000010" DrawAspect="Content" ObjectID="_1792224243" r:id="rId26"/>
        </w:object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 xml:space="preserve">       </w:t>
      </w:r>
      <w:r w:rsidRPr="00BE7FD8">
        <w:rPr>
          <w:color w:val="FF0000"/>
        </w:rPr>
        <w:object w:dxaOrig="4353" w:dyaOrig="1660" w14:anchorId="5894268B">
          <v:rect id="rectole0000000011" o:spid="_x0000_i1036" style="width:217.5pt;height:83pt" o:ole="" o:preferrelative="t" stroked="f">
            <v:imagedata r:id="rId27" o:title=""/>
          </v:rect>
          <o:OLEObject Type="Embed" ProgID="StaticMetafile" ShapeID="rectole0000000011" DrawAspect="Content" ObjectID="_1792224244" r:id="rId28"/>
        </w:object>
      </w:r>
    </w:p>
    <w:p w14:paraId="701DFDDB" w14:textId="77777777" w:rsidR="005E552C" w:rsidRPr="00BE7FD8" w:rsidRDefault="005E552C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</w:p>
    <w:p w14:paraId="49A0A3FC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color w:val="FF0000"/>
        </w:rPr>
        <w:object w:dxaOrig="8766" w:dyaOrig="1680" w14:anchorId="4697846D">
          <v:rect id="rectole0000000012" o:spid="_x0000_i1037" style="width:438.5pt;height:84pt" o:ole="" o:preferrelative="t" stroked="f">
            <v:imagedata r:id="rId29" o:title=""/>
          </v:rect>
          <o:OLEObject Type="Embed" ProgID="StaticMetafile" ShapeID="rectole0000000012" DrawAspect="Content" ObjectID="_1792224245" r:id="rId30"/>
        </w:object>
      </w:r>
    </w:p>
    <w:p w14:paraId="32BFC3E7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                                                                                                                                                                  </w:t>
      </w:r>
    </w:p>
    <w:p w14:paraId="01CB4818" w14:textId="77777777" w:rsidR="005E552C" w:rsidRPr="00BE7FD8" w:rsidRDefault="005E552C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</w:p>
    <w:p w14:paraId="6E9965A8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Q6: Style a form using CSS so that the input fields have a specific width, border 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color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, and padding.</w:t>
      </w:r>
    </w:p>
    <w:p w14:paraId="0DDDCCEE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&lt;html&gt;</w:t>
      </w:r>
    </w:p>
    <w:p w14:paraId="110B8A6D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&lt;head&gt;</w:t>
      </w:r>
    </w:p>
    <w:p w14:paraId="02CA2169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&lt;title&gt; Form &lt;/title&gt;</w:t>
      </w:r>
    </w:p>
    <w:p w14:paraId="1F707A42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&lt;style&gt;</w:t>
      </w:r>
    </w:p>
    <w:p w14:paraId="390F09E6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proofErr w:type="gram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.styled</w:t>
      </w:r>
      <w:proofErr w:type="gram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-1 {</w:t>
      </w:r>
    </w:p>
    <w:p w14:paraId="10FB97D2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width: 600px;</w:t>
      </w:r>
    </w:p>
    <w:p w14:paraId="1EFC0FE9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border: 2px solid;</w:t>
      </w:r>
    </w:p>
    <w:p w14:paraId="46FB0F19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padding: 10px;</w:t>
      </w:r>
    </w:p>
    <w:p w14:paraId="287F076D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margin-border:10px;</w:t>
      </w:r>
    </w:p>
    <w:p w14:paraId="2C4CB62B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border-radius: 5px;</w:t>
      </w:r>
    </w:p>
    <w:p w14:paraId="15F553BC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border-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color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: red;</w:t>
      </w:r>
    </w:p>
    <w:p w14:paraId="7F9A0B0A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}</w:t>
      </w:r>
    </w:p>
    <w:p w14:paraId="53A6843B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&lt;/style&gt;</w:t>
      </w:r>
    </w:p>
    <w:p w14:paraId="362BA02E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&lt;/head&gt;</w:t>
      </w:r>
    </w:p>
    <w:p w14:paraId="42ACC8E5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&lt;body 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bgcolor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="silver"&gt;</w:t>
      </w:r>
    </w:p>
    <w:p w14:paraId="79A3DE44" w14:textId="77777777" w:rsidR="005E552C" w:rsidRPr="00BE7FD8" w:rsidRDefault="005E552C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</w:p>
    <w:p w14:paraId="1E92D82E" w14:textId="77777777" w:rsidR="005E552C" w:rsidRPr="00BE7FD8" w:rsidRDefault="005E552C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</w:p>
    <w:p w14:paraId="027C31C2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&lt;h1&gt;FORM&lt;/h1&gt;</w:t>
      </w:r>
    </w:p>
    <w:p w14:paraId="718D992B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&lt;form class="styled-1"&gt;</w:t>
      </w:r>
    </w:p>
    <w:p w14:paraId="603A0194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fieldset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2C5B7E62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&lt;legend&gt;&lt;font 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color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="red" size="5" face="arial"&gt;&lt;b&gt;COLLEGE FORM&lt;/b&gt;&lt;/font&gt;&lt;/legend&gt;    </w:t>
      </w:r>
    </w:p>
    <w:p w14:paraId="4D0C337E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&lt;label for="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fname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" id="name" &gt;&lt;b&gt;Name:&lt;/label&gt;&lt;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682043F6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type="text" required&gt;</w:t>
      </w:r>
    </w:p>
    <w:p w14:paraId="38DC1061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&lt;label for="12th Marks" id="name" class="styled-1"&gt;&lt;b&gt;   12th Marks(</w:t>
      </w:r>
      <w:proofErr w:type="gram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%):&lt;</w:t>
      </w:r>
      <w:proofErr w:type="gram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/b&gt;&lt;/label&gt;</w:t>
      </w:r>
    </w:p>
    <w:p w14:paraId="6D6D352C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type="number</w:t>
      </w:r>
      <w:proofErr w:type="gram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"  max</w:t>
      </w:r>
      <w:proofErr w:type="gram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="100" min="33" required/&gt;</w:t>
      </w:r>
    </w:p>
    <w:p w14:paraId="119DD452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&lt;b&gt; Upload here&lt;/b&gt;</w:t>
      </w:r>
    </w:p>
    <w:p w14:paraId="6EE700AA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type="file"/&gt;&lt;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2F116069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lastRenderedPageBreak/>
        <w:t>&lt;label for="Email" id=name required&gt;Email:&lt;/label&gt;&lt;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48AC704A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type="Email"/&gt;</w:t>
      </w:r>
    </w:p>
    <w:p w14:paraId="1A5CA00D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&lt;label for="10th Marks" id="name" required class="styled-1" &gt;&lt;b&gt;10th Marks(</w:t>
      </w:r>
      <w:proofErr w:type="gram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%):&lt;</w:t>
      </w:r>
      <w:proofErr w:type="gram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/b&gt;&lt;/label&gt;</w:t>
      </w:r>
    </w:p>
    <w:p w14:paraId="6E74CC0A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type="number</w:t>
      </w:r>
      <w:proofErr w:type="gram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"  max</w:t>
      </w:r>
      <w:proofErr w:type="gram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="100" min="33"/&gt;</w:t>
      </w:r>
    </w:p>
    <w:p w14:paraId="11C49A1D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&lt;b&gt; Upload here&lt;/b&gt;</w:t>
      </w: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ab/>
      </w:r>
    </w:p>
    <w:p w14:paraId="3E591564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type="file" name="mark sheet"/&gt;&lt;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7A966269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&lt;label for="Name" id=name&gt;Father's Name:&lt;/label&gt;&lt;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764A421D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type="text"/&gt;</w:t>
      </w:r>
    </w:p>
    <w:p w14:paraId="19D74900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&lt;font 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color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="red"&gt;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Charactor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certificate&lt;/font&gt;</w:t>
      </w: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ab/>
      </w:r>
    </w:p>
    <w:p w14:paraId="73183F37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type="file" required/&gt;&lt;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ab/>
      </w:r>
    </w:p>
    <w:p w14:paraId="043E265B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&lt;label for="Course Name" id=name&gt;Course Name:&lt;/label&gt;&lt;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5F5230D2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lastRenderedPageBreak/>
        <w:t>&lt;input type="text"/&gt;</w:t>
      </w:r>
    </w:p>
    <w:p w14:paraId="6F27D83B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&lt;font 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color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="red"&gt;</w:t>
      </w:r>
      <w:proofErr w:type="gram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Migration  certificate</w:t>
      </w:r>
      <w:proofErr w:type="gram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&lt;/font&gt;</w:t>
      </w: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ab/>
      </w:r>
    </w:p>
    <w:p w14:paraId="669F3782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type="file"/&gt;&lt;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05215B9C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&lt;b&gt;Phone No:&lt;/b&gt;</w:t>
      </w:r>
    </w:p>
    <w:p w14:paraId="6BC419EE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&lt;input type="text" size="9" 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maxlength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="10" required/&gt;</w:t>
      </w: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ab/>
      </w:r>
    </w:p>
    <w:p w14:paraId="5D23AA62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&lt;hr&gt;</w:t>
      </w:r>
    </w:p>
    <w:p w14:paraId="3C4C533C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&lt;b&gt;&lt;font size="2" 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color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="red" face="arial"&gt;&lt;u&gt; gender&lt;/u&gt;&lt;/font&gt;&lt;/b&gt;&lt;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5721F246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type="radio" name="gender"/&gt;</w:t>
      </w:r>
    </w:p>
    <w:p w14:paraId="4C583A3A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&lt;label for="gender" name="gender"&gt;Male&lt;/label&gt;</w:t>
      </w:r>
    </w:p>
    <w:p w14:paraId="6FBE91E4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type="radio" name="gender"/&gt;</w:t>
      </w:r>
    </w:p>
    <w:p w14:paraId="7CEFDB53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&lt;label for="gender" name="gender"&gt;female&lt;/label&gt;</w:t>
      </w:r>
    </w:p>
    <w:p w14:paraId="18BDF6F7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type="radio" name="gender"/&gt;</w:t>
      </w:r>
    </w:p>
    <w:p w14:paraId="4AB8264A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lastRenderedPageBreak/>
        <w:t>&lt;label for="gender" name="gender"&gt;others&lt;/label&gt;&lt;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15A1C671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&lt;b&gt;&lt;font size="2" 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color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="red" face="arial" &gt;&lt;u&gt;Subject&lt;/u&gt;&lt;/font&gt;&lt;/b&gt;&lt;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7A46A38E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type="Checkbox"/&gt;</w:t>
      </w:r>
    </w:p>
    <w:p w14:paraId="02FD7BDF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&lt;label for="Subject" name="subject"&gt;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Wt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&lt;/label&gt;</w:t>
      </w:r>
    </w:p>
    <w:p w14:paraId="5185C219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type="Checkbox"/&gt;</w:t>
      </w:r>
    </w:p>
    <w:p w14:paraId="137419BF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&lt;label for="Subject" name="subject"&gt;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Dbms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&lt;/label&gt;</w:t>
      </w:r>
    </w:p>
    <w:p w14:paraId="680C64A3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type="Checkbox"/&gt;</w:t>
      </w:r>
    </w:p>
    <w:p w14:paraId="3E7DC085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&lt;label for="Subject" name="subject"&gt;ITPC&lt;/label&gt;</w:t>
      </w:r>
    </w:p>
    <w:p w14:paraId="794F7917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type="Checkbox"/&gt;</w:t>
      </w:r>
    </w:p>
    <w:p w14:paraId="78E57232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&lt;label for="Subject" name="subject"&gt;Eng&lt;/label&gt;</w:t>
      </w:r>
    </w:p>
    <w:p w14:paraId="155AD856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type="Checkbox"/&gt;</w:t>
      </w:r>
    </w:p>
    <w:p w14:paraId="592A0B92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lastRenderedPageBreak/>
        <w:t>&lt;label for="Subject" name="subject"&gt;History&lt;/label&gt;&lt;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3D0ABFF3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&lt;font 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color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="red" size="2" face="arial"&gt;&lt;u&gt;Section&lt;/u&gt;&lt;/font&gt;</w:t>
      </w:r>
    </w:p>
    <w:p w14:paraId="607293EF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&lt;select id="section" name="section" required&gt;</w:t>
      </w:r>
    </w:p>
    <w:p w14:paraId="26A21CAE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&lt;option value="A"&gt;A&lt;/option&gt;</w:t>
      </w:r>
    </w:p>
    <w:p w14:paraId="3433056B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&lt;option value="B" selected&gt;B&lt;/option&gt;</w:t>
      </w:r>
    </w:p>
    <w:p w14:paraId="2463BB48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&lt;option value="C"&gt;C&lt;/option&gt;</w:t>
      </w:r>
    </w:p>
    <w:p w14:paraId="211471BB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&lt;option value="D"&gt;D&lt;/option&gt;</w:t>
      </w:r>
    </w:p>
    <w:p w14:paraId="285BCBBB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&lt;/select&gt;&lt;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64A392A2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&lt;b&gt; cars&lt;/b&gt;</w:t>
      </w:r>
    </w:p>
    <w:p w14:paraId="723D388D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list="cars" name="cars"&gt;</w:t>
      </w:r>
    </w:p>
    <w:p w14:paraId="31AF620C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datalist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id="cars"&gt;</w:t>
      </w:r>
    </w:p>
    <w:p w14:paraId="305144B2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&lt;option value="Volvo"&gt;</w:t>
      </w:r>
    </w:p>
    <w:p w14:paraId="38C52E71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&lt;option value="Alto"&gt;</w:t>
      </w:r>
    </w:p>
    <w:p w14:paraId="7F936D5A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&lt;option value="Creta"&gt;</w:t>
      </w:r>
    </w:p>
    <w:p w14:paraId="55D720C3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&lt;option value="Brezza"&gt;</w:t>
      </w:r>
    </w:p>
    <w:p w14:paraId="3910B77A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&lt;/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datalist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515B869B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lastRenderedPageBreak/>
        <w:t>&lt;hr&gt;</w:t>
      </w:r>
    </w:p>
    <w:p w14:paraId="3F47C67E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lable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for="date" name="birth"&gt;DOB:&lt;/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lable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3F96B5FA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type="date" max="2007" min="2003" required/&gt;&lt;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13D0085F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lable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for="date" name="birth"&gt;Date of joining&lt;/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lable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2EDDE21B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type="month" id="joining" required/&gt;&lt;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ab/>
      </w:r>
    </w:p>
    <w:p w14:paraId="1137E520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285DC2C2" w14:textId="77777777" w:rsidR="005E552C" w:rsidRPr="00BE7FD8" w:rsidRDefault="005E552C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</w:p>
    <w:p w14:paraId="300566EB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textarea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rows="5" cols="40"&gt;Review:&lt;/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textarea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5A4A0210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&lt;label for="data" name="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datalist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"&gt;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datalist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:&lt;/label&gt;</w:t>
      </w:r>
    </w:p>
    <w:p w14:paraId="643DFE98" w14:textId="77777777" w:rsidR="005E552C" w:rsidRPr="00BE7FD8" w:rsidRDefault="005E552C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</w:p>
    <w:p w14:paraId="395D04CE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&lt;button&gt;Submit&lt;/button&gt;</w:t>
      </w:r>
    </w:p>
    <w:p w14:paraId="408E28C7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&lt;button&gt;Cancel&lt;/button&gt;</w:t>
      </w:r>
    </w:p>
    <w:p w14:paraId="28BF413F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lastRenderedPageBreak/>
        <w:t>&lt;/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fieldset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4C36D764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&lt;/form&gt;</w:t>
      </w:r>
    </w:p>
    <w:p w14:paraId="6EF1F86F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&lt;/body&gt;</w:t>
      </w:r>
    </w:p>
    <w:p w14:paraId="53D4A3BF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&lt;/html&gt;</w:t>
      </w:r>
    </w:p>
    <w:p w14:paraId="1F9AC61B" w14:textId="77777777" w:rsidR="005E552C" w:rsidRPr="00FD004B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sz w:val="40"/>
        </w:rPr>
      </w:pPr>
      <w:r w:rsidRPr="00FD004B">
        <w:object w:dxaOrig="8766" w:dyaOrig="10528" w14:anchorId="3DC032F3">
          <v:rect id="rectole0000000013" o:spid="_x0000_i1038" style="width:438.5pt;height:526.5pt" o:ole="" o:preferrelative="t" stroked="f">
            <v:imagedata r:id="rId31" o:title=""/>
          </v:rect>
          <o:OLEObject Type="Embed" ProgID="StaticMetafile" ShapeID="rectole0000000013" DrawAspect="Content" ObjectID="_1792224246" r:id="rId32"/>
        </w:object>
      </w:r>
    </w:p>
    <w:p w14:paraId="0FAECCFB" w14:textId="77777777" w:rsidR="005E552C" w:rsidRPr="00FD004B" w:rsidRDefault="005E552C">
      <w:pPr>
        <w:ind w:left="720"/>
        <w:rPr>
          <w:rFonts w:ascii="@Microsoft YaHei UI" w:eastAsia="@Microsoft YaHei UI" w:hAnsi="@Microsoft YaHei UI" w:cs="@Microsoft YaHei UI"/>
          <w:b/>
          <w:sz w:val="40"/>
        </w:rPr>
      </w:pPr>
    </w:p>
    <w:p w14:paraId="3FFA847D" w14:textId="77777777" w:rsidR="005E552C" w:rsidRPr="00FD004B" w:rsidRDefault="005E552C">
      <w:pPr>
        <w:ind w:left="720"/>
        <w:rPr>
          <w:rFonts w:ascii="@Microsoft YaHei UI" w:eastAsia="@Microsoft YaHei UI" w:hAnsi="@Microsoft YaHei UI" w:cs="@Microsoft YaHei UI"/>
          <w:b/>
          <w:sz w:val="40"/>
        </w:rPr>
      </w:pPr>
    </w:p>
    <w:p w14:paraId="08B977F2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lastRenderedPageBreak/>
        <w:t xml:space="preserve">Q7: Break down the structure of a CSS rule and explain each part of it.    </w:t>
      </w:r>
    </w:p>
    <w:p w14:paraId="4E3B2BCC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Ans:</w:t>
      </w:r>
      <w:r w:rsidRPr="00BE7FD8">
        <w:rPr>
          <w:rFonts w:ascii="@Microsoft YaHei UI" w:eastAsia="@Microsoft YaHei UI" w:hAnsi="@Microsoft YaHei UI" w:cs="@Microsoft YaHei UI"/>
          <w:b/>
          <w:color w:val="FF0000"/>
          <w:spacing w:val="-2"/>
          <w:sz w:val="40"/>
        </w:rPr>
        <w:t xml:space="preserve"> </w:t>
      </w: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Parts of a CSS Rule:</w:t>
      </w:r>
    </w:p>
    <w:p w14:paraId="4F0C0361" w14:textId="77777777" w:rsidR="005E552C" w:rsidRPr="00BE7FD8" w:rsidRDefault="00000000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Selector (p): </w:t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This defines the HTML element(s) to which the rule will be applied. In this case, the rule applies to all &lt;p&gt; (paragraph) elements.</w:t>
      </w:r>
    </w:p>
    <w:p w14:paraId="1AEA8B04" w14:textId="77777777" w:rsidR="005E552C" w:rsidRPr="00BE7FD8" w:rsidRDefault="00000000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Declaration Block ({}): </w:t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This contains one or more declarations separated by semicolons. Each declaration is made up of a property and a value.</w:t>
      </w:r>
    </w:p>
    <w:p w14:paraId="32E3C5B6" w14:textId="77777777" w:rsidR="005E552C" w:rsidRPr="00BE7FD8" w:rsidRDefault="00000000">
      <w:pPr>
        <w:numPr>
          <w:ilvl w:val="0"/>
          <w:numId w:val="7"/>
        </w:numPr>
        <w:tabs>
          <w:tab w:val="left" w:pos="1440"/>
        </w:tabs>
        <w:ind w:left="1440" w:hanging="36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Property (color): </w:t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This is the aspect of the element that you want to style, such as color, font-size, margin, etc.</w:t>
      </w:r>
    </w:p>
    <w:p w14:paraId="6724A5DD" w14:textId="77777777" w:rsidR="005E552C" w:rsidRPr="00BE7FD8" w:rsidRDefault="00000000">
      <w:pPr>
        <w:numPr>
          <w:ilvl w:val="0"/>
          <w:numId w:val="7"/>
        </w:numPr>
        <w:tabs>
          <w:tab w:val="left" w:pos="1440"/>
        </w:tabs>
        <w:ind w:left="1440" w:hanging="36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Value (blue): </w:t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This specifies the setting for the property. In this case, the color property is set to blue.</w:t>
      </w:r>
    </w:p>
    <w:p w14:paraId="03FC0BD2" w14:textId="77777777" w:rsidR="005E552C" w:rsidRPr="00BE7FD8" w:rsidRDefault="00000000">
      <w:pPr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lastRenderedPageBreak/>
        <w:t xml:space="preserve">  3.Declaration (color: blue;): </w:t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This is a single line within the declaration block that includes a property and a value, ending with a semicolon. Multiple declarations can be used to style multiple properties:</w:t>
      </w:r>
    </w:p>
    <w:p w14:paraId="775E266A" w14:textId="77777777" w:rsidR="005E552C" w:rsidRPr="00BE7FD8" w:rsidRDefault="00000000">
      <w:pPr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color w:val="FF0000"/>
        </w:rPr>
        <w:object w:dxaOrig="7005" w:dyaOrig="2146" w14:anchorId="116F5698">
          <v:rect id="rectole0000000014" o:spid="_x0000_i1039" style="width:350.5pt;height:107.5pt" o:ole="" o:preferrelative="t" stroked="f">
            <v:imagedata r:id="rId33" o:title=""/>
          </v:rect>
          <o:OLEObject Type="Embed" ProgID="StaticMetafile" ShapeID="rectole0000000014" DrawAspect="Content" ObjectID="_1792224247" r:id="rId34"/>
        </w:object>
      </w:r>
    </w:p>
    <w:p w14:paraId="71F4BA60" w14:textId="77777777" w:rsidR="005E552C" w:rsidRPr="00BE7FD8" w:rsidRDefault="005E552C">
      <w:pPr>
        <w:rPr>
          <w:rFonts w:ascii="@Microsoft YaHei UI" w:eastAsia="@Microsoft YaHei UI" w:hAnsi="@Microsoft YaHei UI" w:cs="@Microsoft YaHei UI"/>
          <w:color w:val="FF0000"/>
          <w:sz w:val="40"/>
        </w:rPr>
      </w:pPr>
    </w:p>
    <w:p w14:paraId="549ED71B" w14:textId="77777777" w:rsidR="005E552C" w:rsidRPr="00BE7FD8" w:rsidRDefault="005E552C">
      <w:pPr>
        <w:rPr>
          <w:rFonts w:ascii="@Microsoft YaHei UI" w:eastAsia="@Microsoft YaHei UI" w:hAnsi="@Microsoft YaHei UI" w:cs="@Microsoft YaHei UI"/>
          <w:color w:val="FF0000"/>
          <w:sz w:val="40"/>
        </w:rPr>
      </w:pPr>
    </w:p>
    <w:p w14:paraId="6CAF05BE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Q8: Construct a CSS stylesheet for a form that uses advanced selectors, pseudo-classes, and media queries.    </w:t>
      </w:r>
    </w:p>
    <w:p w14:paraId="117C2930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&lt;html&gt;</w:t>
      </w:r>
    </w:p>
    <w:p w14:paraId="6344BDEC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&lt;head&gt;</w:t>
      </w:r>
    </w:p>
    <w:p w14:paraId="5F36FC5F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&lt;style&gt;</w:t>
      </w:r>
    </w:p>
    <w:p w14:paraId="5B7CA918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lastRenderedPageBreak/>
        <w:t>form &gt; input[type="text"] {</w:t>
      </w:r>
    </w:p>
    <w:p w14:paraId="586FDCBA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   width: 100%;</w:t>
      </w:r>
    </w:p>
    <w:p w14:paraId="5673B1B2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   padding: 10px;</w:t>
      </w:r>
    </w:p>
    <w:p w14:paraId="2F74E99C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   margin: 5px 0;</w:t>
      </w:r>
    </w:p>
    <w:p w14:paraId="3332C763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   border: 2px solid #333;</w:t>
      </w:r>
    </w:p>
    <w:p w14:paraId="3E17DFE8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   border-radius: 4px;</w:t>
      </w:r>
    </w:p>
    <w:p w14:paraId="34F590F0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}</w:t>
      </w:r>
    </w:p>
    <w:p w14:paraId="4BC60FDE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form input[type="submit"</w:t>
      </w:r>
      <w:proofErr w:type="gram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]:hover</w:t>
      </w:r>
      <w:proofErr w:type="gram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{</w:t>
      </w:r>
    </w:p>
    <w:p w14:paraId="085B98D6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   background-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color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: #4CAF50;</w:t>
      </w:r>
    </w:p>
    <w:p w14:paraId="3D02ED69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   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color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: white;</w:t>
      </w:r>
    </w:p>
    <w:p w14:paraId="345A9A4E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   cursor: pointer;</w:t>
      </w:r>
    </w:p>
    <w:p w14:paraId="12DE6EEA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}</w:t>
      </w:r>
    </w:p>
    <w:p w14:paraId="7A51D2E8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form input[type="text"</w:t>
      </w:r>
      <w:proofErr w:type="gram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]:focus</w:t>
      </w:r>
      <w:proofErr w:type="gram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{</w:t>
      </w:r>
    </w:p>
    <w:p w14:paraId="30150E8F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   border-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color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: #555;</w:t>
      </w:r>
    </w:p>
    <w:p w14:paraId="32DC5C97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}</w:t>
      </w:r>
    </w:p>
    <w:p w14:paraId="4AD8E220" w14:textId="77777777" w:rsidR="005E552C" w:rsidRPr="00BE7FD8" w:rsidRDefault="005E552C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</w:p>
    <w:p w14:paraId="7D67B439" w14:textId="77777777" w:rsidR="005E552C" w:rsidRPr="00BE7FD8" w:rsidRDefault="005E552C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</w:p>
    <w:p w14:paraId="0E79DD4E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proofErr w:type="spellStart"/>
      <w:proofErr w:type="gram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input:invalid</w:t>
      </w:r>
      <w:proofErr w:type="spellEnd"/>
      <w:proofErr w:type="gram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{</w:t>
      </w:r>
    </w:p>
    <w:p w14:paraId="742BB0B5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   border-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color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: red;</w:t>
      </w:r>
    </w:p>
    <w:p w14:paraId="4B26F282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}</w:t>
      </w:r>
    </w:p>
    <w:p w14:paraId="30324EA7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proofErr w:type="spellStart"/>
      <w:proofErr w:type="gram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input:valid</w:t>
      </w:r>
      <w:proofErr w:type="spellEnd"/>
      <w:proofErr w:type="gram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{</w:t>
      </w:r>
    </w:p>
    <w:p w14:paraId="150025F3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   border-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color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: green;</w:t>
      </w:r>
    </w:p>
    <w:p w14:paraId="41BCA77B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}</w:t>
      </w:r>
    </w:p>
    <w:p w14:paraId="7D71E91B" w14:textId="77777777" w:rsidR="005E552C" w:rsidRPr="00BE7FD8" w:rsidRDefault="005E552C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</w:p>
    <w:p w14:paraId="16089F55" w14:textId="77777777" w:rsidR="005E552C" w:rsidRPr="00BE7FD8" w:rsidRDefault="005E552C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</w:p>
    <w:p w14:paraId="63D5305B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@media (max-width: 600px) {</w:t>
      </w:r>
    </w:p>
    <w:p w14:paraId="04AD00E8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   form {</w:t>
      </w:r>
    </w:p>
    <w:p w14:paraId="7C0882B1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       display: flex;</w:t>
      </w:r>
    </w:p>
    <w:p w14:paraId="6D8ACC44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       flex-direction: column;</w:t>
      </w:r>
    </w:p>
    <w:p w14:paraId="00CB323C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   }</w:t>
      </w:r>
    </w:p>
    <w:p w14:paraId="0E52E012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   form input[type="text"] {</w:t>
      </w:r>
    </w:p>
    <w:p w14:paraId="1C6AD5D4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       font-size: 18px;</w:t>
      </w:r>
    </w:p>
    <w:p w14:paraId="4999E957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lastRenderedPageBreak/>
        <w:t xml:space="preserve">        padding: 15px;</w:t>
      </w:r>
    </w:p>
    <w:p w14:paraId="30997D18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   }</w:t>
      </w:r>
    </w:p>
    <w:p w14:paraId="0B60D2A5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}</w:t>
      </w:r>
    </w:p>
    <w:p w14:paraId="1C7DBE03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@media (min-width: 601px) and (max-width: 1024px) {</w:t>
      </w:r>
    </w:p>
    <w:p w14:paraId="1EEF4A2A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   form {</w:t>
      </w:r>
    </w:p>
    <w:p w14:paraId="5CFCF543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       display: flex;</w:t>
      </w:r>
    </w:p>
    <w:p w14:paraId="6F59FA88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       flex-direction: row;</w:t>
      </w:r>
    </w:p>
    <w:p w14:paraId="69ED2286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       justify-content: space-between;</w:t>
      </w:r>
    </w:p>
    <w:p w14:paraId="495256E8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   }</w:t>
      </w:r>
    </w:p>
    <w:p w14:paraId="76DCCF28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   form input[type="text"] {</w:t>
      </w:r>
    </w:p>
    <w:p w14:paraId="1004194F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       width: 45%;</w:t>
      </w:r>
    </w:p>
    <w:p w14:paraId="084BB535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   }</w:t>
      </w:r>
    </w:p>
    <w:p w14:paraId="5B736CFF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}</w:t>
      </w:r>
    </w:p>
    <w:p w14:paraId="76295C0F" w14:textId="77777777" w:rsidR="005E552C" w:rsidRPr="00BE7FD8" w:rsidRDefault="005E552C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</w:p>
    <w:p w14:paraId="2BBD9B18" w14:textId="77777777" w:rsidR="005E552C" w:rsidRPr="00BE7FD8" w:rsidRDefault="005E552C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</w:p>
    <w:p w14:paraId="23F3B413" w14:textId="77777777" w:rsidR="005E552C" w:rsidRPr="00BE7FD8" w:rsidRDefault="005E552C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</w:p>
    <w:p w14:paraId="574FF3E6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&lt;/style&gt;</w:t>
      </w:r>
    </w:p>
    <w:p w14:paraId="314CA4D5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&lt;/head&gt;</w:t>
      </w:r>
    </w:p>
    <w:p w14:paraId="645C56E5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&lt;body 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bgcolor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="silver"&gt;</w:t>
      </w:r>
    </w:p>
    <w:p w14:paraId="457E6F06" w14:textId="77777777" w:rsidR="005E552C" w:rsidRPr="00BE7FD8" w:rsidRDefault="005E552C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</w:p>
    <w:p w14:paraId="1E761F3C" w14:textId="77777777" w:rsidR="005E552C" w:rsidRPr="00BE7FD8" w:rsidRDefault="005E552C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</w:p>
    <w:p w14:paraId="34990369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&lt;h1&gt;FORM&lt;/h1&gt;</w:t>
      </w:r>
    </w:p>
    <w:p w14:paraId="6D2498FA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&lt;form&gt;</w:t>
      </w:r>
    </w:p>
    <w:p w14:paraId="300D93C0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fieldset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13E9FA01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&lt;legend&gt;&lt;font 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color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="red" size="5" face="arial"&gt;&lt;b&gt;REGISTRATION FORM&lt;/b&gt;&lt;/font&gt;&lt;/legend&gt;    </w:t>
      </w:r>
    </w:p>
    <w:p w14:paraId="1228B642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&lt;label for="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fname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" id=name&gt;&lt;b&gt;Name:&lt;/label&gt;&lt;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3EE4B6CD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type="text" required&gt;</w:t>
      </w:r>
    </w:p>
    <w:p w14:paraId="6745B27C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lastRenderedPageBreak/>
        <w:t>&lt;label for="12th Marks" id="name"&gt;&lt;b&gt;   12th Marks(</w:t>
      </w:r>
      <w:proofErr w:type="gram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%):&lt;</w:t>
      </w:r>
      <w:proofErr w:type="gram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/b&gt;&lt;/label&gt;</w:t>
      </w:r>
    </w:p>
    <w:p w14:paraId="77DD1AFB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type="number</w:t>
      </w:r>
      <w:proofErr w:type="gram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"  max</w:t>
      </w:r>
      <w:proofErr w:type="gram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="100" min="33" required/&gt;</w:t>
      </w:r>
    </w:p>
    <w:p w14:paraId="78610A83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&lt;b&gt; Upload here&lt;/b&gt;</w:t>
      </w:r>
    </w:p>
    <w:p w14:paraId="3DDD4331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type="file"/&gt;&lt;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6C679586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&lt;label for="Email" id=name required&gt;Email:&lt;/label&gt;&lt;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5CE03701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type="Email"/&gt;</w:t>
      </w:r>
    </w:p>
    <w:p w14:paraId="20AB0EFC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&lt;label for="10th Marks" id="name" required &gt;&lt;b&gt;10th Marks(</w:t>
      </w:r>
      <w:proofErr w:type="gram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%):&lt;</w:t>
      </w:r>
      <w:proofErr w:type="gram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/b&gt;&lt;/label&gt;</w:t>
      </w:r>
    </w:p>
    <w:p w14:paraId="5D6AA96B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type="number</w:t>
      </w:r>
      <w:proofErr w:type="gram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"  max</w:t>
      </w:r>
      <w:proofErr w:type="gram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="100" min="33"/&gt;</w:t>
      </w:r>
    </w:p>
    <w:p w14:paraId="5FF25FD6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&lt;b&gt; Upload here&lt;/b&gt;</w:t>
      </w: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ab/>
      </w:r>
    </w:p>
    <w:p w14:paraId="70537925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type="file" name="mark sheet"/&gt;&lt;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4D5B6991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lastRenderedPageBreak/>
        <w:t>&lt;label for="Name" id=name&gt;Father's Name:&lt;/label&gt;&lt;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46EDB385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type="text"/&gt;</w:t>
      </w:r>
    </w:p>
    <w:p w14:paraId="280CD8F9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&lt;font 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color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="red"&gt;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Charactor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certificate&lt;/font&gt;</w:t>
      </w: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ab/>
      </w:r>
    </w:p>
    <w:p w14:paraId="0FEC9244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type="file" required/&gt;&lt;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ab/>
      </w:r>
    </w:p>
    <w:p w14:paraId="01B3EAF6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&lt;label for="Course Name" id=name&gt;Course Name:&lt;/label&gt;&lt;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6E4991F1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type="text"/&gt;</w:t>
      </w:r>
    </w:p>
    <w:p w14:paraId="1770BBB3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&lt;font 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color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="red"&gt;</w:t>
      </w:r>
      <w:proofErr w:type="gram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Migration  certificate</w:t>
      </w:r>
      <w:proofErr w:type="gram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&lt;/font&gt;</w:t>
      </w: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ab/>
      </w:r>
    </w:p>
    <w:p w14:paraId="5ADD70DB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type="file"/&gt;&lt;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7C3F6F8D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&lt;b&gt;Phone No:&lt;/b&gt;</w:t>
      </w:r>
    </w:p>
    <w:p w14:paraId="28A766F1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&lt;input type="text" size="9" 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maxlength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="10" required/&gt;</w:t>
      </w: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ab/>
      </w:r>
    </w:p>
    <w:p w14:paraId="3924E2A0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&lt;hr&gt;</w:t>
      </w:r>
    </w:p>
    <w:p w14:paraId="5716DB02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lastRenderedPageBreak/>
        <w:t xml:space="preserve">&lt;b&gt;&lt;font size="2" 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color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="red" face="arial"&gt;&lt;u&gt; gender&lt;/u&gt;&lt;/font&gt;&lt;/b&gt;&lt;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22DCAF20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type="radio" name="gender"/&gt;</w:t>
      </w:r>
    </w:p>
    <w:p w14:paraId="07371879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&lt;label for="gender" name="gender"&gt;Male&lt;/label&gt;</w:t>
      </w:r>
    </w:p>
    <w:p w14:paraId="67B2961F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type="radio" name="gender"/&gt;</w:t>
      </w:r>
    </w:p>
    <w:p w14:paraId="49361DFE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&lt;label for="gender" name="gender"&gt;female&lt;/label&gt;</w:t>
      </w:r>
    </w:p>
    <w:p w14:paraId="3C298758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type="radio" name="gender"/&gt;</w:t>
      </w:r>
    </w:p>
    <w:p w14:paraId="203A0E4B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&lt;label for="gender" name="gender"&gt;others&lt;/label&gt;&lt;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6E43061F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&lt;b&gt;&lt;font size="2" 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color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="red" face="arial" &gt;&lt;u&gt;Subject&lt;/u&gt;&lt;/font&gt;&lt;/b&gt;&lt;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1C4EB9EA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type="Checkbox"/&gt;</w:t>
      </w:r>
    </w:p>
    <w:p w14:paraId="133F1A28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&lt;label for="Subject" name="subject"&gt;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Wt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&lt;/label&gt;</w:t>
      </w:r>
    </w:p>
    <w:p w14:paraId="76DB2354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lastRenderedPageBreak/>
        <w:t>&lt;input type="Checkbox"/&gt;</w:t>
      </w:r>
    </w:p>
    <w:p w14:paraId="4FE75390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&lt;label for="Subject" name="subject"&gt;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Dbms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&lt;/label&gt;</w:t>
      </w:r>
    </w:p>
    <w:p w14:paraId="787D9380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type="Checkbox"/&gt;</w:t>
      </w:r>
    </w:p>
    <w:p w14:paraId="04908DB0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&lt;label for="Subject" name="subject"&gt;ITPC&lt;/label&gt;</w:t>
      </w:r>
    </w:p>
    <w:p w14:paraId="389859E7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type="Checkbox"/&gt;</w:t>
      </w:r>
    </w:p>
    <w:p w14:paraId="47BDB8E7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&lt;label for="Subject" name="subject"&gt;Eng&lt;/label&gt;</w:t>
      </w:r>
    </w:p>
    <w:p w14:paraId="546B426B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type="Checkbox"/&gt;</w:t>
      </w:r>
    </w:p>
    <w:p w14:paraId="31DFEE2B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&lt;label for="Subject" name="subject"&gt;History&lt;/label&gt;&lt;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76C0C5A7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&lt;font 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color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="red" size="2" face="arial"&gt;&lt;u&gt;Section&lt;/u&gt;&lt;/font&gt;</w:t>
      </w:r>
    </w:p>
    <w:p w14:paraId="5C6B964C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&lt;select id="section" name="section" required&gt;</w:t>
      </w:r>
    </w:p>
    <w:p w14:paraId="2671BA8D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&lt;option value="A"&gt;A&lt;/option&gt;</w:t>
      </w:r>
    </w:p>
    <w:p w14:paraId="740E7E00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lastRenderedPageBreak/>
        <w:t>&lt;option value="B" selected&gt;B&lt;/option&gt;</w:t>
      </w:r>
    </w:p>
    <w:p w14:paraId="6B04AA7A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&lt;option value="C"&gt;C&lt;/option&gt;</w:t>
      </w:r>
    </w:p>
    <w:p w14:paraId="2D0CFA7D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&lt;option value="D"&gt;D&lt;/option&gt;</w:t>
      </w:r>
    </w:p>
    <w:p w14:paraId="65F2641A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&lt;/select&gt;&lt;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1EF7195B" w14:textId="77777777" w:rsidR="005E552C" w:rsidRPr="00BE7FD8" w:rsidRDefault="005E552C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</w:p>
    <w:p w14:paraId="08947EB8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&lt;hr&gt;</w:t>
      </w:r>
    </w:p>
    <w:p w14:paraId="43CE1756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lable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for="date" name="birth"&gt;DOB:&lt;/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lable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54620473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type="date" max="2007" min="2003" required/&gt;&lt;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4F51912F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lable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for="date" name="birth"&gt;Date of joining&lt;/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lable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073B9703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type="month" id="joining" required/&gt;&lt;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ab/>
      </w:r>
    </w:p>
    <w:p w14:paraId="141D06E3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389E002B" w14:textId="77777777" w:rsidR="005E552C" w:rsidRPr="00BE7FD8" w:rsidRDefault="005E552C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</w:p>
    <w:p w14:paraId="207932F6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lastRenderedPageBreak/>
        <w:t>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textarea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rows="5" cols="40"&gt;Review:&lt;/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textarea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64A4C9D4" w14:textId="77777777" w:rsidR="005E552C" w:rsidRPr="00BE7FD8" w:rsidRDefault="005E552C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</w:p>
    <w:p w14:paraId="20DFA847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&lt;button&gt;Submit&lt;/button&gt;</w:t>
      </w:r>
    </w:p>
    <w:p w14:paraId="3F47729A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&lt;button&gt;Cancel&lt;/button&gt;</w:t>
      </w:r>
    </w:p>
    <w:p w14:paraId="33044A60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&lt;/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fieldset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46A602D7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&lt;/form&gt;</w:t>
      </w:r>
    </w:p>
    <w:p w14:paraId="69C7D442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&lt;/body&gt;</w:t>
      </w:r>
    </w:p>
    <w:p w14:paraId="3226E63B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&lt;/html&gt;</w:t>
      </w:r>
    </w:p>
    <w:p w14:paraId="195B41BF" w14:textId="77777777" w:rsidR="005E552C" w:rsidRPr="00BE7FD8" w:rsidRDefault="005E552C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</w:p>
    <w:p w14:paraId="5CF60DD5" w14:textId="77777777" w:rsidR="005E552C" w:rsidRPr="00BE7FD8" w:rsidRDefault="005E552C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</w:p>
    <w:p w14:paraId="667D8F3A" w14:textId="77777777" w:rsidR="005E552C" w:rsidRPr="00BE7FD8" w:rsidRDefault="005E552C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</w:p>
    <w:p w14:paraId="79EC7EA8" w14:textId="77777777" w:rsidR="005E552C" w:rsidRPr="00BE7FD8" w:rsidRDefault="005E552C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</w:p>
    <w:p w14:paraId="00C3E407" w14:textId="77777777" w:rsidR="005E552C" w:rsidRPr="00BE7FD8" w:rsidRDefault="005E552C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</w:p>
    <w:p w14:paraId="760F90B8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color w:val="FF0000"/>
        </w:rPr>
        <w:object w:dxaOrig="8766" w:dyaOrig="6944" w14:anchorId="7759AF2D">
          <v:rect id="rectole0000000015" o:spid="_x0000_i1040" style="width:438.5pt;height:347pt" o:ole="" o:preferrelative="t" stroked="f">
            <v:imagedata r:id="rId35" o:title=""/>
          </v:rect>
          <o:OLEObject Type="Embed" ProgID="StaticMetafile" ShapeID="rectole0000000015" DrawAspect="Content" ObjectID="_1792224248" r:id="rId36"/>
        </w:object>
      </w:r>
    </w:p>
    <w:p w14:paraId="4E2FDB2E" w14:textId="77777777" w:rsidR="005E552C" w:rsidRPr="00BE7FD8" w:rsidRDefault="005E552C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</w:p>
    <w:p w14:paraId="1CF84E27" w14:textId="77777777" w:rsidR="005E552C" w:rsidRPr="00BE7FD8" w:rsidRDefault="005E552C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</w:p>
    <w:p w14:paraId="7CDAEADB" w14:textId="77777777" w:rsidR="005E552C" w:rsidRPr="00BE7FD8" w:rsidRDefault="005E552C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</w:p>
    <w:p w14:paraId="7570D8B4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                                                                                                                                                   </w:t>
      </w:r>
    </w:p>
    <w:p w14:paraId="0536690E" w14:textId="77777777" w:rsidR="005E552C" w:rsidRPr="00BE7FD8" w:rsidRDefault="005E552C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</w:p>
    <w:p w14:paraId="1368F4B6" w14:textId="77777777" w:rsidR="005E552C" w:rsidRPr="00BE7FD8" w:rsidRDefault="005E552C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</w:p>
    <w:p w14:paraId="3C80AD8E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                                              </w:t>
      </w:r>
    </w:p>
    <w:p w14:paraId="2F8EE658" w14:textId="77777777" w:rsidR="005E552C" w:rsidRPr="00BE7FD8" w:rsidRDefault="005E552C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</w:p>
    <w:p w14:paraId="18279BEE" w14:textId="77777777" w:rsidR="005E552C" w:rsidRPr="00BE7FD8" w:rsidRDefault="005E552C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</w:p>
    <w:p w14:paraId="4295CAC2" w14:textId="77777777" w:rsidR="005E552C" w:rsidRPr="00BE7FD8" w:rsidRDefault="005E552C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</w:p>
    <w:p w14:paraId="07905164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                                                  </w:t>
      </w:r>
    </w:p>
    <w:p w14:paraId="468F25CC" w14:textId="77777777" w:rsidR="005E552C" w:rsidRPr="00BE7FD8" w:rsidRDefault="005E552C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  <w:u w:val="single"/>
        </w:rPr>
      </w:pPr>
    </w:p>
    <w:p w14:paraId="7CA9CCFC" w14:textId="77777777" w:rsidR="005E552C" w:rsidRPr="00BE7FD8" w:rsidRDefault="005E552C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</w:p>
    <w:p w14:paraId="1929E380" w14:textId="77777777" w:rsidR="005E552C" w:rsidRDefault="00000000">
      <w:pPr>
        <w:ind w:left="720"/>
        <w:rPr>
          <w:rFonts w:ascii="@Microsoft YaHei UI" w:eastAsia="@Microsoft YaHei UI" w:hAnsi="@Microsoft YaHei UI" w:cs="@Microsoft YaHei UI"/>
          <w:b/>
          <w:color w:val="D19049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     </w:t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 xml:space="preserve">                                                           </w:t>
      </w:r>
      <w:r>
        <w:rPr>
          <w:rFonts w:ascii="@Microsoft YaHei UI" w:eastAsia="@Microsoft YaHei UI" w:hAnsi="@Microsoft YaHei UI" w:cs="@Microsoft YaHei UI"/>
          <w:color w:val="D19049"/>
          <w:sz w:val="40"/>
        </w:rPr>
        <w:t xml:space="preserve">                                                                                           </w:t>
      </w:r>
    </w:p>
    <w:sectPr w:rsidR="005E5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@Microsoft YaHei UI">
    <w:charset w:val="86"/>
    <w:family w:val="swiss"/>
    <w:pitch w:val="variable"/>
    <w:sig w:usb0="80000287" w:usb1="2ACF3C50" w:usb2="00000016" w:usb3="00000000" w:csb0="0004001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82196"/>
    <w:multiLevelType w:val="multilevel"/>
    <w:tmpl w:val="702CBD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0F3A72"/>
    <w:multiLevelType w:val="multilevel"/>
    <w:tmpl w:val="D6E6C9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B62CAD"/>
    <w:multiLevelType w:val="multilevel"/>
    <w:tmpl w:val="3AECBD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785312"/>
    <w:multiLevelType w:val="multilevel"/>
    <w:tmpl w:val="463858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58D5861"/>
    <w:multiLevelType w:val="multilevel"/>
    <w:tmpl w:val="AF2CB9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346353B"/>
    <w:multiLevelType w:val="multilevel"/>
    <w:tmpl w:val="A9A816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3B820A1"/>
    <w:multiLevelType w:val="multilevel"/>
    <w:tmpl w:val="D688D8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43726031">
    <w:abstractNumId w:val="5"/>
  </w:num>
  <w:num w:numId="2" w16cid:durableId="476840893">
    <w:abstractNumId w:val="6"/>
  </w:num>
  <w:num w:numId="3" w16cid:durableId="2075084674">
    <w:abstractNumId w:val="1"/>
  </w:num>
  <w:num w:numId="4" w16cid:durableId="849635957">
    <w:abstractNumId w:val="2"/>
  </w:num>
  <w:num w:numId="5" w16cid:durableId="689794665">
    <w:abstractNumId w:val="0"/>
  </w:num>
  <w:num w:numId="6" w16cid:durableId="1671639652">
    <w:abstractNumId w:val="4"/>
  </w:num>
  <w:num w:numId="7" w16cid:durableId="20179986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2C"/>
    <w:rsid w:val="005E552C"/>
    <w:rsid w:val="00803437"/>
    <w:rsid w:val="008442A2"/>
    <w:rsid w:val="009F63C3"/>
    <w:rsid w:val="00AB0AA1"/>
    <w:rsid w:val="00B4364F"/>
    <w:rsid w:val="00BE7FD8"/>
    <w:rsid w:val="00F07FCD"/>
    <w:rsid w:val="00FD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5FD32"/>
  <w15:docId w15:val="{4C6C296F-29C8-45D2-94C5-E47DD54A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0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D00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80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21" Type="http://schemas.openxmlformats.org/officeDocument/2006/relationships/image" Target="media/image9.png"/><Relationship Id="rId34" Type="http://schemas.openxmlformats.org/officeDocument/2006/relationships/oleObject" Target="embeddings/oleObject15.bin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3.bin"/><Relationship Id="rId35" Type="http://schemas.openxmlformats.org/officeDocument/2006/relationships/image" Target="media/image16.png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1840</Words>
  <Characters>10490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hardik bhardwaj</cp:lastModifiedBy>
  <cp:revision>2</cp:revision>
  <dcterms:created xsi:type="dcterms:W3CDTF">2024-11-04T05:46:00Z</dcterms:created>
  <dcterms:modified xsi:type="dcterms:W3CDTF">2024-11-04T05:46:00Z</dcterms:modified>
</cp:coreProperties>
</file>