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5E039" w14:textId="77777777" w:rsidR="00D72FDD" w:rsidRDefault="00363F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Entered website of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http://testphp.vulnweb.com/logout.php</w:t>
        </w:r>
      </w:hyperlink>
    </w:p>
    <w:p w14:paraId="5DE5E03A" w14:textId="77777777" w:rsidR="00D72FDD" w:rsidRDefault="00D72F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E5E03B" w14:textId="77777777" w:rsidR="00D72FDD" w:rsidRDefault="00363F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 WHOIS tool done foot printing on the website and gathered this Information.</w:t>
      </w:r>
    </w:p>
    <w:tbl>
      <w:tblPr>
        <w:tblStyle w:val="a"/>
        <w:tblW w:w="8299" w:type="dxa"/>
        <w:tblLayout w:type="fixed"/>
        <w:tblLook w:val="0400" w:firstRow="0" w:lastRow="0" w:firstColumn="0" w:lastColumn="0" w:noHBand="0" w:noVBand="1"/>
      </w:tblPr>
      <w:tblGrid>
        <w:gridCol w:w="1389"/>
        <w:gridCol w:w="5776"/>
        <w:gridCol w:w="1134"/>
      </w:tblGrid>
      <w:tr w:rsidR="00D72FDD" w14:paraId="5DE5E03E" w14:textId="77777777">
        <w:trPr>
          <w:trHeight w:val="970"/>
        </w:trPr>
        <w:tc>
          <w:tcPr>
            <w:tcW w:w="1389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3C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Registrar</w:t>
            </w:r>
          </w:p>
        </w:tc>
        <w:tc>
          <w:tcPr>
            <w:tcW w:w="6910" w:type="dxa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3D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Eurodns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EuroDNS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IANA ID: 1052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URL: http://www.eurodns.com,http://www.EuroDNS.com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Server: whois.eurodns.com</w:t>
            </w:r>
          </w:p>
        </w:tc>
      </w:tr>
      <w:tr w:rsidR="00D72FDD" w14:paraId="5DE5E041" w14:textId="77777777">
        <w:trPr>
          <w:trHeight w:val="332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3F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Registrar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0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clientTransferProhibited</w:t>
            </w:r>
            <w:proofErr w:type="spellEnd"/>
          </w:p>
        </w:tc>
      </w:tr>
      <w:tr w:rsidR="00D72FDD" w14:paraId="5DE5E045" w14:textId="77777777">
        <w:trPr>
          <w:trHeight w:val="960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2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3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 days old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Created on 2010-06-14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Expires on 2025-06-13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Updated on 2023-05-26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4" w14:textId="77777777" w:rsidR="00D72FDD" w:rsidRDefault="00D72FDD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D72FDD" w14:paraId="5DE5E049" w14:textId="77777777">
        <w:trPr>
          <w:trHeight w:val="960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6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Servers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7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NS1.EURODNS.COM (has 306,092 domains)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NS2.EURODNS.COM (has 306,092 domains)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NS3.EURODNS.COM (has 306,092 domains)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NS4.EURODNS.COM (has 306,092 domains)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8" w14:textId="77777777" w:rsidR="00D72FDD" w:rsidRDefault="00363F68">
            <w:pPr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  </w:t>
            </w:r>
          </w:p>
        </w:tc>
      </w:tr>
      <w:tr w:rsidR="00D72FDD" w14:paraId="5DE5E04D" w14:textId="77777777">
        <w:trPr>
          <w:trHeight w:val="332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A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B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44.228.249.3 is hosted on a dedicated server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C" w14:textId="77777777" w:rsidR="00D72FDD" w:rsidRDefault="00D72FDD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D72FDD" w14:paraId="5DE5E050" w14:textId="77777777">
        <w:trPr>
          <w:trHeight w:val="332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E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Location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4F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E5E073" wp14:editId="5DE5E074">
                      <wp:extent cx="175260" cy="1143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75260" cy="1143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526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- Oregon - Boardman - Amazon.com Inc.</w:t>
            </w:r>
          </w:p>
        </w:tc>
      </w:tr>
      <w:tr w:rsidR="00D72FDD" w14:paraId="5DE5E053" w14:textId="77777777">
        <w:trPr>
          <w:trHeight w:val="332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1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2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E5E075" wp14:editId="5DE5E076">
                      <wp:extent cx="175260" cy="1143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75260" cy="1143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526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AS16509 AMAZON-02, US (registered May 04, 2000)</w:t>
            </w:r>
          </w:p>
        </w:tc>
      </w:tr>
      <w:tr w:rsidR="00D72FDD" w14:paraId="5DE5E056" w14:textId="77777777">
        <w:trPr>
          <w:trHeight w:val="332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4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Domain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5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And No Website</w:t>
            </w:r>
          </w:p>
        </w:tc>
      </w:tr>
      <w:tr w:rsidR="00D72FDD" w14:paraId="5DE5E05A" w14:textId="77777777">
        <w:trPr>
          <w:trHeight w:val="332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7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8" w14:textId="77777777" w:rsidR="00D72FDD" w:rsidRDefault="00363F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changes on 4 unique IP addresses over 10 years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9" w14:textId="77777777" w:rsidR="00D72FDD" w:rsidRDefault="00D72FDD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D72FDD" w14:paraId="5DE5E05E" w14:textId="77777777">
        <w:trPr>
          <w:trHeight w:val="332"/>
        </w:trPr>
        <w:tc>
          <w:tcPr>
            <w:tcW w:w="138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B" w14:textId="77777777" w:rsidR="00D72FDD" w:rsidRDefault="00363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Registrar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C" w14:textId="77777777" w:rsidR="00D72FDD" w:rsidRDefault="00363F68">
            <w:pPr>
              <w:rPr>
                <w:rFonts w:ascii="Times New Roman" w:eastAsia="Times New Roman" w:hAnsi="Times New Roman" w:cs="Times New Roman"/>
                <w:color w:val="5A5A5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A5A5A"/>
                <w:sz w:val="24"/>
                <w:szCs w:val="24"/>
              </w:rPr>
              <w:t>2 registrars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05D" w14:textId="77777777" w:rsidR="00D72FDD" w:rsidRDefault="00D72FDD">
            <w:pPr>
              <w:rPr>
                <w:rFonts w:ascii="Lato" w:eastAsia="Lato" w:hAnsi="Lato" w:cs="Lato"/>
                <w:color w:val="5A5A5A"/>
                <w:sz w:val="20"/>
                <w:szCs w:val="20"/>
              </w:rPr>
            </w:pPr>
          </w:p>
        </w:tc>
      </w:tr>
    </w:tbl>
    <w:p w14:paraId="5DE5E05F" w14:textId="77777777" w:rsidR="00D72FDD" w:rsidRDefault="00363F6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 Name:</w:t>
      </w:r>
      <w:r>
        <w:rPr>
          <w:rFonts w:ascii="Times New Roman" w:eastAsia="Times New Roman" w:hAnsi="Times New Roman" w:cs="Times New Roman"/>
          <w:sz w:val="24"/>
          <w:szCs w:val="24"/>
        </w:rPr>
        <w:t> VULNWEB.COM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Registry Domain ID</w:t>
      </w:r>
      <w:r>
        <w:rPr>
          <w:rFonts w:ascii="Times New Roman" w:eastAsia="Times New Roman" w:hAnsi="Times New Roman" w:cs="Times New Roman"/>
          <w:sz w:val="24"/>
          <w:szCs w:val="24"/>
        </w:rPr>
        <w:t>: D16000066-COM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Registrant Name</w:t>
      </w:r>
      <w:r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Acunetix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Acunetix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Registrant Organization</w:t>
      </w:r>
      <w:r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Acunetix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Ltd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Registrant Street</w:t>
      </w:r>
      <w:r>
        <w:rPr>
          <w:rFonts w:ascii="Times New Roman" w:eastAsia="Times New Roman" w:hAnsi="Times New Roman" w:cs="Times New Roman"/>
          <w:sz w:val="24"/>
          <w:szCs w:val="24"/>
        </w:rPr>
        <w:t>: 3rd Floor,, J&amp;C Building,, Road Town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Registrant City</w:t>
      </w:r>
      <w:r>
        <w:rPr>
          <w:rFonts w:ascii="Times New Roman" w:eastAsia="Times New Roman" w:hAnsi="Times New Roman" w:cs="Times New Roman"/>
          <w:sz w:val="24"/>
          <w:szCs w:val="24"/>
        </w:rPr>
        <w:t>: Tortola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Registrant Postal Code</w:t>
      </w:r>
      <w:r>
        <w:rPr>
          <w:rFonts w:ascii="Times New Roman" w:eastAsia="Times New Roman" w:hAnsi="Times New Roman" w:cs="Times New Roman"/>
          <w:sz w:val="24"/>
          <w:szCs w:val="24"/>
        </w:rPr>
        <w:t>: VG1110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Registrant Country</w:t>
      </w:r>
      <w:r>
        <w:rPr>
          <w:rFonts w:ascii="Times New Roman" w:eastAsia="Times New Roman" w:hAnsi="Times New Roman" w:cs="Times New Roman"/>
          <w:sz w:val="24"/>
          <w:szCs w:val="24"/>
        </w:rPr>
        <w:t>: VG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Registrant Phone</w:t>
      </w:r>
      <w:r>
        <w:rPr>
          <w:rFonts w:ascii="Times New Roman" w:eastAsia="Times New Roman" w:hAnsi="Times New Roman" w:cs="Times New Roman"/>
          <w:sz w:val="24"/>
          <w:szCs w:val="24"/>
        </w:rPr>
        <w:t>: +1.23456789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Registrant 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adminstrator@acunnetix.com</w:t>
        </w:r>
      </w:hyperlink>
    </w:p>
    <w:p w14:paraId="5DE5E060" w14:textId="77777777" w:rsidR="00D72FDD" w:rsidRDefault="00D72F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E5E061" w14:textId="77777777" w:rsidR="00D72FDD" w:rsidRDefault="00363F68">
      <w:pPr>
        <w:rPr>
          <w:rFonts w:ascii="Times New Roman" w:eastAsia="Times New Roman" w:hAnsi="Times New Roman" w:cs="Times New Roman"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3:-</w:t>
      </w:r>
      <w:proofErr w:type="gramEnd"/>
      <w:r>
        <w:rPr>
          <w:rFonts w:ascii="Times New Roman" w:eastAsia="Times New Roman" w:hAnsi="Times New Roman" w:cs="Times New Roman"/>
          <w:color w:val="5A5A5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 Nmap Scanning tool gathered this Information</w:t>
      </w:r>
    </w:p>
    <w:p w14:paraId="5DE5E062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Starting Nmap 7.40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https://nmap.org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at 2024-02-21 10:20 UTC</w:t>
      </w:r>
    </w:p>
    <w:p w14:paraId="5DE5E063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Nmap scan report for ec2-44-228-249-3.us-west-2.compute.amazonaws.com (44.228.249.3)</w:t>
      </w:r>
    </w:p>
    <w:p w14:paraId="5DE5E064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Host is up (0.069s latency).</w:t>
      </w:r>
    </w:p>
    <w:p w14:paraId="5DE5E065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     STATE    SERVICE</w:t>
      </w:r>
    </w:p>
    <w:p w14:paraId="5DE5E066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filtered ftp</w:t>
      </w:r>
    </w:p>
    <w:p w14:paraId="5DE5E067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filtered ssh</w:t>
      </w:r>
    </w:p>
    <w:p w14:paraId="5DE5E068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filtered telnet</w:t>
      </w:r>
    </w:p>
    <w:p w14:paraId="5DE5E069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open     http</w:t>
      </w:r>
    </w:p>
    <w:p w14:paraId="5DE5E06A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110/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filtered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pop3</w:t>
      </w:r>
    </w:p>
    <w:p w14:paraId="5DE5E06B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143/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filtered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imap</w:t>
      </w:r>
      <w:proofErr w:type="spellEnd"/>
    </w:p>
    <w:p w14:paraId="5DE5E06C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443/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filtered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</w:t>
      </w:r>
    </w:p>
    <w:p w14:paraId="5DE5E06D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3389/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wbt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-server</w:t>
      </w:r>
    </w:p>
    <w:p w14:paraId="5DE5E06E" w14:textId="77777777" w:rsidR="00D72FDD" w:rsidRDefault="00D72FD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5E06F" w14:textId="77777777" w:rsidR="00D72FDD" w:rsidRDefault="00363F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Nmap done: 1 IP address (1 host up) scanned in 1.95 seconds</w:t>
      </w:r>
    </w:p>
    <w:p w14:paraId="5DE5E070" w14:textId="77777777" w:rsidR="00D72FDD" w:rsidRDefault="00363F68">
      <w:pP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</w:pPr>
      <w:r>
        <w:rPr>
          <w:rFonts w:ascii="Times New Roman" w:eastAsia="Times New Roman" w:hAnsi="Times New Roman" w:cs="Times New Roman"/>
          <w:color w:val="5A5A5A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4:-</w:t>
      </w:r>
      <w:proofErr w:type="gramEnd"/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Gathered all the Information using Foot Printing and Reconnaissance.</w:t>
      </w:r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br/>
      </w:r>
    </w:p>
    <w:p w14:paraId="5DE5E071" w14:textId="77777777" w:rsidR="00D72FDD" w:rsidRDefault="00D72FDD">
      <w:pP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</w:pPr>
    </w:p>
    <w:p w14:paraId="5DE5E072" w14:textId="77777777" w:rsidR="00D72FDD" w:rsidRDefault="00D72FDD"/>
    <w:sectPr w:rsidR="00D72F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849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5E07F" w14:textId="77777777" w:rsidR="00363F68" w:rsidRDefault="00363F68">
      <w:pPr>
        <w:spacing w:after="0" w:line="240" w:lineRule="auto"/>
      </w:pPr>
      <w:r>
        <w:separator/>
      </w:r>
    </w:p>
  </w:endnote>
  <w:endnote w:type="continuationSeparator" w:id="0">
    <w:p w14:paraId="5DE5E081" w14:textId="77777777" w:rsidR="00363F68" w:rsidRDefault="0036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6D71D" w14:textId="77777777" w:rsidR="00363F68" w:rsidRDefault="00363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28CCA" w14:textId="77777777" w:rsidR="00363F68" w:rsidRDefault="00363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B49A1" w14:textId="77777777" w:rsidR="00363F68" w:rsidRDefault="00363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5E07B" w14:textId="77777777" w:rsidR="00363F68" w:rsidRDefault="00363F68">
      <w:pPr>
        <w:spacing w:after="0" w:line="240" w:lineRule="auto"/>
      </w:pPr>
      <w:r>
        <w:separator/>
      </w:r>
    </w:p>
  </w:footnote>
  <w:footnote w:type="continuationSeparator" w:id="0">
    <w:p w14:paraId="5DE5E07D" w14:textId="77777777" w:rsidR="00363F68" w:rsidRDefault="0036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AA9E6" w14:textId="77777777" w:rsidR="00363F68" w:rsidRDefault="00363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5E077" w14:textId="77777777" w:rsidR="00D72FDD" w:rsidRDefault="00363F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40"/>
        <w:szCs w:val="40"/>
      </w:rPr>
      <w:t xml:space="preserve">Assignment-1 Foot Printing and Reconnaissance     </w:t>
    </w:r>
  </w:p>
  <w:p w14:paraId="5DE5E078" w14:textId="6853D3F7" w:rsidR="00D72FDD" w:rsidRDefault="00363F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Harshitha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Toomu</w:t>
    </w:r>
  </w:p>
  <w:p w14:paraId="5DE5E079" w14:textId="77777777" w:rsidR="00D72FDD" w:rsidRDefault="00363F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Date:16-02-2024</w:t>
    </w:r>
  </w:p>
  <w:p w14:paraId="5DE5E07A" w14:textId="77777777" w:rsidR="00D72FDD" w:rsidRDefault="00363F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KHIT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F8B52" w14:textId="77777777" w:rsidR="00363F68" w:rsidRDefault="0036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DD"/>
    <w:rsid w:val="00363F68"/>
    <w:rsid w:val="00D7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5E039"/>
  <w15:docId w15:val="{16B2009E-A944-4CB4-8B71-1E074941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F68"/>
  </w:style>
  <w:style w:type="paragraph" w:styleId="Footer">
    <w:name w:val="footer"/>
    <w:basedOn w:val="Normal"/>
    <w:link w:val="FooterChar"/>
    <w:uiPriority w:val="99"/>
    <w:unhideWhenUsed/>
    <w:rsid w:val="0036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strator@acunnetix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estphp.vulnweb.com/logout.ph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VS</cp:lastModifiedBy>
  <cp:revision>2</cp:revision>
  <dcterms:created xsi:type="dcterms:W3CDTF">2024-03-22T12:58:00Z</dcterms:created>
  <dcterms:modified xsi:type="dcterms:W3CDTF">2024-03-22T12:59:00Z</dcterms:modified>
</cp:coreProperties>
</file>