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62B3C" w14:textId="77777777" w:rsidR="00722F4B" w:rsidRDefault="00D212D8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1:-</w:t>
      </w:r>
      <w:proofErr w:type="gramEnd"/>
    </w:p>
    <w:p w14:paraId="41662B3D" w14:textId="77777777" w:rsidR="00722F4B" w:rsidRDefault="00D212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Understood the usage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which is a tool used for detecting and exploiting SQL injection vulnerabilities in web applications.</w:t>
      </w:r>
    </w:p>
    <w:p w14:paraId="41662B3E" w14:textId="77777777" w:rsidR="00722F4B" w:rsidRDefault="00722F4B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1662B3F" w14:textId="77777777" w:rsidR="00722F4B" w:rsidRDefault="00D212D8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2:-</w:t>
      </w:r>
      <w:proofErr w:type="gramEnd"/>
    </w:p>
    <w:p w14:paraId="41662B40" w14:textId="77777777" w:rsidR="00722F4B" w:rsidRDefault="00D212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Installation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map using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apt-get install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sqlmap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command. I have got the following output.</w:t>
      </w:r>
    </w:p>
    <w:p w14:paraId="41662B41" w14:textId="77777777" w:rsidR="00722F4B" w:rsidRDefault="00D212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662B59" wp14:editId="41662B5A">
            <wp:extent cx="6119395" cy="104403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395" cy="10440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62B42" w14:textId="77777777" w:rsidR="00722F4B" w:rsidRDefault="00722F4B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1662B43" w14:textId="77777777" w:rsidR="00722F4B" w:rsidRDefault="00D212D8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3:-</w:t>
      </w:r>
      <w:proofErr w:type="gramEnd"/>
    </w:p>
    <w:p w14:paraId="41662B44" w14:textId="77777777" w:rsidR="00722F4B" w:rsidRDefault="00D212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have installed and setup DVWA in my local machine using the command.</w:t>
      </w:r>
    </w:p>
    <w:p w14:paraId="41662B45" w14:textId="77777777" w:rsidR="00722F4B" w:rsidRDefault="00D212D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git clone </w:t>
      </w:r>
      <w:hyperlink r:id="rId8">
        <w:r>
          <w:rPr>
            <w:rFonts w:ascii="Times New Roman" w:eastAsia="Times New Roman" w:hAnsi="Times New Roman" w:cs="Times New Roman"/>
            <w:b/>
            <w:color w:val="0563C1"/>
            <w:sz w:val="24"/>
            <w:szCs w:val="24"/>
            <w:u w:val="single"/>
          </w:rPr>
          <w:t>https://github.com/digininja/DVWA.git/var/www/html</w:t>
        </w:r>
      </w:hyperlink>
    </w:p>
    <w:p w14:paraId="41662B46" w14:textId="77777777" w:rsidR="00722F4B" w:rsidRDefault="00D212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now I am able to enter into DVWA which is a vulnerable web application. I used command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1662B47" w14:textId="77777777" w:rsidR="00722F4B" w:rsidRDefault="00D212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get the list of files in the DVWA.</w:t>
      </w:r>
    </w:p>
    <w:p w14:paraId="41662B48" w14:textId="77777777" w:rsidR="00722F4B" w:rsidRDefault="00D212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662B5B" wp14:editId="41662B5C">
            <wp:extent cx="6256020" cy="286639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2866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62B49" w14:textId="77777777" w:rsidR="00722F4B" w:rsidRDefault="00D212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using my apache2 server to hosting on local server which Is my 10.0.2.15.</w:t>
      </w:r>
    </w:p>
    <w:p w14:paraId="41662B4A" w14:textId="77777777" w:rsidR="00722F4B" w:rsidRDefault="00D212D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662B5D" wp14:editId="41662B5E">
            <wp:extent cx="6164580" cy="285051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2850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62B4B" w14:textId="77777777" w:rsidR="00722F4B" w:rsidRDefault="00722F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1662B4C" w14:textId="77777777" w:rsidR="00722F4B" w:rsidRDefault="00D212D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4:-</w:t>
      </w:r>
      <w:proofErr w:type="gramEnd"/>
    </w:p>
    <w:p w14:paraId="41662B4D" w14:textId="77777777" w:rsidR="00722F4B" w:rsidRDefault="00D212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got the target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662B4E" w14:textId="77777777" w:rsidR="00722F4B" w:rsidRDefault="00D212D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1662B5F" wp14:editId="41662B60">
            <wp:extent cx="6172200" cy="285051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850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62B4F" w14:textId="77777777" w:rsidR="00722F4B" w:rsidRDefault="00D212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performed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injection on the target website by using command </w:t>
      </w:r>
    </w:p>
    <w:p w14:paraId="41662B50" w14:textId="77777777" w:rsidR="00722F4B" w:rsidRDefault="00D212D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sqlmap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-u ‘https://10.0.2.15/DVWA/vulnerabilities/sqli/index.php?id=1&amp;Submit=Submit#’ –cookie ‘PHPSESSID=vu1runns944ra3q1llj93j4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uqr;security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=low’ –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dbs</w:t>
      </w:r>
      <w:proofErr w:type="spellEnd"/>
    </w:p>
    <w:p w14:paraId="41662B51" w14:textId="77777777" w:rsidR="00722F4B" w:rsidRDefault="00D212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have got the databases list used by the target website. They use</w:t>
      </w:r>
    </w:p>
    <w:p w14:paraId="41662B52" w14:textId="77777777" w:rsidR="00722F4B" w:rsidRDefault="00D212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dvwa</w:t>
      </w:r>
      <w:proofErr w:type="spellEnd"/>
    </w:p>
    <w:p w14:paraId="41662B53" w14:textId="77777777" w:rsidR="00722F4B" w:rsidRDefault="00D212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information_schema</w:t>
      </w:r>
      <w:proofErr w:type="spellEnd"/>
    </w:p>
    <w:p w14:paraId="41662B54" w14:textId="77777777" w:rsidR="00722F4B" w:rsidRDefault="00D212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662B61" wp14:editId="41662B62">
            <wp:extent cx="6150610" cy="500824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8842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5008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62B55" w14:textId="77777777" w:rsidR="00722F4B" w:rsidRDefault="00722F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1662B56" w14:textId="77777777" w:rsidR="00722F4B" w:rsidRDefault="00D212D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5:-</w:t>
      </w:r>
      <w:proofErr w:type="gramEnd"/>
    </w:p>
    <w:p w14:paraId="41662B57" w14:textId="77777777" w:rsidR="00722F4B" w:rsidRDefault="00D212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mentioned the commands I have used and results of them. The potential Impact of SQL injection is Criminals may use it to gain unauthorized access to your sensitive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data,customer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information, personal data, trade secrets, intellectual property, and more. For injection attacks specifically, code developers should do things like parameterize queries, encode data, and validate inputs.</w:t>
      </w:r>
    </w:p>
    <w:p w14:paraId="41662B58" w14:textId="77777777" w:rsidR="00722F4B" w:rsidRDefault="00722F4B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722F4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707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62B6B" w14:textId="77777777" w:rsidR="00D212D8" w:rsidRDefault="00D212D8">
      <w:pPr>
        <w:spacing w:after="0" w:line="240" w:lineRule="auto"/>
      </w:pPr>
      <w:r>
        <w:separator/>
      </w:r>
    </w:p>
  </w:endnote>
  <w:endnote w:type="continuationSeparator" w:id="0">
    <w:p w14:paraId="41662B6D" w14:textId="77777777" w:rsidR="00D212D8" w:rsidRDefault="00D21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F2FA4F" w14:textId="77777777" w:rsidR="00D212D8" w:rsidRDefault="00D212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D6F33" w14:textId="77777777" w:rsidR="00D212D8" w:rsidRDefault="00D212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49517" w14:textId="77777777" w:rsidR="00D212D8" w:rsidRDefault="00D212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662B67" w14:textId="77777777" w:rsidR="00D212D8" w:rsidRDefault="00D212D8">
      <w:pPr>
        <w:spacing w:after="0" w:line="240" w:lineRule="auto"/>
      </w:pPr>
      <w:r>
        <w:separator/>
      </w:r>
    </w:p>
  </w:footnote>
  <w:footnote w:type="continuationSeparator" w:id="0">
    <w:p w14:paraId="41662B69" w14:textId="77777777" w:rsidR="00D212D8" w:rsidRDefault="00D21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403ED" w14:textId="77777777" w:rsidR="00D212D8" w:rsidRDefault="00D212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662B63" w14:textId="77777777" w:rsidR="00722F4B" w:rsidRDefault="00D212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44"/>
        <w:szCs w:val="44"/>
      </w:rPr>
    </w:pPr>
    <w:r>
      <w:rPr>
        <w:rFonts w:ascii="Times New Roman" w:eastAsia="Times New Roman" w:hAnsi="Times New Roman" w:cs="Times New Roman"/>
        <w:color w:val="000000"/>
        <w:sz w:val="44"/>
        <w:szCs w:val="44"/>
      </w:rPr>
      <w:t>Assignment-2 SQLMAP</w:t>
    </w:r>
  </w:p>
  <w:p w14:paraId="41662B64" w14:textId="7CEB3B2E" w:rsidR="00722F4B" w:rsidRDefault="00D212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Harshitha 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>Toomu</w:t>
    </w:r>
  </w:p>
  <w:p w14:paraId="41662B65" w14:textId="77777777" w:rsidR="00722F4B" w:rsidRDefault="00D212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Date:23-02-24</w:t>
    </w:r>
  </w:p>
  <w:p w14:paraId="41662B66" w14:textId="77777777" w:rsidR="00722F4B" w:rsidRDefault="00D212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KHIT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848ED" w14:textId="77777777" w:rsidR="00D212D8" w:rsidRDefault="00D212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50965"/>
    <w:multiLevelType w:val="multilevel"/>
    <w:tmpl w:val="3D567A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50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F4B"/>
    <w:rsid w:val="00722F4B"/>
    <w:rsid w:val="00D2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62B3C"/>
  <w15:docId w15:val="{9BF22B85-6D1C-4E18-A5D8-F6F0F99C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212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2D8"/>
  </w:style>
  <w:style w:type="paragraph" w:styleId="Footer">
    <w:name w:val="footer"/>
    <w:basedOn w:val="Normal"/>
    <w:link w:val="FooterChar"/>
    <w:uiPriority w:val="99"/>
    <w:unhideWhenUsed/>
    <w:rsid w:val="00D212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gininja/DVWA.git/var/www/htm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Harshitha VS</cp:lastModifiedBy>
  <cp:revision>2</cp:revision>
  <dcterms:created xsi:type="dcterms:W3CDTF">2024-03-22T12:59:00Z</dcterms:created>
  <dcterms:modified xsi:type="dcterms:W3CDTF">2024-03-22T12:59:00Z</dcterms:modified>
</cp:coreProperties>
</file>