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F4FE92" w14:textId="35419707" w:rsidR="00C15806" w:rsidRDefault="003C1A21">
      <w:r>
        <w:t>N</w:t>
      </w:r>
      <w:r w:rsidR="00366110">
        <w:t>avn:</w:t>
      </w:r>
      <w:r w:rsidR="00366110" w:rsidRPr="00AA6386">
        <w:rPr>
          <w:u w:val="single"/>
        </w:rPr>
        <w:t xml:space="preserve"> </w:t>
      </w:r>
      <w:r w:rsidR="00AA6386">
        <w:rPr>
          <w:u w:val="single"/>
        </w:rPr>
        <w:t xml:space="preserve">  </w:t>
      </w:r>
      <w:r w:rsidR="00AA6386" w:rsidRPr="00AA6386">
        <w:rPr>
          <w:u w:val="single"/>
        </w:rPr>
        <w:t>Tobias Torp</w:t>
      </w:r>
      <w:r w:rsidR="00AA6386">
        <w:rPr>
          <w:u w:val="single"/>
        </w:rPr>
        <w:t xml:space="preserve">        </w:t>
      </w:r>
      <w:r w:rsidR="00AA6386">
        <w:t xml:space="preserve">      </w:t>
      </w:r>
      <w:r w:rsidR="00D57B08">
        <w:t>Studieperiode</w:t>
      </w:r>
      <w:r w:rsidR="00C15806">
        <w:t xml:space="preserve"> </w:t>
      </w:r>
      <w:proofErr w:type="gramStart"/>
      <w:r w:rsidR="00C15806">
        <w:t>fra</w:t>
      </w:r>
      <w:r w:rsidR="00200695">
        <w:rPr>
          <w:u w:val="single"/>
        </w:rPr>
        <w:t xml:space="preserve">  1</w:t>
      </w:r>
      <w:r w:rsidR="00200695" w:rsidRPr="00200695">
        <w:rPr>
          <w:u w:val="single"/>
        </w:rPr>
        <w:t>8</w:t>
      </w:r>
      <w:proofErr w:type="gramEnd"/>
      <w:r w:rsidR="00200695" w:rsidRPr="00200695">
        <w:rPr>
          <w:u w:val="single"/>
        </w:rPr>
        <w:t>/03/2019</w:t>
      </w:r>
      <w:r w:rsidR="00200695">
        <w:rPr>
          <w:u w:val="single"/>
        </w:rPr>
        <w:t xml:space="preserve"> </w:t>
      </w:r>
      <w:r w:rsidR="00C15806" w:rsidRPr="00200695">
        <w:rPr>
          <w:u w:val="single"/>
        </w:rPr>
        <w:t xml:space="preserve">- </w:t>
      </w:r>
      <w:r w:rsidR="00200695" w:rsidRPr="00200695">
        <w:rPr>
          <w:u w:val="single"/>
        </w:rPr>
        <w:t>29/03/2019</w:t>
      </w:r>
    </w:p>
    <w:p w14:paraId="7AF4FE93" w14:textId="77777777" w:rsidR="00042B97" w:rsidRDefault="00976B13" w:rsidP="002931CE">
      <w:pPr>
        <w:ind w:left="4606" w:hanging="4606"/>
        <w:rPr>
          <w:i/>
        </w:rPr>
      </w:pPr>
      <w: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06"/>
        <w:gridCol w:w="6904"/>
      </w:tblGrid>
      <w:tr w:rsidR="00042B97" w:rsidRPr="002F1495" w14:paraId="7AF4FE96" w14:textId="77777777" w:rsidTr="002F1495">
        <w:tc>
          <w:tcPr>
            <w:tcW w:w="2808" w:type="dxa"/>
          </w:tcPr>
          <w:p w14:paraId="7AF4FE94" w14:textId="77777777" w:rsidR="00042B97" w:rsidRPr="002F1495" w:rsidRDefault="00042B97" w:rsidP="002931CE">
            <w:pPr>
              <w:rPr>
                <w:i/>
              </w:rPr>
            </w:pPr>
            <w:r>
              <w:t>Fase/kursus/emne:</w:t>
            </w:r>
          </w:p>
        </w:tc>
        <w:tc>
          <w:tcPr>
            <w:tcW w:w="7052" w:type="dxa"/>
          </w:tcPr>
          <w:p w14:paraId="7AF4FE95" w14:textId="77777777" w:rsidR="00042B97" w:rsidRPr="002F1495" w:rsidRDefault="008E0FF6" w:rsidP="002931CE">
            <w:pPr>
              <w:rPr>
                <w:color w:val="0000FF"/>
                <w:sz w:val="28"/>
                <w:szCs w:val="28"/>
              </w:rPr>
            </w:pPr>
            <w:r w:rsidRPr="002F1495">
              <w:rPr>
                <w:color w:val="0000FF"/>
                <w:sz w:val="28"/>
                <w:szCs w:val="28"/>
              </w:rPr>
              <w:t>Virksomhed og teknologi 2. semester</w:t>
            </w:r>
          </w:p>
        </w:tc>
      </w:tr>
      <w:tr w:rsidR="00042B97" w:rsidRPr="002F1495" w14:paraId="7AF4FE9D" w14:textId="77777777" w:rsidTr="002F1495">
        <w:tc>
          <w:tcPr>
            <w:tcW w:w="2808" w:type="dxa"/>
          </w:tcPr>
          <w:p w14:paraId="7AF4FE97" w14:textId="77777777" w:rsidR="00042B97" w:rsidRDefault="00042B97" w:rsidP="002931CE">
            <w:r>
              <w:t>Interesse/engagement:</w:t>
            </w:r>
          </w:p>
          <w:p w14:paraId="7AF4FE98" w14:textId="77777777" w:rsidR="005D5C01" w:rsidRPr="002F1495" w:rsidRDefault="005D5C01" w:rsidP="002931CE">
            <w:pPr>
              <w:rPr>
                <w:i/>
                <w:color w:val="C00000"/>
                <w:sz w:val="18"/>
                <w:szCs w:val="18"/>
              </w:rPr>
            </w:pPr>
            <w:r w:rsidRPr="002F1495">
              <w:rPr>
                <w:i/>
                <w:color w:val="C00000"/>
                <w:sz w:val="18"/>
                <w:szCs w:val="18"/>
              </w:rPr>
              <w:t>Ovennævnte emn</w:t>
            </w:r>
            <w:r w:rsidR="00504974" w:rsidRPr="002F1495">
              <w:rPr>
                <w:i/>
                <w:color w:val="C00000"/>
                <w:sz w:val="18"/>
                <w:szCs w:val="18"/>
              </w:rPr>
              <w:t>e, er det noget der optager dig? -</w:t>
            </w:r>
            <w:r w:rsidRPr="002F1495">
              <w:rPr>
                <w:i/>
                <w:color w:val="C00000"/>
                <w:sz w:val="18"/>
                <w:szCs w:val="18"/>
              </w:rPr>
              <w:t xml:space="preserve"> noget du prioriterer højt eller …</w:t>
            </w:r>
            <w:r w:rsidR="00504974" w:rsidRPr="002F1495">
              <w:rPr>
                <w:i/>
                <w:color w:val="C00000"/>
                <w:sz w:val="18"/>
                <w:szCs w:val="18"/>
              </w:rPr>
              <w:t>?</w:t>
            </w:r>
            <w:r w:rsidR="00FC4A0F">
              <w:rPr>
                <w:i/>
                <w:color w:val="C00000"/>
                <w:sz w:val="18"/>
                <w:szCs w:val="18"/>
              </w:rPr>
              <w:t>- skriv dine tanker</w:t>
            </w:r>
          </w:p>
        </w:tc>
        <w:tc>
          <w:tcPr>
            <w:tcW w:w="7052" w:type="dxa"/>
          </w:tcPr>
          <w:p w14:paraId="7AF4FE9C" w14:textId="241A4699" w:rsidR="008E0FF6" w:rsidRPr="002F1495" w:rsidRDefault="00D23894" w:rsidP="008E0FF6">
            <w:pPr>
              <w:rPr>
                <w:i/>
              </w:rPr>
            </w:pPr>
            <w:r>
              <w:rPr>
                <w:i/>
              </w:rPr>
              <w:t xml:space="preserve">Jeg syntes at faget er meget </w:t>
            </w:r>
            <w:proofErr w:type="gramStart"/>
            <w:r>
              <w:rPr>
                <w:i/>
              </w:rPr>
              <w:t>tørt</w:t>
            </w:r>
            <w:proofErr w:type="gramEnd"/>
            <w:r>
              <w:rPr>
                <w:i/>
              </w:rPr>
              <w:t xml:space="preserve"> men det er også meget vigtigt for mig da det helt klart er god viden at have så jeg vil prøve at hænge i og lære så meget som muligt under den fremmende periode.</w:t>
            </w:r>
          </w:p>
        </w:tc>
      </w:tr>
      <w:tr w:rsidR="00042B97" w:rsidRPr="002F1495" w14:paraId="7AF4FEA4" w14:textId="77777777" w:rsidTr="002F1495">
        <w:tc>
          <w:tcPr>
            <w:tcW w:w="2808" w:type="dxa"/>
          </w:tcPr>
          <w:p w14:paraId="7AF4FE9E" w14:textId="77777777" w:rsidR="005D5C01" w:rsidRPr="002F1495" w:rsidRDefault="00042B97" w:rsidP="00504974">
            <w:pPr>
              <w:rPr>
                <w:i/>
                <w:color w:val="C00000"/>
              </w:rPr>
            </w:pPr>
            <w:r>
              <w:t>Læringsmål og dybde:</w:t>
            </w:r>
            <w:r w:rsidR="005D5C01" w:rsidRPr="002F1495">
              <w:rPr>
                <w:i/>
              </w:rPr>
              <w:t xml:space="preserve"> </w:t>
            </w:r>
            <w:r w:rsidR="005D5C01" w:rsidRPr="002F1495">
              <w:rPr>
                <w:i/>
                <w:color w:val="C00000"/>
                <w:sz w:val="18"/>
                <w:szCs w:val="18"/>
              </w:rPr>
              <w:t xml:space="preserve">Forsøg </w:t>
            </w:r>
            <w:r w:rsidR="00504974" w:rsidRPr="002F1495">
              <w:rPr>
                <w:i/>
                <w:color w:val="C00000"/>
                <w:sz w:val="18"/>
                <w:szCs w:val="18"/>
              </w:rPr>
              <w:t xml:space="preserve">i starten af </w:t>
            </w:r>
            <w:r w:rsidR="005D5C01" w:rsidRPr="002F1495">
              <w:rPr>
                <w:i/>
                <w:color w:val="C00000"/>
                <w:sz w:val="18"/>
                <w:szCs w:val="18"/>
              </w:rPr>
              <w:t>studieperiode</w:t>
            </w:r>
            <w:r w:rsidR="00504974" w:rsidRPr="002F1495">
              <w:rPr>
                <w:i/>
                <w:color w:val="C00000"/>
                <w:sz w:val="18"/>
                <w:szCs w:val="18"/>
              </w:rPr>
              <w:t>n og løbende gennem forløbet</w:t>
            </w:r>
            <w:r w:rsidR="005D5C01" w:rsidRPr="002F1495">
              <w:rPr>
                <w:i/>
                <w:color w:val="C00000"/>
                <w:sz w:val="18"/>
                <w:szCs w:val="18"/>
              </w:rPr>
              <w:t xml:space="preserve"> at beskrive dit læringsmål ud fra </w:t>
            </w:r>
            <w:proofErr w:type="spellStart"/>
            <w:r w:rsidR="005D5C01" w:rsidRPr="002F1495">
              <w:rPr>
                <w:i/>
                <w:color w:val="C00000"/>
                <w:sz w:val="18"/>
                <w:szCs w:val="18"/>
              </w:rPr>
              <w:t>Bloom’s</w:t>
            </w:r>
            <w:proofErr w:type="spellEnd"/>
            <w:r w:rsidR="005D5C01" w:rsidRPr="002F1495">
              <w:rPr>
                <w:i/>
                <w:color w:val="C00000"/>
                <w:sz w:val="18"/>
                <w:szCs w:val="18"/>
              </w:rPr>
              <w:t xml:space="preserve"> taksonomi.</w:t>
            </w:r>
            <w:r w:rsidR="005D5C01" w:rsidRPr="002F1495">
              <w:rPr>
                <w:i/>
                <w:color w:val="C00000"/>
              </w:rPr>
              <w:t xml:space="preserve"> </w:t>
            </w:r>
          </w:p>
          <w:p w14:paraId="7AF4FE9F" w14:textId="77777777" w:rsidR="00504974" w:rsidRPr="002F1495" w:rsidRDefault="00504974" w:rsidP="00504974">
            <w:pPr>
              <w:rPr>
                <w:i/>
                <w:sz w:val="18"/>
                <w:szCs w:val="18"/>
              </w:rPr>
            </w:pPr>
            <w:r w:rsidRPr="002F1495">
              <w:rPr>
                <w:i/>
                <w:color w:val="C00000"/>
                <w:sz w:val="18"/>
                <w:szCs w:val="18"/>
              </w:rPr>
              <w:t>Tænk over, at formuleringerne bør være noget du kan måle på.</w:t>
            </w:r>
            <w:r w:rsidRPr="002F1495">
              <w:rPr>
                <w:i/>
                <w:sz w:val="18"/>
                <w:szCs w:val="18"/>
              </w:rPr>
              <w:t xml:space="preserve"> </w:t>
            </w:r>
          </w:p>
        </w:tc>
        <w:tc>
          <w:tcPr>
            <w:tcW w:w="7052" w:type="dxa"/>
          </w:tcPr>
          <w:p w14:paraId="7AF4FEA3" w14:textId="46040AAC" w:rsidR="008E0FF6" w:rsidRPr="002F1495" w:rsidRDefault="00504974" w:rsidP="00844AFC">
            <w:pPr>
              <w:rPr>
                <w:i/>
              </w:rPr>
            </w:pPr>
            <w:r w:rsidRPr="00D23894">
              <w:rPr>
                <w:i/>
                <w:color w:val="000000" w:themeColor="text1"/>
              </w:rPr>
              <w:t>E</w:t>
            </w:r>
            <w:r w:rsidR="0041139D" w:rsidRPr="00D23894">
              <w:rPr>
                <w:i/>
                <w:color w:val="000000" w:themeColor="text1"/>
              </w:rPr>
              <w:t>fter kurset</w:t>
            </w:r>
            <w:r w:rsidR="008E0FF6" w:rsidRPr="00D23894">
              <w:rPr>
                <w:i/>
                <w:color w:val="000000" w:themeColor="text1"/>
              </w:rPr>
              <w:t xml:space="preserve"> </w:t>
            </w:r>
            <w:r w:rsidR="00B72BBD" w:rsidRPr="00D23894">
              <w:rPr>
                <w:i/>
                <w:color w:val="000000" w:themeColor="text1"/>
              </w:rPr>
              <w:t xml:space="preserve">vil jeg </w:t>
            </w:r>
            <w:r w:rsidRPr="00D23894">
              <w:rPr>
                <w:i/>
                <w:color w:val="000000" w:themeColor="text1"/>
              </w:rPr>
              <w:t xml:space="preserve">kunne opstille et </w:t>
            </w:r>
            <w:r w:rsidR="005034E7" w:rsidRPr="00D23894">
              <w:rPr>
                <w:i/>
                <w:color w:val="000000" w:themeColor="text1"/>
              </w:rPr>
              <w:t>resultat</w:t>
            </w:r>
            <w:r w:rsidRPr="00D23894">
              <w:rPr>
                <w:i/>
                <w:color w:val="000000" w:themeColor="text1"/>
              </w:rPr>
              <w:t>budget og kunne forklare</w:t>
            </w:r>
            <w:r w:rsidR="00546ECB" w:rsidRPr="00D23894">
              <w:rPr>
                <w:i/>
                <w:color w:val="000000" w:themeColor="text1"/>
              </w:rPr>
              <w:t>,</w:t>
            </w:r>
            <w:r w:rsidRPr="00D23894">
              <w:rPr>
                <w:i/>
                <w:color w:val="000000" w:themeColor="text1"/>
              </w:rPr>
              <w:t xml:space="preserve"> hvordan jeg kommer frem til såvel opstilling som baggrunden for tallene.</w:t>
            </w:r>
            <w:r w:rsidR="00D42BAC" w:rsidRPr="00D23894">
              <w:rPr>
                <w:i/>
                <w:color w:val="000000" w:themeColor="text1"/>
              </w:rPr>
              <w:t xml:space="preserve"> </w:t>
            </w:r>
            <w:r w:rsidR="00D23894">
              <w:rPr>
                <w:i/>
                <w:color w:val="000000" w:themeColor="text1"/>
              </w:rPr>
              <w:t xml:space="preserve">Jeg vil også kunne have en basis forståelse for AB18 og nogle af de vigtigste </w:t>
            </w:r>
            <w:proofErr w:type="spellStart"/>
            <w:r w:rsidR="00D23894">
              <w:rPr>
                <w:i/>
                <w:color w:val="000000" w:themeColor="text1"/>
              </w:rPr>
              <w:t>paregraffer</w:t>
            </w:r>
            <w:proofErr w:type="spellEnd"/>
            <w:r w:rsidR="00D23894">
              <w:rPr>
                <w:i/>
                <w:color w:val="000000" w:themeColor="text1"/>
              </w:rPr>
              <w:t>.</w:t>
            </w:r>
            <w:r w:rsidR="00BD3BDE">
              <w:rPr>
                <w:i/>
                <w:color w:val="000000" w:themeColor="text1"/>
              </w:rPr>
              <w:t xml:space="preserve"> Jeg vil kunne lave et tilbud på en enkel bygning i form af et skur og kunne forklare alle underliggende tal i </w:t>
            </w:r>
            <w:proofErr w:type="spellStart"/>
            <w:r w:rsidR="00BD3BDE">
              <w:rPr>
                <w:i/>
                <w:color w:val="000000" w:themeColor="text1"/>
              </w:rPr>
              <w:t>tilbudet</w:t>
            </w:r>
            <w:proofErr w:type="spellEnd"/>
            <w:r w:rsidR="00BD3BDE">
              <w:rPr>
                <w:i/>
                <w:color w:val="000000" w:themeColor="text1"/>
              </w:rPr>
              <w:t>.</w:t>
            </w:r>
          </w:p>
        </w:tc>
      </w:tr>
      <w:tr w:rsidR="00042B97" w:rsidRPr="002F1495" w14:paraId="7AF4FEAD" w14:textId="77777777" w:rsidTr="002F1495">
        <w:tc>
          <w:tcPr>
            <w:tcW w:w="2808" w:type="dxa"/>
          </w:tcPr>
          <w:p w14:paraId="7AF4FEA5" w14:textId="77777777" w:rsidR="00042B97" w:rsidRDefault="00042B97" w:rsidP="002931CE">
            <w:r>
              <w:t>Læringsmiljø:</w:t>
            </w:r>
          </w:p>
          <w:p w14:paraId="7AF4FEA6" w14:textId="77777777" w:rsidR="005D5C01" w:rsidRPr="002F1495" w:rsidRDefault="005D5C01" w:rsidP="002931CE">
            <w:pPr>
              <w:rPr>
                <w:sz w:val="18"/>
                <w:szCs w:val="18"/>
              </w:rPr>
            </w:pPr>
            <w:r w:rsidRPr="002F1495">
              <w:rPr>
                <w:i/>
                <w:sz w:val="18"/>
                <w:szCs w:val="18"/>
              </w:rPr>
              <w:t>Hvordan har du oplevet studiemiljøet i klassen/gruppen, de fysiske rammer mv.?</w:t>
            </w:r>
          </w:p>
          <w:p w14:paraId="7AF4FEA7" w14:textId="77777777" w:rsidR="005D5C01" w:rsidRPr="002F1495" w:rsidRDefault="005D5C01" w:rsidP="002931CE">
            <w:pPr>
              <w:rPr>
                <w:i/>
              </w:rPr>
            </w:pPr>
            <w:r w:rsidRPr="002F1495">
              <w:rPr>
                <w:i/>
                <w:sz w:val="18"/>
                <w:szCs w:val="18"/>
              </w:rPr>
              <w:t>Hvordan har lærernes input virket på dig?</w:t>
            </w:r>
          </w:p>
        </w:tc>
        <w:tc>
          <w:tcPr>
            <w:tcW w:w="7052" w:type="dxa"/>
          </w:tcPr>
          <w:p w14:paraId="7AF4FEA8" w14:textId="3A2302B1" w:rsidR="00A37D97" w:rsidRDefault="001F4206" w:rsidP="00042B97">
            <w:pPr>
              <w:rPr>
                <w:i/>
                <w:color w:val="000000" w:themeColor="text1"/>
                <w:sz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F4206">
              <w:rPr>
                <w:i/>
                <w:color w:val="000000" w:themeColor="text1"/>
                <w:sz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Jeg har i gruppen oplevet at nogen har haft svære ved det end andre og derfor var det lidt svære at </w:t>
            </w:r>
            <w:proofErr w:type="spellStart"/>
            <w:r w:rsidRPr="001F4206">
              <w:rPr>
                <w:i/>
                <w:color w:val="000000" w:themeColor="text1"/>
                <w:sz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vidensdele</w:t>
            </w:r>
            <w:proofErr w:type="spellEnd"/>
            <w:r w:rsidRPr="001F4206">
              <w:rPr>
                <w:i/>
                <w:color w:val="000000" w:themeColor="text1"/>
                <w:sz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og hjælpe de andre i gruppen det var specielt svært pga. jeg heller ikke var den bedste til det med tal og økonomi men jeg syntes jeg kom godt efter det i sidste ende.</w:t>
            </w:r>
          </w:p>
          <w:p w14:paraId="7AF4FEAC" w14:textId="3A047ACF" w:rsidR="00A37D97" w:rsidRPr="00D4108B" w:rsidRDefault="001F4206" w:rsidP="00D6697C">
            <w:pPr>
              <w:rPr>
                <w:i/>
                <w:color w:val="000000" w:themeColor="text1"/>
                <w:sz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i/>
                <w:color w:val="000000" w:themeColor="text1"/>
                <w:sz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Og vi endte også med et ok </w:t>
            </w:r>
            <w:proofErr w:type="gramStart"/>
            <w:r>
              <w:rPr>
                <w:i/>
                <w:color w:val="000000" w:themeColor="text1"/>
                <w:sz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slut resultat</w:t>
            </w:r>
            <w:proofErr w:type="gramEnd"/>
            <w:r>
              <w:rPr>
                <w:i/>
                <w:color w:val="000000" w:themeColor="text1"/>
                <w:sz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</w:p>
        </w:tc>
      </w:tr>
      <w:tr w:rsidR="00042B97" w:rsidRPr="002F1495" w14:paraId="7AF4FEB4" w14:textId="77777777" w:rsidTr="002F1495">
        <w:tc>
          <w:tcPr>
            <w:tcW w:w="2808" w:type="dxa"/>
          </w:tcPr>
          <w:p w14:paraId="7AF4FEAE" w14:textId="77777777" w:rsidR="00042B97" w:rsidRDefault="00042B97" w:rsidP="002931CE">
            <w:r>
              <w:t>Samarbejdet i gruppen:</w:t>
            </w:r>
          </w:p>
          <w:p w14:paraId="7AF4FEAF" w14:textId="77777777" w:rsidR="00E96D69" w:rsidRPr="002F1495" w:rsidRDefault="00E96D69" w:rsidP="002931CE">
            <w:pPr>
              <w:rPr>
                <w:i/>
                <w:sz w:val="18"/>
                <w:szCs w:val="18"/>
              </w:rPr>
            </w:pPr>
            <w:r w:rsidRPr="002F1495">
              <w:rPr>
                <w:i/>
                <w:sz w:val="18"/>
                <w:szCs w:val="18"/>
              </w:rPr>
              <w:t>Hvordan har s</w:t>
            </w:r>
            <w:r w:rsidR="00D361EB" w:rsidRPr="002F1495">
              <w:rPr>
                <w:i/>
                <w:sz w:val="18"/>
                <w:szCs w:val="18"/>
              </w:rPr>
              <w:t>amarbejdet fungeret.</w:t>
            </w:r>
            <w:r w:rsidRPr="002F1495">
              <w:rPr>
                <w:i/>
                <w:sz w:val="18"/>
                <w:szCs w:val="18"/>
              </w:rPr>
              <w:t xml:space="preserve"> Gerne i f</w:t>
            </w:r>
            <w:r w:rsidR="00D361EB" w:rsidRPr="002F1495">
              <w:rPr>
                <w:i/>
                <w:sz w:val="18"/>
                <w:szCs w:val="18"/>
              </w:rPr>
              <w:t>orhold til jeres gruppekontrakt.</w:t>
            </w:r>
          </w:p>
        </w:tc>
        <w:tc>
          <w:tcPr>
            <w:tcW w:w="7052" w:type="dxa"/>
          </w:tcPr>
          <w:p w14:paraId="7AF4FEB3" w14:textId="1F131474" w:rsidR="008E0FF6" w:rsidRPr="002F1495" w:rsidRDefault="001F4206" w:rsidP="002931CE">
            <w:pPr>
              <w:rPr>
                <w:i/>
              </w:rPr>
            </w:pPr>
            <w:r>
              <w:rPr>
                <w:i/>
              </w:rPr>
              <w:t xml:space="preserve">I forhold til gruppekontrakten var det fint men pga. at ingen i vores gruppe havde nogen </w:t>
            </w:r>
            <w:proofErr w:type="spellStart"/>
            <w:r>
              <w:rPr>
                <w:i/>
              </w:rPr>
              <w:t>bagrundsviden</w:t>
            </w:r>
            <w:proofErr w:type="spellEnd"/>
            <w:r>
              <w:rPr>
                <w:i/>
              </w:rPr>
              <w:t xml:space="preserve"> var det lidt svært at sætte et </w:t>
            </w:r>
            <w:r w:rsidRPr="001F4206">
              <w:rPr>
                <w:i/>
              </w:rPr>
              <w:t>niveau</w:t>
            </w:r>
            <w:r>
              <w:rPr>
                <w:i/>
              </w:rPr>
              <w:t xml:space="preserve">. Og derfor svært at stille krav til </w:t>
            </w:r>
            <w:proofErr w:type="spellStart"/>
            <w:r>
              <w:rPr>
                <w:i/>
              </w:rPr>
              <w:t>hindanden</w:t>
            </w:r>
            <w:proofErr w:type="spellEnd"/>
            <w:r>
              <w:rPr>
                <w:i/>
              </w:rPr>
              <w:t>.</w:t>
            </w:r>
          </w:p>
        </w:tc>
      </w:tr>
      <w:tr w:rsidR="00042B97" w:rsidRPr="002F1495" w14:paraId="7AF4FEBB" w14:textId="77777777" w:rsidTr="002F1495">
        <w:tc>
          <w:tcPr>
            <w:tcW w:w="2808" w:type="dxa"/>
          </w:tcPr>
          <w:p w14:paraId="7AF4FEB5" w14:textId="77777777" w:rsidR="00042B97" w:rsidRDefault="00042B97" w:rsidP="002931CE">
            <w:r>
              <w:t>Egen indsats/aktiviteter:</w:t>
            </w:r>
          </w:p>
          <w:p w14:paraId="7AF4FEB6" w14:textId="77777777" w:rsidR="00F911F6" w:rsidRPr="002F1495" w:rsidRDefault="00F911F6" w:rsidP="002931CE">
            <w:pPr>
              <w:rPr>
                <w:i/>
                <w:sz w:val="18"/>
                <w:szCs w:val="18"/>
              </w:rPr>
            </w:pPr>
            <w:r w:rsidRPr="002F1495">
              <w:rPr>
                <w:i/>
                <w:sz w:val="18"/>
                <w:szCs w:val="18"/>
              </w:rPr>
              <w:t>Hvordan vil du karakterisere din egen indsat og hvilke aktiviteter har du medvirket ved? Har du været aktiv omkring vurderinger/beslutninger?</w:t>
            </w:r>
          </w:p>
        </w:tc>
        <w:tc>
          <w:tcPr>
            <w:tcW w:w="7052" w:type="dxa"/>
          </w:tcPr>
          <w:p w14:paraId="7AF4FEB7" w14:textId="56EF4F4E" w:rsidR="00A37D97" w:rsidRDefault="001F4206" w:rsidP="002931CE">
            <w:pPr>
              <w:rPr>
                <w:i/>
              </w:rPr>
            </w:pPr>
            <w:r>
              <w:rPr>
                <w:i/>
              </w:rPr>
              <w:t xml:space="preserve">Jeg har været meget midt i det hele så stod for prisliste sammen med søren og pga. at </w:t>
            </w:r>
            <w:proofErr w:type="gramStart"/>
            <w:r>
              <w:rPr>
                <w:i/>
              </w:rPr>
              <w:t>økonomi delen</w:t>
            </w:r>
            <w:proofErr w:type="gramEnd"/>
            <w:r>
              <w:rPr>
                <w:i/>
              </w:rPr>
              <w:t xml:space="preserve"> var svær endte det med at jeg også måtte ind over den i </w:t>
            </w:r>
            <w:proofErr w:type="spellStart"/>
            <w:r>
              <w:rPr>
                <w:i/>
              </w:rPr>
              <w:t>sidte</w:t>
            </w:r>
            <w:proofErr w:type="spellEnd"/>
            <w:r>
              <w:rPr>
                <w:i/>
              </w:rPr>
              <w:t xml:space="preserve"> ende og det havde jeg det fint med fordi så fik jeg en god forståelse for det økonomiske i vores firma </w:t>
            </w:r>
          </w:p>
          <w:p w14:paraId="7AF4FEBA" w14:textId="4B20D7CF" w:rsidR="008E0FF6" w:rsidRPr="002F1495" w:rsidRDefault="00D4108B" w:rsidP="002931CE">
            <w:pPr>
              <w:rPr>
                <w:i/>
              </w:rPr>
            </w:pPr>
            <w:r>
              <w:rPr>
                <w:i/>
              </w:rPr>
              <w:t>Alt i alt vil jeg sige at jeg har været med til lidt af det hele.</w:t>
            </w:r>
          </w:p>
        </w:tc>
      </w:tr>
      <w:tr w:rsidR="00042B97" w:rsidRPr="002F1495" w14:paraId="7AF4FEC2" w14:textId="77777777" w:rsidTr="002F1495">
        <w:tc>
          <w:tcPr>
            <w:tcW w:w="2808" w:type="dxa"/>
          </w:tcPr>
          <w:p w14:paraId="7AF4FEBC" w14:textId="77777777" w:rsidR="00042B97" w:rsidRDefault="00042B97" w:rsidP="002931CE">
            <w:r>
              <w:t>Anvendte studie strategier/metoder:</w:t>
            </w:r>
          </w:p>
          <w:p w14:paraId="7AF4FEBD" w14:textId="77777777" w:rsidR="00F911F6" w:rsidRPr="002F1495" w:rsidRDefault="00F911F6" w:rsidP="002931CE">
            <w:pPr>
              <w:rPr>
                <w:i/>
                <w:sz w:val="18"/>
                <w:szCs w:val="18"/>
              </w:rPr>
            </w:pPr>
            <w:r w:rsidRPr="002F1495">
              <w:rPr>
                <w:i/>
                <w:sz w:val="18"/>
                <w:szCs w:val="18"/>
              </w:rPr>
              <w:t xml:space="preserve">Hvilke strategier/metoder planlagde og anvendte du i forbindelse med studiet af emnet. </w:t>
            </w:r>
          </w:p>
          <w:p w14:paraId="7AF4FEBE" w14:textId="77777777" w:rsidR="00F911F6" w:rsidRPr="002F1495" w:rsidRDefault="00F911F6" w:rsidP="002931CE">
            <w:pPr>
              <w:rPr>
                <w:i/>
                <w:sz w:val="18"/>
                <w:szCs w:val="18"/>
              </w:rPr>
            </w:pPr>
          </w:p>
        </w:tc>
        <w:tc>
          <w:tcPr>
            <w:tcW w:w="7052" w:type="dxa"/>
          </w:tcPr>
          <w:p w14:paraId="7AF4FEC1" w14:textId="45C1A3E1" w:rsidR="008E0FF6" w:rsidRPr="002F1495" w:rsidRDefault="00D4108B" w:rsidP="00D6697C">
            <w:pPr>
              <w:rPr>
                <w:i/>
              </w:rPr>
            </w:pPr>
            <w:r>
              <w:rPr>
                <w:i/>
              </w:rPr>
              <w:t xml:space="preserve">Når jeg kigger tilbage på det vil jeg sige at vi ikke rigtigt fik planlagt opgaverne vi </w:t>
            </w:r>
            <w:proofErr w:type="spellStart"/>
            <w:r>
              <w:rPr>
                <w:i/>
              </w:rPr>
              <w:t>indelte</w:t>
            </w:r>
            <w:proofErr w:type="spellEnd"/>
            <w:r>
              <w:rPr>
                <w:i/>
              </w:rPr>
              <w:t xml:space="preserve"> dem bare 2 og 2 så søren og jeg lavet prisliste</w:t>
            </w:r>
            <w:r w:rsidR="00A2482D">
              <w:rPr>
                <w:i/>
              </w:rPr>
              <w:t xml:space="preserve"> og dan og </w:t>
            </w:r>
            <w:proofErr w:type="spellStart"/>
            <w:r w:rsidR="00A2482D">
              <w:rPr>
                <w:i/>
              </w:rPr>
              <w:t>hekmat</w:t>
            </w:r>
            <w:proofErr w:type="spellEnd"/>
            <w:r w:rsidR="00A2482D">
              <w:rPr>
                <w:i/>
              </w:rPr>
              <w:t xml:space="preserve"> lavet </w:t>
            </w:r>
            <w:r w:rsidR="009A7620">
              <w:rPr>
                <w:i/>
              </w:rPr>
              <w:t xml:space="preserve">hvor at senere i projektet søren og jeg var </w:t>
            </w:r>
            <w:proofErr w:type="gramStart"/>
            <w:r w:rsidR="009A7620">
              <w:rPr>
                <w:i/>
              </w:rPr>
              <w:t>nød</w:t>
            </w:r>
            <w:proofErr w:type="gramEnd"/>
            <w:r w:rsidR="009A7620">
              <w:rPr>
                <w:i/>
              </w:rPr>
              <w:t xml:space="preserve"> til at komme ind over og hjælpe de andre.</w:t>
            </w:r>
          </w:p>
        </w:tc>
      </w:tr>
      <w:tr w:rsidR="00042B97" w:rsidRPr="002F1495" w14:paraId="7AF4FECC" w14:textId="77777777" w:rsidTr="002F1495">
        <w:tc>
          <w:tcPr>
            <w:tcW w:w="2808" w:type="dxa"/>
          </w:tcPr>
          <w:p w14:paraId="7AF4FEC3" w14:textId="77777777" w:rsidR="008E0FF6" w:rsidRDefault="00042B97" w:rsidP="002931CE">
            <w:r>
              <w:t xml:space="preserve">Udbytte i forhold til </w:t>
            </w:r>
          </w:p>
          <w:p w14:paraId="7AF4FEC4" w14:textId="77777777" w:rsidR="00042B97" w:rsidRDefault="00042B97" w:rsidP="002931CE">
            <w:r>
              <w:t>forventninger/læringsmål:</w:t>
            </w:r>
          </w:p>
          <w:p w14:paraId="7AF4FEC5" w14:textId="77777777" w:rsidR="00D361EB" w:rsidRPr="002F1495" w:rsidRDefault="00E96D69" w:rsidP="00D361EB">
            <w:pPr>
              <w:rPr>
                <w:i/>
                <w:color w:val="C00000"/>
                <w:sz w:val="18"/>
                <w:szCs w:val="18"/>
              </w:rPr>
            </w:pPr>
            <w:r w:rsidRPr="002F1495">
              <w:rPr>
                <w:i/>
                <w:color w:val="C00000"/>
                <w:sz w:val="18"/>
                <w:szCs w:val="18"/>
              </w:rPr>
              <w:t>Selvvurdering af lærings</w:t>
            </w:r>
            <w:r w:rsidR="00D361EB" w:rsidRPr="002F1495">
              <w:rPr>
                <w:i/>
                <w:color w:val="C00000"/>
                <w:sz w:val="18"/>
                <w:szCs w:val="18"/>
              </w:rPr>
              <w:t>mål</w:t>
            </w:r>
            <w:r w:rsidRPr="002F1495">
              <w:rPr>
                <w:i/>
                <w:color w:val="C00000"/>
                <w:sz w:val="18"/>
                <w:szCs w:val="18"/>
              </w:rPr>
              <w:t xml:space="preserve"> evt. gruppekollegaers udsagn.</w:t>
            </w:r>
            <w:r w:rsidR="00D361EB" w:rsidRPr="002F1495">
              <w:rPr>
                <w:i/>
                <w:color w:val="C00000"/>
                <w:sz w:val="18"/>
                <w:szCs w:val="18"/>
              </w:rPr>
              <w:t xml:space="preserve"> </w:t>
            </w:r>
          </w:p>
          <w:p w14:paraId="7AF4FEC6" w14:textId="77777777" w:rsidR="00E96D69" w:rsidRPr="002F1495" w:rsidRDefault="00D361EB" w:rsidP="00D361EB">
            <w:pPr>
              <w:rPr>
                <w:i/>
                <w:sz w:val="18"/>
                <w:szCs w:val="18"/>
              </w:rPr>
            </w:pPr>
            <w:r w:rsidRPr="002F1495">
              <w:rPr>
                <w:i/>
                <w:color w:val="C00000"/>
                <w:sz w:val="18"/>
                <w:szCs w:val="18"/>
              </w:rPr>
              <w:t xml:space="preserve">Hvis du ikke nåede målet, </w:t>
            </w:r>
            <w:proofErr w:type="spellStart"/>
            <w:r w:rsidRPr="002F1495">
              <w:rPr>
                <w:i/>
                <w:color w:val="C00000"/>
                <w:sz w:val="18"/>
                <w:szCs w:val="18"/>
              </w:rPr>
              <w:t>hvorlangt</w:t>
            </w:r>
            <w:proofErr w:type="spellEnd"/>
            <w:r w:rsidRPr="002F1495">
              <w:rPr>
                <w:i/>
                <w:color w:val="C00000"/>
                <w:sz w:val="18"/>
                <w:szCs w:val="18"/>
              </w:rPr>
              <w:t xml:space="preserve"> nåede du så?</w:t>
            </w:r>
          </w:p>
        </w:tc>
        <w:tc>
          <w:tcPr>
            <w:tcW w:w="7052" w:type="dxa"/>
          </w:tcPr>
          <w:p w14:paraId="7AF4FECB" w14:textId="615B5713" w:rsidR="008E0FF6" w:rsidRPr="002F1495" w:rsidRDefault="009A7620" w:rsidP="002931CE">
            <w:pPr>
              <w:rPr>
                <w:i/>
              </w:rPr>
            </w:pPr>
            <w:r>
              <w:rPr>
                <w:i/>
              </w:rPr>
              <w:t xml:space="preserve">Jeg syntes jeg er kommet godt rundt i alle mine læringsmål for perioden jeg har rykket mig specielt meget i forhold til opsætning og udregning i </w:t>
            </w:r>
            <w:proofErr w:type="spellStart"/>
            <w:r>
              <w:rPr>
                <w:i/>
              </w:rPr>
              <w:t>excel</w:t>
            </w:r>
            <w:proofErr w:type="spellEnd"/>
            <w:r>
              <w:rPr>
                <w:i/>
              </w:rPr>
              <w:t>.</w:t>
            </w:r>
          </w:p>
        </w:tc>
      </w:tr>
      <w:tr w:rsidR="00042B97" w:rsidRPr="002F1495" w14:paraId="7AF4FED3" w14:textId="77777777" w:rsidTr="002F1495">
        <w:tc>
          <w:tcPr>
            <w:tcW w:w="2808" w:type="dxa"/>
          </w:tcPr>
          <w:p w14:paraId="7AF4FECD" w14:textId="77777777" w:rsidR="00042B97" w:rsidRDefault="00042B97" w:rsidP="002931CE">
            <w:r>
              <w:t>Årsag til udbytte:</w:t>
            </w:r>
          </w:p>
          <w:p w14:paraId="7AF4FECE" w14:textId="77777777" w:rsidR="00F911F6" w:rsidRPr="002F1495" w:rsidRDefault="00F911F6" w:rsidP="00D361EB">
            <w:pPr>
              <w:rPr>
                <w:i/>
                <w:sz w:val="18"/>
                <w:szCs w:val="18"/>
              </w:rPr>
            </w:pPr>
            <w:r w:rsidRPr="002F1495">
              <w:rPr>
                <w:i/>
                <w:sz w:val="18"/>
                <w:szCs w:val="18"/>
              </w:rPr>
              <w:t xml:space="preserve">Vurder årsagen til at noget gik godt andet evt. mindre godt. </w:t>
            </w:r>
          </w:p>
        </w:tc>
        <w:tc>
          <w:tcPr>
            <w:tcW w:w="7052" w:type="dxa"/>
          </w:tcPr>
          <w:p w14:paraId="7AF4FECF" w14:textId="57E95D5B" w:rsidR="00A37D97" w:rsidRDefault="009A7620" w:rsidP="002931CE">
            <w:pPr>
              <w:rPr>
                <w:i/>
              </w:rPr>
            </w:pPr>
            <w:r>
              <w:rPr>
                <w:i/>
              </w:rPr>
              <w:t xml:space="preserve">Jeg vil sige at grunden til at </w:t>
            </w:r>
            <w:proofErr w:type="spellStart"/>
            <w:r>
              <w:rPr>
                <w:i/>
              </w:rPr>
              <w:t>excel</w:t>
            </w:r>
            <w:proofErr w:type="spellEnd"/>
            <w:r>
              <w:rPr>
                <w:i/>
              </w:rPr>
              <w:t xml:space="preserve"> gik godt var fordi at min makker søren var god til at forklare</w:t>
            </w:r>
          </w:p>
          <w:p w14:paraId="2EAF3F88" w14:textId="14250539" w:rsidR="009A7620" w:rsidRDefault="009A7620" w:rsidP="002931CE">
            <w:pPr>
              <w:rPr>
                <w:i/>
              </w:rPr>
            </w:pPr>
          </w:p>
          <w:p w14:paraId="43110275" w14:textId="297930B1" w:rsidR="009A7620" w:rsidRDefault="009A7620" w:rsidP="002931CE">
            <w:pPr>
              <w:rPr>
                <w:i/>
              </w:rPr>
            </w:pPr>
            <w:r>
              <w:rPr>
                <w:i/>
              </w:rPr>
              <w:t>Det der gik mindre godt var at ingen i gruppen var gode til økonomi</w:t>
            </w:r>
          </w:p>
          <w:p w14:paraId="7AF4FED1" w14:textId="5ADEC24A" w:rsidR="008E0FF6" w:rsidRPr="002F1495" w:rsidRDefault="009A7620" w:rsidP="002931CE">
            <w:pPr>
              <w:rPr>
                <w:i/>
              </w:rPr>
            </w:pPr>
            <w:r>
              <w:rPr>
                <w:i/>
              </w:rPr>
              <w:t>Men vi lærte rigtigt meget i løbet af forløbet.</w:t>
            </w:r>
          </w:p>
          <w:p w14:paraId="7AF4FED2" w14:textId="77777777" w:rsidR="008E0FF6" w:rsidRPr="002F1495" w:rsidRDefault="008E0FF6" w:rsidP="002931CE">
            <w:pPr>
              <w:rPr>
                <w:i/>
              </w:rPr>
            </w:pPr>
          </w:p>
        </w:tc>
      </w:tr>
      <w:tr w:rsidR="00042B97" w:rsidRPr="002F1495" w14:paraId="7AF4FEDA" w14:textId="77777777" w:rsidTr="002F1495">
        <w:tc>
          <w:tcPr>
            <w:tcW w:w="2808" w:type="dxa"/>
          </w:tcPr>
          <w:p w14:paraId="7AF4FED4" w14:textId="77777777" w:rsidR="00042B97" w:rsidRDefault="00042B97" w:rsidP="002931CE">
            <w:r>
              <w:t>Hvad kan forbedres</w:t>
            </w:r>
            <w:r w:rsidR="00D361EB">
              <w:t>?</w:t>
            </w:r>
          </w:p>
          <w:p w14:paraId="7AF4FED5" w14:textId="77777777" w:rsidR="00F911F6" w:rsidRPr="002F1495" w:rsidRDefault="00F911F6" w:rsidP="002931CE">
            <w:pPr>
              <w:rPr>
                <w:sz w:val="18"/>
                <w:szCs w:val="18"/>
              </w:rPr>
            </w:pPr>
            <w:r w:rsidRPr="002F1495">
              <w:rPr>
                <w:i/>
                <w:sz w:val="18"/>
                <w:szCs w:val="18"/>
              </w:rPr>
              <w:t>Gå ovennævnte punkter igennem for vurdering af forbedringsmuligheder?</w:t>
            </w:r>
          </w:p>
        </w:tc>
        <w:tc>
          <w:tcPr>
            <w:tcW w:w="7052" w:type="dxa"/>
          </w:tcPr>
          <w:p w14:paraId="7AF4FED6" w14:textId="1720ECE8" w:rsidR="00042B97" w:rsidRPr="002F1495" w:rsidRDefault="009A7620" w:rsidP="002931CE">
            <w:pPr>
              <w:rPr>
                <w:i/>
              </w:rPr>
            </w:pPr>
            <w:r>
              <w:rPr>
                <w:i/>
              </w:rPr>
              <w:t xml:space="preserve">Jeg vil mene at noget der kan </w:t>
            </w:r>
            <w:proofErr w:type="gramStart"/>
            <w:r>
              <w:rPr>
                <w:i/>
              </w:rPr>
              <w:t>forbedres</w:t>
            </w:r>
            <w:proofErr w:type="gramEnd"/>
            <w:r>
              <w:rPr>
                <w:i/>
              </w:rPr>
              <w:t xml:space="preserve"> er planlægning af opgaverne måske skulle vi </w:t>
            </w:r>
            <w:proofErr w:type="spellStart"/>
            <w:r>
              <w:rPr>
                <w:i/>
              </w:rPr>
              <w:t>havebrugt</w:t>
            </w:r>
            <w:proofErr w:type="spellEnd"/>
            <w:r>
              <w:rPr>
                <w:i/>
              </w:rPr>
              <w:t xml:space="preserve"> de 7 trin (planlægning) </w:t>
            </w:r>
          </w:p>
          <w:p w14:paraId="7AF4FED7" w14:textId="77777777" w:rsidR="00F911F6" w:rsidRPr="002F1495" w:rsidRDefault="00F911F6" w:rsidP="002931CE">
            <w:pPr>
              <w:rPr>
                <w:i/>
              </w:rPr>
            </w:pPr>
          </w:p>
          <w:p w14:paraId="7AF4FED8" w14:textId="77777777" w:rsidR="008E0FF6" w:rsidRPr="002F1495" w:rsidRDefault="008E0FF6" w:rsidP="002931CE">
            <w:pPr>
              <w:rPr>
                <w:i/>
              </w:rPr>
            </w:pPr>
          </w:p>
          <w:p w14:paraId="7AF4FED9" w14:textId="77777777" w:rsidR="008E0FF6" w:rsidRPr="002F1495" w:rsidRDefault="008E0FF6" w:rsidP="002931CE">
            <w:pPr>
              <w:rPr>
                <w:i/>
              </w:rPr>
            </w:pPr>
          </w:p>
        </w:tc>
      </w:tr>
    </w:tbl>
    <w:p w14:paraId="7AF4FEDB" w14:textId="77777777" w:rsidR="00D136B9" w:rsidRDefault="00D136B9"/>
    <w:p w14:paraId="7AF4FEDC" w14:textId="77777777" w:rsidR="008E31DA" w:rsidRPr="0041139D" w:rsidRDefault="008E31DA" w:rsidP="008E0FF6">
      <w:pPr>
        <w:rPr>
          <w:i/>
        </w:rPr>
      </w:pPr>
    </w:p>
    <w:p w14:paraId="7AF4FEDD" w14:textId="77777777" w:rsidR="00D136B9" w:rsidRDefault="00D136B9">
      <w:bookmarkStart w:id="0" w:name="_GoBack"/>
      <w:bookmarkEnd w:id="0"/>
    </w:p>
    <w:p w14:paraId="7AF4FEDE" w14:textId="37E8D997" w:rsidR="00D136B9" w:rsidRPr="00C36820" w:rsidRDefault="00C36820" w:rsidP="00C36820">
      <w:pPr>
        <w:tabs>
          <w:tab w:val="left" w:pos="4680"/>
        </w:tabs>
        <w:rPr>
          <w:u w:val="single"/>
        </w:rPr>
      </w:pPr>
      <w:r>
        <w:t xml:space="preserve">Dato: </w:t>
      </w:r>
      <w:r w:rsidR="003749C7">
        <w:t xml:space="preserve"> </w:t>
      </w:r>
      <w:r w:rsidR="003749C7" w:rsidRPr="003749C7">
        <w:rPr>
          <w:u w:val="single"/>
        </w:rPr>
        <w:t>03-04-2019</w:t>
      </w:r>
      <w:r w:rsidR="003749C7">
        <w:rPr>
          <w:u w:val="single"/>
        </w:rPr>
        <w:t xml:space="preserve">           </w:t>
      </w:r>
      <w:r>
        <w:tab/>
      </w:r>
      <w:r w:rsidR="003749C7">
        <w:t xml:space="preserve">      </w:t>
      </w:r>
      <w:r w:rsidR="003749C7">
        <w:rPr>
          <w:u w:val="single"/>
        </w:rPr>
        <w:t xml:space="preserve">            T</w:t>
      </w:r>
      <w:r w:rsidR="003749C7" w:rsidRPr="003749C7">
        <w:rPr>
          <w:u w:val="single"/>
        </w:rPr>
        <w:t xml:space="preserve">obias </w:t>
      </w:r>
      <w:r w:rsidR="003749C7">
        <w:rPr>
          <w:u w:val="single"/>
        </w:rPr>
        <w:t>T</w:t>
      </w:r>
      <w:r w:rsidR="003749C7" w:rsidRPr="003749C7">
        <w:rPr>
          <w:u w:val="single"/>
        </w:rPr>
        <w:t>or</w:t>
      </w:r>
      <w:r w:rsidR="003749C7">
        <w:rPr>
          <w:u w:val="single"/>
        </w:rPr>
        <w:t xml:space="preserve">p                      </w:t>
      </w:r>
      <w:proofErr w:type="gramStart"/>
      <w:r w:rsidR="003749C7">
        <w:rPr>
          <w:u w:val="single"/>
        </w:rPr>
        <w:t xml:space="preserve">  .</w:t>
      </w:r>
      <w:proofErr w:type="gramEnd"/>
      <w:r w:rsidR="003749C7">
        <w:rPr>
          <w:u w:val="single"/>
        </w:rPr>
        <w:t xml:space="preserve">  </w:t>
      </w:r>
    </w:p>
    <w:p w14:paraId="7AF4FEDF" w14:textId="77777777" w:rsidR="00D136B9" w:rsidRDefault="00D136B9" w:rsidP="00D136B9">
      <w:pPr>
        <w:tabs>
          <w:tab w:val="left" w:pos="5400"/>
        </w:tabs>
        <w:rPr>
          <w:i/>
        </w:rPr>
      </w:pPr>
      <w:r>
        <w:tab/>
      </w:r>
      <w:r>
        <w:tab/>
      </w:r>
      <w:r w:rsidR="00C36820">
        <w:t xml:space="preserve">     </w:t>
      </w:r>
      <w:r>
        <w:rPr>
          <w:i/>
        </w:rPr>
        <w:t>underskrift</w:t>
      </w:r>
    </w:p>
    <w:p w14:paraId="7AF4FEE0" w14:textId="77777777" w:rsidR="00C36820" w:rsidRPr="00C36820" w:rsidRDefault="00C36820" w:rsidP="00C36820">
      <w:pPr>
        <w:tabs>
          <w:tab w:val="left" w:pos="5040"/>
        </w:tabs>
        <w:rPr>
          <w:i/>
        </w:rPr>
      </w:pPr>
      <w:r>
        <w:rPr>
          <w:i/>
        </w:rPr>
        <w:tab/>
        <w:t>(</w:t>
      </w:r>
      <w:r w:rsidRPr="00C36820">
        <w:rPr>
          <w:i/>
        </w:rPr>
        <w:t>underskriv først når du har konkluderet</w:t>
      </w:r>
      <w:r>
        <w:rPr>
          <w:i/>
        </w:rPr>
        <w:t>)</w:t>
      </w:r>
    </w:p>
    <w:sectPr w:rsidR="00C36820" w:rsidRPr="00C36820" w:rsidSect="008E0FF6">
      <w:headerReference w:type="default" r:id="rId9"/>
      <w:pgSz w:w="12240" w:h="15840"/>
      <w:pgMar w:top="540" w:right="720" w:bottom="360" w:left="1800" w:header="36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CCE095" w14:textId="77777777" w:rsidR="00C00F34" w:rsidRDefault="00C00F34">
      <w:r>
        <w:separator/>
      </w:r>
    </w:p>
  </w:endnote>
  <w:endnote w:type="continuationSeparator" w:id="0">
    <w:p w14:paraId="639E8EE3" w14:textId="77777777" w:rsidR="00C00F34" w:rsidRDefault="00C00F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DE39D1" w14:textId="77777777" w:rsidR="00C00F34" w:rsidRDefault="00C00F34">
      <w:r>
        <w:separator/>
      </w:r>
    </w:p>
  </w:footnote>
  <w:footnote w:type="continuationSeparator" w:id="0">
    <w:p w14:paraId="65947503" w14:textId="77777777" w:rsidR="00C00F34" w:rsidRDefault="00C00F3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F4FEE5" w14:textId="4804E0F6" w:rsidR="00504974" w:rsidRPr="003828CB" w:rsidRDefault="00504974">
    <w:pPr>
      <w:pStyle w:val="Sidehoved"/>
      <w:rPr>
        <w:sz w:val="20"/>
        <w:szCs w:val="20"/>
      </w:rPr>
    </w:pPr>
    <w:r>
      <w:tab/>
    </w:r>
    <w:r w:rsidR="00490A22">
      <w:tab/>
    </w:r>
    <w:r w:rsidR="00FA599B">
      <w:rPr>
        <w:sz w:val="20"/>
        <w:szCs w:val="20"/>
      </w:rPr>
      <w:t>15-03-2019</w:t>
    </w:r>
    <w:r w:rsidR="00490A22">
      <w:rPr>
        <w:sz w:val="20"/>
        <w:szCs w:val="20"/>
      </w:rPr>
      <w:t>/kcb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5806"/>
    <w:rsid w:val="0001520A"/>
    <w:rsid w:val="00027BD9"/>
    <w:rsid w:val="000331DA"/>
    <w:rsid w:val="00042B97"/>
    <w:rsid w:val="00045A98"/>
    <w:rsid w:val="000738EF"/>
    <w:rsid w:val="000935C5"/>
    <w:rsid w:val="000A4FBC"/>
    <w:rsid w:val="000D307F"/>
    <w:rsid w:val="000F11E7"/>
    <w:rsid w:val="000F786D"/>
    <w:rsid w:val="001438A3"/>
    <w:rsid w:val="001A3356"/>
    <w:rsid w:val="001A6F3B"/>
    <w:rsid w:val="001B3A06"/>
    <w:rsid w:val="001D438C"/>
    <w:rsid w:val="001F4206"/>
    <w:rsid w:val="0020050A"/>
    <w:rsid w:val="00200695"/>
    <w:rsid w:val="002167C5"/>
    <w:rsid w:val="00220A47"/>
    <w:rsid w:val="00225148"/>
    <w:rsid w:val="00254D6E"/>
    <w:rsid w:val="00270613"/>
    <w:rsid w:val="00276749"/>
    <w:rsid w:val="00281A1F"/>
    <w:rsid w:val="002931CE"/>
    <w:rsid w:val="002A60FC"/>
    <w:rsid w:val="002B4C1B"/>
    <w:rsid w:val="002D5E8A"/>
    <w:rsid w:val="002F1495"/>
    <w:rsid w:val="002F7381"/>
    <w:rsid w:val="00316BFA"/>
    <w:rsid w:val="0034236F"/>
    <w:rsid w:val="003464C9"/>
    <w:rsid w:val="00366110"/>
    <w:rsid w:val="00366ED5"/>
    <w:rsid w:val="0037291C"/>
    <w:rsid w:val="003749C7"/>
    <w:rsid w:val="003828CB"/>
    <w:rsid w:val="003C1A21"/>
    <w:rsid w:val="003D235D"/>
    <w:rsid w:val="003E418B"/>
    <w:rsid w:val="003F1717"/>
    <w:rsid w:val="0041139D"/>
    <w:rsid w:val="00442E3E"/>
    <w:rsid w:val="00467F51"/>
    <w:rsid w:val="00473143"/>
    <w:rsid w:val="00490A22"/>
    <w:rsid w:val="004A4432"/>
    <w:rsid w:val="004B1FB2"/>
    <w:rsid w:val="004C0A96"/>
    <w:rsid w:val="004D0266"/>
    <w:rsid w:val="004D4606"/>
    <w:rsid w:val="005034E7"/>
    <w:rsid w:val="00504974"/>
    <w:rsid w:val="00512B47"/>
    <w:rsid w:val="005131C3"/>
    <w:rsid w:val="00517A93"/>
    <w:rsid w:val="00540134"/>
    <w:rsid w:val="005453A8"/>
    <w:rsid w:val="00546ECB"/>
    <w:rsid w:val="00550395"/>
    <w:rsid w:val="005913C1"/>
    <w:rsid w:val="00592FF4"/>
    <w:rsid w:val="005948F7"/>
    <w:rsid w:val="005A747A"/>
    <w:rsid w:val="005C013E"/>
    <w:rsid w:val="005D5C01"/>
    <w:rsid w:val="00607235"/>
    <w:rsid w:val="00630F60"/>
    <w:rsid w:val="006540E4"/>
    <w:rsid w:val="006606C7"/>
    <w:rsid w:val="006B7484"/>
    <w:rsid w:val="006D7ED3"/>
    <w:rsid w:val="006F5B8D"/>
    <w:rsid w:val="006F7D5C"/>
    <w:rsid w:val="00700D7B"/>
    <w:rsid w:val="00701301"/>
    <w:rsid w:val="007110C6"/>
    <w:rsid w:val="00713D6E"/>
    <w:rsid w:val="00723DDB"/>
    <w:rsid w:val="00747D9F"/>
    <w:rsid w:val="0076017E"/>
    <w:rsid w:val="00785DA4"/>
    <w:rsid w:val="007A033E"/>
    <w:rsid w:val="007A1C1B"/>
    <w:rsid w:val="007D38E0"/>
    <w:rsid w:val="007F09D0"/>
    <w:rsid w:val="007F1650"/>
    <w:rsid w:val="00800F5A"/>
    <w:rsid w:val="0080529F"/>
    <w:rsid w:val="008307B8"/>
    <w:rsid w:val="008357DD"/>
    <w:rsid w:val="00843128"/>
    <w:rsid w:val="00844AFC"/>
    <w:rsid w:val="0086135D"/>
    <w:rsid w:val="00862361"/>
    <w:rsid w:val="008660B5"/>
    <w:rsid w:val="008C3773"/>
    <w:rsid w:val="008E0FF6"/>
    <w:rsid w:val="008E31DA"/>
    <w:rsid w:val="00923FD2"/>
    <w:rsid w:val="00946BA4"/>
    <w:rsid w:val="00951E8F"/>
    <w:rsid w:val="00976B13"/>
    <w:rsid w:val="0099403B"/>
    <w:rsid w:val="009A4AEF"/>
    <w:rsid w:val="009A7620"/>
    <w:rsid w:val="009B568D"/>
    <w:rsid w:val="009D1948"/>
    <w:rsid w:val="009E063A"/>
    <w:rsid w:val="009E386C"/>
    <w:rsid w:val="009F21FB"/>
    <w:rsid w:val="00A022FF"/>
    <w:rsid w:val="00A2482D"/>
    <w:rsid w:val="00A37D97"/>
    <w:rsid w:val="00AA385F"/>
    <w:rsid w:val="00AA6386"/>
    <w:rsid w:val="00AB56F9"/>
    <w:rsid w:val="00AF0F6E"/>
    <w:rsid w:val="00AF7AFC"/>
    <w:rsid w:val="00B0249A"/>
    <w:rsid w:val="00B0380B"/>
    <w:rsid w:val="00B102C6"/>
    <w:rsid w:val="00B14F9C"/>
    <w:rsid w:val="00B67276"/>
    <w:rsid w:val="00B703F4"/>
    <w:rsid w:val="00B72BBD"/>
    <w:rsid w:val="00B81997"/>
    <w:rsid w:val="00B85178"/>
    <w:rsid w:val="00BB1BD2"/>
    <w:rsid w:val="00BC5782"/>
    <w:rsid w:val="00BD3BDE"/>
    <w:rsid w:val="00C00F34"/>
    <w:rsid w:val="00C02B7B"/>
    <w:rsid w:val="00C05A2A"/>
    <w:rsid w:val="00C12635"/>
    <w:rsid w:val="00C15806"/>
    <w:rsid w:val="00C36820"/>
    <w:rsid w:val="00C82537"/>
    <w:rsid w:val="00C97C0C"/>
    <w:rsid w:val="00CB02AE"/>
    <w:rsid w:val="00CC3C26"/>
    <w:rsid w:val="00D06A6E"/>
    <w:rsid w:val="00D136B9"/>
    <w:rsid w:val="00D150E2"/>
    <w:rsid w:val="00D23894"/>
    <w:rsid w:val="00D361EB"/>
    <w:rsid w:val="00D40CFB"/>
    <w:rsid w:val="00D4108B"/>
    <w:rsid w:val="00D42BAC"/>
    <w:rsid w:val="00D55474"/>
    <w:rsid w:val="00D57B08"/>
    <w:rsid w:val="00D6697C"/>
    <w:rsid w:val="00D76DA1"/>
    <w:rsid w:val="00D93652"/>
    <w:rsid w:val="00DC5083"/>
    <w:rsid w:val="00DE027C"/>
    <w:rsid w:val="00DE56D8"/>
    <w:rsid w:val="00DF0D54"/>
    <w:rsid w:val="00E02F90"/>
    <w:rsid w:val="00E36FD0"/>
    <w:rsid w:val="00E56BF2"/>
    <w:rsid w:val="00E95579"/>
    <w:rsid w:val="00E9560A"/>
    <w:rsid w:val="00E96D69"/>
    <w:rsid w:val="00E97E47"/>
    <w:rsid w:val="00EA0A95"/>
    <w:rsid w:val="00EB5716"/>
    <w:rsid w:val="00EE1F47"/>
    <w:rsid w:val="00F11672"/>
    <w:rsid w:val="00F2188D"/>
    <w:rsid w:val="00F22AD2"/>
    <w:rsid w:val="00F30D3D"/>
    <w:rsid w:val="00F34F51"/>
    <w:rsid w:val="00F4690D"/>
    <w:rsid w:val="00F60AA4"/>
    <w:rsid w:val="00F6374B"/>
    <w:rsid w:val="00F83BA3"/>
    <w:rsid w:val="00F8404B"/>
    <w:rsid w:val="00F911F6"/>
    <w:rsid w:val="00FA599B"/>
    <w:rsid w:val="00FB265A"/>
    <w:rsid w:val="00FC4A0F"/>
    <w:rsid w:val="00FD4193"/>
    <w:rsid w:val="00FE47DE"/>
    <w:rsid w:val="00FF6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AF4FE92"/>
  <w15:docId w15:val="{F6FE3F3A-0555-4207-9FA1-9493F914B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a-DK" w:eastAsia="da-DK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FF6671"/>
    <w:rPr>
      <w:sz w:val="24"/>
      <w:szCs w:val="24"/>
      <w:lang w:eastAsia="en-US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Sidehoved">
    <w:name w:val="header"/>
    <w:basedOn w:val="Normal"/>
    <w:rsid w:val="00C15806"/>
    <w:pPr>
      <w:tabs>
        <w:tab w:val="center" w:pos="4819"/>
        <w:tab w:val="right" w:pos="9638"/>
      </w:tabs>
    </w:pPr>
  </w:style>
  <w:style w:type="paragraph" w:styleId="Sidefod">
    <w:name w:val="footer"/>
    <w:basedOn w:val="Normal"/>
    <w:rsid w:val="00C15806"/>
    <w:pPr>
      <w:tabs>
        <w:tab w:val="center" w:pos="4819"/>
        <w:tab w:val="right" w:pos="9638"/>
      </w:tabs>
    </w:pPr>
  </w:style>
  <w:style w:type="table" w:styleId="Tabel-Gitter">
    <w:name w:val="Table Grid"/>
    <w:basedOn w:val="Tabel-Normal"/>
    <w:rsid w:val="00042B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Markeringsbobletekst">
    <w:name w:val="Balloon Text"/>
    <w:basedOn w:val="Normal"/>
    <w:semiHidden/>
    <w:rsid w:val="00366ED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43D84B699C57E4580F6E5A0946BE430" ma:contentTypeVersion="1" ma:contentTypeDescription="Opret et nyt dokument." ma:contentTypeScope="" ma:versionID="bacbc786949985e36336a113edffab4e">
  <xsd:schema xmlns:xsd="http://www.w3.org/2001/XMLSchema" xmlns:xs="http://www.w3.org/2001/XMLSchema" xmlns:p="http://schemas.microsoft.com/office/2006/metadata/properties" xmlns:ns2="http://schemas.microsoft.com/sharepoint/v4" targetNamespace="http://schemas.microsoft.com/office/2006/metadata/properties" ma:root="true" ma:fieldsID="bc2dd7f64671157da619c3a37843ee21" ns2:_="">
    <xsd:import namespace="http://schemas.microsoft.com/sharepoint/v4"/>
    <xsd:element name="properties">
      <xsd:complexType>
        <xsd:sequence>
          <xsd:element name="documentManagement">
            <xsd:complexType>
              <xsd:all>
                <xsd:element ref="ns2:IconOverla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8" nillable="true" ma:displayName="IconOverlay" ma:hidden="true" ma:internalName="IconOverlay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>
  <documentManagement>
    <IconOverlay xmlns="http://schemas.microsoft.com/sharepoint/v4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7869D9A-0BBF-4C9A-BB00-D265D06A8B0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2CEAC17-94B9-4CD0-ABEA-860D8BE574A6}">
  <ds:schemaRefs>
    <ds:schemaRef ds:uri="http://schemas.microsoft.com/office/2006/metadata/properties"/>
    <ds:schemaRef ds:uri="http://schemas.microsoft.com/sharepoint/v4"/>
  </ds:schemaRefs>
</ds:datastoreItem>
</file>

<file path=customXml/itemProps3.xml><?xml version="1.0" encoding="utf-8"?>
<ds:datastoreItem xmlns:ds="http://schemas.openxmlformats.org/officeDocument/2006/customXml" ds:itemID="{AC3D4EFD-029F-4869-83D4-74BB2CA9546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1</Pages>
  <Words>509</Words>
  <Characters>3106</Characters>
  <Application>Microsoft Office Word</Application>
  <DocSecurity>0</DocSecurity>
  <Lines>25</Lines>
  <Paragraphs>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Forslag til portfoliostruktur (digital skabelon)</vt:lpstr>
      <vt:lpstr>Forslag til portfoliostruktur (digital skabelon)</vt:lpstr>
    </vt:vector>
  </TitlesOfParts>
  <Company>Denmark</Company>
  <LinksUpToDate>false</LinksUpToDate>
  <CharactersWithSpaces>3608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Forslag til portfoliostruktur (digital skabelon)</dc:title>
  <dc:creator>kcb</dc:creator>
  <cp:lastModifiedBy>Tobias Mathiesen Torp (281017 BKHS)</cp:lastModifiedBy>
  <cp:revision>6</cp:revision>
  <cp:lastPrinted>2006-03-14T09:11:00Z</cp:lastPrinted>
  <dcterms:created xsi:type="dcterms:W3CDTF">2019-03-18T14:08:00Z</dcterms:created>
  <dcterms:modified xsi:type="dcterms:W3CDTF">2019-04-03T10:16:00Z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0x010100543D84B699C57E4580F6E5A0946BE430</vt:lpwstr>
  </property>
</Properties>
</file>