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26DAC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AC657F9" w14:textId="77777777" w:rsidR="00837622" w:rsidRPr="00837622" w:rsidRDefault="00EB7DB6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pict w14:anchorId="0D879177">
          <v:rect id="_x0000_i1025" style="width:0;height:0" o:hralign="center" o:hrstd="t" o:hr="t" fillcolor="#a0a0a0" stroked="f"/>
        </w:pict>
      </w:r>
    </w:p>
    <w:p w14:paraId="4629A1EE" w14:textId="77777777" w:rsidR="00837622" w:rsidRPr="00837622" w:rsidRDefault="00EB7DB6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pict w14:anchorId="24E445BE">
          <v:rect id="_x0000_i1026" style="width:0;height:0" o:hralign="center" o:hrstd="t" o:hr="t" fillcolor="#a0a0a0" stroked="f"/>
        </w:pict>
      </w:r>
    </w:p>
    <w:p w14:paraId="46360353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color w:val="0062B1"/>
          <w:sz w:val="27"/>
          <w:szCs w:val="27"/>
        </w:rPr>
        <w:t xml:space="preserve">Aerofit </w:t>
      </w:r>
      <w:proofErr w:type="gramStart"/>
      <w:r w:rsidRPr="00837622">
        <w:rPr>
          <w:rFonts w:ascii="Arial" w:eastAsia="Times New Roman" w:hAnsi="Arial" w:cs="Arial"/>
          <w:b/>
          <w:bCs/>
          <w:i/>
          <w:iCs/>
          <w:color w:val="0062B1"/>
          <w:sz w:val="27"/>
          <w:szCs w:val="27"/>
        </w:rPr>
        <w:t>Business  problem</w:t>
      </w:r>
      <w:proofErr w:type="gramEnd"/>
      <w:r w:rsidRPr="00837622">
        <w:rPr>
          <w:rFonts w:ascii="Arial" w:eastAsia="Times New Roman" w:hAnsi="Arial" w:cs="Arial"/>
          <w:b/>
          <w:bCs/>
          <w:i/>
          <w:iCs/>
          <w:color w:val="0062B1"/>
          <w:sz w:val="27"/>
          <w:szCs w:val="27"/>
        </w:rPr>
        <w:t xml:space="preserve"> : </w:t>
      </w:r>
    </w:p>
    <w:p w14:paraId="212A552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0119660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color w:val="000000"/>
          <w:sz w:val="24"/>
          <w:szCs w:val="24"/>
          <w:shd w:val="clear" w:color="auto" w:fill="EFF0F1"/>
        </w:rPr>
        <w:t xml:space="preserve">Identifying the characteristics of the target audience for each type of treadmill offered by the company, to provide a better recommendation of the treadmills to the new customers. </w:t>
      </w:r>
    </w:p>
    <w:p w14:paraId="6DC2DF9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color w:val="000000"/>
          <w:sz w:val="24"/>
          <w:szCs w:val="24"/>
          <w:shd w:val="clear" w:color="auto" w:fill="EFF0F1"/>
        </w:rPr>
        <w:br/>
      </w:r>
    </w:p>
    <w:p w14:paraId="6808109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color w:val="000000"/>
          <w:sz w:val="24"/>
          <w:szCs w:val="24"/>
          <w:shd w:val="clear" w:color="auto" w:fill="EFF0F1"/>
        </w:rPr>
        <w:t>Differences across the products with respect to customer characteristics.</w:t>
      </w:r>
    </w:p>
    <w:p w14:paraId="1871A3B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color w:val="000000"/>
          <w:sz w:val="24"/>
          <w:szCs w:val="24"/>
          <w:shd w:val="clear" w:color="auto" w:fill="EFF0F1"/>
        </w:rPr>
        <w:br/>
      </w:r>
    </w:p>
    <w:p w14:paraId="5AA246B2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color w:val="000000"/>
          <w:sz w:val="24"/>
          <w:szCs w:val="24"/>
          <w:shd w:val="clear" w:color="auto" w:fill="EFF0F1"/>
        </w:rPr>
        <w:t>1. Descriptive analytics to create a customer profile for each Aerofit treadmill product. 2. For each Aerofit treadmill product, construct two-way contingency tables and compute all conditional and marginal probabilities along with their insights/impact on the business.</w:t>
      </w:r>
      <w:r w:rsidRPr="00837622">
        <w:rPr>
          <w:rFonts w:ascii="Arial" w:eastAsia="Times New Roman" w:hAnsi="Arial" w:cs="Arial"/>
          <w:sz w:val="24"/>
          <w:szCs w:val="24"/>
          <w:shd w:val="clear" w:color="auto" w:fill="EFF0F1"/>
        </w:rPr>
        <w:br/>
      </w:r>
    </w:p>
    <w:p w14:paraId="1E7F02BE" w14:textId="77777777" w:rsidR="00837622" w:rsidRPr="00837622" w:rsidRDefault="00EB7DB6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pict w14:anchorId="645456C0">
          <v:rect id="_x0000_i1027" style="width:0;height:0" o:hralign="center" o:hrstd="t" o:hr="t" fillcolor="#a0a0a0" stroked="f"/>
        </w:pict>
      </w:r>
    </w:p>
    <w:p w14:paraId="0998F1F8" w14:textId="77777777" w:rsidR="00837622" w:rsidRPr="00837622" w:rsidRDefault="00837622" w:rsidP="00837622">
      <w:pPr>
        <w:shd w:val="clear" w:color="auto" w:fill="FFFFFF"/>
        <w:spacing w:before="129" w:after="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39"/>
          <w:szCs w:val="39"/>
        </w:rPr>
      </w:pPr>
    </w:p>
    <w:p w14:paraId="4B875A62" w14:textId="77777777" w:rsidR="00837622" w:rsidRPr="00837622" w:rsidRDefault="00837622" w:rsidP="00837622">
      <w:pPr>
        <w:shd w:val="clear" w:color="auto" w:fill="FFFFFF"/>
        <w:spacing w:before="129" w:after="0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</w:rPr>
      </w:pPr>
      <w:r w:rsidRPr="00837622">
        <w:rPr>
          <w:rFonts w:ascii="Arial" w:eastAsia="Times New Roman" w:hAnsi="Arial" w:cs="Arial"/>
          <w:b/>
          <w:bCs/>
          <w:i/>
          <w:iCs/>
          <w:color w:val="0062B1"/>
          <w:kern w:val="36"/>
          <w:sz w:val="27"/>
          <w:szCs w:val="27"/>
        </w:rPr>
        <w:t xml:space="preserve">About </w:t>
      </w:r>
      <w:proofErr w:type="gramStart"/>
      <w:r w:rsidRPr="00837622">
        <w:rPr>
          <w:rFonts w:ascii="Arial" w:eastAsia="Times New Roman" w:hAnsi="Arial" w:cs="Arial"/>
          <w:b/>
          <w:bCs/>
          <w:i/>
          <w:iCs/>
          <w:color w:val="0062B1"/>
          <w:kern w:val="36"/>
          <w:sz w:val="27"/>
          <w:szCs w:val="27"/>
        </w:rPr>
        <w:t>Dataset :</w:t>
      </w:r>
      <w:proofErr w:type="gramEnd"/>
      <w:r w:rsidRPr="00837622">
        <w:rPr>
          <w:rFonts w:ascii="Arial" w:eastAsia="Times New Roman" w:hAnsi="Arial" w:cs="Arial"/>
          <w:b/>
          <w:bCs/>
          <w:i/>
          <w:iCs/>
          <w:color w:val="0062B1"/>
          <w:kern w:val="36"/>
          <w:sz w:val="27"/>
          <w:szCs w:val="27"/>
        </w:rPr>
        <w:t> </w:t>
      </w:r>
    </w:p>
    <w:p w14:paraId="22A350A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E59AB1F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Aerofit Data is about 3 different products KP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281 ,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KP481 and KP781. </w:t>
      </w:r>
    </w:p>
    <w:p w14:paraId="0106B4A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Company has collected the data on individuals who purchased a treadmill from Aerofit stores during the prior three months. </w:t>
      </w:r>
    </w:p>
    <w:p w14:paraId="794D5630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Data of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180  individual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Customers.</w:t>
      </w:r>
    </w:p>
    <w:p w14:paraId="26F06261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gramStart"/>
      <w:r w:rsidRPr="00837622">
        <w:rPr>
          <w:rFonts w:ascii="Arial" w:eastAsia="Times New Roman" w:hAnsi="Arial" w:cs="Arial"/>
          <w:sz w:val="24"/>
          <w:szCs w:val="24"/>
        </w:rPr>
        <w:t>shape :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180,9</w:t>
      </w:r>
    </w:p>
    <w:p w14:paraId="6EFAFAAD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D6FBE1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Available Columns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are :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9 </w:t>
      </w:r>
    </w:p>
    <w:p w14:paraId="32DBC93A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4C3863F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sz w:val="24"/>
          <w:szCs w:val="24"/>
        </w:rPr>
        <w:t>Info about data-frame: </w:t>
      </w:r>
    </w:p>
    <w:p w14:paraId="4C01E000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EFB33EB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>Data columns (total 10 columns):</w:t>
      </w:r>
    </w:p>
    <w:p w14:paraId="0603A8FF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 xml:space="preserve"> #   Column            Non-Null </w:t>
      </w:r>
      <w:proofErr w:type="gramStart"/>
      <w:r w:rsidRPr="00837622">
        <w:rPr>
          <w:rFonts w:ascii="Arial" w:eastAsia="Times New Roman" w:hAnsi="Arial" w:cs="Arial"/>
          <w:color w:val="000000"/>
          <w:sz w:val="20"/>
          <w:szCs w:val="20"/>
        </w:rPr>
        <w:t>Count  Dtype</w:t>
      </w:r>
      <w:proofErr w:type="gramEnd"/>
      <w:r w:rsidRPr="00837622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</w:p>
    <w:p w14:paraId="55770465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 xml:space="preserve">---  ------            --------------  ----- </w:t>
      </w:r>
    </w:p>
    <w:p w14:paraId="51F074A7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 xml:space="preserve"> 0   Product           180 non-null    object</w:t>
      </w:r>
    </w:p>
    <w:p w14:paraId="10B7FBF8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 xml:space="preserve"> 1   Age               180 non-null    int64 </w:t>
      </w:r>
    </w:p>
    <w:p w14:paraId="7D4A0FA3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 xml:space="preserve"> 2   Gender            180 non-null    object</w:t>
      </w:r>
    </w:p>
    <w:p w14:paraId="1D46E969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 xml:space="preserve"> 3   Education         180 non-null    int64 </w:t>
      </w:r>
    </w:p>
    <w:p w14:paraId="44752B19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 xml:space="preserve"> 4   MaritalStatus     180 non-null    object</w:t>
      </w:r>
    </w:p>
    <w:p w14:paraId="5E0342A2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 xml:space="preserve"> 5   Usage             180 non-null    int64 </w:t>
      </w:r>
    </w:p>
    <w:p w14:paraId="3E2037EA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 xml:space="preserve"> 6   Fitness           180 non-null    int64 </w:t>
      </w:r>
    </w:p>
    <w:p w14:paraId="750DD788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 xml:space="preserve"> 7   Income            180 non-null    int64 </w:t>
      </w:r>
    </w:p>
    <w:p w14:paraId="2F128035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 xml:space="preserve"> 8   Miles             180 non-null    int64 </w:t>
      </w:r>
    </w:p>
    <w:p w14:paraId="73CD3835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 xml:space="preserve"> 9   Fitness_</w:t>
      </w:r>
      <w:proofErr w:type="gramStart"/>
      <w:r w:rsidRPr="00837622">
        <w:rPr>
          <w:rFonts w:ascii="Arial" w:eastAsia="Times New Roman" w:hAnsi="Arial" w:cs="Arial"/>
          <w:color w:val="000000"/>
          <w:sz w:val="20"/>
          <w:szCs w:val="20"/>
        </w:rPr>
        <w:t>category  180</w:t>
      </w:r>
      <w:proofErr w:type="gramEnd"/>
      <w:r w:rsidRPr="00837622">
        <w:rPr>
          <w:rFonts w:ascii="Arial" w:eastAsia="Times New Roman" w:hAnsi="Arial" w:cs="Arial"/>
          <w:color w:val="000000"/>
          <w:sz w:val="20"/>
          <w:szCs w:val="20"/>
        </w:rPr>
        <w:t xml:space="preserve"> non-null    object</w:t>
      </w:r>
    </w:p>
    <w:p w14:paraId="22F249FC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 xml:space="preserve">dtypes: int64(6), </w:t>
      </w:r>
      <w:proofErr w:type="gramStart"/>
      <w:r w:rsidRPr="00837622">
        <w:rPr>
          <w:rFonts w:ascii="Arial" w:eastAsia="Times New Roman" w:hAnsi="Arial" w:cs="Arial"/>
          <w:color w:val="000000"/>
          <w:sz w:val="20"/>
          <w:szCs w:val="20"/>
        </w:rPr>
        <w:t>object(</w:t>
      </w:r>
      <w:proofErr w:type="gramEnd"/>
      <w:r w:rsidRPr="00837622">
        <w:rPr>
          <w:rFonts w:ascii="Arial" w:eastAsia="Times New Roman" w:hAnsi="Arial" w:cs="Arial"/>
          <w:color w:val="000000"/>
          <w:sz w:val="20"/>
          <w:szCs w:val="20"/>
        </w:rPr>
        <w:t>4)</w:t>
      </w:r>
    </w:p>
    <w:p w14:paraId="440CFE6C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1893FB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sz w:val="20"/>
          <w:szCs w:val="20"/>
        </w:rPr>
        <w:t># No null values found in dataset. </w:t>
      </w:r>
    </w:p>
    <w:p w14:paraId="495E181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0"/>
          <w:szCs w:val="20"/>
        </w:rPr>
        <w:br/>
      </w:r>
    </w:p>
    <w:p w14:paraId="39CEDE35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>Product          0</w:t>
      </w:r>
    </w:p>
    <w:p w14:paraId="502F6567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>Age              0</w:t>
      </w:r>
    </w:p>
    <w:p w14:paraId="45520B91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>Gender           0</w:t>
      </w:r>
    </w:p>
    <w:p w14:paraId="779289C5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>Education        0</w:t>
      </w:r>
    </w:p>
    <w:p w14:paraId="4BBC5170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>MaritalStatus    0</w:t>
      </w:r>
    </w:p>
    <w:p w14:paraId="128D0DBB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>Usage            0</w:t>
      </w:r>
    </w:p>
    <w:p w14:paraId="485482D2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>Fitness          0</w:t>
      </w:r>
    </w:p>
    <w:p w14:paraId="6D2B7B7E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>Income           0</w:t>
      </w:r>
    </w:p>
    <w:p w14:paraId="382D7C5F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</w:rPr>
        <w:t>Miles            0</w:t>
      </w:r>
    </w:p>
    <w:p w14:paraId="44091C0F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C86333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36838B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sz w:val="24"/>
          <w:szCs w:val="24"/>
        </w:rPr>
        <w:lastRenderedPageBreak/>
        <w:t xml:space="preserve"># Outlier </w:t>
      </w:r>
      <w:proofErr w:type="gramStart"/>
      <w:r w:rsidRPr="00837622">
        <w:rPr>
          <w:rFonts w:ascii="Arial" w:eastAsia="Times New Roman" w:hAnsi="Arial" w:cs="Arial"/>
          <w:b/>
          <w:bCs/>
          <w:sz w:val="24"/>
          <w:szCs w:val="24"/>
        </w:rPr>
        <w:t>Detection :</w:t>
      </w:r>
      <w:proofErr w:type="gramEnd"/>
      <w:r w:rsidRPr="00837622">
        <w:rPr>
          <w:rFonts w:ascii="Arial" w:eastAsia="Times New Roman" w:hAnsi="Arial" w:cs="Arial"/>
          <w:b/>
          <w:bCs/>
          <w:sz w:val="24"/>
          <w:szCs w:val="24"/>
        </w:rPr>
        <w:t> </w:t>
      </w:r>
    </w:p>
    <w:p w14:paraId="4054E653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414E52F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  <w:u w:val="single"/>
        </w:rPr>
        <w:t xml:space="preserve">Below plot shows the distribution of miles run/walk by </w:t>
      </w:r>
      <w:proofErr w:type="gramStart"/>
      <w:r w:rsidRPr="00837622">
        <w:rPr>
          <w:rFonts w:ascii="Arial" w:eastAsia="Times New Roman" w:hAnsi="Arial" w:cs="Arial"/>
          <w:sz w:val="24"/>
          <w:szCs w:val="24"/>
          <w:u w:val="single"/>
        </w:rPr>
        <w:t>customer  ,</w:t>
      </w:r>
      <w:proofErr w:type="gramEnd"/>
      <w:r w:rsidRPr="00837622">
        <w:rPr>
          <w:rFonts w:ascii="Arial" w:eastAsia="Times New Roman" w:hAnsi="Arial" w:cs="Arial"/>
          <w:sz w:val="24"/>
          <w:szCs w:val="24"/>
          <w:u w:val="single"/>
        </w:rPr>
        <w:t xml:space="preserve"> Gender wise.</w:t>
      </w:r>
    </w:p>
    <w:p w14:paraId="00A8E630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A93760F" w14:textId="76C4CCAB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pacing w:val="2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1290DD98" wp14:editId="6B8C0C67">
            <wp:extent cx="5731510" cy="17767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622">
        <w:rPr>
          <w:rFonts w:ascii="Arial" w:eastAsia="Times New Roman" w:hAnsi="Arial" w:cs="Arial"/>
          <w:b/>
          <w:bCs/>
          <w:spacing w:val="2"/>
          <w:sz w:val="36"/>
          <w:szCs w:val="36"/>
        </w:rPr>
        <w:br/>
      </w:r>
    </w:p>
    <w:p w14:paraId="36250740" w14:textId="4EB55EB3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pacing w:val="2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5A91BB87" wp14:editId="570AA6FF">
            <wp:extent cx="5731510" cy="48266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622">
        <w:rPr>
          <w:rFonts w:ascii="Arial" w:eastAsia="Times New Roman" w:hAnsi="Arial" w:cs="Arial"/>
          <w:spacing w:val="2"/>
          <w:sz w:val="24"/>
          <w:szCs w:val="24"/>
        </w:rPr>
        <w:br/>
      </w:r>
    </w:p>
    <w:p w14:paraId="4593F37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pacing w:val="2"/>
          <w:sz w:val="24"/>
          <w:szCs w:val="24"/>
        </w:rPr>
      </w:pPr>
      <w:r w:rsidRPr="00837622">
        <w:rPr>
          <w:rFonts w:ascii="Arial" w:eastAsia="Times New Roman" w:hAnsi="Arial" w:cs="Arial"/>
          <w:i/>
          <w:iCs/>
          <w:spacing w:val="2"/>
          <w:sz w:val="24"/>
          <w:szCs w:val="24"/>
        </w:rPr>
        <w:br/>
      </w:r>
    </w:p>
    <w:p w14:paraId="57F03EE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pacing w:val="2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Observations and Insights:</w:t>
      </w:r>
    </w:p>
    <w:p w14:paraId="36A9E482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pacing w:val="2"/>
          <w:sz w:val="24"/>
          <w:szCs w:val="24"/>
        </w:rPr>
      </w:pPr>
      <w:r w:rsidRPr="00837622">
        <w:rPr>
          <w:rFonts w:ascii="Arial" w:eastAsia="Times New Roman" w:hAnsi="Arial" w:cs="Arial"/>
          <w:i/>
          <w:iCs/>
          <w:spacing w:val="2"/>
          <w:sz w:val="24"/>
          <w:szCs w:val="24"/>
        </w:rPr>
        <w:t xml:space="preserve">13 </w:t>
      </w:r>
      <w:proofErr w:type="gramStart"/>
      <w:r w:rsidRPr="00837622">
        <w:rPr>
          <w:rFonts w:ascii="Arial" w:eastAsia="Times New Roman" w:hAnsi="Arial" w:cs="Arial"/>
          <w:i/>
          <w:iCs/>
          <w:spacing w:val="2"/>
          <w:sz w:val="24"/>
          <w:szCs w:val="24"/>
        </w:rPr>
        <w:t>outlier</w:t>
      </w:r>
      <w:proofErr w:type="gramEnd"/>
      <w:r w:rsidRPr="00837622">
        <w:rPr>
          <w:rFonts w:ascii="Arial" w:eastAsia="Times New Roman" w:hAnsi="Arial" w:cs="Arial"/>
          <w:i/>
          <w:iCs/>
          <w:spacing w:val="2"/>
          <w:sz w:val="24"/>
          <w:szCs w:val="24"/>
        </w:rPr>
        <w:t xml:space="preserve"> in column "Miles".</w:t>
      </w:r>
    </w:p>
    <w:p w14:paraId="2EB018BC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pacing w:val="2"/>
          <w:sz w:val="24"/>
          <w:szCs w:val="24"/>
        </w:rPr>
      </w:pPr>
      <w:r w:rsidRPr="00837622">
        <w:rPr>
          <w:rFonts w:ascii="Arial" w:eastAsia="Times New Roman" w:hAnsi="Arial" w:cs="Arial"/>
          <w:i/>
          <w:iCs/>
          <w:spacing w:val="2"/>
          <w:sz w:val="24"/>
          <w:szCs w:val="24"/>
        </w:rPr>
        <w:t>Customers who fall in outliers as per their miles run/</w:t>
      </w:r>
      <w:proofErr w:type="gramStart"/>
      <w:r w:rsidRPr="00837622">
        <w:rPr>
          <w:rFonts w:ascii="Arial" w:eastAsia="Times New Roman" w:hAnsi="Arial" w:cs="Arial"/>
          <w:i/>
          <w:iCs/>
          <w:spacing w:val="2"/>
          <w:sz w:val="24"/>
          <w:szCs w:val="24"/>
        </w:rPr>
        <w:t>walk ,</w:t>
      </w:r>
      <w:proofErr w:type="gramEnd"/>
      <w:r w:rsidRPr="00837622">
        <w:rPr>
          <w:rFonts w:ascii="Arial" w:eastAsia="Times New Roman" w:hAnsi="Arial" w:cs="Arial"/>
          <w:i/>
          <w:iCs/>
          <w:spacing w:val="2"/>
          <w:sz w:val="24"/>
          <w:szCs w:val="24"/>
        </w:rPr>
        <w:t xml:space="preserve"> uses product KP781 and are in excellent shape(from data).</w:t>
      </w:r>
    </w:p>
    <w:p w14:paraId="34B19F0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pacing w:val="2"/>
          <w:sz w:val="24"/>
          <w:szCs w:val="24"/>
        </w:rPr>
      </w:pPr>
    </w:p>
    <w:p w14:paraId="1D2F2C0F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pacing w:val="2"/>
          <w:sz w:val="24"/>
          <w:szCs w:val="24"/>
        </w:rPr>
      </w:pPr>
    </w:p>
    <w:p w14:paraId="35BA04B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pacing w:val="2"/>
          <w:sz w:val="24"/>
          <w:szCs w:val="24"/>
        </w:rPr>
      </w:pPr>
    </w:p>
    <w:p w14:paraId="3C544623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pacing w:val="2"/>
          <w:sz w:val="24"/>
          <w:szCs w:val="24"/>
        </w:rPr>
      </w:pPr>
      <w:r w:rsidRPr="00837622">
        <w:rPr>
          <w:rFonts w:ascii="Arial" w:eastAsia="Times New Roman" w:hAnsi="Arial" w:cs="Arial"/>
          <w:spacing w:val="2"/>
          <w:sz w:val="24"/>
          <w:szCs w:val="24"/>
          <w:u w:val="single"/>
        </w:rPr>
        <w:t xml:space="preserve">Below plot shows the distribution of income of </w:t>
      </w:r>
      <w:proofErr w:type="gramStart"/>
      <w:r w:rsidRPr="00837622">
        <w:rPr>
          <w:rFonts w:ascii="Arial" w:eastAsia="Times New Roman" w:hAnsi="Arial" w:cs="Arial"/>
          <w:spacing w:val="2"/>
          <w:sz w:val="24"/>
          <w:szCs w:val="24"/>
          <w:u w:val="single"/>
        </w:rPr>
        <w:t>customers  ,</w:t>
      </w:r>
      <w:proofErr w:type="gramEnd"/>
      <w:r w:rsidRPr="00837622">
        <w:rPr>
          <w:rFonts w:ascii="Arial" w:eastAsia="Times New Roman" w:hAnsi="Arial" w:cs="Arial"/>
          <w:spacing w:val="2"/>
          <w:sz w:val="24"/>
          <w:szCs w:val="24"/>
          <w:u w:val="single"/>
        </w:rPr>
        <w:t xml:space="preserve"> Gender wise.</w:t>
      </w:r>
    </w:p>
    <w:p w14:paraId="08137C2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pacing w:val="2"/>
          <w:sz w:val="24"/>
          <w:szCs w:val="24"/>
        </w:rPr>
      </w:pPr>
    </w:p>
    <w:p w14:paraId="6E8E393B" w14:textId="6BEA06B8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pacing w:val="2"/>
          <w:sz w:val="24"/>
          <w:szCs w:val="24"/>
        </w:rPr>
      </w:pPr>
      <w:r w:rsidRPr="00837622">
        <w:rPr>
          <w:rFonts w:ascii="Arial" w:hAnsi="Arial" w:cs="Arial"/>
          <w:noProof/>
        </w:rPr>
        <w:lastRenderedPageBreak/>
        <w:drawing>
          <wp:inline distT="0" distB="0" distL="0" distR="0" wp14:anchorId="23D4036F" wp14:editId="07B5FE50">
            <wp:extent cx="5731510" cy="38284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622">
        <w:rPr>
          <w:rFonts w:ascii="Arial" w:eastAsia="Times New Roman" w:hAnsi="Arial" w:cs="Arial"/>
          <w:b/>
          <w:bCs/>
          <w:spacing w:val="2"/>
          <w:sz w:val="36"/>
          <w:szCs w:val="36"/>
        </w:rPr>
        <w:br/>
      </w:r>
    </w:p>
    <w:p w14:paraId="61368990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Observations and Insights:</w:t>
      </w:r>
    </w:p>
    <w:p w14:paraId="0448405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pacing w:val="2"/>
          <w:sz w:val="24"/>
          <w:szCs w:val="24"/>
        </w:rPr>
        <w:t>19 outliers in income columns. </w:t>
      </w:r>
    </w:p>
    <w:p w14:paraId="62D91A1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Probably those are the target customers who can spend more and more likely to buy expensive product. </w:t>
      </w:r>
    </w:p>
    <w:p w14:paraId="3DCA4E41" w14:textId="65186A8E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4BCBB19" w14:textId="0762B568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0D60C0D" w14:textId="5E99548B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B4D4238" w14:textId="1DF24380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2144137" w14:textId="0E16D245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C8D5B23" w14:textId="75EE1EC9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B1FF363" w14:textId="23C90C3C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2E72985" w14:textId="2930B759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CF697B0" w14:textId="2B262A48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230E2D8" w14:textId="587B7EBD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4BA05AF" w14:textId="3F78C911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7C65763" w14:textId="2F132C02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D8C27AA" w14:textId="54DA5D8D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843DE49" w14:textId="3EB37E38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6FE132C" w14:textId="5C3236E1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D7042EA" w14:textId="26C3B113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C6CE3DE" w14:textId="386E9DCE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6A8BFBB" w14:textId="12D01EE3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53D958C" w14:textId="369F06B5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DD12858" w14:textId="2C058299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A6FFE1F" w14:textId="6574E398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04C337B" w14:textId="165FD9CA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632E7A2" w14:textId="19ED161C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775E526" w14:textId="40E4A664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ED01E06" w14:textId="311CA1E6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27BC69A" w14:textId="517ED7D0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A2A268D" w14:textId="0E15967D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D3AF3C7" w14:textId="09A7063E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7A73031" w14:textId="13F0C66F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6F942C1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528D70D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ACED37B" w14:textId="77777777" w:rsidR="00837622" w:rsidRPr="00837622" w:rsidRDefault="00837622" w:rsidP="00837622">
      <w:pPr>
        <w:shd w:val="clear" w:color="auto" w:fill="FFFFFF"/>
        <w:spacing w:before="129" w:after="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39"/>
          <w:szCs w:val="39"/>
        </w:rPr>
      </w:pPr>
      <w:r w:rsidRPr="00837622">
        <w:rPr>
          <w:rFonts w:ascii="Arial" w:eastAsia="Times New Roman" w:hAnsi="Arial" w:cs="Arial"/>
          <w:b/>
          <w:bCs/>
          <w:i/>
          <w:iCs/>
          <w:color w:val="000000"/>
          <w:kern w:val="36"/>
          <w:sz w:val="39"/>
          <w:szCs w:val="39"/>
        </w:rPr>
        <w:lastRenderedPageBreak/>
        <w:t>Pre-Processing Data for Analysis:</w:t>
      </w:r>
    </w:p>
    <w:p w14:paraId="4B93F3A5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5F6D23E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categorized Fitness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column :</w:t>
      </w:r>
      <w:proofErr w:type="gramEnd"/>
    </w:p>
    <w:p w14:paraId="68EC4B12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C08D45E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5:"Excellent Shape"</w:t>
      </w:r>
    </w:p>
    <w:p w14:paraId="09C80A65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4:"Good Shape"</w:t>
      </w:r>
    </w:p>
    <w:p w14:paraId="5A437BEA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3:"Average Shape"</w:t>
      </w:r>
    </w:p>
    <w:p w14:paraId="69F594D3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2:"Bad Shape"</w:t>
      </w:r>
    </w:p>
    <w:p w14:paraId="0D5B542C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pacing w:val="2"/>
          <w:sz w:val="24"/>
          <w:szCs w:val="24"/>
        </w:rPr>
        <w:t>1:"Poor Shape"</w:t>
      </w:r>
    </w:p>
    <w:p w14:paraId="03B8D695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50CC740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Merged Product Price with data frame. </w:t>
      </w:r>
    </w:p>
    <w:p w14:paraId="3644DA23" w14:textId="65E1904A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1794878D" wp14:editId="2ABE697C">
            <wp:extent cx="5731510" cy="1169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3C2C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51E141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Categorized Age Column</w:t>
      </w:r>
    </w:p>
    <w:p w14:paraId="5DF5815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"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Teen(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>0-21)"</w:t>
      </w:r>
    </w:p>
    <w:p w14:paraId="2E707972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"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Adult(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>22-35)"</w:t>
      </w:r>
    </w:p>
    <w:p w14:paraId="2BEFC7C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"mid_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age(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>36-45)"</w:t>
      </w:r>
    </w:p>
    <w:p w14:paraId="28D0146E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"Towards_old-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age(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>&gt;46)"</w:t>
      </w:r>
    </w:p>
    <w:p w14:paraId="51AC9275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47B6BD1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color w:val="0062B1"/>
          <w:sz w:val="27"/>
          <w:szCs w:val="27"/>
        </w:rPr>
        <w:t xml:space="preserve">Statistical </w:t>
      </w:r>
      <w:proofErr w:type="spellStart"/>
      <w:proofErr w:type="gramStart"/>
      <w:r w:rsidRPr="00837622">
        <w:rPr>
          <w:rFonts w:ascii="Arial" w:eastAsia="Times New Roman" w:hAnsi="Arial" w:cs="Arial"/>
          <w:b/>
          <w:bCs/>
          <w:i/>
          <w:iCs/>
          <w:color w:val="0062B1"/>
          <w:sz w:val="27"/>
          <w:szCs w:val="27"/>
        </w:rPr>
        <w:t>Summery</w:t>
      </w:r>
      <w:proofErr w:type="spellEnd"/>
      <w:r w:rsidRPr="00837622">
        <w:rPr>
          <w:rFonts w:ascii="Arial" w:eastAsia="Times New Roman" w:hAnsi="Arial" w:cs="Arial"/>
          <w:b/>
          <w:bCs/>
          <w:i/>
          <w:iCs/>
          <w:color w:val="0062B1"/>
          <w:sz w:val="27"/>
          <w:szCs w:val="27"/>
        </w:rPr>
        <w:t xml:space="preserve"> :</w:t>
      </w:r>
      <w:proofErr w:type="gramEnd"/>
      <w:r w:rsidRPr="00837622">
        <w:rPr>
          <w:rFonts w:ascii="Arial" w:eastAsia="Times New Roman" w:hAnsi="Arial" w:cs="Arial"/>
          <w:b/>
          <w:bCs/>
          <w:i/>
          <w:iCs/>
          <w:color w:val="0062B1"/>
          <w:sz w:val="27"/>
          <w:szCs w:val="27"/>
        </w:rPr>
        <w:t> </w:t>
      </w:r>
    </w:p>
    <w:p w14:paraId="6DE41E8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374B0B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sz w:val="24"/>
          <w:szCs w:val="24"/>
        </w:rPr>
        <w:t xml:space="preserve">Describing Categorical </w:t>
      </w:r>
      <w:proofErr w:type="gramStart"/>
      <w:r w:rsidRPr="00837622">
        <w:rPr>
          <w:rFonts w:ascii="Arial" w:eastAsia="Times New Roman" w:hAnsi="Arial" w:cs="Arial"/>
          <w:b/>
          <w:bCs/>
          <w:sz w:val="24"/>
          <w:szCs w:val="24"/>
        </w:rPr>
        <w:t>Features :</w:t>
      </w:r>
      <w:proofErr w:type="gramEnd"/>
      <w:r w:rsidRPr="00837622">
        <w:rPr>
          <w:rFonts w:ascii="Arial" w:eastAsia="Times New Roman" w:hAnsi="Arial" w:cs="Arial"/>
          <w:b/>
          <w:bCs/>
          <w:sz w:val="24"/>
          <w:szCs w:val="24"/>
        </w:rPr>
        <w:t> </w:t>
      </w:r>
    </w:p>
    <w:p w14:paraId="0EACE80D" w14:textId="3AE91CB3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3820F7FA" wp14:editId="65459EC7">
            <wp:extent cx="5731510" cy="15182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06B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br/>
      </w:r>
    </w:p>
    <w:p w14:paraId="64C0E1E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Observations and Insights:</w:t>
      </w:r>
    </w:p>
    <w:p w14:paraId="56A77C2A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br/>
      </w:r>
    </w:p>
    <w:p w14:paraId="72532CE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There 3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products :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KP281,KP481 and KP781 </w:t>
      </w:r>
    </w:p>
    <w:p w14:paraId="7BEE64FE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Total Customer count = 180</w:t>
      </w:r>
    </w:p>
    <w:p w14:paraId="03A564C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highest frequency data available is for Male Gender category.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( 104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/ 180)</w:t>
      </w:r>
    </w:p>
    <w:p w14:paraId="7B17ED8C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Majority of customers are Married and have average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shape .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(97 / 180)</w:t>
      </w:r>
    </w:p>
    <w:p w14:paraId="60010A1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Majority of customers are adults who are 22 to 35 years old. (135 / 180)  </w:t>
      </w:r>
    </w:p>
    <w:p w14:paraId="22ED2CD6" w14:textId="7A6D09B6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41A7D88" w14:textId="474EB255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11C3E3F" w14:textId="238CC8C9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AFF8EF3" w14:textId="691BE880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EB369D0" w14:textId="73EF3F4E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C5C7F29" w14:textId="43870A0E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E99A3D6" w14:textId="572F2008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5ECC433" w14:textId="272FA495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9C9A99D" w14:textId="787CE2CB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A158220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FDDD9B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CF648B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sz w:val="24"/>
          <w:szCs w:val="24"/>
        </w:rPr>
        <w:lastRenderedPageBreak/>
        <w:t xml:space="preserve">Describing Numerical </w:t>
      </w:r>
      <w:proofErr w:type="gramStart"/>
      <w:r w:rsidRPr="00837622">
        <w:rPr>
          <w:rFonts w:ascii="Arial" w:eastAsia="Times New Roman" w:hAnsi="Arial" w:cs="Arial"/>
          <w:b/>
          <w:bCs/>
          <w:sz w:val="24"/>
          <w:szCs w:val="24"/>
        </w:rPr>
        <w:t>Features :</w:t>
      </w:r>
      <w:proofErr w:type="gramEnd"/>
      <w:r w:rsidRPr="00837622">
        <w:rPr>
          <w:rFonts w:ascii="Arial" w:eastAsia="Times New Roman" w:hAnsi="Arial" w:cs="Arial"/>
          <w:b/>
          <w:bCs/>
          <w:sz w:val="24"/>
          <w:szCs w:val="24"/>
        </w:rPr>
        <w:t> </w:t>
      </w:r>
    </w:p>
    <w:p w14:paraId="0F50DC2B" w14:textId="3E79A3A4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63D5FDCC" wp14:editId="7FA02A09">
            <wp:extent cx="5731510" cy="19932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13F2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br/>
      </w:r>
    </w:p>
    <w:p w14:paraId="25D8F8D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Observations and Insights:</w:t>
      </w:r>
    </w:p>
    <w:p w14:paraId="0FCF265A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sz w:val="24"/>
          <w:szCs w:val="24"/>
        </w:rPr>
        <w:t xml:space="preserve">Insights from Above </w:t>
      </w:r>
      <w:proofErr w:type="gramStart"/>
      <w:r w:rsidRPr="00837622">
        <w:rPr>
          <w:rFonts w:ascii="Arial" w:eastAsia="Times New Roman" w:hAnsi="Arial" w:cs="Arial"/>
          <w:b/>
          <w:bCs/>
          <w:sz w:val="24"/>
          <w:szCs w:val="24"/>
        </w:rPr>
        <w:t>Information :</w:t>
      </w:r>
      <w:proofErr w:type="gramEnd"/>
      <w:r w:rsidRPr="00837622">
        <w:rPr>
          <w:rFonts w:ascii="Arial" w:eastAsia="Times New Roman" w:hAnsi="Arial" w:cs="Arial"/>
          <w:b/>
          <w:bCs/>
          <w:sz w:val="24"/>
          <w:szCs w:val="24"/>
        </w:rPr>
        <w:t> </w:t>
      </w:r>
    </w:p>
    <w:p w14:paraId="18FF00CC" w14:textId="77777777" w:rsidR="00837622" w:rsidRPr="00837622" w:rsidRDefault="00837622" w:rsidP="008376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37622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shd w:val="clear" w:color="auto" w:fill="EFF0F1"/>
        </w:rPr>
        <w:t>Median Age of Customer is 26 years.</w:t>
      </w:r>
    </w:p>
    <w:p w14:paraId="09CE4B22" w14:textId="77777777" w:rsidR="00837622" w:rsidRPr="00837622" w:rsidRDefault="00837622" w:rsidP="008376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37622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shd w:val="clear" w:color="auto" w:fill="EFF0F1"/>
        </w:rPr>
        <w:t xml:space="preserve">Maximum users are </w:t>
      </w:r>
      <w:proofErr w:type="gramStart"/>
      <w:r w:rsidRPr="00837622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shd w:val="clear" w:color="auto" w:fill="EFF0F1"/>
        </w:rPr>
        <w:t>Adults(</w:t>
      </w:r>
      <w:proofErr w:type="gramEnd"/>
      <w:r w:rsidRPr="00837622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shd w:val="clear" w:color="auto" w:fill="EFF0F1"/>
        </w:rPr>
        <w:t>22-35) years and are Male and Married.</w:t>
      </w:r>
    </w:p>
    <w:p w14:paraId="4A251398" w14:textId="77777777" w:rsidR="00837622" w:rsidRPr="00837622" w:rsidRDefault="00837622" w:rsidP="008376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37622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shd w:val="clear" w:color="auto" w:fill="EFF0F1"/>
        </w:rPr>
        <w:t>Maximum Selling Product is KP281.</w:t>
      </w:r>
    </w:p>
    <w:p w14:paraId="0B6D898F" w14:textId="77777777" w:rsidR="00837622" w:rsidRPr="00837622" w:rsidRDefault="00837622" w:rsidP="008376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37622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shd w:val="clear" w:color="auto" w:fill="EFF0F1"/>
        </w:rPr>
        <w:t xml:space="preserve">Maximum numbers of customers' fitness level is above </w:t>
      </w:r>
      <w:proofErr w:type="gramStart"/>
      <w:r w:rsidRPr="00837622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shd w:val="clear" w:color="auto" w:fill="EFF0F1"/>
        </w:rPr>
        <w:t>average(</w:t>
      </w:r>
      <w:proofErr w:type="gramEnd"/>
      <w:r w:rsidRPr="00837622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shd w:val="clear" w:color="auto" w:fill="EFF0F1"/>
        </w:rPr>
        <w:t>&gt;3 according to given data).</w:t>
      </w:r>
    </w:p>
    <w:p w14:paraId="0442F68A" w14:textId="77777777" w:rsidR="00837622" w:rsidRPr="00837622" w:rsidRDefault="00837622" w:rsidP="0083762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37622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shd w:val="clear" w:color="auto" w:fill="EFF0F1"/>
        </w:rPr>
        <w:t xml:space="preserve">Median Miles run/walk per </w:t>
      </w:r>
      <w:proofErr w:type="gramStart"/>
      <w:r w:rsidRPr="00837622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shd w:val="clear" w:color="auto" w:fill="EFF0F1"/>
        </w:rPr>
        <w:t>customer :</w:t>
      </w:r>
      <w:proofErr w:type="gramEnd"/>
      <w:r w:rsidRPr="00837622">
        <w:rPr>
          <w:rFonts w:ascii="Arial" w:eastAsia="Times New Roman" w:hAnsi="Arial" w:cs="Arial"/>
          <w:color w:val="000000"/>
          <w:sz w:val="24"/>
          <w:szCs w:val="24"/>
          <w:bdr w:val="none" w:sz="0" w:space="0" w:color="auto" w:frame="1"/>
          <w:shd w:val="clear" w:color="auto" w:fill="EFF0F1"/>
        </w:rPr>
        <w:t xml:space="preserve"> 94 Miles</w:t>
      </w:r>
    </w:p>
    <w:p w14:paraId="17F8B978" w14:textId="77777777" w:rsidR="00837622" w:rsidRPr="00837622" w:rsidRDefault="00837622" w:rsidP="00837622">
      <w:pPr>
        <w:shd w:val="clear" w:color="auto" w:fill="FFFFFF"/>
        <w:spacing w:before="240"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EFF0F1"/>
        </w:rPr>
        <w:t>median income of the customers :50596.5 USD</w:t>
      </w:r>
      <w:r w:rsidRPr="00837622">
        <w:rPr>
          <w:rFonts w:ascii="Arial" w:eastAsia="Times New Roman" w:hAnsi="Arial" w:cs="Arial"/>
          <w:color w:val="000000"/>
          <w:sz w:val="20"/>
          <w:szCs w:val="20"/>
        </w:rPr>
        <w:t> </w:t>
      </w:r>
      <w:r w:rsidRPr="0083762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EFF0F1"/>
        </w:rPr>
        <w:t xml:space="preserve">Median of average usage per </w:t>
      </w:r>
      <w:proofErr w:type="gramStart"/>
      <w:r w:rsidRPr="0083762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EFF0F1"/>
        </w:rPr>
        <w:t>customer :</w:t>
      </w:r>
      <w:proofErr w:type="gramEnd"/>
      <w:r w:rsidRPr="0083762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EFF0F1"/>
        </w:rPr>
        <w:t xml:space="preserve"> 3 days a week</w:t>
      </w:r>
    </w:p>
    <w:p w14:paraId="3BEFDFF3" w14:textId="77777777" w:rsidR="00837622" w:rsidRPr="00837622" w:rsidRDefault="00837622" w:rsidP="00837622">
      <w:pPr>
        <w:shd w:val="clear" w:color="auto" w:fill="FFFFFF"/>
        <w:spacing w:before="240"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3762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EFF0F1"/>
        </w:rPr>
        <w:t>Average Customer education is 15 to 16 years.</w:t>
      </w:r>
    </w:p>
    <w:p w14:paraId="7C6F3F52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2DD2905" w14:textId="562DF38B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BE5073E" w14:textId="5C53B701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2A08745" w14:textId="337216BE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ADF4519" w14:textId="226AB443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292428E" w14:textId="70104814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BAA2944" w14:textId="09FDF53E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EB5EF56" w14:textId="54ABAFB3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98050CD" w14:textId="2AA89C18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1791378" w14:textId="3CECB8C3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078E655" w14:textId="19292E63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BE547D5" w14:textId="0601953E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5C71D5B" w14:textId="42BDD784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801CA48" w14:textId="47B9F224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38B1B94" w14:textId="4AADE810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CAC8BDA" w14:textId="527DDC19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17183DF" w14:textId="3ADCE538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7525BB4" w14:textId="3D94D15F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1310035" w14:textId="1FE1AACD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F624122" w14:textId="676973D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38DEBAD" w14:textId="06972D42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0AFF58B" w14:textId="296BDB05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9BE1CAB" w14:textId="7D5E9B64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17C5246" w14:textId="096D2684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B6B5CB0" w14:textId="20CF9166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609B824" w14:textId="4DEA1EDC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9AEB956" w14:textId="2F08E2CC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2F17BB0" w14:textId="0522BEAC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0F974A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97B84F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2A839D7" w14:textId="77777777" w:rsidR="00837622" w:rsidRPr="00837622" w:rsidRDefault="00837622" w:rsidP="00837622">
      <w:pPr>
        <w:shd w:val="clear" w:color="auto" w:fill="FFFFFF"/>
        <w:spacing w:before="129" w:after="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39"/>
          <w:szCs w:val="39"/>
        </w:rPr>
      </w:pPr>
      <w:r w:rsidRPr="00837622">
        <w:rPr>
          <w:rFonts w:ascii="Arial" w:eastAsia="Times New Roman" w:hAnsi="Arial" w:cs="Arial"/>
          <w:b/>
          <w:bCs/>
          <w:color w:val="000000"/>
          <w:kern w:val="36"/>
          <w:sz w:val="39"/>
          <w:szCs w:val="39"/>
        </w:rPr>
        <w:lastRenderedPageBreak/>
        <w:t xml:space="preserve">General Sales </w:t>
      </w:r>
      <w:proofErr w:type="gramStart"/>
      <w:r w:rsidRPr="00837622">
        <w:rPr>
          <w:rFonts w:ascii="Arial" w:eastAsia="Times New Roman" w:hAnsi="Arial" w:cs="Arial"/>
          <w:b/>
          <w:bCs/>
          <w:color w:val="000000"/>
          <w:kern w:val="36"/>
          <w:sz w:val="39"/>
          <w:szCs w:val="39"/>
        </w:rPr>
        <w:t>Analysis :</w:t>
      </w:r>
      <w:proofErr w:type="gramEnd"/>
    </w:p>
    <w:p w14:paraId="6ABFC59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A0C45EA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3E2F8DA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5718AAD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>Male      104</w:t>
      </w:r>
    </w:p>
    <w:p w14:paraId="7FE1F39F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>Female     76</w:t>
      </w:r>
    </w:p>
    <w:p w14:paraId="1A4C26BB" w14:textId="0322C57C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23765BFE" wp14:editId="62877F12">
            <wp:extent cx="5731510" cy="23336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931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DF604A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Product - Number of Product Sold </w:t>
      </w:r>
    </w:p>
    <w:p w14:paraId="221CEA6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br/>
      </w:r>
    </w:p>
    <w:p w14:paraId="4A598806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proofErr w:type="gramStart"/>
      <w:r w:rsidRPr="00837622">
        <w:rPr>
          <w:rFonts w:ascii="Arial" w:eastAsia="Times New Roman" w:hAnsi="Arial" w:cs="Arial"/>
          <w:color w:val="000000"/>
          <w:sz w:val="21"/>
          <w:szCs w:val="21"/>
        </w:rPr>
        <w:t>Product  Count</w:t>
      </w:r>
      <w:proofErr w:type="gramEnd"/>
      <w:r w:rsidRPr="00837622">
        <w:rPr>
          <w:rFonts w:ascii="Arial" w:eastAsia="Times New Roman" w:hAnsi="Arial" w:cs="Arial"/>
          <w:color w:val="000000"/>
          <w:sz w:val="21"/>
          <w:szCs w:val="21"/>
        </w:rPr>
        <w:t xml:space="preserve">   Product-Share</w:t>
      </w:r>
      <w:r w:rsidRPr="00837622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837622">
        <w:rPr>
          <w:rFonts w:ascii="Arial" w:eastAsia="Times New Roman" w:hAnsi="Arial" w:cs="Arial"/>
          <w:color w:val="000000"/>
          <w:sz w:val="21"/>
          <w:szCs w:val="21"/>
        </w:rPr>
        <w:br/>
      </w:r>
    </w:p>
    <w:p w14:paraId="67C42BC3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>KP281      80     44.44 %</w:t>
      </w:r>
    </w:p>
    <w:p w14:paraId="6BCFD305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>KP481      60     33.33 %</w:t>
      </w:r>
    </w:p>
    <w:p w14:paraId="1EDF5856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>KP781      40     22.22 %</w:t>
      </w:r>
    </w:p>
    <w:p w14:paraId="794C95E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A1FEE1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5FE2900" w14:textId="3CAADCEA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0EB3F3CC" wp14:editId="0576E138">
            <wp:extent cx="5731510" cy="22148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986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BA649DB" w14:textId="7777777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1462947" w14:textId="7777777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0229ED2" w14:textId="7777777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7967968" w14:textId="7777777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EAC8D9C" w14:textId="7777777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3038B14" w14:textId="7777777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46B1ACC" w14:textId="7777777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2D697BE" w14:textId="7777777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B827266" w14:textId="7777777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60EEA1E" w14:textId="7777777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A29A270" w14:textId="7777777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84DB404" w14:textId="7777777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1B5F317" w14:textId="7777777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B94DE0A" w14:textId="7777777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11E721F" w14:textId="3C3B576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lastRenderedPageBreak/>
        <w:t>Revenue generated per Product: </w:t>
      </w:r>
    </w:p>
    <w:p w14:paraId="480CECC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2E44CC9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>Product    Revenue in $</w:t>
      </w:r>
      <w:r w:rsidRPr="00837622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837622">
        <w:rPr>
          <w:rFonts w:ascii="Arial" w:eastAsia="Times New Roman" w:hAnsi="Arial" w:cs="Arial"/>
          <w:color w:val="000000"/>
          <w:sz w:val="21"/>
          <w:szCs w:val="21"/>
        </w:rPr>
        <w:br/>
      </w:r>
    </w:p>
    <w:p w14:paraId="7B628139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>KP281    120000 USD</w:t>
      </w:r>
    </w:p>
    <w:p w14:paraId="0D046F7B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>KP481    105000 USD</w:t>
      </w:r>
      <w:r w:rsidRPr="00837622">
        <w:rPr>
          <w:rFonts w:ascii="Arial" w:eastAsia="Times New Roman" w:hAnsi="Arial" w:cs="Arial"/>
          <w:color w:val="000000"/>
          <w:sz w:val="21"/>
          <w:szCs w:val="21"/>
        </w:rPr>
        <w:br/>
        <w:t>KP781    100000 USD</w:t>
      </w:r>
    </w:p>
    <w:p w14:paraId="7E357A40" w14:textId="369A353B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br/>
      </w:r>
      <w:r w:rsidRPr="00837622">
        <w:rPr>
          <w:rFonts w:ascii="Arial" w:eastAsia="Times New Roman" w:hAnsi="Arial" w:cs="Arial"/>
          <w:sz w:val="24"/>
          <w:szCs w:val="24"/>
        </w:rPr>
        <w:br/>
      </w:r>
      <w:r w:rsidRPr="00837622">
        <w:rPr>
          <w:rFonts w:ascii="Arial" w:hAnsi="Arial" w:cs="Arial"/>
          <w:noProof/>
        </w:rPr>
        <w:drawing>
          <wp:inline distT="0" distB="0" distL="0" distR="0" wp14:anchorId="289C8864" wp14:editId="5D919F54">
            <wp:extent cx="5731510" cy="22466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EEC5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Observations and Insights:</w:t>
      </w:r>
    </w:p>
    <w:p w14:paraId="6697EFC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gramStart"/>
      <w:r w:rsidRPr="00837622">
        <w:rPr>
          <w:rFonts w:ascii="Arial" w:eastAsia="Times New Roman" w:hAnsi="Arial" w:cs="Arial"/>
          <w:sz w:val="24"/>
          <w:szCs w:val="24"/>
        </w:rPr>
        <w:t>Highest  Selling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Product is : KP281 </w:t>
      </w:r>
    </w:p>
    <w:p w14:paraId="6DD69AEE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KP481 and KP781 product's market share and Revenue generated by those products are significant.</w:t>
      </w:r>
    </w:p>
    <w:p w14:paraId="5D027D0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Data shows KP281 as leading product which is the cheapest product and the most sold item.</w:t>
      </w:r>
    </w:p>
    <w:p w14:paraId="4383EE15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Relatively KP781 is the costliest Product from Aerofit. </w:t>
      </w:r>
    </w:p>
    <w:p w14:paraId="3751625D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8374F3E" w14:textId="29170B63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41CA210" w14:textId="09823C7F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4579134" w14:textId="0E6A5328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004E227" w14:textId="7664A39E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DE5E01C" w14:textId="46D34174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182CA38" w14:textId="0194A056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DD7BC7D" w14:textId="1866D890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C8EC063" w14:textId="4B777905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16A939A" w14:textId="30AD4C2B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34FE391" w14:textId="2AD9F244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62FE437" w14:textId="7652BD5C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F377924" w14:textId="6E2F4AB1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75168BB" w14:textId="792B8E4B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6FED493" w14:textId="492DD2A9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DF76D44" w14:textId="1827BBAC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757739A" w14:textId="00FAA4AE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A8C5080" w14:textId="63F8F532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0E37B6E" w14:textId="120321A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D2EAC5B" w14:textId="2296EABD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2B819AC" w14:textId="3BBD9A20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3CE91C4" w14:textId="56BB0BBB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0BDE4C4" w14:textId="6FFE1941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21BBB98" w14:textId="7CF855C3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DFF05BD" w14:textId="1B8C03CC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57A5E4E" w14:textId="2280D531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37F8022" w14:textId="0D636F32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AAD98A5" w14:textId="30C5D6B9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0CB3673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CE7E5FA" w14:textId="77777777" w:rsidR="00837622" w:rsidRPr="00837622" w:rsidRDefault="00837622" w:rsidP="00837622">
      <w:pPr>
        <w:shd w:val="clear" w:color="auto" w:fill="FFFFFF"/>
        <w:spacing w:before="186" w:after="0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</w:rPr>
      </w:pPr>
      <w:r w:rsidRPr="00837622">
        <w:rPr>
          <w:rFonts w:ascii="Arial" w:eastAsia="Times New Roman" w:hAnsi="Arial" w:cs="Arial"/>
          <w:b/>
          <w:bCs/>
          <w:i/>
          <w:iCs/>
          <w:color w:val="194D33"/>
          <w:sz w:val="24"/>
          <w:szCs w:val="24"/>
        </w:rPr>
        <w:lastRenderedPageBreak/>
        <w:t xml:space="preserve">Correlation Between </w:t>
      </w:r>
      <w:proofErr w:type="gramStart"/>
      <w:r w:rsidRPr="00837622">
        <w:rPr>
          <w:rFonts w:ascii="Arial" w:eastAsia="Times New Roman" w:hAnsi="Arial" w:cs="Arial"/>
          <w:b/>
          <w:bCs/>
          <w:i/>
          <w:iCs/>
          <w:color w:val="194D33"/>
          <w:sz w:val="24"/>
          <w:szCs w:val="24"/>
        </w:rPr>
        <w:t>Features :</w:t>
      </w:r>
      <w:proofErr w:type="gramEnd"/>
    </w:p>
    <w:p w14:paraId="376E633D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0E1F693" w14:textId="338CBC1E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18292F69" wp14:editId="1C52E7A1">
            <wp:extent cx="5731510" cy="32499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D2FF5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FE5999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#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Correlation  :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( features having correlation higher than 6.5 )</w:t>
      </w:r>
    </w:p>
    <w:p w14:paraId="364198DC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>Usage          Fitness          0.668606</w:t>
      </w:r>
    </w:p>
    <w:p w14:paraId="0D91FE73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 xml:space="preserve">               Miles            0.759130</w:t>
      </w:r>
    </w:p>
    <w:p w14:paraId="34DB430A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>Fitness        Usage            0.668606</w:t>
      </w:r>
    </w:p>
    <w:p w14:paraId="5AA7B87D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 xml:space="preserve">               Miles            0.785702</w:t>
      </w:r>
    </w:p>
    <w:p w14:paraId="6F5D75CA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 xml:space="preserve">               Product_price    0.696616</w:t>
      </w:r>
    </w:p>
    <w:p w14:paraId="6F7CB32D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>Income         Product_price    0.695847</w:t>
      </w:r>
    </w:p>
    <w:p w14:paraId="1DF2BBA9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>Miles          Usage            0.759130</w:t>
      </w:r>
    </w:p>
    <w:p w14:paraId="0416150B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 xml:space="preserve">               Fitness          0.785702</w:t>
      </w:r>
    </w:p>
    <w:p w14:paraId="5E3207E2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>Product_</w:t>
      </w:r>
      <w:proofErr w:type="gramStart"/>
      <w:r w:rsidRPr="00837622">
        <w:rPr>
          <w:rFonts w:ascii="Arial" w:eastAsia="Times New Roman" w:hAnsi="Arial" w:cs="Arial"/>
          <w:color w:val="000000"/>
          <w:sz w:val="21"/>
          <w:szCs w:val="21"/>
        </w:rPr>
        <w:t>price  Fitness</w:t>
      </w:r>
      <w:proofErr w:type="gramEnd"/>
      <w:r w:rsidRPr="00837622">
        <w:rPr>
          <w:rFonts w:ascii="Arial" w:eastAsia="Times New Roman" w:hAnsi="Arial" w:cs="Arial"/>
          <w:color w:val="000000"/>
          <w:sz w:val="21"/>
          <w:szCs w:val="21"/>
        </w:rPr>
        <w:t xml:space="preserve">          0.696616</w:t>
      </w:r>
    </w:p>
    <w:p w14:paraId="40654E7B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 xml:space="preserve">               Income           0.695847</w:t>
      </w:r>
    </w:p>
    <w:p w14:paraId="0980954F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br/>
      </w:r>
    </w:p>
    <w:p w14:paraId="24ECBC43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Important correlations </w:t>
      </w:r>
    </w:p>
    <w:p w14:paraId="28FF118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br/>
      </w:r>
    </w:p>
    <w:p w14:paraId="5C507B4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1. Fitness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&amp;  Miles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: 0.785702</w:t>
      </w:r>
    </w:p>
    <w:p w14:paraId="169629B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2. Product_price &amp;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Income :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0.695847</w:t>
      </w:r>
    </w:p>
    <w:p w14:paraId="19CAF992" w14:textId="7EF498F0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89C341D" w14:textId="6B87F900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A68653E" w14:textId="7200D942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59B9BBC" w14:textId="5DB23E5B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A0F18B4" w14:textId="50337D98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265FFA4" w14:textId="7E0D2518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95506D9" w14:textId="2DF499DC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BBF5D66" w14:textId="176EC8AE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0157EA6" w14:textId="23A86C11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F467FC7" w14:textId="1EA0A03B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32FADFC" w14:textId="27325904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18DB855" w14:textId="44E5727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165140D" w14:textId="0DBF01E1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3B7CF54" w14:textId="6D99CB5D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01BA6BF" w14:textId="7FD8BFE1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9461A6B" w14:textId="51704221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AA5BBDC" w14:textId="2324D8E4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7A160DE" w14:textId="650E0DC5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73338B3" w14:textId="331307B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C1BC56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AD5105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gramStart"/>
      <w:r w:rsidRPr="00837622">
        <w:rPr>
          <w:rFonts w:ascii="Arial" w:eastAsia="Times New Roman" w:hAnsi="Arial" w:cs="Arial"/>
          <w:sz w:val="24"/>
          <w:szCs w:val="24"/>
        </w:rPr>
        <w:lastRenderedPageBreak/>
        <w:t>Pairplot :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> </w:t>
      </w:r>
    </w:p>
    <w:p w14:paraId="7AE072DA" w14:textId="374C28B6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7F0C82C4" wp14:editId="2885FD1E">
            <wp:extent cx="5731510" cy="52089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1D91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FB20DA0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CC1BE0A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sz w:val="24"/>
          <w:szCs w:val="24"/>
        </w:rPr>
        <w:t>Distribution</w:t>
      </w:r>
      <w:r w:rsidRPr="00837622">
        <w:rPr>
          <w:rFonts w:ascii="Arial" w:eastAsia="Times New Roman" w:hAnsi="Arial" w:cs="Arial"/>
          <w:sz w:val="24"/>
          <w:szCs w:val="24"/>
        </w:rPr>
        <w:t> </w:t>
      </w:r>
      <w:r w:rsidRPr="00837622">
        <w:rPr>
          <w:rFonts w:ascii="Arial" w:eastAsia="Times New Roman" w:hAnsi="Arial" w:cs="Arial"/>
          <w:b/>
          <w:bCs/>
          <w:sz w:val="24"/>
          <w:szCs w:val="24"/>
        </w:rPr>
        <w:t>Plot</w:t>
      </w:r>
      <w:r w:rsidRPr="00837622">
        <w:rPr>
          <w:rFonts w:ascii="Arial" w:eastAsia="Times New Roman" w:hAnsi="Arial" w:cs="Arial"/>
          <w:sz w:val="24"/>
          <w:szCs w:val="24"/>
        </w:rPr>
        <w:t xml:space="preserve"> of Miles Run/walk by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Customers .</w:t>
      </w:r>
      <w:proofErr w:type="gramEnd"/>
    </w:p>
    <w:p w14:paraId="5FA47CD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pacing w:val="2"/>
          <w:sz w:val="24"/>
          <w:szCs w:val="24"/>
        </w:rPr>
        <w:t>Distribution Plot of Age of Customers.</w:t>
      </w:r>
    </w:p>
    <w:p w14:paraId="44564402" w14:textId="732BA569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1E019F2D" wp14:editId="0FDED8B1">
            <wp:extent cx="5731510" cy="21856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BDCE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Observations and Insights:</w:t>
      </w:r>
    </w:p>
    <w:p w14:paraId="76D5DA5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Frequency of Customers run/walk from 50 to 130 is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more .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> </w:t>
      </w:r>
    </w:p>
    <w:p w14:paraId="0526085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and Age from 21 to 35.</w:t>
      </w:r>
    </w:p>
    <w:p w14:paraId="1F1A7EB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67C2A84" w14:textId="5070FD06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9A7ABB8" w14:textId="507371D5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7E2D6DC" w14:textId="5459B7FF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0F49811" w14:textId="127A8345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10A9F4C" w14:textId="0F8DE70D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1E5994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477E35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6597532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sz w:val="24"/>
          <w:szCs w:val="24"/>
        </w:rPr>
        <w:lastRenderedPageBreak/>
        <w:t>Gender Wise distribution</w:t>
      </w:r>
      <w:r w:rsidRPr="00837622">
        <w:rPr>
          <w:rFonts w:ascii="Arial" w:eastAsia="Times New Roman" w:hAnsi="Arial" w:cs="Arial"/>
          <w:sz w:val="24"/>
          <w:szCs w:val="24"/>
        </w:rPr>
        <w:t> of Miles they walk/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run  &amp;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> </w:t>
      </w:r>
    </w:p>
    <w:p w14:paraId="20F1CAE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spacing w:val="2"/>
          <w:sz w:val="24"/>
          <w:szCs w:val="24"/>
        </w:rPr>
        <w:t>Gender Wise distribution</w:t>
      </w:r>
      <w:r w:rsidRPr="00837622">
        <w:rPr>
          <w:rFonts w:ascii="Arial" w:eastAsia="Times New Roman" w:hAnsi="Arial" w:cs="Arial"/>
          <w:spacing w:val="2"/>
          <w:sz w:val="24"/>
          <w:szCs w:val="24"/>
        </w:rPr>
        <w:t> of their age: </w:t>
      </w:r>
    </w:p>
    <w:p w14:paraId="7702655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1F6E837" w14:textId="442E9799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3F44527F" wp14:editId="2067AB98">
            <wp:extent cx="5731510" cy="17621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5A93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E9A960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B79DE6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D563C83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05C237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9C956B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Correlation between Income and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miles :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> </w:t>
      </w:r>
    </w:p>
    <w:p w14:paraId="2C104CB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85C2F6D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Majority Customer Information about their earning and how much they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workout .</w:t>
      </w:r>
      <w:proofErr w:type="gramEnd"/>
    </w:p>
    <w:p w14:paraId="53941062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2456ABF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C1D17D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Scattered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Plot :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Income-Miles</w:t>
      </w:r>
    </w:p>
    <w:p w14:paraId="3328C06A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D6A8198" w14:textId="2994700A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3B1DA11D" wp14:editId="7C462207">
            <wp:extent cx="5731510" cy="27965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6AF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br/>
      </w:r>
    </w:p>
    <w:p w14:paraId="56E5D81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Observations and Insights:</w:t>
      </w:r>
    </w:p>
    <w:p w14:paraId="4AA01F8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br/>
      </w:r>
    </w:p>
    <w:p w14:paraId="7BE6862F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Majority customer base has earning from 25,000 to 75,000USD </w:t>
      </w:r>
    </w:p>
    <w:p w14:paraId="55B6BAD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and prefer to exercises very less to 175 miles a week. </w:t>
      </w:r>
    </w:p>
    <w:p w14:paraId="5E2B07BF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3D52053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245E640" w14:textId="4ADF4B4F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lastRenderedPageBreak/>
        <w:drawing>
          <wp:inline distT="0" distB="0" distL="0" distR="0" wp14:anchorId="7ABA9A3E" wp14:editId="0910216F">
            <wp:extent cx="5731510" cy="21824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CD6A" w14:textId="337C8DC6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63BC2C04" wp14:editId="7D54A64B">
            <wp:extent cx="5731510" cy="31026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B1CC5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br/>
      </w:r>
    </w:p>
    <w:p w14:paraId="6FCB936C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Observations and Insights:</w:t>
      </w:r>
    </w:p>
    <w:p w14:paraId="6FE3789D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br/>
      </w:r>
    </w:p>
    <w:p w14:paraId="04970BE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from above Plot, </w:t>
      </w:r>
    </w:p>
    <w:p w14:paraId="31B09A4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we can see a positive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trend ,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that who are earning more are likely to buy the costlier product. </w:t>
      </w:r>
    </w:p>
    <w:p w14:paraId="5F1B44D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and from 2nd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plot ,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shows , people are in excellent and good shape, they are more likely spend mor amount and buy the costlier product which can be more reliable for extensive use. </w:t>
      </w:r>
    </w:p>
    <w:p w14:paraId="342D155F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0999D80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03C15FC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C244041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5C20A68" w14:textId="7036A0BB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AC11D37" w14:textId="5D8ACDC6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1051C71" w14:textId="2C20EA0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5BED342" w14:textId="04BB2DBF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BD6B6A8" w14:textId="1729FC56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0C236A6" w14:textId="75B75C1D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655AE43" w14:textId="700AFF34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0ED56F0" w14:textId="5C2D2880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B77A552" w14:textId="480E0711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D31ED91" w14:textId="5F73BE13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64FB60A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015F6F2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5AF807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8E084A3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color w:val="0C797D"/>
          <w:spacing w:val="2"/>
          <w:sz w:val="27"/>
          <w:szCs w:val="27"/>
          <w:shd w:val="clear" w:color="auto" w:fill="F9F9F9"/>
        </w:rPr>
        <w:lastRenderedPageBreak/>
        <w:t xml:space="preserve">Identify the characteristics of the target </w:t>
      </w:r>
      <w:proofErr w:type="gramStart"/>
      <w:r w:rsidRPr="00837622">
        <w:rPr>
          <w:rFonts w:ascii="Arial" w:eastAsia="Times New Roman" w:hAnsi="Arial" w:cs="Arial"/>
          <w:b/>
          <w:bCs/>
          <w:i/>
          <w:iCs/>
          <w:color w:val="0C797D"/>
          <w:spacing w:val="2"/>
          <w:sz w:val="27"/>
          <w:szCs w:val="27"/>
          <w:shd w:val="clear" w:color="auto" w:fill="F9F9F9"/>
        </w:rPr>
        <w:t>audience :</w:t>
      </w:r>
      <w:proofErr w:type="gramEnd"/>
      <w:r w:rsidRPr="00837622">
        <w:rPr>
          <w:rFonts w:ascii="Arial" w:eastAsia="Times New Roman" w:hAnsi="Arial" w:cs="Arial"/>
          <w:b/>
          <w:bCs/>
          <w:i/>
          <w:iCs/>
          <w:color w:val="0C797D"/>
          <w:spacing w:val="2"/>
          <w:sz w:val="27"/>
          <w:szCs w:val="27"/>
          <w:shd w:val="clear" w:color="auto" w:fill="F9F9F9"/>
        </w:rPr>
        <w:t> </w:t>
      </w:r>
    </w:p>
    <w:p w14:paraId="084D439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7270B0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color w:val="0C797D"/>
          <w:spacing w:val="2"/>
          <w:sz w:val="27"/>
          <w:szCs w:val="27"/>
          <w:shd w:val="clear" w:color="auto" w:fill="F9F9F9"/>
        </w:rPr>
        <w:t>Gender wise </w:t>
      </w:r>
      <w:r w:rsidRPr="00837622">
        <w:rPr>
          <w:rFonts w:ascii="Arial" w:eastAsia="Times New Roman" w:hAnsi="Arial" w:cs="Arial"/>
          <w:color w:val="0C797D"/>
          <w:sz w:val="27"/>
          <w:szCs w:val="27"/>
          <w:shd w:val="clear" w:color="auto" w:fill="F9F9F9"/>
        </w:rPr>
        <w:t>Preference</w:t>
      </w:r>
      <w:r w:rsidRPr="00837622">
        <w:rPr>
          <w:rFonts w:ascii="Arial" w:eastAsia="Times New Roman" w:hAnsi="Arial" w:cs="Arial"/>
          <w:color w:val="0C797D"/>
          <w:spacing w:val="2"/>
          <w:sz w:val="27"/>
          <w:szCs w:val="27"/>
          <w:shd w:val="clear" w:color="auto" w:fill="F9F9F9"/>
        </w:rPr>
        <w:t>: </w:t>
      </w:r>
    </w:p>
    <w:p w14:paraId="4FDE686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color w:val="0C797D"/>
          <w:spacing w:val="2"/>
          <w:sz w:val="27"/>
          <w:szCs w:val="27"/>
          <w:shd w:val="clear" w:color="auto" w:fill="F9F9F9"/>
        </w:rPr>
        <w:br/>
      </w:r>
    </w:p>
    <w:p w14:paraId="225809FE" w14:textId="018107E0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44F17A15" wp14:editId="060B7B2C">
            <wp:extent cx="5731510" cy="35731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0F32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br/>
      </w:r>
    </w:p>
    <w:p w14:paraId="3347B44D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Observations and Insights:</w:t>
      </w:r>
    </w:p>
    <w:p w14:paraId="60DCBE3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F7A58C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Marginal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Probability  :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> </w:t>
      </w:r>
    </w:p>
    <w:p w14:paraId="63AD0D2E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(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from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above tables)</w:t>
      </w:r>
    </w:p>
    <w:p w14:paraId="00DF88B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pacing w:val="2"/>
          <w:sz w:val="24"/>
          <w:szCs w:val="24"/>
        </w:rPr>
        <w:t xml:space="preserve">Probability of Male Customer Purchasing any product </w:t>
      </w:r>
      <w:proofErr w:type="gramStart"/>
      <w:r w:rsidRPr="00837622">
        <w:rPr>
          <w:rFonts w:ascii="Arial" w:eastAsia="Times New Roman" w:hAnsi="Arial" w:cs="Arial"/>
          <w:spacing w:val="2"/>
          <w:sz w:val="24"/>
          <w:szCs w:val="24"/>
        </w:rPr>
        <w:t>is :</w:t>
      </w:r>
      <w:proofErr w:type="gramEnd"/>
      <w:r w:rsidRPr="00837622">
        <w:rPr>
          <w:rFonts w:ascii="Arial" w:eastAsia="Times New Roman" w:hAnsi="Arial" w:cs="Arial"/>
          <w:spacing w:val="2"/>
          <w:sz w:val="24"/>
          <w:szCs w:val="24"/>
        </w:rPr>
        <w:t xml:space="preserve"> 57.77 %</w:t>
      </w:r>
    </w:p>
    <w:p w14:paraId="1A8C704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pacing w:val="2"/>
          <w:sz w:val="24"/>
          <w:szCs w:val="24"/>
        </w:rPr>
        <w:t xml:space="preserve">Probability of Female Customer Purchasing any product </w:t>
      </w:r>
      <w:proofErr w:type="gramStart"/>
      <w:r w:rsidRPr="00837622">
        <w:rPr>
          <w:rFonts w:ascii="Arial" w:eastAsia="Times New Roman" w:hAnsi="Arial" w:cs="Arial"/>
          <w:spacing w:val="2"/>
          <w:sz w:val="24"/>
          <w:szCs w:val="24"/>
        </w:rPr>
        <w:t>is :</w:t>
      </w:r>
      <w:proofErr w:type="gramEnd"/>
      <w:r w:rsidRPr="00837622">
        <w:rPr>
          <w:rFonts w:ascii="Arial" w:eastAsia="Times New Roman" w:hAnsi="Arial" w:cs="Arial"/>
          <w:spacing w:val="2"/>
          <w:sz w:val="24"/>
          <w:szCs w:val="24"/>
        </w:rPr>
        <w:t xml:space="preserve"> 42.22 %</w:t>
      </w:r>
    </w:p>
    <w:p w14:paraId="18BC3C8C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pacing w:val="2"/>
          <w:sz w:val="24"/>
          <w:szCs w:val="24"/>
        </w:rPr>
        <w:br/>
      </w:r>
    </w:p>
    <w:p w14:paraId="086B834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Marginal Probability of any customer buying</w:t>
      </w:r>
    </w:p>
    <w:p w14:paraId="1F98877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product KP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281  is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: 44.44 %  (cheapest / entry level product)</w:t>
      </w:r>
    </w:p>
    <w:p w14:paraId="39918655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pacing w:val="2"/>
          <w:sz w:val="24"/>
          <w:szCs w:val="24"/>
        </w:rPr>
        <w:t>product KP</w:t>
      </w:r>
      <w:proofErr w:type="gramStart"/>
      <w:r w:rsidRPr="00837622">
        <w:rPr>
          <w:rFonts w:ascii="Arial" w:eastAsia="Times New Roman" w:hAnsi="Arial" w:cs="Arial"/>
          <w:spacing w:val="2"/>
          <w:sz w:val="24"/>
          <w:szCs w:val="24"/>
        </w:rPr>
        <w:t>481  is</w:t>
      </w:r>
      <w:proofErr w:type="gramEnd"/>
      <w:r w:rsidRPr="00837622">
        <w:rPr>
          <w:rFonts w:ascii="Arial" w:eastAsia="Times New Roman" w:hAnsi="Arial" w:cs="Arial"/>
          <w:spacing w:val="2"/>
          <w:sz w:val="24"/>
          <w:szCs w:val="24"/>
        </w:rPr>
        <w:t xml:space="preserve"> : 33.33 % ( for intermediate users)</w:t>
      </w:r>
    </w:p>
    <w:p w14:paraId="1EDB3F83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pacing w:val="2"/>
          <w:sz w:val="24"/>
          <w:szCs w:val="24"/>
        </w:rPr>
        <w:t>product KP</w:t>
      </w:r>
      <w:proofErr w:type="gramStart"/>
      <w:r w:rsidRPr="00837622">
        <w:rPr>
          <w:rFonts w:ascii="Arial" w:eastAsia="Times New Roman" w:hAnsi="Arial" w:cs="Arial"/>
          <w:spacing w:val="2"/>
          <w:sz w:val="24"/>
          <w:szCs w:val="24"/>
        </w:rPr>
        <w:t>781  is</w:t>
      </w:r>
      <w:proofErr w:type="gramEnd"/>
      <w:r w:rsidRPr="00837622">
        <w:rPr>
          <w:rFonts w:ascii="Arial" w:eastAsia="Times New Roman" w:hAnsi="Arial" w:cs="Arial"/>
          <w:spacing w:val="2"/>
          <w:sz w:val="24"/>
          <w:szCs w:val="24"/>
        </w:rPr>
        <w:t xml:space="preserve"> : 22.22 % ( product for extensive use who run/walk more miles)</w:t>
      </w:r>
      <w:r w:rsidRPr="00837622">
        <w:rPr>
          <w:rFonts w:ascii="Arial" w:eastAsia="Times New Roman" w:hAnsi="Arial" w:cs="Arial"/>
          <w:spacing w:val="2"/>
          <w:sz w:val="24"/>
          <w:szCs w:val="24"/>
        </w:rPr>
        <w:br/>
      </w:r>
    </w:p>
    <w:p w14:paraId="5C20517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EE22A01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572582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Conditional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Probability :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> </w:t>
      </w:r>
    </w:p>
    <w:p w14:paraId="2EACD0AC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6CE1DA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C54F20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1D5C645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Probability of Female customer buying KP281(52.63%) is more than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male(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>38.46%).</w:t>
      </w:r>
    </w:p>
    <w:p w14:paraId="012402BD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KP281 is more recommended for female customers. </w:t>
      </w:r>
    </w:p>
    <w:p w14:paraId="5D89AC95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5AEA92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Probability of Male customer buying Product KP781(31.73%) is way more than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female(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>9.21%). </w:t>
      </w:r>
    </w:p>
    <w:p w14:paraId="189B88B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1D8CEFE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Probability of Female customer buying Product KP481(38.15%) is significantly higher than male (29.80%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. )</w:t>
      </w:r>
      <w:proofErr w:type="gramEnd"/>
    </w:p>
    <w:p w14:paraId="1589991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KP481 product is specifically recommended for Female customers who are intermediate user. </w:t>
      </w:r>
    </w:p>
    <w:p w14:paraId="5AC24D9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B274B9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D8C6A8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color w:val="0C797D"/>
          <w:spacing w:val="2"/>
          <w:sz w:val="36"/>
          <w:szCs w:val="36"/>
          <w:shd w:val="clear" w:color="auto" w:fill="F9F9F9"/>
        </w:rPr>
        <w:lastRenderedPageBreak/>
        <w:t xml:space="preserve">Marital Status wise </w:t>
      </w:r>
      <w:proofErr w:type="gramStart"/>
      <w:r w:rsidRPr="00837622">
        <w:rPr>
          <w:rFonts w:ascii="Arial" w:eastAsia="Times New Roman" w:hAnsi="Arial" w:cs="Arial"/>
          <w:color w:val="0C797D"/>
          <w:spacing w:val="2"/>
          <w:sz w:val="36"/>
          <w:szCs w:val="36"/>
          <w:shd w:val="clear" w:color="auto" w:fill="F9F9F9"/>
        </w:rPr>
        <w:t>Preference :</w:t>
      </w:r>
      <w:proofErr w:type="gramEnd"/>
    </w:p>
    <w:p w14:paraId="6EDF8233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br/>
      </w:r>
    </w:p>
    <w:p w14:paraId="0F92D178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 xml:space="preserve">Status        % share </w:t>
      </w:r>
    </w:p>
    <w:p w14:paraId="0E7AB4A6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>Partnered    59.44 %</w:t>
      </w:r>
    </w:p>
    <w:p w14:paraId="147105CC" w14:textId="77777777" w:rsidR="00837622" w:rsidRPr="00837622" w:rsidRDefault="00837622" w:rsidP="00837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37622">
        <w:rPr>
          <w:rFonts w:ascii="Arial" w:eastAsia="Times New Roman" w:hAnsi="Arial" w:cs="Arial"/>
          <w:color w:val="000000"/>
          <w:sz w:val="21"/>
          <w:szCs w:val="21"/>
        </w:rPr>
        <w:t>Single       40.55 %</w:t>
      </w:r>
    </w:p>
    <w:p w14:paraId="4EF80D25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gramStart"/>
      <w:r w:rsidRPr="00837622">
        <w:rPr>
          <w:rFonts w:ascii="Arial" w:eastAsia="Times New Roman" w:hAnsi="Arial" w:cs="Arial"/>
          <w:sz w:val="24"/>
          <w:szCs w:val="24"/>
        </w:rPr>
        <w:t>approximately  60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>% customers are Married. </w:t>
      </w:r>
    </w:p>
    <w:p w14:paraId="1D1D1A7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08CE86E" w14:textId="3141D6B1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7EE54F4B" wp14:editId="5ED52037">
            <wp:extent cx="5731510" cy="3806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D62F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Observations and Insights:</w:t>
      </w:r>
    </w:p>
    <w:p w14:paraId="548B18AA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br/>
      </w:r>
    </w:p>
    <w:p w14:paraId="773E231F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Conditional Probabilities: </w:t>
      </w:r>
    </w:p>
    <w:p w14:paraId="25D655A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KP281 | Partnered = 44.85 %</w:t>
      </w:r>
    </w:p>
    <w:p w14:paraId="2AA07EAC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KP481 | Partnered = 33.64 %</w:t>
      </w:r>
    </w:p>
    <w:p w14:paraId="6A285D41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KP781 | Partnered = 21.49 %</w:t>
      </w:r>
    </w:p>
    <w:p w14:paraId="298E7F7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ABD1E45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KP281 | Single = 43.83 %</w:t>
      </w:r>
    </w:p>
    <w:p w14:paraId="243F2AB0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KP481 | Single = 32.87 %</w:t>
      </w:r>
    </w:p>
    <w:p w14:paraId="265571D0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KP781 | Single = 23.28 %</w:t>
      </w:r>
    </w:p>
    <w:p w14:paraId="36FC042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D38A3A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Probability of Married Person purchasing any product is 59.44 % </w:t>
      </w:r>
    </w:p>
    <w:p w14:paraId="00EB738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pacing w:val="2"/>
          <w:sz w:val="24"/>
          <w:szCs w:val="24"/>
        </w:rPr>
        <w:t xml:space="preserve">Probability of </w:t>
      </w:r>
      <w:proofErr w:type="gramStart"/>
      <w:r w:rsidRPr="00837622">
        <w:rPr>
          <w:rFonts w:ascii="Arial" w:eastAsia="Times New Roman" w:hAnsi="Arial" w:cs="Arial"/>
          <w:spacing w:val="2"/>
          <w:sz w:val="24"/>
          <w:szCs w:val="24"/>
        </w:rPr>
        <w:t>Single  Person</w:t>
      </w:r>
      <w:proofErr w:type="gramEnd"/>
      <w:r w:rsidRPr="00837622">
        <w:rPr>
          <w:rFonts w:ascii="Arial" w:eastAsia="Times New Roman" w:hAnsi="Arial" w:cs="Arial"/>
          <w:spacing w:val="2"/>
          <w:sz w:val="24"/>
          <w:szCs w:val="24"/>
        </w:rPr>
        <w:t xml:space="preserve"> purchasing any product is 40.55 % </w:t>
      </w:r>
    </w:p>
    <w:p w14:paraId="63BB892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C89CD8D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Probability of a Married person buying product KP281 and KP481 is slightly higher than the customers who are single. </w:t>
      </w:r>
    </w:p>
    <w:p w14:paraId="3D9F6F7E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Probability of a single person buying KP781 is higher than Married customers. </w:t>
      </w:r>
    </w:p>
    <w:p w14:paraId="28850360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1DF421C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gramStart"/>
      <w:r w:rsidRPr="00837622">
        <w:rPr>
          <w:rFonts w:ascii="Arial" w:eastAsia="Times New Roman" w:hAnsi="Arial" w:cs="Arial"/>
          <w:sz w:val="24"/>
          <w:szCs w:val="24"/>
        </w:rPr>
        <w:t>So ,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KP781 is also recommended for people who are single and exercises more. </w:t>
      </w:r>
    </w:p>
    <w:p w14:paraId="3CF7E38B" w14:textId="6B07A759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FABFC24" w14:textId="23F4BFD4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F6FFE2E" w14:textId="06772692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40F6C42" w14:textId="7EB8E2CF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5E2204E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CE12E41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5B8368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7109462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color w:val="0C797D"/>
          <w:spacing w:val="2"/>
          <w:sz w:val="36"/>
          <w:szCs w:val="36"/>
          <w:shd w:val="clear" w:color="auto" w:fill="F9F9F9"/>
        </w:rPr>
        <w:lastRenderedPageBreak/>
        <w:t>Product classification as per customer Usages and Miles.</w:t>
      </w:r>
    </w:p>
    <w:p w14:paraId="52196E6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4AD80E5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Below is the average run/walking mile per Gender for particular product. </w:t>
      </w:r>
    </w:p>
    <w:p w14:paraId="7F36A75B" w14:textId="392D3C70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3E1FDE04" wp14:editId="5DF272DC">
            <wp:extent cx="2727960" cy="1844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49EA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br/>
      </w:r>
    </w:p>
    <w:p w14:paraId="3B83799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Observations and Insights:</w:t>
      </w:r>
    </w:p>
    <w:p w14:paraId="3DDC58C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94638E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From charts and Crosstab of average miles run by customer for particular product: </w:t>
      </w:r>
    </w:p>
    <w:p w14:paraId="2602171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93C9C0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Female Customers who are running average 180 miles (extensive exercise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) ,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are using product KP781, which is higher than Male average using same product. </w:t>
      </w:r>
    </w:p>
    <w:p w14:paraId="653AAE1A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KP781 can be recommended for Female customers who exercises extensively.</w:t>
      </w:r>
    </w:p>
    <w:p w14:paraId="17361B6D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1C6E15E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Males customers who are running average of 90 miles (average exercise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) ,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are using product KP281 .</w:t>
      </w:r>
    </w:p>
    <w:p w14:paraId="15C0928A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7C2853D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pacing w:val="2"/>
          <w:sz w:val="24"/>
          <w:szCs w:val="24"/>
        </w:rPr>
      </w:pPr>
      <w:r w:rsidRPr="00837622">
        <w:rPr>
          <w:rFonts w:ascii="Arial" w:eastAsia="Times New Roman" w:hAnsi="Arial" w:cs="Arial"/>
          <w:spacing w:val="2"/>
          <w:sz w:val="24"/>
          <w:szCs w:val="24"/>
        </w:rPr>
        <w:t>Males customers who are running average of 87 miles (average exercise</w:t>
      </w:r>
      <w:proofErr w:type="gramStart"/>
      <w:r w:rsidRPr="00837622">
        <w:rPr>
          <w:rFonts w:ascii="Arial" w:eastAsia="Times New Roman" w:hAnsi="Arial" w:cs="Arial"/>
          <w:spacing w:val="2"/>
          <w:sz w:val="24"/>
          <w:szCs w:val="24"/>
        </w:rPr>
        <w:t>) ,</w:t>
      </w:r>
      <w:proofErr w:type="gramEnd"/>
      <w:r w:rsidRPr="00837622">
        <w:rPr>
          <w:rFonts w:ascii="Arial" w:eastAsia="Times New Roman" w:hAnsi="Arial" w:cs="Arial"/>
          <w:spacing w:val="2"/>
          <w:sz w:val="24"/>
          <w:szCs w:val="24"/>
        </w:rPr>
        <w:t xml:space="preserve"> are using product KP481 . and for female average running for same product is 88 miles. </w:t>
      </w:r>
    </w:p>
    <w:p w14:paraId="1C7E251E" w14:textId="2393269D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 </w:t>
      </w:r>
      <w:r w:rsidRPr="00837622">
        <w:rPr>
          <w:rFonts w:ascii="Arial" w:hAnsi="Arial" w:cs="Arial"/>
          <w:noProof/>
        </w:rPr>
        <w:drawing>
          <wp:inline distT="0" distB="0" distL="0" distR="0" wp14:anchorId="67951D56" wp14:editId="46757841">
            <wp:extent cx="5731510" cy="3509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ACF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Observations and Insights:</w:t>
      </w:r>
    </w:p>
    <w:p w14:paraId="1A925AFF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br/>
      </w:r>
    </w:p>
    <w:p w14:paraId="7BB9A540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Since, the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variation  for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Product KP481 for particularly Male is more , we can say KP481 is good for people who want to run/walk for 60 to 130 miles a week. It is more a </w:t>
      </w:r>
      <w:proofErr w:type="spellStart"/>
      <w:r w:rsidRPr="00837622">
        <w:rPr>
          <w:rFonts w:ascii="Arial" w:eastAsia="Times New Roman" w:hAnsi="Arial" w:cs="Arial"/>
          <w:sz w:val="24"/>
          <w:szCs w:val="24"/>
        </w:rPr>
        <w:t>genera</w:t>
      </w:r>
      <w:proofErr w:type="spellEnd"/>
      <w:r w:rsidRPr="00837622">
        <w:rPr>
          <w:rFonts w:ascii="Arial" w:eastAsia="Times New Roman" w:hAnsi="Arial" w:cs="Arial"/>
          <w:sz w:val="24"/>
          <w:szCs w:val="24"/>
        </w:rPr>
        <w:t xml:space="preserve"> purpose product for intermediate use.</w:t>
      </w:r>
    </w:p>
    <w:p w14:paraId="1C05866F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B02FF4F" w14:textId="226743D8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 </w:t>
      </w:r>
      <w:r w:rsidRPr="00837622">
        <w:rPr>
          <w:rFonts w:ascii="Arial" w:hAnsi="Arial" w:cs="Arial"/>
          <w:noProof/>
        </w:rPr>
        <w:drawing>
          <wp:inline distT="0" distB="0" distL="0" distR="0" wp14:anchorId="5E935CEF" wp14:editId="47B914FF">
            <wp:extent cx="5731510" cy="44494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28E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Observations and Insights:</w:t>
      </w:r>
    </w:p>
    <w:p w14:paraId="4373106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br/>
      </w:r>
    </w:p>
    <w:p w14:paraId="3048AA70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Above scattered Plot shows the overall picture over customer's income, how much they exercise (run/walk miles) given their gender and their fitness level.</w:t>
      </w:r>
    </w:p>
    <w:p w14:paraId="6EBF69E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04F576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Most of the customer's fitness level is around 3 to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4 .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and it says people who run more miles are having good fitness level. </w:t>
      </w:r>
    </w:p>
    <w:p w14:paraId="3ED8EE2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Though there is a trend with income and miles. But there are very few customers who earn a lot and run more miles. </w:t>
      </w:r>
    </w:p>
    <w:p w14:paraId="2334F89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2311843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07C9BA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76C4349" w14:textId="1EFE029D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1B7164F" w14:textId="37DF7CF0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3C8CB6C" w14:textId="1930A59C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A4E0E10" w14:textId="1F7E651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EF8DEC6" w14:textId="3C872D58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8E35386" w14:textId="34080B41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3A492B5" w14:textId="4B9CF84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FEDA36B" w14:textId="3AA321BA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F51BEF4" w14:textId="1E175D13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15A71DB" w14:textId="05CE8AC5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FAE617C" w14:textId="3FDEC70B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086C849" w14:textId="2DBE89D0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1B9BC9E" w14:textId="4D85BAE3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E5F66DE" w14:textId="4CFA194E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1A9AA31" w14:textId="54F2E002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4888E23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F5E3DD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D76E70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589B86E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z w:val="24"/>
          <w:szCs w:val="24"/>
          <w:u w:val="single"/>
        </w:rPr>
        <w:lastRenderedPageBreak/>
        <w:t xml:space="preserve">Distributions across miles and usage of customers for particular </w:t>
      </w:r>
      <w:proofErr w:type="gramStart"/>
      <w:r w:rsidRPr="00837622">
        <w:rPr>
          <w:rFonts w:ascii="Arial" w:eastAsia="Times New Roman" w:hAnsi="Arial" w:cs="Arial"/>
          <w:b/>
          <w:bCs/>
          <w:i/>
          <w:iCs/>
          <w:sz w:val="24"/>
          <w:szCs w:val="24"/>
          <w:u w:val="single"/>
        </w:rPr>
        <w:t>product :</w:t>
      </w:r>
      <w:proofErr w:type="gramEnd"/>
    </w:p>
    <w:p w14:paraId="4F75395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F258F3A" w14:textId="2C922842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56611DDB" wp14:editId="563AE5E3">
            <wp:extent cx="5731510" cy="39147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8EFE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br/>
      </w:r>
    </w:p>
    <w:p w14:paraId="471E87D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Observations and Insights:</w:t>
      </w:r>
    </w:p>
    <w:p w14:paraId="794DBCE2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br/>
      </w:r>
    </w:p>
    <w:p w14:paraId="36542762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left categorical plot shows the miles run/walk by customer distribution across all the products. </w:t>
      </w:r>
    </w:p>
    <w:p w14:paraId="5577A90D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And right plot shows the usage (weeks)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distribution  across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all the products. </w:t>
      </w:r>
    </w:p>
    <w:p w14:paraId="6A9D3861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C88C73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Customers who walk/run 70-90 miles,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are  using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KP281 </w:t>
      </w:r>
    </w:p>
    <w:p w14:paraId="164F6AFD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Customers who walk/run 70-130 or more miles are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using  KP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>481.</w:t>
      </w:r>
    </w:p>
    <w:p w14:paraId="7FC835DC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Customers who walk/run 120 to 200 or more miles uses KP781.</w:t>
      </w:r>
    </w:p>
    <w:p w14:paraId="3EC743D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br/>
      </w:r>
    </w:p>
    <w:p w14:paraId="7D825FF3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Customers who walks/run 3 to 4 days a week,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are  using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KP281 </w:t>
      </w:r>
    </w:p>
    <w:p w14:paraId="0DA7ED1C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Customers who walk/run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3  or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more days are using  KP481.</w:t>
      </w:r>
    </w:p>
    <w:p w14:paraId="7E3FFA2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Customers who walk/run 4 to 5 or more days uses KP781.</w:t>
      </w:r>
    </w:p>
    <w:p w14:paraId="776C7FBC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86D39EC" w14:textId="05C18D4A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D5608AD" w14:textId="1897C8EA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2037A6C" w14:textId="2A7C4AAA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D4935E5" w14:textId="7CA57FBC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4223EB6" w14:textId="60CCD03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C5CB0D0" w14:textId="7AF7E570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329FDA4" w14:textId="4CF42B1C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E26A34B" w14:textId="3B535115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65A6E7F" w14:textId="564DA5C6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BDD7A23" w14:textId="7AA38F6A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FC1DBB4" w14:textId="7B166E84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69AADF9" w14:textId="1710F237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028E9C6" w14:textId="3C9CF07A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BC23DDA" w14:textId="15CBD201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74422F1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153D87E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8A537B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color w:val="0C797D"/>
          <w:spacing w:val="2"/>
          <w:sz w:val="36"/>
          <w:szCs w:val="36"/>
          <w:shd w:val="clear" w:color="auto" w:fill="F9F9F9"/>
        </w:rPr>
        <w:lastRenderedPageBreak/>
        <w:t>Product classification as per customer 's Age.</w:t>
      </w:r>
    </w:p>
    <w:p w14:paraId="7557F897" w14:textId="488F7B54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66C33D03" wp14:editId="2B752815">
            <wp:extent cx="5731510" cy="2080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622">
        <w:rPr>
          <w:rFonts w:ascii="Arial" w:eastAsia="Times New Roman" w:hAnsi="Arial" w:cs="Arial"/>
          <w:b/>
          <w:bCs/>
          <w:i/>
          <w:iCs/>
          <w:color w:val="0C797D"/>
          <w:spacing w:val="2"/>
          <w:sz w:val="36"/>
          <w:szCs w:val="36"/>
          <w:shd w:val="clear" w:color="auto" w:fill="F9F9F9"/>
        </w:rPr>
        <w:br/>
      </w:r>
    </w:p>
    <w:p w14:paraId="4AE8BC34" w14:textId="33C343E8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6B088FDA" wp14:editId="58043071">
            <wp:extent cx="5731510" cy="15995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900C3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br/>
      </w:r>
    </w:p>
    <w:p w14:paraId="6BEF2BED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 xml:space="preserve">Observations and </w:t>
      </w:r>
      <w:proofErr w:type="gramStart"/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Insights :</w:t>
      </w:r>
      <w:proofErr w:type="gramEnd"/>
    </w:p>
    <w:p w14:paraId="5175234D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5D812B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from above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distribution ,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> </w:t>
      </w:r>
    </w:p>
    <w:p w14:paraId="1D52FD3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Most of the customer base is from Age category Adult (22-35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) :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135 customer . </w:t>
      </w:r>
    </w:p>
    <w:p w14:paraId="13C87DFF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customers who are in Teen and mid_age category are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17 ,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22 . </w:t>
      </w:r>
    </w:p>
    <w:p w14:paraId="0D966BC4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EB106A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8594DAC" w14:textId="68F97A03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42839063" wp14:editId="4947F7C7">
            <wp:extent cx="5731510" cy="1609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95E1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2539CC5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 xml:space="preserve">Observations and </w:t>
      </w:r>
      <w:proofErr w:type="gramStart"/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Insights :</w:t>
      </w:r>
      <w:proofErr w:type="gramEnd"/>
    </w:p>
    <w:p w14:paraId="3CB22F12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AC4A8E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Probability of Teen Age Customer buying KP281 is 58.82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% ,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and KP481 is 41.18 %.</w:t>
      </w:r>
    </w:p>
    <w:p w14:paraId="05902D7D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 xml:space="preserve">Probability of Adult buying KP281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is  41.48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>%  , KP481 is 33.33% and KP781 is 25.19%.</w:t>
      </w:r>
    </w:p>
    <w:p w14:paraId="072DD52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pacing w:val="2"/>
          <w:sz w:val="24"/>
          <w:szCs w:val="24"/>
        </w:rPr>
        <w:t>Probability of Customer age above 46 buying KP281 is 50</w:t>
      </w:r>
      <w:proofErr w:type="gramStart"/>
      <w:r w:rsidRPr="00837622">
        <w:rPr>
          <w:rFonts w:ascii="Arial" w:eastAsia="Times New Roman" w:hAnsi="Arial" w:cs="Arial"/>
          <w:spacing w:val="2"/>
          <w:sz w:val="24"/>
          <w:szCs w:val="24"/>
        </w:rPr>
        <w:t>%  ,</w:t>
      </w:r>
      <w:proofErr w:type="gramEnd"/>
      <w:r w:rsidRPr="00837622">
        <w:rPr>
          <w:rFonts w:ascii="Arial" w:eastAsia="Times New Roman" w:hAnsi="Arial" w:cs="Arial"/>
          <w:spacing w:val="2"/>
          <w:sz w:val="24"/>
          <w:szCs w:val="24"/>
        </w:rPr>
        <w:t xml:space="preserve"> KP481 is 16.67% and KP781 is 33.33%.</w:t>
      </w:r>
    </w:p>
    <w:p w14:paraId="0456EA40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pacing w:val="2"/>
          <w:sz w:val="24"/>
          <w:szCs w:val="24"/>
        </w:rPr>
        <w:t xml:space="preserve">Probability of Customer of mid </w:t>
      </w:r>
      <w:proofErr w:type="gramStart"/>
      <w:r w:rsidRPr="00837622">
        <w:rPr>
          <w:rFonts w:ascii="Arial" w:eastAsia="Times New Roman" w:hAnsi="Arial" w:cs="Arial"/>
          <w:spacing w:val="2"/>
          <w:sz w:val="24"/>
          <w:szCs w:val="24"/>
        </w:rPr>
        <w:t>age(</w:t>
      </w:r>
      <w:proofErr w:type="gramEnd"/>
      <w:r w:rsidRPr="00837622">
        <w:rPr>
          <w:rFonts w:ascii="Arial" w:eastAsia="Times New Roman" w:hAnsi="Arial" w:cs="Arial"/>
          <w:spacing w:val="2"/>
          <w:sz w:val="24"/>
          <w:szCs w:val="24"/>
        </w:rPr>
        <w:t>36-45 years) buying KP281 is 50%  , KP481 is 31.82% and KP781 is 18.18%.</w:t>
      </w:r>
      <w:r w:rsidRPr="00837622">
        <w:rPr>
          <w:rFonts w:ascii="Arial" w:eastAsia="Times New Roman" w:hAnsi="Arial" w:cs="Arial"/>
          <w:spacing w:val="2"/>
          <w:sz w:val="24"/>
          <w:szCs w:val="24"/>
        </w:rPr>
        <w:br/>
      </w:r>
    </w:p>
    <w:p w14:paraId="15654BC1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 </w:t>
      </w:r>
    </w:p>
    <w:p w14:paraId="6A17EEEC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335BC56" w14:textId="1BFD4255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DE674FE" w14:textId="6D23245D" w:rsid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836F9C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F86F899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7FBD8C0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z w:val="24"/>
          <w:szCs w:val="24"/>
          <w:u w:val="single"/>
        </w:rPr>
        <w:lastRenderedPageBreak/>
        <w:t xml:space="preserve">Fitness-Categories and </w:t>
      </w:r>
      <w:proofErr w:type="gramStart"/>
      <w:r w:rsidRPr="00837622">
        <w:rPr>
          <w:rFonts w:ascii="Arial" w:eastAsia="Times New Roman" w:hAnsi="Arial" w:cs="Arial"/>
          <w:b/>
          <w:bCs/>
          <w:i/>
          <w:iCs/>
          <w:sz w:val="24"/>
          <w:szCs w:val="24"/>
          <w:u w:val="single"/>
        </w:rPr>
        <w:t>Product :</w:t>
      </w:r>
      <w:proofErr w:type="gramEnd"/>
      <w:r w:rsidRPr="00837622">
        <w:rPr>
          <w:rFonts w:ascii="Arial" w:eastAsia="Times New Roman" w:hAnsi="Arial" w:cs="Arial"/>
          <w:b/>
          <w:bCs/>
          <w:i/>
          <w:iCs/>
          <w:sz w:val="24"/>
          <w:szCs w:val="24"/>
          <w:u w:val="single"/>
        </w:rPr>
        <w:t> </w:t>
      </w:r>
    </w:p>
    <w:p w14:paraId="43B72F6B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5A2E46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24"/>
          <w:szCs w:val="24"/>
        </w:rPr>
        <w:t>2nd table shows the conditional probabilities: </w:t>
      </w:r>
    </w:p>
    <w:p w14:paraId="352116AA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837622">
        <w:rPr>
          <w:rFonts w:ascii="Arial" w:eastAsia="Times New Roman" w:hAnsi="Arial" w:cs="Arial"/>
          <w:sz w:val="24"/>
          <w:szCs w:val="24"/>
        </w:rPr>
        <w:t>Product|FitnessLevel</w:t>
      </w:r>
      <w:proofErr w:type="spellEnd"/>
    </w:p>
    <w:p w14:paraId="516F4A0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577D951" w14:textId="35BC05A0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4C46F8E9" wp14:editId="6FF8C575">
            <wp:extent cx="5731510" cy="28371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B71D" w14:textId="7DA3A5CC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 xml:space="preserve">Observations and </w:t>
      </w:r>
      <w:proofErr w:type="gramStart"/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t>Insights :</w:t>
      </w:r>
      <w:proofErr w:type="gramEnd"/>
    </w:p>
    <w:p w14:paraId="3FFC7619" w14:textId="7019E43E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b/>
          <w:bCs/>
          <w:i/>
          <w:iCs/>
          <w:spacing w:val="2"/>
          <w:sz w:val="24"/>
          <w:szCs w:val="24"/>
        </w:rPr>
        <w:br/>
      </w:r>
      <w:r w:rsidRPr="00837622">
        <w:rPr>
          <w:rFonts w:ascii="Arial" w:eastAsia="Times New Roman" w:hAnsi="Arial" w:cs="Arial"/>
          <w:sz w:val="24"/>
          <w:szCs w:val="24"/>
        </w:rPr>
        <w:t xml:space="preserve">if person is in Excellent </w:t>
      </w:r>
      <w:proofErr w:type="gramStart"/>
      <w:r w:rsidRPr="00837622">
        <w:rPr>
          <w:rFonts w:ascii="Arial" w:eastAsia="Times New Roman" w:hAnsi="Arial" w:cs="Arial"/>
          <w:sz w:val="24"/>
          <w:szCs w:val="24"/>
        </w:rPr>
        <w:t>Shape  ,</w:t>
      </w:r>
      <w:proofErr w:type="gramEnd"/>
      <w:r w:rsidRPr="00837622">
        <w:rPr>
          <w:rFonts w:ascii="Arial" w:eastAsia="Times New Roman" w:hAnsi="Arial" w:cs="Arial"/>
          <w:sz w:val="24"/>
          <w:szCs w:val="24"/>
        </w:rPr>
        <w:t xml:space="preserve"> the probability that he is using KP781 is more than 90%.</w:t>
      </w:r>
    </w:p>
    <w:p w14:paraId="534B8096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290DCBA" w14:textId="68AC6158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hAnsi="Arial" w:cs="Arial"/>
          <w:noProof/>
        </w:rPr>
        <w:drawing>
          <wp:inline distT="0" distB="0" distL="0" distR="0" wp14:anchorId="59C7DF68" wp14:editId="79811916">
            <wp:extent cx="5731510" cy="56045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8411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C938264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b/>
          <w:bCs/>
          <w:i/>
          <w:iCs/>
          <w:color w:val="9F0500"/>
          <w:spacing w:val="2"/>
          <w:sz w:val="36"/>
          <w:szCs w:val="36"/>
        </w:rPr>
        <w:t>Customer Profiling</w:t>
      </w:r>
      <w:r w:rsidRPr="00EB7DB6">
        <w:rPr>
          <w:rFonts w:ascii="Times New Roman" w:eastAsia="Times New Roman" w:hAnsi="Times New Roman" w:cs="Times New Roman"/>
          <w:i/>
          <w:iCs/>
          <w:color w:val="9F0500"/>
          <w:spacing w:val="2"/>
          <w:sz w:val="36"/>
          <w:szCs w:val="36"/>
        </w:rPr>
        <w:t> - Categorization of users.</w:t>
      </w:r>
      <w:r w:rsidRPr="00EB7DB6">
        <w:rPr>
          <w:rFonts w:ascii="Times New Roman" w:eastAsia="Times New Roman" w:hAnsi="Times New Roman" w:cs="Times New Roman"/>
          <w:b/>
          <w:bCs/>
          <w:sz w:val="36"/>
          <w:szCs w:val="36"/>
        </w:rPr>
        <w:br/>
      </w:r>
    </w:p>
    <w:p w14:paraId="71FE1F26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pacing w:val="2"/>
          <w:sz w:val="36"/>
          <w:szCs w:val="36"/>
        </w:rPr>
        <w:br/>
      </w:r>
    </w:p>
    <w:p w14:paraId="3CFDF981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b/>
          <w:bCs/>
          <w:sz w:val="24"/>
          <w:szCs w:val="24"/>
        </w:rPr>
        <w:t>KP</w:t>
      </w:r>
      <w:proofErr w:type="gramStart"/>
      <w:r w:rsidRPr="00EB7DB6">
        <w:rPr>
          <w:rFonts w:ascii="Times New Roman" w:eastAsia="Times New Roman" w:hAnsi="Times New Roman" w:cs="Times New Roman"/>
          <w:b/>
          <w:bCs/>
          <w:sz w:val="24"/>
          <w:szCs w:val="24"/>
        </w:rPr>
        <w:t>281 :</w:t>
      </w:r>
      <w:proofErr w:type="gramEnd"/>
      <w:r w:rsidRPr="00EB7DB6">
        <w:rPr>
          <w:rFonts w:ascii="Times New Roman" w:eastAsia="Times New Roman" w:hAnsi="Times New Roman" w:cs="Times New Roman"/>
          <w:b/>
          <w:bCs/>
          <w:sz w:val="24"/>
          <w:szCs w:val="24"/>
        </w:rPr>
        <w:t> </w:t>
      </w:r>
    </w:p>
    <w:p w14:paraId="765997B6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1E16C1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>- Most affordable and entry level and Maximum Selling </w:t>
      </w:r>
      <w:r w:rsidRPr="00EB7DB6">
        <w:rPr>
          <w:rFonts w:ascii="Times New Roman" w:eastAsia="Times New Roman" w:hAnsi="Times New Roman" w:cs="Times New Roman"/>
          <w:sz w:val="24"/>
          <w:szCs w:val="24"/>
        </w:rPr>
        <w:t>Product</w:t>
      </w:r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>.</w:t>
      </w:r>
    </w:p>
    <w:p w14:paraId="2B5BCAD9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z w:val="24"/>
          <w:szCs w:val="24"/>
        </w:rPr>
        <w:t>-  This model popular amongst both Male and Female customers </w:t>
      </w:r>
    </w:p>
    <w:p w14:paraId="7B81AD69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z w:val="24"/>
          <w:szCs w:val="24"/>
        </w:rPr>
        <w:t xml:space="preserve">-  Same number </w:t>
      </w:r>
      <w:proofErr w:type="gramStart"/>
      <w:r w:rsidRPr="00EB7DB6">
        <w:rPr>
          <w:rFonts w:ascii="Times New Roman" w:eastAsia="Times New Roman" w:hAnsi="Times New Roman" w:cs="Times New Roman"/>
          <w:sz w:val="24"/>
          <w:szCs w:val="24"/>
        </w:rPr>
        <w:t>of  Male</w:t>
      </w:r>
      <w:proofErr w:type="gramEnd"/>
      <w:r w:rsidRPr="00EB7DB6">
        <w:rPr>
          <w:rFonts w:ascii="Times New Roman" w:eastAsia="Times New Roman" w:hAnsi="Times New Roman" w:cs="Times New Roman"/>
          <w:sz w:val="24"/>
          <w:szCs w:val="24"/>
        </w:rPr>
        <w:t xml:space="preserve"> and Female customers.</w:t>
      </w:r>
    </w:p>
    <w:p w14:paraId="38E69965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z w:val="24"/>
          <w:szCs w:val="24"/>
        </w:rPr>
        <w:t xml:space="preserve">-  </w:t>
      </w:r>
      <w:proofErr w:type="gramStart"/>
      <w:r w:rsidRPr="00EB7DB6">
        <w:rPr>
          <w:rFonts w:ascii="Times New Roman" w:eastAsia="Times New Roman" w:hAnsi="Times New Roman" w:cs="Times New Roman"/>
          <w:sz w:val="24"/>
          <w:szCs w:val="24"/>
        </w:rPr>
        <w:t>Customers  walk</w:t>
      </w:r>
      <w:proofErr w:type="gramEnd"/>
      <w:r w:rsidRPr="00EB7DB6">
        <w:rPr>
          <w:rFonts w:ascii="Times New Roman" w:eastAsia="Times New Roman" w:hAnsi="Times New Roman" w:cs="Times New Roman"/>
          <w:sz w:val="24"/>
          <w:szCs w:val="24"/>
        </w:rPr>
        <w:t>/run average 70 to 90 miles on this product.</w:t>
      </w:r>
    </w:p>
    <w:p w14:paraId="01978219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z w:val="24"/>
          <w:szCs w:val="24"/>
        </w:rPr>
        <w:t xml:space="preserve">-  Customers </w:t>
      </w:r>
      <w:proofErr w:type="gramStart"/>
      <w:r w:rsidRPr="00EB7DB6">
        <w:rPr>
          <w:rFonts w:ascii="Times New Roman" w:eastAsia="Times New Roman" w:hAnsi="Times New Roman" w:cs="Times New Roman"/>
          <w:sz w:val="24"/>
          <w:szCs w:val="24"/>
        </w:rPr>
        <w:t>use  3</w:t>
      </w:r>
      <w:proofErr w:type="gramEnd"/>
      <w:r w:rsidRPr="00EB7DB6">
        <w:rPr>
          <w:rFonts w:ascii="Times New Roman" w:eastAsia="Times New Roman" w:hAnsi="Times New Roman" w:cs="Times New Roman"/>
          <w:sz w:val="24"/>
          <w:szCs w:val="24"/>
        </w:rPr>
        <w:t xml:space="preserve"> to 4 times a week </w:t>
      </w:r>
    </w:p>
    <w:p w14:paraId="2C66BAB9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z w:val="24"/>
          <w:szCs w:val="24"/>
        </w:rPr>
        <w:t xml:space="preserve">-  Fitness Level of this product users </w:t>
      </w:r>
      <w:proofErr w:type="gramStart"/>
      <w:r w:rsidRPr="00EB7DB6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gramEnd"/>
      <w:r w:rsidRPr="00EB7DB6">
        <w:rPr>
          <w:rFonts w:ascii="Times New Roman" w:eastAsia="Times New Roman" w:hAnsi="Times New Roman" w:cs="Times New Roman"/>
          <w:sz w:val="24"/>
          <w:szCs w:val="24"/>
        </w:rPr>
        <w:t xml:space="preserve"> Average Shape.</w:t>
      </w:r>
    </w:p>
    <w:p w14:paraId="7C16032D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z w:val="24"/>
          <w:szCs w:val="24"/>
        </w:rPr>
        <w:t>- More general purpose for all age group and fitness levels. </w:t>
      </w:r>
    </w:p>
    <w:p w14:paraId="7384D4FC" w14:textId="77777777" w:rsidR="00EB7DB6" w:rsidRPr="00EB7DB6" w:rsidRDefault="00EB7DB6" w:rsidP="00EB7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Adult(</w:t>
      </w:r>
      <w:proofErr w:type="gramEnd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22-35)            56</w:t>
      </w:r>
    </w:p>
    <w:p w14:paraId="49EBC4E7" w14:textId="77777777" w:rsidR="00EB7DB6" w:rsidRPr="00EB7DB6" w:rsidRDefault="00EB7DB6" w:rsidP="00EB7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mid_</w:t>
      </w:r>
      <w:proofErr w:type="gramStart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age(</w:t>
      </w:r>
      <w:proofErr w:type="gramEnd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36-45)          11</w:t>
      </w:r>
    </w:p>
    <w:p w14:paraId="74EDA769" w14:textId="77777777" w:rsidR="00EB7DB6" w:rsidRPr="00EB7DB6" w:rsidRDefault="00EB7DB6" w:rsidP="00EB7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Teen(</w:t>
      </w:r>
      <w:proofErr w:type="gramEnd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0-21)              10</w:t>
      </w:r>
    </w:p>
    <w:p w14:paraId="5C3C4AA6" w14:textId="77777777" w:rsidR="00EB7DB6" w:rsidRPr="00EB7DB6" w:rsidRDefault="00EB7DB6" w:rsidP="00EB7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Towards_old-</w:t>
      </w:r>
      <w:proofErr w:type="gramStart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age(</w:t>
      </w:r>
      <w:proofErr w:type="gramEnd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&gt;46)     3</w:t>
      </w:r>
    </w:p>
    <w:p w14:paraId="1008A48A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9CFAA1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47CAAE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b/>
          <w:bCs/>
          <w:sz w:val="24"/>
          <w:szCs w:val="24"/>
        </w:rPr>
        <w:t>KP</w:t>
      </w:r>
      <w:proofErr w:type="gramStart"/>
      <w:r w:rsidRPr="00EB7DB6">
        <w:rPr>
          <w:rFonts w:ascii="Times New Roman" w:eastAsia="Times New Roman" w:hAnsi="Times New Roman" w:cs="Times New Roman"/>
          <w:b/>
          <w:bCs/>
          <w:sz w:val="24"/>
          <w:szCs w:val="24"/>
        </w:rPr>
        <w:t>481 :</w:t>
      </w:r>
      <w:proofErr w:type="gramEnd"/>
    </w:p>
    <w:p w14:paraId="40374708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ACE53C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>- Intermediate Price Range </w:t>
      </w:r>
    </w:p>
    <w:p w14:paraId="3AE2F4C8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- Fitness Level of this product users varies from Bad </w:t>
      </w:r>
      <w:proofErr w:type="gramStart"/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>to  Average</w:t>
      </w:r>
      <w:proofErr w:type="gramEnd"/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Shape depending on their usage.</w:t>
      </w:r>
    </w:p>
    <w:p w14:paraId="2FD56929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z w:val="24"/>
          <w:szCs w:val="24"/>
        </w:rPr>
        <w:t>- Customers prefer KP481 model to use less frequent but to run more miles per week on this.</w:t>
      </w:r>
    </w:p>
    <w:p w14:paraId="29300ED5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z w:val="24"/>
          <w:szCs w:val="24"/>
        </w:rPr>
        <w:t xml:space="preserve">- Customer walk/run </w:t>
      </w:r>
      <w:proofErr w:type="gramStart"/>
      <w:r w:rsidRPr="00EB7DB6">
        <w:rPr>
          <w:rFonts w:ascii="Times New Roman" w:eastAsia="Times New Roman" w:hAnsi="Times New Roman" w:cs="Times New Roman"/>
          <w:sz w:val="24"/>
          <w:szCs w:val="24"/>
        </w:rPr>
        <w:t>average  70</w:t>
      </w:r>
      <w:proofErr w:type="gramEnd"/>
      <w:r w:rsidRPr="00EB7DB6">
        <w:rPr>
          <w:rFonts w:ascii="Times New Roman" w:eastAsia="Times New Roman" w:hAnsi="Times New Roman" w:cs="Times New Roman"/>
          <w:sz w:val="24"/>
          <w:szCs w:val="24"/>
        </w:rPr>
        <w:t xml:space="preserve"> to 130 or more miles per week on his product.</w:t>
      </w:r>
    </w:p>
    <w:p w14:paraId="33B5B90D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z w:val="24"/>
          <w:szCs w:val="24"/>
        </w:rPr>
        <w:t>- has higher probability of selling for female customers.</w:t>
      </w:r>
    </w:p>
    <w:p w14:paraId="5D88FFFD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z w:val="24"/>
          <w:szCs w:val="24"/>
        </w:rPr>
        <w:t>- Probability of Female customer buying KP481 is significantly higher than male.</w:t>
      </w:r>
    </w:p>
    <w:p w14:paraId="6BD165B3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z w:val="24"/>
          <w:szCs w:val="24"/>
        </w:rPr>
        <w:t> - KP481 product is specifically recommended for Female customers who are intermediate user. </w:t>
      </w:r>
    </w:p>
    <w:p w14:paraId="5B37673B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z w:val="24"/>
          <w:szCs w:val="24"/>
        </w:rPr>
        <w:t xml:space="preserve">- customers are </w:t>
      </w:r>
      <w:proofErr w:type="gramStart"/>
      <w:r w:rsidRPr="00EB7DB6">
        <w:rPr>
          <w:rFonts w:ascii="Times New Roman" w:eastAsia="Times New Roman" w:hAnsi="Times New Roman" w:cs="Times New Roman"/>
          <w:sz w:val="24"/>
          <w:szCs w:val="24"/>
        </w:rPr>
        <w:t>from  adult</w:t>
      </w:r>
      <w:proofErr w:type="gramEnd"/>
      <w:r w:rsidRPr="00EB7DB6">
        <w:rPr>
          <w:rFonts w:ascii="Times New Roman" w:eastAsia="Times New Roman" w:hAnsi="Times New Roman" w:cs="Times New Roman"/>
          <w:sz w:val="24"/>
          <w:szCs w:val="24"/>
        </w:rPr>
        <w:t>, teen and mid-age  categories.</w:t>
      </w:r>
    </w:p>
    <w:p w14:paraId="77802F27" w14:textId="77777777" w:rsidR="00EB7DB6" w:rsidRPr="00EB7DB6" w:rsidRDefault="00EB7DB6" w:rsidP="00EB7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Adult(</w:t>
      </w:r>
      <w:proofErr w:type="gramEnd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22-35)            45</w:t>
      </w:r>
    </w:p>
    <w:p w14:paraId="0B9DDA84" w14:textId="77777777" w:rsidR="00EB7DB6" w:rsidRPr="00EB7DB6" w:rsidRDefault="00EB7DB6" w:rsidP="00EB7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Teen(</w:t>
      </w:r>
      <w:proofErr w:type="gramEnd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0-21)               7</w:t>
      </w:r>
    </w:p>
    <w:p w14:paraId="41D4AA6F" w14:textId="77777777" w:rsidR="00EB7DB6" w:rsidRPr="00EB7DB6" w:rsidRDefault="00EB7DB6" w:rsidP="00EB7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mid_</w:t>
      </w:r>
      <w:proofErr w:type="gramStart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age(</w:t>
      </w:r>
      <w:proofErr w:type="gramEnd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36-45)           7</w:t>
      </w:r>
    </w:p>
    <w:p w14:paraId="169B2BCF" w14:textId="77777777" w:rsidR="00EB7DB6" w:rsidRPr="00EB7DB6" w:rsidRDefault="00EB7DB6" w:rsidP="00EB7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Towards_old-</w:t>
      </w:r>
      <w:proofErr w:type="gramStart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age(</w:t>
      </w:r>
      <w:proofErr w:type="gramEnd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&gt;46)     1</w:t>
      </w:r>
    </w:p>
    <w:p w14:paraId="59EC629D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9006A3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b/>
          <w:bCs/>
          <w:sz w:val="24"/>
          <w:szCs w:val="24"/>
        </w:rPr>
        <w:t>KP</w:t>
      </w:r>
      <w:proofErr w:type="gramStart"/>
      <w:r w:rsidRPr="00EB7DB6">
        <w:rPr>
          <w:rFonts w:ascii="Times New Roman" w:eastAsia="Times New Roman" w:hAnsi="Times New Roman" w:cs="Times New Roman"/>
          <w:b/>
          <w:bCs/>
          <w:sz w:val="24"/>
          <w:szCs w:val="24"/>
        </w:rPr>
        <w:t>781 :</w:t>
      </w:r>
      <w:proofErr w:type="gramEnd"/>
    </w:p>
    <w:p w14:paraId="1C5B80BF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66D794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z w:val="24"/>
          <w:szCs w:val="24"/>
        </w:rPr>
        <w:t>-  least sold product. </w:t>
      </w:r>
    </w:p>
    <w:p w14:paraId="6D6951CF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z w:val="24"/>
          <w:szCs w:val="24"/>
        </w:rPr>
        <w:t>- high price and preferred by customers who does exercises more extensively and run more miles.</w:t>
      </w:r>
    </w:p>
    <w:p w14:paraId="7C745494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- Customer walk/run </w:t>
      </w:r>
      <w:proofErr w:type="gramStart"/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>average  120</w:t>
      </w:r>
      <w:proofErr w:type="gramEnd"/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to 200 or more miles per week on his product.</w:t>
      </w:r>
    </w:p>
    <w:p w14:paraId="15DD9EA4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-  Customers </w:t>
      </w:r>
      <w:proofErr w:type="gramStart"/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>use  4</w:t>
      </w:r>
      <w:proofErr w:type="gramEnd"/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to 5 times a week </w:t>
      </w:r>
      <w:r w:rsidRPr="00EB7DB6">
        <w:rPr>
          <w:rFonts w:ascii="Times New Roman" w:eastAsia="Times New Roman" w:hAnsi="Times New Roman" w:cs="Times New Roman"/>
          <w:sz w:val="24"/>
          <w:szCs w:val="24"/>
        </w:rPr>
        <w:t>at least.</w:t>
      </w:r>
    </w:p>
    <w:p w14:paraId="721BAA34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z w:val="24"/>
          <w:szCs w:val="24"/>
        </w:rPr>
        <w:t>- I</w:t>
      </w:r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f person is in Excellent </w:t>
      </w:r>
      <w:proofErr w:type="gramStart"/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>Shape  ,</w:t>
      </w:r>
      <w:proofErr w:type="gramEnd"/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the probability that he is using KP781 is more than 90%.</w:t>
      </w:r>
    </w:p>
    <w:p w14:paraId="2A5D88AC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>- Female Customers who are running average 180 miles (extensive exercise</w:t>
      </w:r>
      <w:proofErr w:type="gramStart"/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>) ,</w:t>
      </w:r>
      <w:proofErr w:type="gramEnd"/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are using product  KP781, which is higher than Male average using same product. </w:t>
      </w:r>
    </w:p>
    <w:p w14:paraId="61510B05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>-  KP781 can be recommended for Female customers who exercises extensively.</w:t>
      </w:r>
    </w:p>
    <w:p w14:paraId="7D20A52A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-  Probability of Male customer buying Product KP781(31.73%) is way more than </w:t>
      </w:r>
      <w:proofErr w:type="gramStart"/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>female(</w:t>
      </w:r>
      <w:proofErr w:type="gramEnd"/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>9.21%). </w:t>
      </w:r>
    </w:p>
    <w:p w14:paraId="686D411B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>-  Probability of a single person buying KP781 is higher than Married customers. </w:t>
      </w:r>
    </w:p>
    <w:p w14:paraId="42678499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    </w:t>
      </w:r>
      <w:proofErr w:type="gramStart"/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>So ,</w:t>
      </w:r>
      <w:proofErr w:type="gramEnd"/>
      <w:r w:rsidRPr="00EB7DB6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KP781 is also recommended for people who are single and exercises more. </w:t>
      </w:r>
    </w:p>
    <w:p w14:paraId="1856A89E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B6">
        <w:rPr>
          <w:rFonts w:ascii="Times New Roman" w:eastAsia="Times New Roman" w:hAnsi="Times New Roman" w:cs="Times New Roman"/>
          <w:sz w:val="24"/>
          <w:szCs w:val="24"/>
        </w:rPr>
        <w:t xml:space="preserve">- most of old people who are above 45 age and adult </w:t>
      </w:r>
      <w:proofErr w:type="gramStart"/>
      <w:r w:rsidRPr="00EB7DB6">
        <w:rPr>
          <w:rFonts w:ascii="Times New Roman" w:eastAsia="Times New Roman" w:hAnsi="Times New Roman" w:cs="Times New Roman"/>
          <w:sz w:val="24"/>
          <w:szCs w:val="24"/>
        </w:rPr>
        <w:t>uses</w:t>
      </w:r>
      <w:proofErr w:type="gramEnd"/>
      <w:r w:rsidRPr="00EB7DB6">
        <w:rPr>
          <w:rFonts w:ascii="Times New Roman" w:eastAsia="Times New Roman" w:hAnsi="Times New Roman" w:cs="Times New Roman"/>
          <w:sz w:val="24"/>
          <w:szCs w:val="24"/>
        </w:rPr>
        <w:t xml:space="preserve"> this product. </w:t>
      </w:r>
    </w:p>
    <w:p w14:paraId="4F8F705E" w14:textId="77777777" w:rsidR="00EB7DB6" w:rsidRPr="00EB7DB6" w:rsidRDefault="00EB7DB6" w:rsidP="00EB7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Adult(</w:t>
      </w:r>
      <w:proofErr w:type="gramEnd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22-35)            34</w:t>
      </w:r>
    </w:p>
    <w:p w14:paraId="4CD69E1D" w14:textId="77777777" w:rsidR="00EB7DB6" w:rsidRPr="00EB7DB6" w:rsidRDefault="00EB7DB6" w:rsidP="00EB7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mid_</w:t>
      </w:r>
      <w:proofErr w:type="gramStart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age(</w:t>
      </w:r>
      <w:proofErr w:type="gramEnd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36-45)           4</w:t>
      </w:r>
    </w:p>
    <w:p w14:paraId="607CA1D0" w14:textId="77777777" w:rsidR="00EB7DB6" w:rsidRPr="00EB7DB6" w:rsidRDefault="00EB7DB6" w:rsidP="00EB7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Towards_old-</w:t>
      </w:r>
      <w:proofErr w:type="gramStart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age(</w:t>
      </w:r>
      <w:proofErr w:type="gramEnd"/>
      <w:r w:rsidRPr="00EB7DB6">
        <w:rPr>
          <w:rFonts w:ascii="Courier New" w:eastAsia="Times New Roman" w:hAnsi="Courier New" w:cs="Courier New"/>
          <w:color w:val="000000"/>
          <w:sz w:val="21"/>
          <w:szCs w:val="21"/>
        </w:rPr>
        <w:t>&gt;46)     2</w:t>
      </w:r>
    </w:p>
    <w:p w14:paraId="28589C41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F2E78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56AF06" w14:textId="77777777" w:rsidR="00EB7DB6" w:rsidRPr="00EB7DB6" w:rsidRDefault="00EB7DB6" w:rsidP="00EB7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87585E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36"/>
          <w:szCs w:val="36"/>
        </w:rPr>
        <w:lastRenderedPageBreak/>
        <w:br/>
      </w:r>
    </w:p>
    <w:p w14:paraId="4855DFF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837622">
        <w:rPr>
          <w:rFonts w:ascii="Arial" w:eastAsia="Times New Roman" w:hAnsi="Arial" w:cs="Arial"/>
          <w:sz w:val="36"/>
          <w:szCs w:val="36"/>
        </w:rPr>
        <w:br/>
      </w:r>
    </w:p>
    <w:p w14:paraId="0C810537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CB1C108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A4736A2" w14:textId="77777777" w:rsidR="00837622" w:rsidRPr="00837622" w:rsidRDefault="00837622" w:rsidP="0083762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57DA975" w14:textId="77777777" w:rsidR="00025F04" w:rsidRPr="00837622" w:rsidRDefault="00025F04">
      <w:pPr>
        <w:rPr>
          <w:rFonts w:ascii="Arial" w:hAnsi="Arial" w:cs="Arial"/>
        </w:rPr>
      </w:pPr>
    </w:p>
    <w:sectPr w:rsidR="00025F04" w:rsidRPr="00837622" w:rsidSect="00837622">
      <w:pgSz w:w="11906" w:h="16838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E32EE"/>
    <w:multiLevelType w:val="multilevel"/>
    <w:tmpl w:val="3AD43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0451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622"/>
    <w:rsid w:val="00025F04"/>
    <w:rsid w:val="00251AFD"/>
    <w:rsid w:val="008031B4"/>
    <w:rsid w:val="00837622"/>
    <w:rsid w:val="009A5B7E"/>
    <w:rsid w:val="00EB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1FFE9"/>
  <w15:chartTrackingRefBased/>
  <w15:docId w15:val="{F791AB9F-5836-4718-88FC-20F8DA89A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76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8376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762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83762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7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762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3762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37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6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1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2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98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4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56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57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78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76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80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9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7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88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61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8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8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5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6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7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3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1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7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46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5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4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2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1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6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7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9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3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6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8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1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6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8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1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4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3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3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7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0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5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0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8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93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2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3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1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9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6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1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8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4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16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1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1910</Words>
  <Characters>10888</Characters>
  <Application>Microsoft Office Word</Application>
  <DocSecurity>0</DocSecurity>
  <Lines>90</Lines>
  <Paragraphs>25</Paragraphs>
  <ScaleCrop>false</ScaleCrop>
  <Company/>
  <LinksUpToDate>false</LinksUpToDate>
  <CharactersWithSpaces>12773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panchal</dc:creator>
  <cp:keywords/>
  <dc:description/>
  <cp:lastModifiedBy>sunny panchal</cp:lastModifiedBy>
  <cp:revision>2</cp:revision>
  <dcterms:created xsi:type="dcterms:W3CDTF">2022-06-12T18:10:00Z</dcterms:created>
  <dcterms:modified xsi:type="dcterms:W3CDTF">2022-06-12T19:07:00Z</dcterms:modified>
</cp:coreProperties>
</file>