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2C976" w14:textId="030D3231" w:rsidR="00214CB2" w:rsidRDefault="008E4BB3">
      <w:r>
        <w:rPr>
          <w:rFonts w:hint="eastAsia"/>
        </w:rPr>
        <w:t>先来列出整个展示的逻辑链条：</w:t>
      </w:r>
    </w:p>
    <w:p w14:paraId="2C4B446A" w14:textId="3BD5A2C4" w:rsidR="008E4BB3" w:rsidRDefault="008E4BB3">
      <w:r>
        <w:rPr>
          <w:rFonts w:hint="eastAsia"/>
        </w:rPr>
        <w:t>因为人工智能和机器学习的极大发展-&gt;将会带来众多的失业和无作用人口-</w:t>
      </w:r>
      <w:r>
        <w:t>&gt;</w:t>
      </w:r>
      <w:r>
        <w:rPr>
          <w:rFonts w:hint="eastAsia"/>
        </w:rPr>
        <w:t>这些人口将会带来重大的灾害-</w:t>
      </w:r>
      <w:r>
        <w:t>&gt;</w:t>
      </w:r>
      <w:r>
        <w:rPr>
          <w:rFonts w:hint="eastAsia"/>
        </w:rPr>
        <w:t>国家必须采取方法来解决-</w:t>
      </w:r>
      <w:r>
        <w:t>&gt;</w:t>
      </w:r>
      <w:r>
        <w:rPr>
          <w:rFonts w:hint="eastAsia"/>
        </w:rPr>
        <w:t>全民基本收入</w:t>
      </w:r>
      <w:r w:rsidR="00FC7C44">
        <w:rPr>
          <w:rFonts w:hint="eastAsia"/>
        </w:rPr>
        <w:t>（也符合社会主义的观念，让人民享有机器的红利）</w:t>
      </w:r>
    </w:p>
    <w:p w14:paraId="0DD20B8D" w14:textId="4E11EB9A" w:rsidR="00FC7C44" w:rsidRDefault="00FC7C44"/>
    <w:p w14:paraId="20884272" w14:textId="2381AB08" w:rsidR="00FC7C44" w:rsidRDefault="00FC7C44">
      <w:r>
        <w:rPr>
          <w:rFonts w:hint="eastAsia"/>
        </w:rPr>
        <w:t>那么开始分析：</w:t>
      </w:r>
    </w:p>
    <w:p w14:paraId="408B20E2" w14:textId="51A796F9" w:rsidR="00FC7C44" w:rsidRDefault="00FC7C44">
      <w:r>
        <w:rPr>
          <w:rFonts w:hint="eastAsia"/>
        </w:rPr>
        <w:t>为什么极大的发展了？</w:t>
      </w:r>
    </w:p>
    <w:p w14:paraId="3539D58B" w14:textId="63F47F8F" w:rsidR="00FC7C44" w:rsidRPr="00377D1A" w:rsidRDefault="00FC7C44">
      <w:pPr>
        <w:rPr>
          <w:color w:val="FF0000"/>
        </w:rPr>
      </w:pPr>
      <w:r>
        <w:rPr>
          <w:rFonts w:hint="eastAsia"/>
        </w:rPr>
        <w:t>（1）</w:t>
      </w:r>
      <w:r w:rsidR="00C752AD">
        <w:rPr>
          <w:rFonts w:hint="eastAsia"/>
        </w:rPr>
        <w:t>覆盖面更广</w:t>
      </w:r>
      <w:r>
        <w:rPr>
          <w:rFonts w:hint="eastAsia"/>
        </w:rPr>
        <w:t>：</w:t>
      </w:r>
      <w:r w:rsidR="0001175D">
        <w:rPr>
          <w:rFonts w:hint="eastAsia"/>
        </w:rPr>
        <w:t>精密工作，依靠</w:t>
      </w:r>
      <w:r>
        <w:rPr>
          <w:rFonts w:hint="eastAsia"/>
        </w:rPr>
        <w:t>算法带来的高容错率（简史的车祸下降率</w:t>
      </w:r>
      <w:r w:rsidR="001F7EED">
        <w:rPr>
          <w:rFonts w:hint="eastAsia"/>
        </w:rPr>
        <w:t>+</w:t>
      </w:r>
      <w:r w:rsidR="00AA2713">
        <w:rPr>
          <w:rFonts w:hint="eastAsia"/>
        </w:rPr>
        <w:t>精确动态分析下</w:t>
      </w:r>
      <w:r w:rsidR="00914D01">
        <w:rPr>
          <w:rFonts w:hint="eastAsia"/>
        </w:rPr>
        <w:t>，效能提升的</w:t>
      </w:r>
      <w:r w:rsidR="00AA2713">
        <w:rPr>
          <w:rFonts w:hint="eastAsia"/>
        </w:rPr>
        <w:t>工业</w:t>
      </w:r>
      <w:r w:rsidR="00AA2713" w:rsidRPr="00AA2713">
        <w:rPr>
          <w:rFonts w:hint="eastAsia"/>
        </w:rPr>
        <w:t>设计</w:t>
      </w:r>
      <w:r>
        <w:rPr>
          <w:rFonts w:hint="eastAsia"/>
        </w:rPr>
        <w:t>）</w:t>
      </w:r>
      <w:r w:rsidR="00377D1A">
        <w:rPr>
          <w:rFonts w:hint="eastAsia"/>
          <w:color w:val="FF0000"/>
        </w:rPr>
        <w:t>列出数据</w:t>
      </w:r>
    </w:p>
    <w:p w14:paraId="57F58AF5" w14:textId="4CDED107" w:rsidR="00505FAC" w:rsidRPr="008A2782" w:rsidRDefault="00505FAC">
      <w:pPr>
        <w:rPr>
          <w:color w:val="FF0000"/>
        </w:rPr>
      </w:pPr>
      <w:r>
        <w:rPr>
          <w:rFonts w:hint="eastAsia"/>
        </w:rPr>
        <w:t>（2）</w:t>
      </w:r>
      <w:r w:rsidR="008F0FA4">
        <w:rPr>
          <w:rFonts w:hint="eastAsia"/>
        </w:rPr>
        <w:t>依靠生物学知识，取代更多服务性行业：艺术诗、音乐曲、歌手</w:t>
      </w:r>
      <w:r w:rsidR="008A2782">
        <w:rPr>
          <w:rFonts w:hint="eastAsia"/>
          <w:color w:val="FF0000"/>
        </w:rPr>
        <w:t>列数据和事例</w:t>
      </w:r>
    </w:p>
    <w:p w14:paraId="2096977A" w14:textId="4C3DE9E7" w:rsidR="00664976" w:rsidRDefault="00664976"/>
    <w:p w14:paraId="7E4320CD" w14:textId="78769FEA" w:rsidR="00664976" w:rsidRDefault="00664976">
      <w:r>
        <w:rPr>
          <w:rFonts w:hint="eastAsia"/>
        </w:rPr>
        <w:t>为什么会带来更多的失业</w:t>
      </w:r>
    </w:p>
    <w:p w14:paraId="4D1AD14C" w14:textId="341A786E" w:rsidR="00752A8F" w:rsidRDefault="00664976">
      <w:r>
        <w:rPr>
          <w:rFonts w:hint="eastAsia"/>
        </w:rPr>
        <w:t>（1）</w:t>
      </w:r>
      <w:r w:rsidR="008F6864">
        <w:rPr>
          <w:rFonts w:hint="eastAsia"/>
        </w:rPr>
        <w:t>技术性</w:t>
      </w:r>
      <w:r w:rsidR="00752A8F">
        <w:rPr>
          <w:rFonts w:hint="eastAsia"/>
        </w:rPr>
        <w:t>失业</w:t>
      </w:r>
      <w:r w:rsidR="00170DF7">
        <w:rPr>
          <w:rFonts w:hint="eastAsia"/>
        </w:rPr>
        <w:t>：明显不足的能力</w:t>
      </w:r>
      <w:bookmarkStart w:id="0" w:name="_GoBack"/>
      <w:bookmarkEnd w:id="0"/>
    </w:p>
    <w:p w14:paraId="79E1C2AC" w14:textId="66E86E35" w:rsidR="00664976" w:rsidRDefault="00752A8F">
      <w:r>
        <w:rPr>
          <w:rFonts w:hint="eastAsia"/>
        </w:rPr>
        <w:t>（2）</w:t>
      </w:r>
      <w:r w:rsidR="00B838FD">
        <w:rPr>
          <w:rFonts w:hint="eastAsia"/>
        </w:rPr>
        <w:t>结构性</w:t>
      </w:r>
      <w:r w:rsidR="008F6864">
        <w:rPr>
          <w:rFonts w:hint="eastAsia"/>
        </w:rPr>
        <w:t>失业：</w:t>
      </w:r>
      <w:r w:rsidR="00170DF7">
        <w:rPr>
          <w:rFonts w:ascii="Helvetica" w:hAnsi="Helvetica" w:cs="Helvetica"/>
          <w:color w:val="333333"/>
          <w:szCs w:val="21"/>
          <w:shd w:val="clear" w:color="auto" w:fill="FFFFFF"/>
        </w:rPr>
        <w:t>结构性失业</w:t>
      </w:r>
      <w:r w:rsidR="00170DF7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（</w:t>
      </w:r>
      <w:r w:rsidR="00170DF7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Structural Unemployment</w:t>
      </w:r>
      <w:r w:rsidR="00170DF7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）</w:t>
      </w:r>
      <w:r w:rsidR="00170DF7">
        <w:rPr>
          <w:rFonts w:ascii="Helvetica" w:hAnsi="Helvetica" w:cs="Helvetica"/>
          <w:color w:val="333333"/>
          <w:szCs w:val="21"/>
          <w:shd w:val="clear" w:color="auto" w:fill="FFFFFF"/>
        </w:rPr>
        <w:t>，经济产业的每次变动都要求劳动力供应能迅速适应变动，但劳动力市场的结构特征却与社会对劳动力需求不吻合，由此而导致的失业被称为</w:t>
      </w:r>
      <w:r w:rsidR="00170DF7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="00170DF7">
        <w:rPr>
          <w:rFonts w:ascii="Helvetica" w:hAnsi="Helvetica" w:cs="Helvetica"/>
          <w:color w:val="333333"/>
          <w:szCs w:val="21"/>
          <w:shd w:val="clear" w:color="auto" w:fill="FFFFFF"/>
        </w:rPr>
        <w:t>结构性失业</w:t>
      </w:r>
      <w:r w:rsidR="00170DF7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170DF7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023F9546" w14:textId="5C4E62C3" w:rsidR="00DA7D8F" w:rsidRDefault="00DA7D8F"/>
    <w:p w14:paraId="462FC5DB" w14:textId="290AEF3C" w:rsidR="00DA7D8F" w:rsidRDefault="00DA7D8F">
      <w:r>
        <w:rPr>
          <w:rFonts w:hint="eastAsia"/>
        </w:rPr>
        <w:t>为什么会逐渐多出更多无用人口</w:t>
      </w:r>
    </w:p>
    <w:p w14:paraId="238899A1" w14:textId="73128562" w:rsidR="00DA7D8F" w:rsidRDefault="00DA7D8F"/>
    <w:p w14:paraId="289406F3" w14:textId="3C41F13E" w:rsidR="008F7313" w:rsidRDefault="008F7313">
      <w:r>
        <w:rPr>
          <w:rFonts w:hint="eastAsia"/>
        </w:rPr>
        <w:t>失业的大风险</w:t>
      </w:r>
    </w:p>
    <w:p w14:paraId="48D09E55" w14:textId="73FB71AF" w:rsidR="00293CE7" w:rsidRDefault="00293CE7">
      <w:r>
        <w:rPr>
          <w:rFonts w:hint="eastAsia"/>
        </w:rPr>
        <w:t>2</w:t>
      </w:r>
      <w:r>
        <w:t>011.8.</w:t>
      </w:r>
      <w:r>
        <w:rPr>
          <w:rFonts w:hint="eastAsia"/>
        </w:rPr>
        <w:t>伦敦</w:t>
      </w:r>
      <w:r w:rsidR="00063F93">
        <w:rPr>
          <w:rFonts w:hint="eastAsia"/>
        </w:rPr>
        <w:t>骚乱</w:t>
      </w:r>
    </w:p>
    <w:p w14:paraId="104546A1" w14:textId="1C772B35" w:rsidR="00F118AE" w:rsidRDefault="00F118AE">
      <w:r>
        <w:rPr>
          <w:rFonts w:hint="eastAsia"/>
        </w:rPr>
        <w:t>疫情后美国骚乱</w:t>
      </w:r>
    </w:p>
    <w:p w14:paraId="22C149BA" w14:textId="058109C7" w:rsidR="00F118AE" w:rsidRDefault="00F118AE">
      <w:r>
        <w:rPr>
          <w:noProof/>
        </w:rPr>
        <w:drawing>
          <wp:inline distT="0" distB="0" distL="0" distR="0" wp14:anchorId="2704A22B" wp14:editId="61872F6F">
            <wp:extent cx="5274310" cy="2791402"/>
            <wp:effectExtent l="0" t="0" r="2540" b="9525"/>
            <wp:docPr id="1" name="图片 1" descr="https://pic1.zhimg.com/80/v2-8086377401564b726ef37c39e9a26b0c_144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8086377401564b726ef37c39e9a26b0c_144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C573" w14:textId="1583A26C" w:rsidR="00B104DB" w:rsidRDefault="00B104DB"/>
    <w:p w14:paraId="75FAD44F" w14:textId="32AFDB0D" w:rsidR="00B104DB" w:rsidRDefault="00B104DB"/>
    <w:p w14:paraId="1F736169" w14:textId="2446C8D6" w:rsidR="00B104DB" w:rsidRPr="00505FAC" w:rsidRDefault="00B104DB">
      <w:r>
        <w:rPr>
          <w:rFonts w:hint="eastAsia"/>
        </w:rPr>
        <w:t>国家需要采取方法</w:t>
      </w:r>
    </w:p>
    <w:p w14:paraId="233E25FB" w14:textId="3B6345E3" w:rsidR="00FC7C44" w:rsidRDefault="00205921">
      <w:r>
        <w:rPr>
          <w:rFonts w:hint="eastAsia"/>
        </w:rPr>
        <w:t>（1）全民基本收入</w:t>
      </w:r>
      <w:r w:rsidR="00A83D33">
        <w:rPr>
          <w:rFonts w:hint="eastAsia"/>
        </w:rPr>
        <w:t>方法原理</w:t>
      </w:r>
    </w:p>
    <w:p w14:paraId="6A7CD7ED" w14:textId="696993FE" w:rsidR="00A83D33" w:rsidRDefault="00A83D33">
      <w:r>
        <w:tab/>
      </w:r>
      <w:r>
        <w:rPr>
          <w:rFonts w:hint="eastAsia"/>
        </w:rPr>
        <w:t>成功案例</w:t>
      </w:r>
    </w:p>
    <w:p w14:paraId="125F6280" w14:textId="7218E418" w:rsidR="00A83D33" w:rsidRDefault="00A83D33">
      <w:r>
        <w:rPr>
          <w:rFonts w:hint="eastAsia"/>
        </w:rPr>
        <w:t>（2）反对与对理论的危害</w:t>
      </w:r>
    </w:p>
    <w:p w14:paraId="3FF35F96" w14:textId="466154E4" w:rsidR="00A83D33" w:rsidRDefault="00A83D33">
      <w:r>
        <w:rPr>
          <w:rFonts w:hint="eastAsia"/>
        </w:rPr>
        <w:t>（3）社会主义理论解释</w:t>
      </w:r>
    </w:p>
    <w:sectPr w:rsidR="00A8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B5"/>
    <w:rsid w:val="0001175D"/>
    <w:rsid w:val="000613B5"/>
    <w:rsid w:val="00063F93"/>
    <w:rsid w:val="00170DF7"/>
    <w:rsid w:val="001F7EED"/>
    <w:rsid w:val="00205921"/>
    <w:rsid w:val="00214CB2"/>
    <w:rsid w:val="00293CE7"/>
    <w:rsid w:val="00336067"/>
    <w:rsid w:val="00377D1A"/>
    <w:rsid w:val="00505FAC"/>
    <w:rsid w:val="0058221D"/>
    <w:rsid w:val="00664976"/>
    <w:rsid w:val="00673C44"/>
    <w:rsid w:val="00752A8F"/>
    <w:rsid w:val="00786B3A"/>
    <w:rsid w:val="008362FC"/>
    <w:rsid w:val="008A2782"/>
    <w:rsid w:val="008E4BB3"/>
    <w:rsid w:val="008F0FA4"/>
    <w:rsid w:val="008F6864"/>
    <w:rsid w:val="008F7313"/>
    <w:rsid w:val="00914D01"/>
    <w:rsid w:val="00A83D33"/>
    <w:rsid w:val="00AA2713"/>
    <w:rsid w:val="00B104DB"/>
    <w:rsid w:val="00B838FD"/>
    <w:rsid w:val="00C752AD"/>
    <w:rsid w:val="00DA7D8F"/>
    <w:rsid w:val="00F118AE"/>
    <w:rsid w:val="00F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FC93"/>
  <w15:chartTrackingRefBased/>
  <w15:docId w15:val="{FD6A8AB3-81E8-441D-BA17-0B62AF0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2022-04-21T06:18:00Z</dcterms:created>
  <dcterms:modified xsi:type="dcterms:W3CDTF">2022-04-21T06:41:00Z</dcterms:modified>
</cp:coreProperties>
</file>