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C0526" w14:textId="77777777" w:rsidR="001127CB" w:rsidRDefault="001127CB" w:rsidP="001127CB">
      <w:r>
        <w:rPr>
          <w:rFonts w:hint="eastAsia"/>
        </w:rPr>
        <w:t>锁存器：</w:t>
      </w:r>
      <w:r>
        <w:t xml:space="preserve"> Latch</w:t>
      </w:r>
    </w:p>
    <w:p w14:paraId="6A7E5E37" w14:textId="77777777" w:rsidR="001127CB" w:rsidRDefault="001127CB" w:rsidP="001127CB"/>
    <w:p w14:paraId="0CF154E7" w14:textId="77777777" w:rsidR="001127CB" w:rsidRDefault="001127CB" w:rsidP="001127CB">
      <w:r>
        <w:rPr>
          <w:rFonts w:hint="eastAsia"/>
        </w:rPr>
        <w:t>锁存器是电平触发；</w:t>
      </w:r>
    </w:p>
    <w:p w14:paraId="2152CB21" w14:textId="77777777" w:rsidR="001127CB" w:rsidRDefault="001127CB" w:rsidP="001127CB"/>
    <w:p w14:paraId="00478716" w14:textId="77777777" w:rsidR="001127CB" w:rsidRDefault="001127CB" w:rsidP="001127CB">
      <w:r>
        <w:rPr>
          <w:rFonts w:hint="eastAsia"/>
        </w:rPr>
        <w:t>其具有的优点：</w:t>
      </w:r>
    </w:p>
    <w:p w14:paraId="5315FF27" w14:textId="77777777" w:rsidR="001127CB" w:rsidRDefault="001127CB" w:rsidP="001127CB"/>
    <w:p w14:paraId="0DEA62CC" w14:textId="77777777" w:rsidR="001127CB" w:rsidRDefault="001127CB" w:rsidP="001127CB">
      <w:r>
        <w:t>1、面积比触发器小；</w:t>
      </w:r>
    </w:p>
    <w:p w14:paraId="73DCF5FC" w14:textId="77777777" w:rsidR="001127CB" w:rsidRDefault="001127CB" w:rsidP="001127CB"/>
    <w:p w14:paraId="7ED5C87E" w14:textId="77777777" w:rsidR="001127CB" w:rsidRDefault="001127CB" w:rsidP="001127CB">
      <w:r>
        <w:t>2、速度比触发器快；</w:t>
      </w:r>
    </w:p>
    <w:p w14:paraId="6A798507" w14:textId="77777777" w:rsidR="001127CB" w:rsidRDefault="001127CB" w:rsidP="001127CB"/>
    <w:p w14:paraId="52F1561A" w14:textId="77777777" w:rsidR="001127CB" w:rsidRDefault="001127CB" w:rsidP="001127CB">
      <w:r>
        <w:rPr>
          <w:rFonts w:hint="eastAsia"/>
        </w:rPr>
        <w:t>其具有的缺点：</w:t>
      </w:r>
    </w:p>
    <w:p w14:paraId="0F810741" w14:textId="77777777" w:rsidR="001127CB" w:rsidRDefault="001127CB" w:rsidP="001127CB"/>
    <w:p w14:paraId="63FFF9FD" w14:textId="77777777" w:rsidR="001127CB" w:rsidRDefault="001127CB" w:rsidP="001127CB">
      <w:r>
        <w:t>1、电平触发，非同步设计，易受走线延迟影响，易出现毛刺输出；</w:t>
      </w:r>
    </w:p>
    <w:p w14:paraId="6E2653A5" w14:textId="77777777" w:rsidR="001127CB" w:rsidRDefault="001127CB" w:rsidP="001127CB"/>
    <w:p w14:paraId="4F63E0FE" w14:textId="77777777" w:rsidR="001127CB" w:rsidRDefault="001127CB" w:rsidP="001127CB">
      <w:r>
        <w:t>2、latch会使静态时序分析变得复杂；</w:t>
      </w:r>
    </w:p>
    <w:p w14:paraId="45BB5A72" w14:textId="77777777" w:rsidR="001127CB" w:rsidRDefault="001127CB" w:rsidP="001127CB"/>
    <w:p w14:paraId="3F89B004" w14:textId="77777777" w:rsidR="001127CB" w:rsidRDefault="001127CB" w:rsidP="001127CB"/>
    <w:p w14:paraId="203252CF" w14:textId="77777777" w:rsidR="001127CB" w:rsidRDefault="001127CB" w:rsidP="001127CB"/>
    <w:p w14:paraId="459FA25F" w14:textId="77777777" w:rsidR="001127CB" w:rsidRDefault="001127CB" w:rsidP="001127CB">
      <w:r>
        <w:rPr>
          <w:rFonts w:hint="eastAsia"/>
        </w:rPr>
        <w:t>触发器：</w:t>
      </w:r>
      <w:r>
        <w:t>Flip-flop</w:t>
      </w:r>
    </w:p>
    <w:p w14:paraId="1824E1D1" w14:textId="77777777" w:rsidR="001127CB" w:rsidRDefault="001127CB" w:rsidP="001127CB"/>
    <w:p w14:paraId="59F7D775" w14:textId="77777777" w:rsidR="001127CB" w:rsidRDefault="001127CB" w:rsidP="001127CB">
      <w:r>
        <w:rPr>
          <w:rFonts w:hint="eastAsia"/>
        </w:rPr>
        <w:t>触发器是边沿触发，可存储</w:t>
      </w:r>
      <w:r>
        <w:t>1bit 数据，是register的基本组成单元；</w:t>
      </w:r>
    </w:p>
    <w:p w14:paraId="141176C1" w14:textId="77777777" w:rsidR="001127CB" w:rsidRDefault="001127CB" w:rsidP="001127CB"/>
    <w:p w14:paraId="7D057605" w14:textId="77777777" w:rsidR="001127CB" w:rsidRDefault="001127CB" w:rsidP="001127CB">
      <w:r>
        <w:rPr>
          <w:rFonts w:hint="eastAsia"/>
        </w:rPr>
        <w:t>其具有的优点：</w:t>
      </w:r>
    </w:p>
    <w:p w14:paraId="558D8897" w14:textId="77777777" w:rsidR="001127CB" w:rsidRDefault="001127CB" w:rsidP="001127CB"/>
    <w:p w14:paraId="31BDDC8D" w14:textId="77777777" w:rsidR="001127CB" w:rsidRDefault="001127CB" w:rsidP="001127CB">
      <w:r>
        <w:t>1、边沿触发，同步设计，不易受毛刺影响；</w:t>
      </w:r>
    </w:p>
    <w:p w14:paraId="5BC2E2F0" w14:textId="77777777" w:rsidR="001127CB" w:rsidRDefault="001127CB" w:rsidP="001127CB"/>
    <w:p w14:paraId="5E890999" w14:textId="77777777" w:rsidR="001127CB" w:rsidRDefault="001127CB" w:rsidP="001127CB">
      <w:r>
        <w:t>2、时序分析简单；</w:t>
      </w:r>
    </w:p>
    <w:p w14:paraId="4A420873" w14:textId="77777777" w:rsidR="001127CB" w:rsidRDefault="001127CB" w:rsidP="001127CB"/>
    <w:p w14:paraId="624B03C2" w14:textId="77777777" w:rsidR="001127CB" w:rsidRDefault="001127CB" w:rsidP="001127CB">
      <w:r>
        <w:rPr>
          <w:rFonts w:hint="eastAsia"/>
        </w:rPr>
        <w:t>其具有的缺点：</w:t>
      </w:r>
    </w:p>
    <w:p w14:paraId="72DC1D76" w14:textId="77777777" w:rsidR="001127CB" w:rsidRDefault="001127CB" w:rsidP="001127CB"/>
    <w:p w14:paraId="01633EF8" w14:textId="77777777" w:rsidR="001127CB" w:rsidRDefault="001127CB" w:rsidP="001127CB">
      <w:r>
        <w:t>1、面积比latch大；</w:t>
      </w:r>
    </w:p>
    <w:p w14:paraId="57735063" w14:textId="77777777" w:rsidR="001127CB" w:rsidRDefault="001127CB" w:rsidP="001127CB"/>
    <w:p w14:paraId="049AF1D1" w14:textId="0FD4257F" w:rsidR="00DA3F57" w:rsidRDefault="001127CB" w:rsidP="001127CB">
      <w:r>
        <w:t>2、消耗的门电路多；</w:t>
      </w:r>
    </w:p>
    <w:p w14:paraId="58AF2485" w14:textId="5218E2AC" w:rsidR="006F71D0" w:rsidRDefault="006F71D0" w:rsidP="001127CB"/>
    <w:p w14:paraId="1FBCD0F4" w14:textId="2B64468E" w:rsidR="006F71D0" w:rsidRDefault="006F71D0" w:rsidP="001127CB">
      <w:r>
        <w:t>W</w:t>
      </w:r>
      <w:r>
        <w:rPr>
          <w:rFonts w:hint="eastAsia"/>
        </w:rPr>
        <w:t>ire不存，reg存值</w:t>
      </w:r>
    </w:p>
    <w:p w14:paraId="40F382EA" w14:textId="58F20FDE" w:rsidR="001B06DB" w:rsidRDefault="001B06DB" w:rsidP="001127CB"/>
    <w:p w14:paraId="59578EB7" w14:textId="1E439161" w:rsidR="001B06DB" w:rsidRDefault="001B06DB" w:rsidP="001127C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因为我们只能单手使用</w:t>
      </w:r>
      <w:r>
        <w:rPr>
          <w:rFonts w:ascii="Arial" w:hAnsi="Arial" w:cs="Arial"/>
          <w:b/>
          <w:bCs/>
          <w:color w:val="4D4D4D"/>
          <w:shd w:val="clear" w:color="auto" w:fill="FFFFFF"/>
        </w:rPr>
        <w:t>NAND</w:t>
      </w:r>
      <w:r>
        <w:rPr>
          <w:rFonts w:ascii="Arial" w:hAnsi="Arial" w:cs="Arial"/>
          <w:b/>
          <w:bCs/>
          <w:color w:val="4D4D4D"/>
          <w:shd w:val="clear" w:color="auto" w:fill="FFFFFF"/>
        </w:rPr>
        <w:t>或</w:t>
      </w:r>
      <w:r>
        <w:rPr>
          <w:rFonts w:ascii="Arial" w:hAnsi="Arial" w:cs="Arial"/>
          <w:b/>
          <w:bCs/>
          <w:color w:val="4D4D4D"/>
          <w:shd w:val="clear" w:color="auto" w:fill="FFFFFF"/>
        </w:rPr>
        <w:t>NOR</w:t>
      </w:r>
      <w:r>
        <w:rPr>
          <w:rFonts w:ascii="Arial" w:hAnsi="Arial" w:cs="Arial"/>
          <w:b/>
          <w:bCs/>
          <w:color w:val="4D4D4D"/>
          <w:shd w:val="clear" w:color="auto" w:fill="FFFFFF"/>
        </w:rPr>
        <w:t>门</w:t>
      </w:r>
      <w:r>
        <w:rPr>
          <w:rFonts w:ascii="Arial" w:hAnsi="Arial" w:cs="Arial"/>
          <w:color w:val="4D4D4D"/>
          <w:shd w:val="clear" w:color="auto" w:fill="FFFFFF"/>
        </w:rPr>
        <w:t>来实现任何逻辑电路或门。</w:t>
      </w:r>
    </w:p>
    <w:p w14:paraId="212CEF69" w14:textId="53E95953" w:rsidR="001B06DB" w:rsidRDefault="001B06DB" w:rsidP="001127CB"/>
    <w:p w14:paraId="3A149840" w14:textId="0803DD42" w:rsidR="001B06DB" w:rsidRDefault="001B06DB" w:rsidP="001127CB">
      <w:proofErr w:type="spellStart"/>
      <w:r>
        <w:rPr>
          <w:rFonts w:hint="eastAsia"/>
        </w:rPr>
        <w:t>Gata</w:t>
      </w:r>
      <w:proofErr w:type="spellEnd"/>
      <w:r>
        <w:t xml:space="preserve"> C</w:t>
      </w:r>
      <w:r>
        <w:rPr>
          <w:rFonts w:hint="eastAsia"/>
        </w:rPr>
        <w:t>ost</w:t>
      </w:r>
    </w:p>
    <w:p w14:paraId="174BE76C" w14:textId="5673ADD4" w:rsidR="001B06DB" w:rsidRDefault="001B06DB" w:rsidP="001127CB">
      <w:r>
        <w:rPr>
          <w:rFonts w:hint="eastAsia"/>
        </w:rPr>
        <w:t>按我的理解，就是</w:t>
      </w:r>
      <w:proofErr w:type="gramStart"/>
      <w:r>
        <w:rPr>
          <w:rFonts w:hint="eastAsia"/>
        </w:rPr>
        <w:t>数需要</w:t>
      </w:r>
      <w:proofErr w:type="gramEnd"/>
      <w:r>
        <w:rPr>
          <w:rFonts w:hint="eastAsia"/>
        </w:rPr>
        <w:t>多少个输入</w:t>
      </w:r>
      <w:r w:rsidR="004D36EA">
        <w:rPr>
          <w:rFonts w:hint="eastAsia"/>
        </w:rPr>
        <w:t>，加上</w:t>
      </w:r>
      <w:proofErr w:type="gramStart"/>
      <w:r w:rsidR="004D36EA">
        <w:rPr>
          <w:rFonts w:hint="eastAsia"/>
        </w:rPr>
        <w:t>最</w:t>
      </w:r>
      <w:proofErr w:type="gramEnd"/>
      <w:r w:rsidR="004D36EA">
        <w:rPr>
          <w:rFonts w:hint="eastAsia"/>
        </w:rPr>
        <w:t>基础的门，才能让几个基本单元构成</w:t>
      </w:r>
      <w:r w:rsidR="0065604F">
        <w:rPr>
          <w:rFonts w:hint="eastAsia"/>
        </w:rPr>
        <w:t>p</w:t>
      </w:r>
      <w:r w:rsidR="0065604F">
        <w:t>61</w:t>
      </w:r>
    </w:p>
    <w:p w14:paraId="2EE08D5C" w14:textId="779BD91C" w:rsidR="00415BA7" w:rsidRDefault="00415BA7" w:rsidP="001127CB"/>
    <w:p w14:paraId="30E50D72" w14:textId="3BC9763F" w:rsidR="00415BA7" w:rsidRDefault="00415BA7" w:rsidP="001127CB">
      <w:r>
        <w:t>M</w:t>
      </w:r>
      <w:r>
        <w:rPr>
          <w:rFonts w:hint="eastAsia"/>
        </w:rPr>
        <w:t>oore：只和当前状态有关</w:t>
      </w:r>
    </w:p>
    <w:p w14:paraId="3ACA2F3F" w14:textId="08A0A98B" w:rsidR="00415BA7" w:rsidRDefault="00415BA7" w:rsidP="001127CB">
      <w:proofErr w:type="spellStart"/>
      <w:r>
        <w:t>M</w:t>
      </w:r>
      <w:r>
        <w:rPr>
          <w:rFonts w:hint="eastAsia"/>
        </w:rPr>
        <w:t>early</w:t>
      </w:r>
      <w:proofErr w:type="spellEnd"/>
      <w:r>
        <w:rPr>
          <w:rFonts w:hint="eastAsia"/>
        </w:rPr>
        <w:t>：和状态和输入有关</w:t>
      </w:r>
    </w:p>
    <w:p w14:paraId="1694F6A4" w14:textId="6BC6AD72" w:rsidR="009A3F13" w:rsidRDefault="009A3F13" w:rsidP="001127CB"/>
    <w:p w14:paraId="3FF8CD46" w14:textId="74C6757E" w:rsidR="009A3F13" w:rsidRDefault="009A3F13" w:rsidP="001127CB">
      <w:pPr>
        <w:rPr>
          <w:rFonts w:ascii="微软雅黑" w:eastAsia="微软雅黑" w:hAnsi="微软雅黑"/>
          <w:color w:val="111111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lastRenderedPageBreak/>
        <w:t>异步清零，是指与 </w:t>
      </w:r>
      <w:r>
        <w:rPr>
          <w:rStyle w:val="a3"/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t>时钟 不同步，即清</w:t>
      </w:r>
      <w:r>
        <w:rPr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t>零信号有效时，无视触发脉冲，立即清零；同步是时钟触发条件满足时检测清零信号是否有效，有效则在下一个时间周期的触发条件下，执行清零。</w:t>
      </w:r>
    </w:p>
    <w:p w14:paraId="7C965410" w14:textId="009719D9" w:rsidR="009A3F13" w:rsidRDefault="009A3F13" w:rsidP="001127CB">
      <w:r>
        <w:rPr>
          <w:rFonts w:hint="eastAsia"/>
        </w:rPr>
        <w:t>与时钟同步异步定义不同</w:t>
      </w:r>
    </w:p>
    <w:p w14:paraId="3FC73E53" w14:textId="59AEBB3C" w:rsidR="0035775D" w:rsidRDefault="0035775D" w:rsidP="001127CB"/>
    <w:p w14:paraId="1F51E43C" w14:textId="23AD99CE" w:rsidR="0035775D" w:rsidRDefault="0035775D" w:rsidP="001127CB"/>
    <w:p w14:paraId="46BCD21F" w14:textId="77777777" w:rsidR="0035775D" w:rsidRDefault="0035775D" w:rsidP="0035775D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连接到与阵列、或阵列的信号都要</w:t>
      </w:r>
      <w:r>
        <w:rPr>
          <w:rStyle w:val="a3"/>
          <w:rFonts w:ascii="Arial" w:hAnsi="Arial" w:cs="Arial"/>
          <w:color w:val="4D4D4D"/>
        </w:rPr>
        <w:t>经过一个开关</w:t>
      </w:r>
      <w:r>
        <w:rPr>
          <w:rFonts w:ascii="Arial" w:hAnsi="Arial" w:cs="Arial"/>
          <w:color w:val="4D4D4D"/>
        </w:rPr>
        <w:t>，通过一定的方法改变开关的状态，从而</w:t>
      </w:r>
      <w:r>
        <w:rPr>
          <w:rStyle w:val="a3"/>
          <w:rFonts w:ascii="Arial" w:hAnsi="Arial" w:cs="Arial"/>
          <w:color w:val="4D4D4D"/>
        </w:rPr>
        <w:t>改变与阵列、或阵列的连接方式</w:t>
      </w:r>
      <w:r>
        <w:rPr>
          <w:rFonts w:ascii="Arial" w:hAnsi="Arial" w:cs="Arial"/>
          <w:color w:val="4D4D4D"/>
        </w:rPr>
        <w:t>，以</w:t>
      </w:r>
      <w:r>
        <w:rPr>
          <w:rStyle w:val="a3"/>
          <w:rFonts w:ascii="Arial" w:hAnsi="Arial" w:cs="Arial"/>
          <w:color w:val="4D4D4D"/>
        </w:rPr>
        <w:t>产生不同的与</w:t>
      </w:r>
      <w:r>
        <w:rPr>
          <w:rStyle w:val="a3"/>
          <w:rFonts w:ascii="Arial" w:hAnsi="Arial" w:cs="Arial"/>
          <w:color w:val="4D4D4D"/>
        </w:rPr>
        <w:t>-</w:t>
      </w:r>
      <w:r>
        <w:rPr>
          <w:rStyle w:val="a3"/>
          <w:rFonts w:ascii="Arial" w:hAnsi="Arial" w:cs="Arial"/>
          <w:color w:val="4D4D4D"/>
        </w:rPr>
        <w:t>或表达式</w:t>
      </w:r>
      <w:r>
        <w:rPr>
          <w:rFonts w:ascii="Arial" w:hAnsi="Arial" w:cs="Arial"/>
          <w:color w:val="4D4D4D"/>
        </w:rPr>
        <w:t>，这个过程称为编程。</w:t>
      </w:r>
    </w:p>
    <w:p w14:paraId="54D5C13B" w14:textId="75055326" w:rsidR="0035775D" w:rsidRDefault="0035775D" w:rsidP="0035775D">
      <w:pPr>
        <w:pStyle w:val="a4"/>
        <w:shd w:val="clear" w:color="auto" w:fill="FFFFFF"/>
        <w:spacing w:before="0" w:beforeAutospacing="0" w:after="240" w:afterAutospacing="0" w:line="390" w:lineRule="atLeast"/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</w:pPr>
      <w:r>
        <w:rPr>
          <w:rFonts w:ascii="Arial" w:hAnsi="Arial" w:cs="Arial"/>
          <w:color w:val="4D4D4D"/>
        </w:rPr>
        <w:t>输出电路对将要输出的信号进行处理，既能输出纯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组合逻辑信号</w:t>
      </w:r>
      <w:r>
        <w:rPr>
          <w:rFonts w:ascii="Arial" w:hAnsi="Arial" w:cs="Arial"/>
          <w:color w:val="4D4D4D"/>
        </w:rPr>
        <w:t>，也能输出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时序逻辑信号</w:t>
      </w:r>
    </w:p>
    <w:p w14:paraId="6853C66C" w14:textId="70F0138B" w:rsidR="0006480F" w:rsidRDefault="0006480F" w:rsidP="0035775D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14:paraId="452AB46E" w14:textId="1258C066" w:rsidR="0006480F" w:rsidRDefault="0006480F" w:rsidP="0035775D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14:paraId="71D9B3C3" w14:textId="5D09FC8E" w:rsidR="0006480F" w:rsidRDefault="0006480F" w:rsidP="0035775D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T</w:t>
      </w:r>
      <w:r>
        <w:rPr>
          <w:rFonts w:ascii="Arial" w:hAnsi="Arial" w:cs="Arial" w:hint="eastAsia"/>
          <w:color w:val="4D4D4D"/>
        </w:rPr>
        <w:t>的各种东西，具体看</w:t>
      </w:r>
      <w:r>
        <w:rPr>
          <w:rFonts w:ascii="Arial" w:hAnsi="Arial" w:cs="Arial" w:hint="eastAsia"/>
          <w:color w:val="4D4D4D"/>
        </w:rPr>
        <w:t>4</w:t>
      </w:r>
      <w:r>
        <w:rPr>
          <w:rFonts w:ascii="Arial" w:hAnsi="Arial" w:cs="Arial"/>
          <w:color w:val="4D4D4D"/>
        </w:rPr>
        <w:t>.9</w:t>
      </w:r>
      <w:bookmarkStart w:id="0" w:name="_GoBack"/>
      <w:bookmarkEnd w:id="0"/>
    </w:p>
    <w:p w14:paraId="55F23CAA" w14:textId="77777777" w:rsidR="0035775D" w:rsidRPr="0035775D" w:rsidRDefault="0035775D" w:rsidP="001127CB"/>
    <w:sectPr w:rsidR="0035775D" w:rsidRPr="00357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20"/>
    <w:rsid w:val="0006480F"/>
    <w:rsid w:val="001127CB"/>
    <w:rsid w:val="001B06DB"/>
    <w:rsid w:val="0035775D"/>
    <w:rsid w:val="003B5420"/>
    <w:rsid w:val="00415BA7"/>
    <w:rsid w:val="004D36EA"/>
    <w:rsid w:val="0065604F"/>
    <w:rsid w:val="006F71D0"/>
    <w:rsid w:val="00974F0D"/>
    <w:rsid w:val="009A3F13"/>
    <w:rsid w:val="00DA3F57"/>
    <w:rsid w:val="00DD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0172"/>
  <w15:chartTrackingRefBased/>
  <w15:docId w15:val="{EBF136FB-CEA9-458A-88D1-305FBE4E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A3F13"/>
    <w:rPr>
      <w:b/>
      <w:bCs/>
    </w:rPr>
  </w:style>
  <w:style w:type="paragraph" w:styleId="a4">
    <w:name w:val="Normal (Web)"/>
    <w:basedOn w:val="a"/>
    <w:uiPriority w:val="99"/>
    <w:semiHidden/>
    <w:unhideWhenUsed/>
    <w:rsid w:val="003577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5775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2021-12-15T02:32:00Z</dcterms:created>
  <dcterms:modified xsi:type="dcterms:W3CDTF">2021-12-15T15:50:00Z</dcterms:modified>
</cp:coreProperties>
</file>