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699A" w14:textId="77777777" w:rsidR="0014436B" w:rsidRPr="009530DE" w:rsidRDefault="0014436B" w:rsidP="0014436B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444444"/>
          <w:kern w:val="0"/>
          <w:sz w:val="20"/>
          <w:szCs w:val="20"/>
        </w:rPr>
      </w:pPr>
      <w:r w:rsidRPr="009530DE">
        <w:rPr>
          <w:rFonts w:ascii="Arial" w:eastAsia="宋体" w:hAnsi="Arial" w:cs="Arial"/>
          <w:b/>
          <w:color w:val="444444"/>
          <w:kern w:val="0"/>
          <w:sz w:val="20"/>
          <w:szCs w:val="20"/>
        </w:rPr>
        <w:t>linked list</w:t>
      </w:r>
    </w:p>
    <w:p w14:paraId="6BFB8331" w14:textId="5A8F57D1" w:rsidR="0014436B" w:rsidRPr="009530DE" w:rsidRDefault="0014436B" w:rsidP="001443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linear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t xml:space="preserve"> list</w:t>
      </w:r>
    </w:p>
    <w:p w14:paraId="615F52C0" w14:textId="7B1B93A1" w:rsidR="0014436B" w:rsidRPr="009530DE" w:rsidRDefault="0014436B" w:rsidP="001443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9.对于一个随机算法，其最坏情况下的运行时间等于运行时间期望值的常数</w:t>
      </w:r>
      <w:proofErr w:type="gram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倍</w:t>
      </w:r>
      <w:proofErr w:type="gram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。</w:t>
      </w:r>
    </w:p>
    <w:p w14:paraId="20F67BA6" w14:textId="472339E1" w:rsidR="0014436B" w:rsidRPr="009530DE" w:rsidRDefault="0014436B" w:rsidP="0014436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55C0D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9.8pt;height:15pt" o:ole="">
            <v:imagedata r:id="rId5" o:title=""/>
          </v:shape>
          <w:control r:id="rId6" w:name="DefaultOcxName" w:shapeid="_x0000_i1086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T 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626F42B7">
          <v:shape id="_x0000_i1089" type="#_x0000_t75" style="width:19.8pt;height:15pt" o:ole="">
            <v:imagedata r:id="rId7" o:title=""/>
          </v:shape>
          <w:control r:id="rId8" w:name="DefaultOcxName1" w:shapeid="_x0000_i1089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F</w:t>
      </w:r>
    </w:p>
    <w:p w14:paraId="2AF2585D" w14:textId="77777777" w:rsidR="0014436B" w:rsidRPr="009530DE" w:rsidRDefault="0014436B" w:rsidP="001443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虽然我们希望如此，因为这会使算法比较稳定，但大多数算法的运行时间期望值是最优和最差的情况的折中。</w:t>
      </w:r>
    </w:p>
    <w:p w14:paraId="45AF03FC" w14:textId="5BA01625" w:rsidR="00E86F38" w:rsidRPr="009530DE" w:rsidRDefault="00E86F38">
      <w:pPr>
        <w:rPr>
          <w:b/>
        </w:rPr>
      </w:pPr>
    </w:p>
    <w:p w14:paraId="18B2421B" w14:textId="77777777" w:rsidR="0014436B" w:rsidRPr="009530DE" w:rsidRDefault="0014436B" w:rsidP="001443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neuDS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)数据的物理结构是指数据在计算机中的实际存储形式。</w:t>
      </w:r>
    </w:p>
    <w:p w14:paraId="099ED04A" w14:textId="66245014" w:rsidR="0014436B" w:rsidRPr="009530DE" w:rsidRDefault="0014436B" w:rsidP="0014436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7F696BCA">
          <v:shape id="_x0000_i1092" type="#_x0000_t75" style="width:19.8pt;height:15pt" o:ole="">
            <v:imagedata r:id="rId7" o:title=""/>
          </v:shape>
          <w:control r:id="rId9" w:name="DefaultOcxName2" w:shapeid="_x0000_i1092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T 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A592377">
          <v:shape id="_x0000_i1095" type="#_x0000_t75" style="width:19.8pt;height:15pt" o:ole="">
            <v:imagedata r:id="rId5" o:title=""/>
          </v:shape>
          <w:control r:id="rId10" w:name="DefaultOcxName11" w:shapeid="_x0000_i1095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F</w:t>
      </w:r>
    </w:p>
    <w:p w14:paraId="51C97E7B" w14:textId="77777777" w:rsidR="0014436B" w:rsidRPr="009530DE" w:rsidRDefault="0014436B" w:rsidP="0014436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28.存在一棵总共有2016个结点的二叉树，其中有16个结点只有一个孩子。</w:t>
      </w:r>
    </w:p>
    <w:p w14:paraId="3A060768" w14:textId="649A29C6" w:rsidR="0014436B" w:rsidRPr="009530DE" w:rsidRDefault="0014436B" w:rsidP="0014436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23943DF9">
          <v:shape id="_x0000_i1098" type="#_x0000_t75" style="width:19.8pt;height:15pt" o:ole="">
            <v:imagedata r:id="rId5" o:title=""/>
          </v:shape>
          <w:control r:id="rId11" w:name="DefaultOcxName3" w:shapeid="_x0000_i1098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T  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91A5207">
          <v:shape id="_x0000_i1205" type="#_x0000_t75" style="width:19.8pt;height:15pt" o:ole="">
            <v:imagedata r:id="rId7" o:title=""/>
          </v:shape>
          <w:control r:id="rId12" w:name="DefaultOcxName12" w:shapeid="_x0000_i1205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F</w:t>
      </w:r>
    </w:p>
    <w:p w14:paraId="277E7A6F" w14:textId="2FBC74F3" w:rsidR="0014436B" w:rsidRPr="009530DE" w:rsidRDefault="0014436B" w:rsidP="0014436B">
      <w:pPr>
        <w:rPr>
          <w:b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假设二叉树的结点拥有0个，1个，2个孩子的结点分别为N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0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，N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1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，N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2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。首先，需要了解，二叉树中度为2的结点数量比叶节点少</w:t>
      </w:r>
      <w:proofErr w:type="gram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，那么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0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=2016⇒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+2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+1=2016⇒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+2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=2015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N0+N1+N2=2016</w:t>
      </w:r>
      <w:r w:rsidRPr="009530DE">
        <w:rPr>
          <w:rFonts w:ascii="Cambria Math" w:eastAsia="微软雅黑" w:hAnsi="Cambria Math" w:cs="Cambria Math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⇒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N1+2N2+1=2016</w:t>
      </w:r>
      <w:r w:rsidRPr="009530DE">
        <w:rPr>
          <w:rFonts w:ascii="Cambria Math" w:eastAsia="微软雅黑" w:hAnsi="Cambria Math" w:cs="Cambria Math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⇒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N1+2N2=2015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，看来N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1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必须是奇数。</w:t>
      </w:r>
    </w:p>
    <w:p w14:paraId="6BDF6857" w14:textId="74B2B82E" w:rsidR="00ED2EEB" w:rsidRPr="009530DE" w:rsidRDefault="00ED2EEB" w:rsidP="0014436B">
      <w:pPr>
        <w:rPr>
          <w:b/>
        </w:rPr>
      </w:pPr>
    </w:p>
    <w:p w14:paraId="2D75DA2A" w14:textId="77777777" w:rsidR="00ED2EEB" w:rsidRPr="009530DE" w:rsidRDefault="00ED2EEB" w:rsidP="00ED2E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4.The best "worst-case time complexity" for any algorithm that sorts by comparisons only is:</w:t>
      </w:r>
    </w:p>
    <w:p w14:paraId="1D3F360E" w14:textId="4122D15E" w:rsidR="00ED2EEB" w:rsidRPr="009530DE" w:rsidRDefault="00ED2EEB" w:rsidP="00ED2EE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396FB02E">
          <v:shape id="_x0000_i1104" type="#_x0000_t75" style="width:19.8pt;height:15pt" o:ole="">
            <v:imagedata r:id="rId5" o:title=""/>
          </v:shape>
          <w:control r:id="rId13" w:name="DefaultOcxName4" w:shapeid="_x0000_i1104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A.O(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CC6B991">
          <v:shape id="_x0000_i1107" type="#_x0000_t75" style="width:19.8pt;height:15pt" o:ole="">
            <v:imagedata r:id="rId5" o:title=""/>
          </v:shape>
          <w:control r:id="rId14" w:name="DefaultOcxName13" w:shapeid="_x0000_i1107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B.O(N)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lastRenderedPageBreak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3EC9B5E2">
          <v:shape id="_x0000_i1110" type="#_x0000_t75" style="width:19.8pt;height:15pt" o:ole="">
            <v:imagedata r:id="rId7" o:title=""/>
          </v:shape>
          <w:control r:id="rId15" w:name="DefaultOcxName21" w:shapeid="_x0000_i1110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C.O(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NlogN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5B538082">
          <v:shape id="_x0000_i1113" type="#_x0000_t75" style="width:19.8pt;height:15pt" o:ole="">
            <v:imagedata r:id="rId5" o:title=""/>
          </v:shape>
          <w:control r:id="rId16" w:name="DefaultOcxName31" w:shapeid="_x0000_i1113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D.O(N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  <w:vertAlign w:val="superscript"/>
        </w:rPr>
        <w:t>2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</w:t>
      </w:r>
    </w:p>
    <w:p w14:paraId="0750B02E" w14:textId="0E02115D" w:rsidR="00ED2EEB" w:rsidRPr="009530DE" w:rsidRDefault="00ED2EEB" w:rsidP="00ED2EEB">
      <w:pPr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对于比较排序算法，堆排序和归并排序的最坏时间复杂度都是O(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NlogN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)。</w:t>
      </w:r>
    </w:p>
    <w:p w14:paraId="4CB9410D" w14:textId="77777777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7.Use simple insertion sort to sort 10 numbers from non-decreasing to non-increasing, the possible numbers of comparisons and movements are:</w:t>
      </w:r>
    </w:p>
    <w:p w14:paraId="7A016E34" w14:textId="24CE450E" w:rsidR="00660121" w:rsidRPr="009530DE" w:rsidRDefault="00660121" w:rsidP="0066012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648B753C">
          <v:shape id="_x0000_i1116" type="#_x0000_t75" style="width:19.8pt;height:15pt" o:ole="">
            <v:imagedata r:id="rId5" o:title=""/>
          </v:shape>
          <w:control r:id="rId17" w:name="DefaultOcxName5" w:shapeid="_x0000_i1116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A.100, 100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551D654C">
          <v:shape id="_x0000_i1119" type="#_x0000_t75" style="width:19.8pt;height:15pt" o:ole="">
            <v:imagedata r:id="rId5" o:title=""/>
          </v:shape>
          <w:control r:id="rId18" w:name="DefaultOcxName14" w:shapeid="_x0000_i1119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B.100, 54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63C40107">
          <v:shape id="_x0000_i1122" type="#_x0000_t75" style="width:19.8pt;height:15pt" o:ole="">
            <v:imagedata r:id="rId5" o:title=""/>
          </v:shape>
          <w:control r:id="rId19" w:name="DefaultOcxName22" w:shapeid="_x0000_i1122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C.54, 63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71686360">
          <v:shape id="_x0000_i1125" type="#_x0000_t75" style="width:19.8pt;height:15pt" o:ole="">
            <v:imagedata r:id="rId7" o:title=""/>
          </v:shape>
          <w:control r:id="rId20" w:name="DefaultOcxName32" w:shapeid="_x0000_i1125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D.45, 44</w:t>
      </w:r>
    </w:p>
    <w:p w14:paraId="0060E7F2" w14:textId="7CB62304" w:rsidR="00660121" w:rsidRPr="009530DE" w:rsidRDefault="00660121" w:rsidP="00660121">
      <w:pPr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插入排序的比较次数为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−1)+(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−2)+.</w:t>
      </w:r>
      <w:proofErr w:type="gramStart"/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..</w:t>
      </w:r>
      <w:proofErr w:type="gramEnd"/>
      <w:r w:rsidRPr="009530DE">
        <w:rPr>
          <w:rFonts w:ascii="MathJax_Main" w:eastAsia="微软雅黑" w:hAnsi="MathJax_Main" w:cs="宋体"/>
          <w:b/>
          <w:color w:val="FF0000"/>
          <w:kern w:val="0"/>
          <w:sz w:val="30"/>
          <w:szCs w:val="30"/>
          <w:bdr w:val="none" w:sz="0" w:space="0" w:color="auto" w:frame="1"/>
          <w:shd w:val="clear" w:color="auto" w:fill="FFFFFF"/>
        </w:rPr>
        <w:t>+1=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9530DE">
        <w:rPr>
          <w:rFonts w:ascii="MathJax_Math-italic" w:eastAsia="微软雅黑" w:hAnsi="MathJax_Math-italic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n</w:t>
      </w:r>
      <w:r w:rsidRPr="009530DE">
        <w:rPr>
          <w:rFonts w:ascii="MathJax_Main" w:eastAsia="微软雅黑" w:hAnsi="MathJax_Main" w:cs="宋体"/>
          <w:b/>
          <w:color w:val="FF0000"/>
          <w:kern w:val="0"/>
          <w:szCs w:val="21"/>
          <w:bdr w:val="none" w:sz="0" w:space="0" w:color="auto" w:frame="1"/>
          <w:shd w:val="clear" w:color="auto" w:fill="FFFFFF"/>
        </w:rPr>
        <w:t>−1)2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(n−1)+(n−2)+...+1=n(n−1)2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，交换次数一定比比较次数低，所以选择D。</w:t>
      </w:r>
    </w:p>
    <w:p w14:paraId="726A5A2B" w14:textId="75121E6D" w:rsidR="00660121" w:rsidRPr="009530DE" w:rsidRDefault="00660121" w:rsidP="00660121">
      <w:pPr>
        <w:rPr>
          <w:b/>
        </w:rPr>
      </w:pPr>
    </w:p>
    <w:p w14:paraId="68D8D99D" w14:textId="77777777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12.The recurrent equations for the time complexities of programs P1 and P2 are:</w:t>
      </w:r>
    </w:p>
    <w:p w14:paraId="6221387F" w14:textId="77777777" w:rsidR="00660121" w:rsidRPr="009530DE" w:rsidRDefault="00660121" w:rsidP="00660121">
      <w:pPr>
        <w:widowControl/>
        <w:numPr>
          <w:ilvl w:val="0"/>
          <w:numId w:val="1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cs="宋体"/>
          <w:b/>
          <w:color w:val="141418"/>
          <w:kern w:val="0"/>
          <w:sz w:val="23"/>
          <w:szCs w:val="23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 xml:space="preserve">P1: </w:t>
      </w:r>
      <w:proofErr w:type="gram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>T(</w:t>
      </w:r>
      <w:proofErr w:type="gram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>1)=1, T(N)=T(N/2)+1;</w:t>
      </w:r>
    </w:p>
    <w:p w14:paraId="2F813F86" w14:textId="77777777" w:rsidR="00660121" w:rsidRPr="009530DE" w:rsidRDefault="00660121" w:rsidP="00660121">
      <w:pPr>
        <w:widowControl/>
        <w:numPr>
          <w:ilvl w:val="0"/>
          <w:numId w:val="1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cs="宋体"/>
          <w:b/>
          <w:color w:val="141418"/>
          <w:kern w:val="0"/>
          <w:sz w:val="23"/>
          <w:szCs w:val="23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 xml:space="preserve">P2: </w:t>
      </w:r>
      <w:proofErr w:type="gram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>T(</w:t>
      </w:r>
      <w:proofErr w:type="gram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3"/>
          <w:szCs w:val="23"/>
        </w:rPr>
        <w:t>1)=1, T(N)=2T(N/2)+1;</w:t>
      </w:r>
    </w:p>
    <w:p w14:paraId="0C6EB3ED" w14:textId="77777777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Then the correct conclusion about their time complexities is:</w:t>
      </w:r>
    </w:p>
    <w:p w14:paraId="0DF94013" w14:textId="025A957E" w:rsidR="00660121" w:rsidRPr="009530DE" w:rsidRDefault="00660121" w:rsidP="0066012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1EA3CBE9">
          <v:shape id="_x0000_i1128" type="#_x0000_t75" style="width:19.8pt;height:15pt" o:ole="">
            <v:imagedata r:id="rId5" o:title=""/>
          </v:shape>
          <w:control r:id="rId21" w:name="DefaultOcxName6" w:shapeid="_x0000_i1128"/>
        </w:objec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A.they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 xml:space="preserve"> are both 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CD25EB2">
          <v:shape id="_x0000_i1131" type="#_x0000_t75" style="width:19.8pt;height:15pt" o:ole="">
            <v:imagedata r:id="rId7" o:title=""/>
          </v:shape>
          <w:control r:id="rId22" w:name="DefaultOcxName15" w:shapeid="_x0000_i1131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B.O(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 for P1, and O(N) for P2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lastRenderedPageBreak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7D879D37">
          <v:shape id="_x0000_i1134" type="#_x0000_t75" style="width:19.8pt;height:15pt" o:ole="">
            <v:imagedata r:id="rId5" o:title=""/>
          </v:shape>
          <w:control r:id="rId23" w:name="DefaultOcxName23" w:shapeid="_x0000_i1134"/>
        </w:objec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C.they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 xml:space="preserve"> are both O(N)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56A73CEB">
          <v:shape id="_x0000_i1137" type="#_x0000_t75" style="width:19.8pt;height:15pt" o:ole="">
            <v:imagedata r:id="rId5" o:title=""/>
          </v:shape>
          <w:control r:id="rId24" w:name="DefaultOcxName33" w:shapeid="_x0000_i1137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D.O(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 for P1, and O(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NlogN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) for P2</w:t>
      </w:r>
    </w:p>
    <w:p w14:paraId="2E1BDC7D" w14:textId="0F68AEAE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P1的加号左边经过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次递归等式计算恒等于1，而右边每次递归等式都加1，经过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proofErr w:type="gram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次计算</w:t>
      </w:r>
      <w:proofErr w:type="gram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最后为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，两边取大是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；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  <w:t>P2加号的左边经过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次递归等式计算是N，右边每次递归等式都加1，经过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proofErr w:type="gram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次计算</w:t>
      </w:r>
      <w:proofErr w:type="gram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最后为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logN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，两边取大总体为N。</w:t>
      </w:r>
    </w:p>
    <w:p w14:paraId="6E6648EF" w14:textId="77777777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The recurrent equations for the time complexities of programs P1 and P2 are:</w:t>
      </w:r>
    </w:p>
    <w:p w14:paraId="6508E23F" w14:textId="77777777" w:rsidR="00B00ED1" w:rsidRPr="009530DE" w:rsidRDefault="00B00ED1" w:rsidP="00B00E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P1: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gramStart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1)=</w:t>
      </w:r>
      <w:proofErr w:type="gram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1,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)=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/3)+1</w:t>
      </w:r>
    </w:p>
    <w:p w14:paraId="20DC7A9B" w14:textId="77777777" w:rsidR="00B00ED1" w:rsidRPr="009530DE" w:rsidRDefault="00B00ED1" w:rsidP="00B00E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P2: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gramStart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1)=</w:t>
      </w:r>
      <w:proofErr w:type="gram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1,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)=3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T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/3)+1</w:t>
      </w:r>
    </w:p>
    <w:p w14:paraId="45585F7B" w14:textId="77777777" w:rsidR="00B00ED1" w:rsidRPr="009530DE" w:rsidRDefault="00B00ED1" w:rsidP="00B00ED1">
      <w:pPr>
        <w:widowControl/>
        <w:shd w:val="clear" w:color="auto" w:fill="FFFFFF"/>
        <w:spacing w:before="120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Then the correct conclusion about their time complexities is:</w:t>
      </w:r>
    </w:p>
    <w:p w14:paraId="6A53BCFC" w14:textId="77777777" w:rsidR="00B00ED1" w:rsidRPr="009530DE" w:rsidRDefault="00B00ED1" w:rsidP="00B00ED1">
      <w:pPr>
        <w:widowControl/>
        <w:shd w:val="clear" w:color="auto" w:fill="FFFFFF"/>
        <w:wordWrap w:val="0"/>
        <w:spacing w:line="300" w:lineRule="atLeast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(3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分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)</w:t>
      </w:r>
    </w:p>
    <w:p w14:paraId="2985FE71" w14:textId="5F20435A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object w:dxaOrig="225" w:dyaOrig="225" w14:anchorId="5D98ED4E">
          <v:shape id="_x0000_i1140" type="#_x0000_t75" style="width:19.8pt;height:15pt" o:ole="">
            <v:imagedata r:id="rId5" o:title=""/>
          </v:shape>
          <w:control r:id="rId25" w:name="DefaultOcxName9" w:shapeid="_x0000_i1140"/>
        </w:object>
      </w:r>
    </w:p>
    <w:p w14:paraId="147F084D" w14:textId="77777777" w:rsidR="00B00ED1" w:rsidRPr="009530DE" w:rsidRDefault="00B00ED1" w:rsidP="00B00ED1">
      <w:pPr>
        <w:widowControl/>
        <w:shd w:val="clear" w:color="auto" w:fill="FFFFFF"/>
        <w:wordWrap w:val="0"/>
        <w:spacing w:line="300" w:lineRule="atLeast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A.</w:t>
      </w:r>
    </w:p>
    <w:p w14:paraId="686E1DE1" w14:textId="77777777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they are both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spellStart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log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proofErr w:type="spell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</w:p>
    <w:p w14:paraId="637D2B82" w14:textId="3C4125D5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object w:dxaOrig="225" w:dyaOrig="225" w14:anchorId="4ED49F47">
          <v:shape id="_x0000_i1143" type="#_x0000_t75" style="width:19.8pt;height:15pt" o:ole="">
            <v:imagedata r:id="rId7" o:title=""/>
          </v:shape>
          <w:control r:id="rId26" w:name="DefaultOcxName18" w:shapeid="_x0000_i1143"/>
        </w:object>
      </w:r>
    </w:p>
    <w:p w14:paraId="53FB1435" w14:textId="77777777" w:rsidR="00B00ED1" w:rsidRPr="009530DE" w:rsidRDefault="00B00ED1" w:rsidP="00B00ED1">
      <w:pPr>
        <w:widowControl/>
        <w:shd w:val="clear" w:color="auto" w:fill="FFFFFF"/>
        <w:wordWrap w:val="0"/>
        <w:spacing w:line="300" w:lineRule="atLeast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B.</w:t>
      </w:r>
    </w:p>
    <w:p w14:paraId="62432A5D" w14:textId="77777777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spellStart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log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proofErr w:type="spell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 for P1,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 for P2</w:t>
      </w:r>
    </w:p>
    <w:p w14:paraId="45BD2E51" w14:textId="21768F0D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object w:dxaOrig="225" w:dyaOrig="225" w14:anchorId="4DEF4DBE">
          <v:shape id="_x0000_i1146" type="#_x0000_t75" style="width:19.8pt;height:15pt" o:ole="">
            <v:imagedata r:id="rId5" o:title=""/>
          </v:shape>
          <w:control r:id="rId27" w:name="DefaultOcxName26" w:shapeid="_x0000_i1146"/>
        </w:object>
      </w:r>
    </w:p>
    <w:p w14:paraId="05A6AEEC" w14:textId="77777777" w:rsidR="00B00ED1" w:rsidRPr="009530DE" w:rsidRDefault="00B00ED1" w:rsidP="00B00ED1">
      <w:pPr>
        <w:widowControl/>
        <w:shd w:val="clear" w:color="auto" w:fill="FFFFFF"/>
        <w:wordWrap w:val="0"/>
        <w:spacing w:line="300" w:lineRule="atLeast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C.</w:t>
      </w:r>
    </w:p>
    <w:p w14:paraId="669150E0" w14:textId="77777777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they are both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</w:p>
    <w:p w14:paraId="6FD8839A" w14:textId="1E9BC676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object w:dxaOrig="225" w:dyaOrig="225" w14:anchorId="708661E4">
          <v:shape id="_x0000_i1149" type="#_x0000_t75" style="width:19.8pt;height:15pt" o:ole="">
            <v:imagedata r:id="rId5" o:title=""/>
          </v:shape>
          <w:control r:id="rId28" w:name="DefaultOcxName36" w:shapeid="_x0000_i1149"/>
        </w:object>
      </w:r>
    </w:p>
    <w:p w14:paraId="603DB02B" w14:textId="77777777" w:rsidR="00B00ED1" w:rsidRPr="009530DE" w:rsidRDefault="00B00ED1" w:rsidP="00B00ED1">
      <w:pPr>
        <w:widowControl/>
        <w:shd w:val="clear" w:color="auto" w:fill="FFFFFF"/>
        <w:wordWrap w:val="0"/>
        <w:spacing w:line="300" w:lineRule="atLeast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</w:pP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</w:rPr>
        <w:t>D.</w:t>
      </w:r>
    </w:p>
    <w:p w14:paraId="399C39F6" w14:textId="77777777" w:rsidR="00B00ED1" w:rsidRPr="009530DE" w:rsidRDefault="00B00ED1" w:rsidP="00B00ED1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</w:pP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spellStart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log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proofErr w:type="spell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 for P1, 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O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(</w:t>
      </w:r>
      <w:proofErr w:type="spellStart"/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log</w:t>
      </w:r>
      <w:r w:rsidRPr="009530DE">
        <w:rPr>
          <w:rFonts w:ascii="KaTeX_Math" w:eastAsia="宋体" w:hAnsi="KaTeX_Math" w:cs="Times New Roman"/>
          <w:b/>
          <w:i/>
          <w:iCs/>
          <w:color w:val="212529"/>
          <w:kern w:val="0"/>
          <w:sz w:val="25"/>
          <w:szCs w:val="25"/>
          <w:lang w:val="en"/>
        </w:rPr>
        <w:t>N</w:t>
      </w:r>
      <w:proofErr w:type="spellEnd"/>
      <w:r w:rsidRPr="009530DE">
        <w:rPr>
          <w:rFonts w:ascii="Times New Roman" w:eastAsia="宋体" w:hAnsi="Times New Roman" w:cs="Times New Roman"/>
          <w:b/>
          <w:color w:val="212529"/>
          <w:kern w:val="0"/>
          <w:sz w:val="25"/>
          <w:szCs w:val="25"/>
          <w:lang w:val="en"/>
        </w:rPr>
        <w:t>)</w:t>
      </w:r>
      <w:r w:rsidRPr="009530DE">
        <w:rPr>
          <w:rFonts w:ascii="Microsoft Sans Serif" w:eastAsia="宋体" w:hAnsi="Microsoft Sans Serif" w:cs="Microsoft Sans Serif"/>
          <w:b/>
          <w:color w:val="212529"/>
          <w:kern w:val="0"/>
          <w:szCs w:val="21"/>
          <w:lang w:val="en"/>
        </w:rPr>
        <w:t> for P2</w:t>
      </w:r>
    </w:p>
    <w:p w14:paraId="3E020EF8" w14:textId="5C860BC9" w:rsidR="00B00ED1" w:rsidRPr="009530DE" w:rsidRDefault="00B00ED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</w:pPr>
    </w:p>
    <w:p w14:paraId="1D7EFDDB" w14:textId="02804B06" w:rsidR="003241E1" w:rsidRPr="009530DE" w:rsidRDefault="003241E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lang w:val="en"/>
        </w:rPr>
        <w:t>线索二叉树</w:t>
      </w:r>
    </w:p>
    <w:p w14:paraId="29BC1EA7" w14:textId="77777777" w:rsidR="003241E1" w:rsidRPr="009530DE" w:rsidRDefault="003241E1" w:rsidP="003241E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lang w:val="en"/>
        </w:rPr>
        <w:t>我们把这棵二叉树</w:t>
      </w:r>
      <w:proofErr w:type="gram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lang w:val="en"/>
        </w:rPr>
        <w:t>进行中序遍历</w:t>
      </w:r>
      <w:proofErr w:type="gram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lang w:val="en"/>
        </w:rPr>
        <w:t>后，将所有的空指针域中的</w:t>
      </w:r>
      <w:proofErr w:type="spellStart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rchild</w:t>
      </w:r>
      <w:proofErr w:type="spellEnd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，改为指向它的后继结点。</w:t>
      </w:r>
    </w:p>
    <w:p w14:paraId="30F0A3AB" w14:textId="77777777" w:rsidR="003241E1" w:rsidRPr="009530DE" w:rsidRDefault="003241E1" w:rsidP="003241E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</w:pPr>
    </w:p>
    <w:p w14:paraId="198773A2" w14:textId="1AC3970A" w:rsidR="003241E1" w:rsidRPr="009530DE" w:rsidRDefault="003241E1" w:rsidP="003241E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lang w:val="en"/>
        </w:rPr>
        <w:t>如图</w:t>
      </w:r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6-10-3，我们把这棵二叉树</w:t>
      </w:r>
      <w:proofErr w:type="gramStart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进行中序遍历</w:t>
      </w:r>
      <w:proofErr w:type="gramEnd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后，将所有的空指针域中的</w:t>
      </w:r>
      <w:proofErr w:type="spellStart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lchild</w:t>
      </w:r>
      <w:proofErr w:type="spellEnd"/>
      <w:r w:rsidRPr="009530DE"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lang w:val="en"/>
        </w:rPr>
        <w:t>，改为指向它的前驱结点。</w:t>
      </w:r>
    </w:p>
    <w:p w14:paraId="12573586" w14:textId="36AD0D34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7C909AF4" w14:textId="77777777" w:rsidR="00660121" w:rsidRPr="009530DE" w:rsidRDefault="00660121" w:rsidP="0066012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 xml:space="preserve">.Given a 12×12 symmetric matrix M. If the upper triangular entries 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m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  <w:vertAlign w:val="subscript"/>
        </w:rPr>
        <w:t>i,j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(1≤</w: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i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≤j≤12) of M are stored row by row in a 1-dimentional array </w:t>
      </w:r>
      <w:r w:rsidRPr="009530DE">
        <w:rPr>
          <w:rFonts w:ascii="宋体" w:eastAsia="宋体" w:hAnsi="宋体" w:cs="宋体" w:hint="eastAsia"/>
          <w:b/>
          <w:color w:val="C7254E"/>
          <w:kern w:val="0"/>
          <w:sz w:val="24"/>
          <w:szCs w:val="24"/>
        </w:rPr>
        <w:t>N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(in C programming language). What is the index of m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  <w:vertAlign w:val="subscript"/>
        </w:rPr>
        <w:t>6,6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in </w:t>
      </w:r>
      <w:r w:rsidRPr="009530DE">
        <w:rPr>
          <w:rFonts w:ascii="宋体" w:eastAsia="宋体" w:hAnsi="宋体" w:cs="宋体" w:hint="eastAsia"/>
          <w:b/>
          <w:color w:val="C7254E"/>
          <w:kern w:val="0"/>
          <w:sz w:val="24"/>
          <w:szCs w:val="24"/>
        </w:rPr>
        <w:t>N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?</w:t>
      </w:r>
    </w:p>
    <w:p w14:paraId="52958AC9" w14:textId="1220A947" w:rsidR="00660121" w:rsidRPr="009530DE" w:rsidRDefault="00660121" w:rsidP="0066012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3884DD47">
          <v:shape id="_x0000_i1152" type="#_x0000_t75" style="width:19.8pt;height:15pt" o:ole="">
            <v:imagedata r:id="rId7" o:title=""/>
          </v:shape>
          <w:control r:id="rId29" w:name="DefaultOcxName7" w:shapeid="_x0000_i1152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A.50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5C29CBE0">
          <v:shape id="_x0000_i1155" type="#_x0000_t75" style="width:19.8pt;height:15pt" o:ole="">
            <v:imagedata r:id="rId5" o:title=""/>
          </v:shape>
          <w:control r:id="rId30" w:name="DefaultOcxName16" w:shapeid="_x0000_i1155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B.51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4A7F3D78">
          <v:shape id="_x0000_i1158" type="#_x0000_t75" style="width:19.8pt;height:15pt" o:ole="">
            <v:imagedata r:id="rId5" o:title=""/>
          </v:shape>
          <w:control r:id="rId31" w:name="DefaultOcxName24" w:shapeid="_x0000_i1158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C.55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E66106B">
          <v:shape id="_x0000_i1161" type="#_x0000_t75" style="width:19.8pt;height:15pt" o:ole="">
            <v:imagedata r:id="rId5" o:title=""/>
          </v:shape>
          <w:control r:id="rId32" w:name="DefaultOcxName34" w:shapeid="_x0000_i1161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D.66</w:t>
      </w:r>
    </w:p>
    <w:p w14:paraId="27E04E39" w14:textId="25700EDA" w:rsidR="00660121" w:rsidRPr="009530DE" w:rsidRDefault="00660121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上三角每一行的第一个元素为</w:t>
      </w:r>
      <w:proofErr w:type="spell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m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i,i</w:t>
      </w:r>
      <w:proofErr w:type="spell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，所以m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  <w:vertAlign w:val="subscript"/>
        </w:rPr>
        <w:t>6,6</w:t>
      </w: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为第12+11+10+9+8+1=51个元素，因为数组下标从0开始，所以最后得到的下标为50。</w:t>
      </w:r>
    </w:p>
    <w:p w14:paraId="56F6835B" w14:textId="4A1A22CF" w:rsidR="001A376E" w:rsidRPr="009530DE" w:rsidRDefault="001A376E" w:rsidP="0066012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33FA2D01" w14:textId="77777777" w:rsidR="001A376E" w:rsidRPr="009530DE" w:rsidRDefault="001A376E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proofErr w:type="gram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.In</w:t>
      </w:r>
      <w:proofErr w:type="gram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-order traversal of a binary tree can be done iteratively. Given the stack operation sequence as the following:</w:t>
      </w:r>
    </w:p>
    <w:p w14:paraId="1F9D3E01" w14:textId="77777777" w:rsidR="001A376E" w:rsidRPr="009530DE" w:rsidRDefault="001A376E" w:rsidP="001A376E">
      <w:pPr>
        <w:widowControl/>
        <w:shd w:val="clear" w:color="auto" w:fill="FFFFFF"/>
        <w:jc w:val="righ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复制代码</w:t>
      </w:r>
    </w:p>
    <w:p w14:paraId="6E608081" w14:textId="77777777" w:rsidR="001A376E" w:rsidRPr="009530DE" w:rsidRDefault="001A376E" w:rsidP="001A37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41418"/>
          <w:kern w:val="0"/>
          <w:sz w:val="24"/>
          <w:szCs w:val="24"/>
        </w:rPr>
      </w:pPr>
      <w:proofErr w:type="gramStart"/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proofErr w:type="gramEnd"/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1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2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3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(),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4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(),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(),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5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(),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(),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push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</w:t>
      </w:r>
      <w:r w:rsidRPr="009530DE">
        <w:rPr>
          <w:rFonts w:ascii="宋体" w:eastAsia="宋体" w:hAnsi="宋体" w:cs="宋体"/>
          <w:b/>
          <w:color w:val="986801"/>
          <w:kern w:val="0"/>
          <w:sz w:val="24"/>
          <w:szCs w:val="24"/>
        </w:rPr>
        <w:t>6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 xml:space="preserve">), </w:t>
      </w:r>
      <w:r w:rsidRPr="009530DE">
        <w:rPr>
          <w:rFonts w:ascii="宋体" w:eastAsia="宋体" w:hAnsi="宋体" w:cs="宋体"/>
          <w:b/>
          <w:color w:val="E45649"/>
          <w:kern w:val="0"/>
          <w:sz w:val="24"/>
          <w:szCs w:val="24"/>
        </w:rPr>
        <w:t>pop</w:t>
      </w:r>
      <w:r w:rsidRPr="009530DE">
        <w:rPr>
          <w:rFonts w:ascii="宋体" w:eastAsia="宋体" w:hAnsi="宋体" w:cs="宋体"/>
          <w:b/>
          <w:color w:val="141418"/>
          <w:kern w:val="0"/>
          <w:sz w:val="24"/>
          <w:szCs w:val="24"/>
        </w:rPr>
        <w:t>()</w:t>
      </w:r>
    </w:p>
    <w:p w14:paraId="072ED465" w14:textId="77777777" w:rsidR="001A376E" w:rsidRPr="009530DE" w:rsidRDefault="001A376E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Which one of the following statements is TRUE?</w:t>
      </w:r>
    </w:p>
    <w:p w14:paraId="2A96E02A" w14:textId="7AF35DF6" w:rsidR="001A376E" w:rsidRPr="009530DE" w:rsidRDefault="001A376E" w:rsidP="001A376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lastRenderedPageBreak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35A613B4">
          <v:shape id="_x0000_i1164" type="#_x0000_t75" style="width:19.8pt;height:15pt" o:ole="">
            <v:imagedata r:id="rId7" o:title=""/>
          </v:shape>
          <w:control r:id="rId33" w:name="DefaultOcxName8" w:shapeid="_x0000_i1164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A.3 and 5 are siblings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3F4EB0B7">
          <v:shape id="_x0000_i1167" type="#_x0000_t75" style="width:19.8pt;height:15pt" o:ole="">
            <v:imagedata r:id="rId5" o:title=""/>
          </v:shape>
          <w:control r:id="rId34" w:name="DefaultOcxName17" w:shapeid="_x0000_i1167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B.1 is the parent of 5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48DE2B88">
          <v:shape id="_x0000_i1170" type="#_x0000_t75" style="width:19.8pt;height:15pt" o:ole="">
            <v:imagedata r:id="rId5" o:title=""/>
          </v:shape>
          <w:control r:id="rId35" w:name="DefaultOcxName25" w:shapeid="_x0000_i1170"/>
        </w:objec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C.6 is the root</w:t>
      </w: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br/>
        <w:t>    </w:t>
      </w:r>
      <w:r w:rsidRPr="009530DE"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  <w:object w:dxaOrig="225" w:dyaOrig="225" w14:anchorId="0E38CC16">
          <v:shape id="_x0000_i1173" type="#_x0000_t75" style="width:19.8pt;height:15pt" o:ole="">
            <v:imagedata r:id="rId5" o:title=""/>
          </v:shape>
          <w:control r:id="rId36" w:name="DefaultOcxName35" w:shapeid="_x0000_i1173"/>
        </w:object>
      </w:r>
      <w:proofErr w:type="spell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D.None</w:t>
      </w:r>
      <w:proofErr w:type="spell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 xml:space="preserve"> of the above</w:t>
      </w:r>
    </w:p>
    <w:p w14:paraId="67B6367D" w14:textId="64D31420" w:rsidR="001A376E" w:rsidRPr="009530DE" w:rsidRDefault="001A376E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这道题本质上讲的</w:t>
      </w:r>
      <w:proofErr w:type="gramStart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是中序遍历</w:t>
      </w:r>
      <w:proofErr w:type="gramEnd"/>
      <w:r w:rsidRPr="009530D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的非递归实现，根据给出的stack序列，能够构建出一个二叉树</w:t>
      </w:r>
    </w:p>
    <w:p w14:paraId="10B804BE" w14:textId="50441D57" w:rsidR="00ED7583" w:rsidRPr="009530DE" w:rsidRDefault="0049322C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中缀转后缀</w:t>
      </w:r>
    </w:p>
    <w:p w14:paraId="37975BB8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从左到</w:t>
      </w:r>
      <w:proofErr w:type="gramStart"/>
      <w:r w:rsidRPr="009530DE">
        <w:rPr>
          <w:rStyle w:val="a4"/>
          <w:color w:val="000000"/>
          <w:spacing w:val="23"/>
          <w:sz w:val="23"/>
          <w:szCs w:val="23"/>
        </w:rPr>
        <w:t>右开始</w:t>
      </w:r>
      <w:proofErr w:type="gramEnd"/>
      <w:r w:rsidRPr="009530DE">
        <w:rPr>
          <w:rStyle w:val="a4"/>
          <w:color w:val="000000"/>
          <w:spacing w:val="23"/>
          <w:sz w:val="23"/>
          <w:szCs w:val="23"/>
        </w:rPr>
        <w:t>扫描中缀表达式</w:t>
      </w:r>
    </w:p>
    <w:p w14:paraId="44A67CA8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遇到数字， 直接输出</w:t>
      </w:r>
    </w:p>
    <w:p w14:paraId="42091891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遇到运算符</w:t>
      </w:r>
    </w:p>
    <w:p w14:paraId="72003CDA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a.若为“(” 直接入</w:t>
      </w:r>
      <w:proofErr w:type="gramStart"/>
      <w:r w:rsidRPr="009530DE">
        <w:rPr>
          <w:rStyle w:val="a4"/>
          <w:color w:val="000000"/>
          <w:spacing w:val="23"/>
          <w:sz w:val="23"/>
          <w:szCs w:val="23"/>
        </w:rPr>
        <w:t>栈</w:t>
      </w:r>
      <w:proofErr w:type="gramEnd"/>
    </w:p>
    <w:p w14:paraId="0E2B70A8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b.若为“)” 将符号</w:t>
      </w:r>
      <w:proofErr w:type="gramStart"/>
      <w:r w:rsidRPr="009530DE">
        <w:rPr>
          <w:rStyle w:val="a4"/>
          <w:color w:val="000000"/>
          <w:spacing w:val="23"/>
          <w:sz w:val="23"/>
          <w:szCs w:val="23"/>
        </w:rPr>
        <w:t>栈</w:t>
      </w:r>
      <w:proofErr w:type="gramEnd"/>
      <w:r w:rsidRPr="009530DE">
        <w:rPr>
          <w:rStyle w:val="a4"/>
          <w:color w:val="000000"/>
          <w:spacing w:val="23"/>
          <w:sz w:val="23"/>
          <w:szCs w:val="23"/>
        </w:rPr>
        <w:t>中的元素依次出栈并输出, 直到 “(“, “(“只出栈, 不输出</w:t>
      </w:r>
    </w:p>
    <w:p w14:paraId="338DA171" w14:textId="77777777" w:rsidR="00ED7583" w:rsidRPr="009530DE" w:rsidRDefault="00ED7583" w:rsidP="00ED7583">
      <w:pPr>
        <w:pStyle w:val="HTML0"/>
        <w:shd w:val="clear" w:color="auto" w:fill="FFFFFF"/>
        <w:ind w:left="45" w:right="45"/>
        <w:rPr>
          <w:rStyle w:val="a4"/>
          <w:color w:val="000000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c.若为其他符号, 将符号</w:t>
      </w:r>
      <w:proofErr w:type="gramStart"/>
      <w:r w:rsidRPr="009530DE">
        <w:rPr>
          <w:rStyle w:val="a4"/>
          <w:color w:val="000000"/>
          <w:spacing w:val="23"/>
          <w:sz w:val="23"/>
          <w:szCs w:val="23"/>
        </w:rPr>
        <w:t>栈</w:t>
      </w:r>
      <w:proofErr w:type="gramEnd"/>
      <w:r w:rsidRPr="009530DE">
        <w:rPr>
          <w:rStyle w:val="a4"/>
          <w:color w:val="000000"/>
          <w:spacing w:val="23"/>
          <w:sz w:val="23"/>
          <w:szCs w:val="23"/>
        </w:rPr>
        <w:t>中的元素依次出栈并输出, 直到遇到比当前符号优先级更低的符号或者”(“。 将当前符号入栈。</w:t>
      </w:r>
    </w:p>
    <w:p w14:paraId="5B773FAB" w14:textId="77777777" w:rsidR="00ED7583" w:rsidRPr="009530DE" w:rsidRDefault="00ED7583" w:rsidP="00ED7583">
      <w:pPr>
        <w:pStyle w:val="HTML0"/>
        <w:shd w:val="clear" w:color="auto" w:fill="FFFFFF"/>
        <w:rPr>
          <w:b/>
          <w:color w:val="3E3E3E"/>
          <w:spacing w:val="23"/>
          <w:sz w:val="23"/>
          <w:szCs w:val="23"/>
        </w:rPr>
      </w:pPr>
      <w:r w:rsidRPr="009530DE">
        <w:rPr>
          <w:rStyle w:val="a4"/>
          <w:color w:val="000000"/>
          <w:spacing w:val="23"/>
          <w:sz w:val="23"/>
          <w:szCs w:val="23"/>
        </w:rPr>
        <w:t>扫描完后, 将</w:t>
      </w:r>
      <w:proofErr w:type="gramStart"/>
      <w:r w:rsidRPr="009530DE">
        <w:rPr>
          <w:rStyle w:val="a4"/>
          <w:color w:val="000000"/>
          <w:spacing w:val="23"/>
          <w:sz w:val="23"/>
          <w:szCs w:val="23"/>
        </w:rPr>
        <w:t>栈</w:t>
      </w:r>
      <w:proofErr w:type="gramEnd"/>
      <w:r w:rsidRPr="009530DE">
        <w:rPr>
          <w:rStyle w:val="a4"/>
          <w:color w:val="000000"/>
          <w:spacing w:val="23"/>
          <w:sz w:val="23"/>
          <w:szCs w:val="23"/>
        </w:rPr>
        <w:t>中剩余符号依次输出</w:t>
      </w:r>
    </w:p>
    <w:p w14:paraId="4B6DDCE4" w14:textId="77777777" w:rsidR="00470A83" w:rsidRPr="009530DE" w:rsidRDefault="00470A83" w:rsidP="00470A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6E9A80A0" w14:textId="77777777" w:rsidR="00470A83" w:rsidRPr="009530DE" w:rsidRDefault="00470A83" w:rsidP="00470A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0C7F4683" w14:textId="19F09002" w:rsidR="00ED7583" w:rsidRPr="009530DE" w:rsidRDefault="00470A83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中缀转前缀</w:t>
      </w:r>
    </w:p>
    <w:p w14:paraId="2BB18430" w14:textId="1D770EE8" w:rsidR="00950B72" w:rsidRPr="009530DE" w:rsidRDefault="00950B72" w:rsidP="001A376E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9530DE">
        <w:rPr>
          <w:rFonts w:ascii="Arial" w:hAnsi="Arial" w:cs="Arial"/>
          <w:b/>
          <w:color w:val="333333"/>
          <w:szCs w:val="21"/>
          <w:shd w:val="clear" w:color="auto" w:fill="FFFFFF"/>
        </w:rPr>
        <w:t>读取到加号，由于绿</w:t>
      </w:r>
      <w:proofErr w:type="gramStart"/>
      <w:r w:rsidRPr="009530DE">
        <w:rPr>
          <w:rFonts w:ascii="Arial" w:hAnsi="Arial" w:cs="Arial"/>
          <w:b/>
          <w:color w:val="333333"/>
          <w:szCs w:val="21"/>
          <w:shd w:val="clear" w:color="auto" w:fill="FFFFFF"/>
        </w:rPr>
        <w:t>栈</w:t>
      </w:r>
      <w:proofErr w:type="gramEnd"/>
      <w:r w:rsidRPr="009530DE">
        <w:rPr>
          <w:rFonts w:ascii="Arial" w:hAnsi="Arial" w:cs="Arial"/>
          <w:b/>
          <w:color w:val="333333"/>
          <w:szCs w:val="21"/>
          <w:shd w:val="clear" w:color="auto" w:fill="FFFFFF"/>
        </w:rPr>
        <w:t>栈顶是乘号，优先级高，所以乘号弹出并压入红栈，再把加号压入绿栈</w:t>
      </w:r>
    </w:p>
    <w:p w14:paraId="7B83A1FC" w14:textId="03EA3A3C" w:rsidR="00A9619A" w:rsidRPr="009530DE" w:rsidRDefault="00A9619A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4BC8C2AC" w14:textId="1B54DE30" w:rsidR="00A9619A" w:rsidRPr="009530DE" w:rsidRDefault="00F62C88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深度：把根的深度定为0，最下面的一点点数</w:t>
      </w:r>
    </w:p>
    <w:p w14:paraId="21DC9974" w14:textId="7617E659" w:rsidR="00F62C88" w:rsidRPr="009530DE" w:rsidRDefault="00F62C88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高度：把底层的设为0，最高的</w:t>
      </w:r>
      <w:proofErr w:type="gramStart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一</w:t>
      </w:r>
      <w:proofErr w:type="gramEnd"/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层层数</w:t>
      </w:r>
    </w:p>
    <w:p w14:paraId="0DECDB19" w14:textId="798828F4" w:rsidR="00F62C88" w:rsidRPr="009530DE" w:rsidRDefault="00F62C88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  <w:r w:rsidRPr="009530DE">
        <w:rPr>
          <w:rFonts w:ascii="微软雅黑" w:eastAsia="微软雅黑" w:hAnsi="微软雅黑" w:cs="宋体" w:hint="eastAsia"/>
          <w:b/>
          <w:color w:val="141418"/>
          <w:kern w:val="0"/>
          <w:sz w:val="24"/>
          <w:szCs w:val="24"/>
        </w:rPr>
        <w:t>但是两个肯定都是一样的</w:t>
      </w:r>
    </w:p>
    <w:p w14:paraId="368EE828" w14:textId="77777777" w:rsidR="000B4F68" w:rsidRPr="009530DE" w:rsidRDefault="000B4F68" w:rsidP="000B4F68">
      <w:pPr>
        <w:widowControl/>
        <w:shd w:val="clear" w:color="auto" w:fill="F4EDE3"/>
        <w:jc w:val="left"/>
        <w:rPr>
          <w:rFonts w:ascii="微软雅黑" w:eastAsia="微软雅黑" w:hAnsi="微软雅黑" w:cs="宋体"/>
          <w:b/>
          <w:color w:val="494949"/>
          <w:kern w:val="0"/>
          <w:szCs w:val="21"/>
        </w:rPr>
      </w:pPr>
      <w:r w:rsidRPr="009530DE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lastRenderedPageBreak/>
        <w:t>2.5 完满二叉树(Full Binary Tree)</w:t>
      </w:r>
    </w:p>
    <w:p w14:paraId="236D185B" w14:textId="77777777" w:rsidR="000B4F68" w:rsidRPr="009530DE" w:rsidRDefault="000B4F68" w:rsidP="000B4F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9530DE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A Full Binary Tree (FBT) is a tree in which every node other than the leaves has two children.</w:t>
      </w:r>
    </w:p>
    <w:p w14:paraId="2B4C1C06" w14:textId="12BBC87E" w:rsidR="000B4F68" w:rsidRPr="009530DE" w:rsidRDefault="000B4F68" w:rsidP="000B4F68">
      <w:pPr>
        <w:widowControl/>
        <w:shd w:val="clear" w:color="auto" w:fill="F4EDE3"/>
        <w:jc w:val="left"/>
        <w:rPr>
          <w:rFonts w:ascii="微软雅黑" w:eastAsia="微软雅黑" w:hAnsi="微软雅黑" w:cs="宋体"/>
          <w:b/>
          <w:color w:val="494949"/>
          <w:kern w:val="0"/>
          <w:szCs w:val="21"/>
        </w:rPr>
      </w:pP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换句话说，</w:t>
      </w:r>
      <w:r w:rsidRPr="009530DE">
        <w:rPr>
          <w:rFonts w:ascii="微软雅黑" w:eastAsia="微软雅黑" w:hAnsi="微软雅黑" w:cs="宋体" w:hint="eastAsia"/>
          <w:b/>
          <w:bCs/>
          <w:color w:val="800080"/>
          <w:kern w:val="0"/>
          <w:szCs w:val="21"/>
        </w:rPr>
        <w:t>所有非叶子结点的度都是2</w:t>
      </w: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。（</w:t>
      </w:r>
      <w:r w:rsidRPr="009530D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只要你有孩子，你就必然是有两个孩子。</w:t>
      </w: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） </w:t>
      </w:r>
    </w:p>
    <w:p w14:paraId="1DB0F5D8" w14:textId="77777777" w:rsidR="000B4F68" w:rsidRPr="009530DE" w:rsidRDefault="000B4F68" w:rsidP="000B4F68">
      <w:pPr>
        <w:pStyle w:val="a3"/>
        <w:shd w:val="clear" w:color="auto" w:fill="F4EDE3"/>
        <w:spacing w:before="0" w:beforeAutospacing="0" w:after="0" w:afterAutospacing="0"/>
        <w:rPr>
          <w:rFonts w:ascii="微软雅黑" w:eastAsia="微软雅黑" w:hAnsi="微软雅黑"/>
          <w:b/>
          <w:color w:val="494949"/>
          <w:sz w:val="21"/>
          <w:szCs w:val="21"/>
        </w:rPr>
      </w:pPr>
      <w:r w:rsidRPr="009530DE">
        <w:rPr>
          <w:rStyle w:val="a4"/>
          <w:rFonts w:ascii="微软雅黑" w:eastAsia="微软雅黑" w:hAnsi="微软雅黑" w:hint="eastAsia"/>
          <w:color w:val="494949"/>
          <w:sz w:val="21"/>
          <w:szCs w:val="21"/>
        </w:rPr>
        <w:t>2.4 完全二叉树(Complete Binary Tree)</w:t>
      </w:r>
    </w:p>
    <w:p w14:paraId="28D41498" w14:textId="77777777" w:rsidR="000B4F68" w:rsidRPr="009530DE" w:rsidRDefault="000B4F68" w:rsidP="000B4F68">
      <w:pPr>
        <w:pStyle w:val="HTML0"/>
        <w:shd w:val="clear" w:color="auto" w:fill="F5F5F5"/>
        <w:rPr>
          <w:rFonts w:ascii="Courier New" w:hAnsi="Courier New" w:cs="Courier New"/>
          <w:b/>
          <w:color w:val="000000"/>
          <w:sz w:val="18"/>
          <w:szCs w:val="18"/>
        </w:rPr>
      </w:pPr>
      <w:r w:rsidRPr="009530DE">
        <w:rPr>
          <w:rFonts w:ascii="Courier New" w:hAnsi="Courier New" w:cs="Courier New"/>
          <w:b/>
          <w:color w:val="000000"/>
          <w:sz w:val="18"/>
          <w:szCs w:val="18"/>
        </w:rPr>
        <w:t xml:space="preserve">A Complete Binary Tree </w:t>
      </w:r>
      <w:r w:rsidRPr="009530DE">
        <w:rPr>
          <w:rFonts w:ascii="Courier New" w:hAnsi="Courier New" w:cs="Courier New"/>
          <w:b/>
          <w:color w:val="000000"/>
          <w:sz w:val="18"/>
          <w:szCs w:val="18"/>
        </w:rPr>
        <w:t>（</w:t>
      </w:r>
      <w:r w:rsidRPr="009530DE">
        <w:rPr>
          <w:rFonts w:ascii="Courier New" w:hAnsi="Courier New" w:cs="Courier New"/>
          <w:b/>
          <w:color w:val="000000"/>
          <w:sz w:val="18"/>
          <w:szCs w:val="18"/>
        </w:rPr>
        <w:t xml:space="preserve">CBT) is a binary tree in which every level, </w:t>
      </w:r>
    </w:p>
    <w:p w14:paraId="6B26DCBD" w14:textId="77777777" w:rsidR="000B4F68" w:rsidRPr="009530DE" w:rsidRDefault="000B4F68" w:rsidP="000B4F68">
      <w:pPr>
        <w:pStyle w:val="HTML0"/>
        <w:shd w:val="clear" w:color="auto" w:fill="F5F5F5"/>
        <w:rPr>
          <w:rFonts w:ascii="Courier New" w:hAnsi="Courier New" w:cs="Courier New"/>
          <w:b/>
          <w:color w:val="000000"/>
          <w:sz w:val="18"/>
          <w:szCs w:val="18"/>
        </w:rPr>
      </w:pPr>
      <w:r w:rsidRPr="009530DE">
        <w:rPr>
          <w:rFonts w:ascii="Courier New" w:hAnsi="Courier New" w:cs="Courier New"/>
          <w:b/>
          <w:color w:val="000000"/>
          <w:sz w:val="18"/>
          <w:szCs w:val="18"/>
        </w:rPr>
        <w:t xml:space="preserve">except possibly the last, is completely filled, and all nodes </w:t>
      </w:r>
    </w:p>
    <w:p w14:paraId="4CEF307A" w14:textId="77777777" w:rsidR="000B4F68" w:rsidRPr="009530DE" w:rsidRDefault="000B4F68" w:rsidP="000B4F68">
      <w:pPr>
        <w:pStyle w:val="HTML0"/>
        <w:shd w:val="clear" w:color="auto" w:fill="F5F5F5"/>
        <w:rPr>
          <w:rFonts w:ascii="Courier New" w:hAnsi="Courier New" w:cs="Courier New"/>
          <w:b/>
          <w:color w:val="000000"/>
          <w:sz w:val="18"/>
          <w:szCs w:val="18"/>
        </w:rPr>
      </w:pPr>
      <w:r w:rsidRPr="009530DE">
        <w:rPr>
          <w:rFonts w:ascii="Courier New" w:hAnsi="Courier New" w:cs="Courier New"/>
          <w:b/>
          <w:color w:val="000000"/>
          <w:sz w:val="18"/>
          <w:szCs w:val="18"/>
        </w:rPr>
        <w:t>are as far left as possible.</w:t>
      </w:r>
    </w:p>
    <w:p w14:paraId="4EDB36C1" w14:textId="622C8641" w:rsidR="000B4F68" w:rsidRPr="009530DE" w:rsidRDefault="000B4F68" w:rsidP="000B4F68">
      <w:pPr>
        <w:pStyle w:val="a3"/>
        <w:shd w:val="clear" w:color="auto" w:fill="F4EDE3"/>
        <w:spacing w:before="150" w:beforeAutospacing="0" w:after="150" w:afterAutospacing="0"/>
        <w:rPr>
          <w:rFonts w:ascii="微软雅黑" w:eastAsia="微软雅黑" w:hAnsi="微软雅黑"/>
          <w:b/>
          <w:color w:val="494949"/>
          <w:sz w:val="21"/>
          <w:szCs w:val="21"/>
        </w:rPr>
      </w:pPr>
      <w:r w:rsidRPr="009530DE">
        <w:rPr>
          <w:rFonts w:ascii="微软雅黑" w:eastAsia="微软雅黑" w:hAnsi="微软雅黑" w:hint="eastAsia"/>
          <w:b/>
          <w:color w:val="494949"/>
          <w:sz w:val="21"/>
          <w:szCs w:val="21"/>
        </w:rPr>
        <w:t>换句话说，完全二叉树从根结点到倒数第二层满足完美二叉树，最后一层可以不完全填充，其叶子结点都靠左对齐。</w:t>
      </w:r>
    </w:p>
    <w:p w14:paraId="7113E121" w14:textId="5E6474A1" w:rsidR="000B4F68" w:rsidRPr="009530DE" w:rsidRDefault="000B4F68" w:rsidP="000B4F68">
      <w:pPr>
        <w:widowControl/>
        <w:shd w:val="clear" w:color="auto" w:fill="F4EDE3"/>
        <w:jc w:val="left"/>
        <w:rPr>
          <w:rFonts w:ascii="微软雅黑" w:eastAsia="微软雅黑" w:hAnsi="微软雅黑" w:cs="宋体"/>
          <w:b/>
          <w:color w:val="494949"/>
          <w:kern w:val="0"/>
          <w:szCs w:val="21"/>
        </w:rPr>
      </w:pPr>
      <w:r w:rsidRPr="009530DE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2.3 完美二叉树(Perfect Binary Tree)</w:t>
      </w:r>
    </w:p>
    <w:p w14:paraId="22B0B543" w14:textId="77777777" w:rsidR="000B4F68" w:rsidRPr="009530DE" w:rsidRDefault="000B4F68" w:rsidP="000B4F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9530DE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 xml:space="preserve">A Perfect Binary </w:t>
      </w:r>
      <w:proofErr w:type="gramStart"/>
      <w:r w:rsidRPr="009530DE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Tree(</w:t>
      </w:r>
      <w:proofErr w:type="gramEnd"/>
      <w:r w:rsidRPr="009530DE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 xml:space="preserve">PBT) is a tree with all leaf nodes at the same depth. </w:t>
      </w:r>
      <w:r w:rsidRPr="009530DE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br/>
        <w:t>All internal nodes have degree 2.</w:t>
      </w:r>
    </w:p>
    <w:p w14:paraId="702691FF" w14:textId="77777777" w:rsidR="000B4F68" w:rsidRPr="009530DE" w:rsidRDefault="000B4F68" w:rsidP="000B4F68">
      <w:pPr>
        <w:widowControl/>
        <w:shd w:val="clear" w:color="auto" w:fill="F4EDE3"/>
        <w:jc w:val="left"/>
        <w:rPr>
          <w:rFonts w:ascii="微软雅黑" w:eastAsia="微软雅黑" w:hAnsi="微软雅黑" w:cs="宋体"/>
          <w:b/>
          <w:color w:val="494949"/>
          <w:kern w:val="0"/>
          <w:szCs w:val="21"/>
        </w:rPr>
      </w:pP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一个深度为k(</w:t>
      </w:r>
      <w:r w:rsidRPr="009530DE">
        <w:rPr>
          <w:rFonts w:ascii="微软雅黑" w:eastAsia="微软雅黑" w:hAnsi="微软雅黑" w:cs="宋体" w:hint="eastAsia"/>
          <w:b/>
          <w:color w:val="800080"/>
          <w:kern w:val="0"/>
          <w:szCs w:val="21"/>
        </w:rPr>
        <w:t>&gt;=-</w:t>
      </w:r>
      <w:r w:rsidRPr="009530DE">
        <w:rPr>
          <w:rFonts w:ascii="微软雅黑" w:eastAsia="微软雅黑" w:hAnsi="微软雅黑" w:cs="宋体" w:hint="eastAsia"/>
          <w:b/>
          <w:bCs/>
          <w:color w:val="800080"/>
          <w:kern w:val="0"/>
          <w:szCs w:val="21"/>
        </w:rPr>
        <w:t>1</w:t>
      </w: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)且有2^(k+1) - 1个结点的二叉树称为</w:t>
      </w:r>
      <w:r w:rsidRPr="009530DE">
        <w:rPr>
          <w:rFonts w:ascii="微软雅黑" w:eastAsia="微软雅黑" w:hAnsi="微软雅黑" w:cs="宋体" w:hint="eastAsia"/>
          <w:b/>
          <w:bCs/>
          <w:color w:val="800080"/>
          <w:kern w:val="0"/>
          <w:szCs w:val="21"/>
        </w:rPr>
        <w:t>完美二叉树</w:t>
      </w: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。 (注： 国内的数据结构教材大多翻译为"</w:t>
      </w:r>
      <w:r w:rsidRPr="009530DE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满二叉树</w:t>
      </w:r>
      <w:r w:rsidRPr="009530DE">
        <w:rPr>
          <w:rFonts w:ascii="微软雅黑" w:eastAsia="微软雅黑" w:hAnsi="微软雅黑" w:cs="宋体" w:hint="eastAsia"/>
          <w:b/>
          <w:color w:val="494949"/>
          <w:kern w:val="0"/>
          <w:szCs w:val="21"/>
        </w:rPr>
        <w:t>")</w:t>
      </w:r>
    </w:p>
    <w:p w14:paraId="77379CAD" w14:textId="4B088720" w:rsidR="000B4F68" w:rsidRPr="009530DE" w:rsidRDefault="000B4F68" w:rsidP="001A376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b/>
          <w:color w:val="141418"/>
          <w:kern w:val="0"/>
          <w:sz w:val="24"/>
          <w:szCs w:val="24"/>
        </w:rPr>
      </w:pPr>
    </w:p>
    <w:p w14:paraId="5198ABEB" w14:textId="77777777" w:rsidR="004F6AAE" w:rsidRPr="009530DE" w:rsidRDefault="004F6AAE" w:rsidP="004F6AAE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A.</w:t>
      </w:r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判断欧拉通路是否存在的方法</w:t>
      </w:r>
    </w:p>
    <w:p w14:paraId="69083527" w14:textId="77777777" w:rsidR="004F6AAE" w:rsidRPr="009530DE" w:rsidRDefault="004F6AA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有向图：图连通，有一个顶点</w:t>
      </w:r>
      <w:proofErr w:type="gramStart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出度大入度</w:t>
      </w:r>
      <w:proofErr w:type="gramEnd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1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，有一个</w:t>
      </w:r>
      <w:proofErr w:type="gramStart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顶点入度大</w:t>
      </w:r>
      <w:proofErr w:type="gramEnd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出度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1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，其余</w:t>
      </w:r>
      <w:proofErr w:type="gramStart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都是出</w:t>
      </w:r>
      <w:proofErr w:type="gramEnd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度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=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入度。</w:t>
      </w:r>
    </w:p>
    <w:p w14:paraId="7AEC10C0" w14:textId="77777777" w:rsidR="004F6AAE" w:rsidRPr="009530DE" w:rsidRDefault="004F6AA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无向图：图连通，只有两个顶点是奇数度，其余都是偶数度的。</w:t>
      </w:r>
    </w:p>
    <w:p w14:paraId="4D4B920E" w14:textId="77777777" w:rsidR="004F6AAE" w:rsidRPr="009530DE" w:rsidRDefault="004F6AAE" w:rsidP="004F6AAE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B.</w:t>
      </w:r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判断欧拉回</w:t>
      </w:r>
      <w:proofErr w:type="gramStart"/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路是否</w:t>
      </w:r>
      <w:proofErr w:type="gramEnd"/>
      <w:r w:rsidRPr="009530DE">
        <w:rPr>
          <w:rFonts w:ascii="Helvetica" w:eastAsia="宋体" w:hAnsi="Helvetica" w:cs="宋体"/>
          <w:b/>
          <w:bCs/>
          <w:color w:val="3E3E3E"/>
          <w:spacing w:val="23"/>
          <w:kern w:val="0"/>
          <w:sz w:val="23"/>
          <w:szCs w:val="23"/>
        </w:rPr>
        <w:t>存在的方法</w:t>
      </w:r>
    </w:p>
    <w:p w14:paraId="672F0A1C" w14:textId="77777777" w:rsidR="004F6AAE" w:rsidRPr="009530DE" w:rsidRDefault="004F6AA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有向图：图连通，所有的</w:t>
      </w:r>
      <w:proofErr w:type="gramStart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顶点出度</w:t>
      </w:r>
      <w:proofErr w:type="gramEnd"/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=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入度。</w:t>
      </w:r>
    </w:p>
    <w:p w14:paraId="12A3CB03" w14:textId="256F3A5F" w:rsidR="004F6AAE" w:rsidRPr="009530DE" w:rsidRDefault="004F6AA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无向图：图连通，所有顶点都是偶数度。</w:t>
      </w:r>
    </w:p>
    <w:p w14:paraId="371F085B" w14:textId="3C906D97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</w:p>
    <w:p w14:paraId="0BC90E3A" w14:textId="51D9F378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b/>
          <w:color w:val="4D4D4D"/>
          <w:shd w:val="clear" w:color="auto" w:fill="FFFFFF"/>
        </w:rPr>
      </w:pPr>
      <w:r w:rsidRPr="009530DE">
        <w:rPr>
          <w:rFonts w:ascii="Arial" w:hAnsi="Arial" w:cs="Arial"/>
          <w:b/>
          <w:color w:val="4D4D4D"/>
          <w:shd w:val="clear" w:color="auto" w:fill="FFFFFF"/>
        </w:rPr>
        <w:t>“Circular Queue” is defined to be a queue implemented by a circularly linked list or a circular array. “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循环队列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”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被定义为由循环链表或循环数组实现的队列。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 xml:space="preserve"> F</w:t>
      </w:r>
    </w:p>
    <w:p w14:paraId="315E31CA" w14:textId="05A8DB24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</w:p>
    <w:p w14:paraId="39EBB5DE" w14:textId="504C7680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Style w:val="a4"/>
          <w:rFonts w:ascii="Arial" w:hAnsi="Arial" w:cs="Arial"/>
          <w:color w:val="4D4D4D"/>
          <w:shd w:val="clear" w:color="auto" w:fill="FFFFFF"/>
        </w:rPr>
      </w:pP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The sum of the degrees of all the vertices in a connected graph must be an even number. 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连通图中所有顶点的度数之和必须是偶数。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</w:p>
    <w:p w14:paraId="206AEAFD" w14:textId="40C5A142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</w:p>
    <w:p w14:paraId="78C84767" w14:textId="0A616837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Style w:val="a4"/>
          <w:rFonts w:ascii="Arial" w:hAnsi="Arial" w:cs="Arial"/>
          <w:color w:val="4D4D4D"/>
          <w:shd w:val="clear" w:color="auto" w:fill="FFFFFF"/>
        </w:rPr>
      </w:pP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In a connected graph, the number of edges must be greater than the number of vertices minus 1. 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在连通图中，边的个数必须大于顶点的个数减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1 F</w:t>
      </w:r>
    </w:p>
    <w:p w14:paraId="55E7AE71" w14:textId="341C0230" w:rsidR="00465E6E" w:rsidRPr="009530DE" w:rsidRDefault="00465E6E" w:rsidP="004F6AA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</w:p>
    <w:p w14:paraId="5F448E9F" w14:textId="09CB670C" w:rsidR="00465E6E" w:rsidRPr="009530DE" w:rsidRDefault="00465E6E" w:rsidP="00465E6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 xml:space="preserve">If a graph is represented by adjacency lists, then the space taken depends only on the number of vertices, not the number of edges. 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如果一个图是用邻接表表示的，那么所占用的空间只取决于顶点的数量，而不是边的数量。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 xml:space="preserve"> F</w:t>
      </w:r>
    </w:p>
    <w:p w14:paraId="2596A340" w14:textId="77777777" w:rsidR="000D419B" w:rsidRPr="009530DE" w:rsidRDefault="000D419B" w:rsidP="000D419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</w:pP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 xml:space="preserve">If a graph is represented by an adjacency matrix, then the space taken depends only on the number of vertices, not the number of edges. 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>如果一个图是用邻接矩阵表示的，那么所占用的空间只取决于顶点的数量，而不是边的数量。</w:t>
      </w:r>
      <w:r w:rsidRPr="009530DE">
        <w:rPr>
          <w:rFonts w:ascii="Helvetica" w:eastAsia="宋体" w:hAnsi="Helvetica" w:cs="宋体"/>
          <w:b/>
          <w:color w:val="3E3E3E"/>
          <w:spacing w:val="23"/>
          <w:kern w:val="0"/>
          <w:sz w:val="23"/>
          <w:szCs w:val="23"/>
        </w:rPr>
        <w:t xml:space="preserve"> T</w:t>
      </w:r>
    </w:p>
    <w:p w14:paraId="395A8D17" w14:textId="77777777" w:rsidR="000D419B" w:rsidRPr="009530DE" w:rsidRDefault="000D419B" w:rsidP="000D419B">
      <w:pPr>
        <w:rPr>
          <w:b/>
        </w:rPr>
      </w:pPr>
      <w:r w:rsidRPr="009530DE">
        <w:rPr>
          <w:b/>
        </w:rPr>
        <w:t>In a directed graph, the sum of the in-degrees and out-degrees of all the vertices is twice the total number of edges. 在有向图中，所有顶点的</w:t>
      </w:r>
      <w:proofErr w:type="gramStart"/>
      <w:r w:rsidRPr="009530DE">
        <w:rPr>
          <w:b/>
        </w:rPr>
        <w:t>入度和出度</w:t>
      </w:r>
      <w:proofErr w:type="gramEnd"/>
      <w:r w:rsidRPr="009530DE">
        <w:rPr>
          <w:b/>
        </w:rPr>
        <w:t>之和是总边数的两倍。 T</w:t>
      </w:r>
    </w:p>
    <w:p w14:paraId="532630B6" w14:textId="24BCFD29" w:rsidR="00660121" w:rsidRPr="009530DE" w:rsidRDefault="00660121" w:rsidP="000D419B">
      <w:pPr>
        <w:rPr>
          <w:b/>
        </w:rPr>
      </w:pPr>
    </w:p>
    <w:p w14:paraId="33189AC4" w14:textId="77777777" w:rsidR="000D419B" w:rsidRPr="009530DE" w:rsidRDefault="000D419B" w:rsidP="000D419B">
      <w:pPr>
        <w:rPr>
          <w:b/>
        </w:rPr>
      </w:pPr>
      <w:r w:rsidRPr="009530DE">
        <w:rPr>
          <w:b/>
        </w:rPr>
        <w:t>The best “worst-case time complexity” for any algorithm that sorts by comparisons only must be O(</w:t>
      </w:r>
      <w:proofErr w:type="spellStart"/>
      <w:r w:rsidRPr="009530DE">
        <w:rPr>
          <w:b/>
        </w:rPr>
        <w:t>NlogN</w:t>
      </w:r>
      <w:proofErr w:type="spellEnd"/>
      <w:r w:rsidRPr="009530DE">
        <w:rPr>
          <w:b/>
        </w:rPr>
        <w:t>). 对于任何只通过比较排序的算法来说，最好的“最坏情况时间复杂度”必须是O(</w:t>
      </w:r>
      <w:proofErr w:type="spellStart"/>
      <w:r w:rsidRPr="009530DE">
        <w:rPr>
          <w:b/>
        </w:rPr>
        <w:t>NlogN</w:t>
      </w:r>
      <w:proofErr w:type="spellEnd"/>
      <w:r w:rsidRPr="009530DE">
        <w:rPr>
          <w:b/>
        </w:rPr>
        <w:t>)。 T</w:t>
      </w:r>
    </w:p>
    <w:p w14:paraId="0148D142" w14:textId="13AC9D64" w:rsidR="000D419B" w:rsidRPr="009530DE" w:rsidRDefault="000D419B" w:rsidP="000D419B">
      <w:pPr>
        <w:rPr>
          <w:b/>
        </w:rPr>
      </w:pPr>
    </w:p>
    <w:p w14:paraId="601EAEB0" w14:textId="218D8343" w:rsidR="000D419B" w:rsidRPr="009530DE" w:rsidRDefault="004942E4" w:rsidP="000D419B">
      <w:pPr>
        <w:rPr>
          <w:rStyle w:val="a4"/>
          <w:rFonts w:ascii="Arial" w:hAnsi="Arial" w:cs="Arial"/>
          <w:color w:val="4D4D4D"/>
          <w:shd w:val="clear" w:color="auto" w:fill="FFFFFF"/>
        </w:rPr>
      </w:pP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Shell sort is stable. 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希尔排序是稳定的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 F</w:t>
      </w:r>
    </w:p>
    <w:p w14:paraId="4CF17316" w14:textId="7ED63244" w:rsidR="004942E4" w:rsidRPr="009530DE" w:rsidRDefault="004942E4" w:rsidP="000D419B">
      <w:pPr>
        <w:rPr>
          <w:b/>
        </w:rPr>
      </w:pPr>
    </w:p>
    <w:p w14:paraId="6DE34B97" w14:textId="4475CDCB" w:rsidR="004942E4" w:rsidRPr="009530DE" w:rsidRDefault="004942E4" w:rsidP="004942E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30DE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13F9B6B7" wp14:editId="5ED2390C">
            <wp:extent cx="5395928" cy="1705666"/>
            <wp:effectExtent l="0" t="0" r="0" b="8890"/>
            <wp:docPr id="2" name="图片 2" descr="C:\Users\lenovo\AppData\Roaming\Tencent\Users\2811668688\QQ\WinTemp\RichOle\L}9I0{3[~QO(JO}I24$1}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lenovo\AppData\Roaming\Tencent\Users\2811668688\QQ\WinTemp\RichOle\L}9I0{3[~QO(JO}I24$1}7W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20" cy="17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AD4" w14:textId="23DAE2DF" w:rsidR="004942E4" w:rsidRPr="009530DE" w:rsidRDefault="004942E4" w:rsidP="004942E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30DE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6A4CA800" wp14:editId="010AD6F9">
            <wp:extent cx="5209582" cy="1520516"/>
            <wp:effectExtent l="0" t="0" r="0" b="3810"/>
            <wp:docPr id="3" name="图片 3" descr="C:\Users\lenovo\AppData\Roaming\Tencent\Users\2811668688\QQ\WinTemp\RichOle\PG8ZQ]4IYZ)V23$76`)FS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lenovo\AppData\Roaming\Tencent\Users\2811668688\QQ\WinTemp\RichOle\PG8ZQ]4IYZ)V23$76`)FS]Y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94" cy="15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6551" w14:textId="77777777" w:rsidR="004942E4" w:rsidRPr="009530DE" w:rsidRDefault="004942E4" w:rsidP="000D419B">
      <w:pPr>
        <w:rPr>
          <w:b/>
        </w:rPr>
      </w:pPr>
    </w:p>
    <w:p w14:paraId="3484A9AD" w14:textId="4457FEC9" w:rsidR="004942E4" w:rsidRPr="009530DE" w:rsidRDefault="004942E4" w:rsidP="004942E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30DE">
        <w:rPr>
          <w:rFonts w:ascii="宋体" w:eastAsia="宋体" w:hAnsi="宋体" w:cs="宋体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5F53FFAE" wp14:editId="5F2A4989">
            <wp:extent cx="5035368" cy="1591692"/>
            <wp:effectExtent l="0" t="0" r="0" b="8890"/>
            <wp:docPr id="1" name="图片 1" descr="C:\Users\lenovo\AppData\Roaming\Tencent\Users\2811668688\QQ\WinTemp\RichOle\L}9I0{3[~QO(JO}I24$1}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lenovo\AppData\Roaming\Tencent\Users\2811668688\QQ\WinTemp\RichOle\L}9I0{3[~QO(JO}I24$1}7W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79" cy="16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6E8D" w14:textId="6F1D09ED" w:rsidR="004942E4" w:rsidRPr="009530DE" w:rsidRDefault="004942E4" w:rsidP="004942E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30DE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787EC9ED" wp14:editId="741B830D">
            <wp:extent cx="4211715" cy="1148839"/>
            <wp:effectExtent l="0" t="0" r="0" b="0"/>
            <wp:docPr id="5" name="图片 5" descr="C:\Users\lenovo\AppData\Roaming\Tencent\Users\2811668688\QQ\WinTemp\RichOle\N208S)ULJYYLL(TD3$KLC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lenovo\AppData\Roaming\Tencent\Users\2811668688\QQ\WinTemp\RichOle\N208S)ULJYYLL(TD3$KLC]Q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1" cy="11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D949" w14:textId="022DD540" w:rsidR="004942E4" w:rsidRPr="009530DE" w:rsidRDefault="004942E4" w:rsidP="004942E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C146080" w14:textId="19F872A8" w:rsidR="005C6E29" w:rsidRPr="009530DE" w:rsidRDefault="005C6E29" w:rsidP="005C6E2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530DE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11E512F1" wp14:editId="7CD72261">
            <wp:extent cx="4452591" cy="3788981"/>
            <wp:effectExtent l="0" t="0" r="5715" b="2540"/>
            <wp:docPr id="6" name="图片 6" descr="C:\Users\lenovo\AppData\Roaming\Tencent\Users\2811668688\QQ\WinTemp\RichOle\L%ZJ`@HYDGV6PJAJM$TC[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lenovo\AppData\Roaming\Tencent\Users\2811668688\QQ\WinTemp\RichOle\L%ZJ`@HYDGV6PJAJM$TC[A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34" cy="379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8DCC" w14:textId="0CBB3554" w:rsidR="004942E4" w:rsidRPr="009530DE" w:rsidRDefault="00C00353" w:rsidP="000D419B">
      <w:pPr>
        <w:rPr>
          <w:rStyle w:val="a4"/>
          <w:rFonts w:ascii="Arial" w:hAnsi="Arial" w:cs="Arial"/>
          <w:color w:val="4D4D4D"/>
          <w:shd w:val="clear" w:color="auto" w:fill="FFFFFF"/>
        </w:rPr>
      </w:pP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To sort N records by quick sort, the worst-case time complexity is Ω(</w:t>
      </w:r>
      <w:proofErr w:type="spellStart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). 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对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N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条记录进行快速排序，最坏情况</w:t>
      </w:r>
      <w:proofErr w:type="gramStart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下时间</w:t>
      </w:r>
      <w:proofErr w:type="gramEnd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复杂度为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Ω(</w:t>
      </w:r>
      <w:proofErr w:type="spellStart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)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。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  <w:r w:rsidR="003B3198" w:rsidRPr="009530DE">
        <w:rPr>
          <w:rStyle w:val="a4"/>
          <w:rFonts w:ascii="Arial" w:hAnsi="Arial" w:cs="Arial" w:hint="eastAsia"/>
          <w:color w:val="4D4D4D"/>
          <w:shd w:val="clear" w:color="auto" w:fill="FFFFFF"/>
        </w:rPr>
        <w:t>（表示最优复杂度）</w:t>
      </w:r>
    </w:p>
    <w:p w14:paraId="04F9A06D" w14:textId="778C1EF4" w:rsidR="003B3198" w:rsidRPr="009530DE" w:rsidRDefault="003B3198" w:rsidP="000D419B">
      <w:pPr>
        <w:rPr>
          <w:rStyle w:val="a4"/>
          <w:rFonts w:ascii="Arial" w:hAnsi="Arial" w:cs="Arial"/>
          <w:color w:val="4D4D4D"/>
          <w:shd w:val="clear" w:color="auto" w:fill="FFFFFF"/>
        </w:rPr>
      </w:pPr>
    </w:p>
    <w:p w14:paraId="57CD04C7" w14:textId="77777777" w:rsidR="003B3198" w:rsidRPr="009530DE" w:rsidRDefault="003B3198" w:rsidP="003B3198">
      <w:pPr>
        <w:rPr>
          <w:rStyle w:val="a4"/>
          <w:rFonts w:ascii="Arial" w:hAnsi="Arial" w:cs="Arial"/>
          <w:color w:val="4D4D4D"/>
          <w:shd w:val="clear" w:color="auto" w:fill="FFFFFF"/>
        </w:rPr>
      </w:pP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If any NP-complete problem can be solved in polynomial time, then all the problems in NP can be solved in polynomial time. 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如果任何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NP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完备问题都能在多项式时间内求解，那么所有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NP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>问题都能在多项式时间内求解。</w:t>
      </w:r>
      <w:r w:rsidRPr="009530DE"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</w:p>
    <w:p w14:paraId="2E8A5A69" w14:textId="200E50BA" w:rsidR="003B3198" w:rsidRPr="009530DE" w:rsidRDefault="003B3198" w:rsidP="000D419B">
      <w:pPr>
        <w:rPr>
          <w:rStyle w:val="a4"/>
          <w:rFonts w:ascii="Arial" w:hAnsi="Arial" w:cs="Arial"/>
          <w:color w:val="4D4D4D"/>
          <w:shd w:val="clear" w:color="auto" w:fill="FFFFFF"/>
        </w:rPr>
      </w:pPr>
    </w:p>
    <w:p w14:paraId="603BBAB9" w14:textId="32BFBE59" w:rsidR="003B3198" w:rsidRPr="009530DE" w:rsidRDefault="003B3198" w:rsidP="000D419B">
      <w:pPr>
        <w:rPr>
          <w:b/>
        </w:rPr>
      </w:pPr>
      <w:r w:rsidRPr="009530DE">
        <w:rPr>
          <w:b/>
        </w:rPr>
        <w:t>NP-complete问题：属于NP问题，且属于NP-hard问题。</w:t>
      </w:r>
    </w:p>
    <w:p w14:paraId="00F61F2C" w14:textId="4C994229" w:rsidR="003B3198" w:rsidRPr="009530DE" w:rsidRDefault="003B3198" w:rsidP="000D419B">
      <w:pPr>
        <w:rPr>
          <w:rFonts w:ascii="Arial" w:hAnsi="Arial" w:cs="Arial"/>
          <w:b/>
          <w:color w:val="4D4D4D"/>
          <w:shd w:val="clear" w:color="auto" w:fill="FFFFFF"/>
        </w:rPr>
      </w:pPr>
      <w:r w:rsidRPr="009530DE">
        <w:rPr>
          <w:rFonts w:ascii="Arial" w:hAnsi="Arial" w:cs="Arial"/>
          <w:b/>
          <w:color w:val="4D4D4D"/>
          <w:shd w:val="clear" w:color="auto" w:fill="FFFFFF"/>
        </w:rPr>
        <w:lastRenderedPageBreak/>
        <w:t>NP-hard problems and NP-complete problems are the subsets of NP problems. NP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困难问题和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NP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完全问题是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NP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>问题的子集。</w:t>
      </w:r>
      <w:r w:rsidRPr="009530DE">
        <w:rPr>
          <w:rFonts w:ascii="Arial" w:hAnsi="Arial" w:cs="Arial"/>
          <w:b/>
          <w:color w:val="4D4D4D"/>
          <w:shd w:val="clear" w:color="auto" w:fill="FFFFFF"/>
        </w:rPr>
        <w:t xml:space="preserve"> F</w:t>
      </w:r>
    </w:p>
    <w:p w14:paraId="2E8BF8BC" w14:textId="4AD215F8" w:rsidR="003B3198" w:rsidRPr="009530DE" w:rsidRDefault="003B3198" w:rsidP="000D419B">
      <w:pPr>
        <w:rPr>
          <w:b/>
        </w:rPr>
      </w:pPr>
    </w:p>
    <w:p w14:paraId="6F8637B1" w14:textId="77777777" w:rsidR="003B3198" w:rsidRPr="009530DE" w:rsidRDefault="003B3198" w:rsidP="003B3198">
      <w:pPr>
        <w:rPr>
          <w:b/>
        </w:rPr>
      </w:pPr>
      <w:r w:rsidRPr="009530DE">
        <w:rPr>
          <w:b/>
        </w:rPr>
        <w:t>To prove the correctness of a greedy algorithm, we must prove that an optimal solution to the original problem always makes the greedy choice, so that the greedy choice is always safe. 为了证明贪婪算法的正确性，我们必须证明原问题的一个最优解总是做出贪婪选择，从而使贪婪选择总是安全的。 F</w:t>
      </w:r>
    </w:p>
    <w:p w14:paraId="0B13779E" w14:textId="77777777" w:rsidR="003B3198" w:rsidRPr="009530DE" w:rsidRDefault="003B3198" w:rsidP="003B3198">
      <w:pPr>
        <w:rPr>
          <w:b/>
        </w:rPr>
      </w:pPr>
    </w:p>
    <w:p w14:paraId="04E094AF" w14:textId="7453F3F1" w:rsidR="003B3198" w:rsidRDefault="003B3198" w:rsidP="003B3198">
      <w:pPr>
        <w:rPr>
          <w:b/>
        </w:rPr>
      </w:pPr>
      <w:r w:rsidRPr="009530DE">
        <w:rPr>
          <w:b/>
        </w:rPr>
        <w:t xml:space="preserve">A binary tree that is not full cannot correspond to an optimal prefix code. </w:t>
      </w:r>
      <w:proofErr w:type="gramStart"/>
      <w:r w:rsidRPr="009530DE">
        <w:rPr>
          <w:b/>
        </w:rPr>
        <w:t>非满的</w:t>
      </w:r>
      <w:proofErr w:type="gramEnd"/>
      <w:r w:rsidRPr="009530DE">
        <w:rPr>
          <w:b/>
        </w:rPr>
        <w:t>二叉树不能对应于最优前缀代码。 T</w:t>
      </w:r>
    </w:p>
    <w:p w14:paraId="53C26953" w14:textId="644F69E5" w:rsidR="009530DE" w:rsidRDefault="009530DE" w:rsidP="003B3198">
      <w:pPr>
        <w:rPr>
          <w:b/>
        </w:rPr>
      </w:pPr>
    </w:p>
    <w:p w14:paraId="76BF4698" w14:textId="094182C0" w:rsidR="009530DE" w:rsidRDefault="009530DE" w:rsidP="009530DE">
      <w:pPr>
        <w:rPr>
          <w:b/>
        </w:rPr>
      </w:pPr>
      <w:r w:rsidRPr="009530DE">
        <w:rPr>
          <w:b/>
        </w:rPr>
        <w:t xml:space="preserve">For a connected graph, if there are exactly two vertices having odd degree, we can find </w:t>
      </w:r>
      <w:proofErr w:type="gramStart"/>
      <w:r w:rsidRPr="009530DE">
        <w:rPr>
          <w:b/>
        </w:rPr>
        <w:t>an</w:t>
      </w:r>
      <w:proofErr w:type="gramEnd"/>
      <w:r w:rsidRPr="009530DE">
        <w:rPr>
          <w:b/>
        </w:rPr>
        <w:t xml:space="preserve"> Euler tour that visits every vertex exactly once by starting from one of its odd-degree vertices. 对于连通图，如果恰好有两个顶点为奇数度，我们可以找到一个欧拉遍历，从其中一个奇数度顶点出发，恰好访问每个顶点一次。 F</w:t>
      </w:r>
    </w:p>
    <w:p w14:paraId="78A1A47B" w14:textId="76148F64" w:rsidR="003B3198" w:rsidRDefault="003B3198" w:rsidP="003B3198">
      <w:pPr>
        <w:rPr>
          <w:rFonts w:hint="eastAsia"/>
          <w:b/>
        </w:rPr>
      </w:pPr>
    </w:p>
    <w:p w14:paraId="4DC997B3" w14:textId="77777777" w:rsidR="009530DE" w:rsidRPr="009530DE" w:rsidRDefault="009530DE" w:rsidP="009530DE">
      <w:pPr>
        <w:rPr>
          <w:b/>
        </w:rPr>
      </w:pPr>
      <w:r w:rsidRPr="009530DE">
        <w:rPr>
          <w:rFonts w:hint="eastAsia"/>
          <w:b/>
        </w:rPr>
        <w:t>对于无向图</w:t>
      </w:r>
      <w:r w:rsidRPr="009530DE">
        <w:rPr>
          <w:b/>
        </w:rPr>
        <w:t>,若所有的点的度数均为偶数,那么存在欧拉回路.若有且只有两个点的度数为奇数,那么存在一条欧拉路径,且入口和出口正好是这两个点.</w:t>
      </w:r>
    </w:p>
    <w:p w14:paraId="49CD96ED" w14:textId="177F2904" w:rsidR="009530DE" w:rsidRDefault="009530DE" w:rsidP="009530DE">
      <w:pPr>
        <w:rPr>
          <w:b/>
        </w:rPr>
      </w:pPr>
      <w:r w:rsidRPr="009530DE">
        <w:rPr>
          <w:rFonts w:hint="eastAsia"/>
          <w:b/>
        </w:rPr>
        <w:t>对于有向图</w:t>
      </w:r>
      <w:r w:rsidRPr="009530DE">
        <w:rPr>
          <w:b/>
        </w:rPr>
        <w:t>,若所有的点</w:t>
      </w:r>
      <w:proofErr w:type="gramStart"/>
      <w:r w:rsidRPr="009530DE">
        <w:rPr>
          <w:b/>
        </w:rPr>
        <w:t>的出度均等于入</w:t>
      </w:r>
      <w:proofErr w:type="gramEnd"/>
      <w:r w:rsidRPr="009530DE">
        <w:rPr>
          <w:b/>
        </w:rPr>
        <w:t>度,则存在欧拉回路.若有且仅有两个点</w:t>
      </w:r>
      <w:proofErr w:type="gramStart"/>
      <w:r w:rsidRPr="009530DE">
        <w:rPr>
          <w:b/>
        </w:rPr>
        <w:t>的入度不</w:t>
      </w:r>
      <w:proofErr w:type="gramEnd"/>
      <w:r w:rsidRPr="009530DE">
        <w:rPr>
          <w:b/>
        </w:rPr>
        <w:t>等于</w:t>
      </w:r>
      <w:proofErr w:type="gramStart"/>
      <w:r w:rsidRPr="009530DE">
        <w:rPr>
          <w:b/>
        </w:rPr>
        <w:t>出度,且</w:t>
      </w:r>
      <w:proofErr w:type="gramEnd"/>
      <w:r w:rsidRPr="009530DE">
        <w:rPr>
          <w:b/>
        </w:rPr>
        <w:t>点A的</w:t>
      </w:r>
      <w:proofErr w:type="gramStart"/>
      <w:r w:rsidRPr="009530DE">
        <w:rPr>
          <w:b/>
        </w:rPr>
        <w:t>出度减入</w:t>
      </w:r>
      <w:proofErr w:type="gramEnd"/>
      <w:r w:rsidRPr="009530DE">
        <w:rPr>
          <w:b/>
        </w:rPr>
        <w:t>度=1,点B的</w:t>
      </w:r>
      <w:proofErr w:type="gramStart"/>
      <w:r w:rsidRPr="009530DE">
        <w:rPr>
          <w:b/>
        </w:rPr>
        <w:t>入度减出</w:t>
      </w:r>
      <w:proofErr w:type="gramEnd"/>
      <w:r w:rsidRPr="009530DE">
        <w:rPr>
          <w:b/>
        </w:rPr>
        <w:t>度=1,那么存在一条欧拉路径,且起点为点A,终点为点B.</w:t>
      </w:r>
    </w:p>
    <w:p w14:paraId="1017EC73" w14:textId="325B3C79" w:rsidR="005E23C4" w:rsidRPr="005E23C4" w:rsidRDefault="005E23C4" w:rsidP="005E23C4">
      <w:pPr>
        <w:rPr>
          <w:b/>
          <w:color w:val="FF0000"/>
        </w:rPr>
      </w:pPr>
      <w:r w:rsidRPr="005E23C4">
        <w:rPr>
          <w:rFonts w:hint="eastAsia"/>
          <w:b/>
        </w:rPr>
        <w:t>推论</w:t>
      </w:r>
      <w:r>
        <w:rPr>
          <w:rFonts w:hint="eastAsia"/>
          <w:b/>
          <w:color w:val="FF0000"/>
        </w:rPr>
        <w:t>补充：欧拉路径</w:t>
      </w:r>
      <w:r w:rsidR="00BE0321">
        <w:rPr>
          <w:rFonts w:hint="eastAsia"/>
          <w:b/>
          <w:color w:val="FF0000"/>
        </w:rPr>
        <w:t>（</w:t>
      </w:r>
      <w:proofErr w:type="gramStart"/>
      <w:r w:rsidR="00BE0321">
        <w:rPr>
          <w:rFonts w:hint="eastAsia"/>
          <w:b/>
          <w:color w:val="FF0000"/>
        </w:rPr>
        <w:t>一</w:t>
      </w:r>
      <w:proofErr w:type="gramEnd"/>
      <w:r w:rsidR="00BE0321">
        <w:rPr>
          <w:rFonts w:hint="eastAsia"/>
          <w:b/>
          <w:color w:val="FF0000"/>
        </w:rPr>
        <w:t>笔画，如果起点终点相同，</w:t>
      </w:r>
      <w:proofErr w:type="gramStart"/>
      <w:r w:rsidR="00BE0321">
        <w:rPr>
          <w:rFonts w:hint="eastAsia"/>
          <w:b/>
          <w:color w:val="FF0000"/>
        </w:rPr>
        <w:t>叫</w:t>
      </w:r>
      <w:r>
        <w:rPr>
          <w:rFonts w:hint="eastAsia"/>
          <w:b/>
          <w:color w:val="FF0000"/>
        </w:rPr>
        <w:t>欧拉</w:t>
      </w:r>
      <w:proofErr w:type="gramEnd"/>
      <w:r>
        <w:rPr>
          <w:rFonts w:hint="eastAsia"/>
          <w:b/>
          <w:color w:val="FF0000"/>
        </w:rPr>
        <w:t>回路</w:t>
      </w:r>
      <w:r w:rsidR="00BE0321">
        <w:rPr>
          <w:rFonts w:hint="eastAsia"/>
          <w:b/>
          <w:color w:val="FF0000"/>
        </w:rPr>
        <w:t>）</w:t>
      </w:r>
      <w:r w:rsidR="001140DF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有欧拉</w:t>
      </w:r>
      <w:r w:rsidR="002B38E5">
        <w:rPr>
          <w:rFonts w:hint="eastAsia"/>
          <w:b/>
          <w:color w:val="FF0000"/>
        </w:rPr>
        <w:t>环游（经过每条边恰好一次）</w:t>
      </w:r>
      <w:r>
        <w:rPr>
          <w:rFonts w:hint="eastAsia"/>
          <w:b/>
          <w:color w:val="FF0000"/>
        </w:rPr>
        <w:t>的叫欧拉图</w:t>
      </w:r>
    </w:p>
    <w:p w14:paraId="00D6A62A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无向连通图</w:t>
      </w:r>
      <w:r w:rsidRPr="005E23C4">
        <w:rPr>
          <w:b/>
        </w:rPr>
        <w:t xml:space="preserve"> G 是欧拉图，当且仅当 G 不含奇数度结点( G 的所有结点度数为偶数)；</w:t>
      </w:r>
    </w:p>
    <w:p w14:paraId="45B13714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无向连通图</w:t>
      </w:r>
      <w:r w:rsidRPr="005E23C4">
        <w:rPr>
          <w:b/>
        </w:rPr>
        <w:t xml:space="preserve"> G 含有欧拉通路，当且仅当 G 有零</w:t>
      </w:r>
      <w:proofErr w:type="gramStart"/>
      <w:r w:rsidRPr="005E23C4">
        <w:rPr>
          <w:b/>
        </w:rPr>
        <w:t>个</w:t>
      </w:r>
      <w:proofErr w:type="gramEnd"/>
      <w:r w:rsidRPr="005E23C4">
        <w:rPr>
          <w:b/>
        </w:rPr>
        <w:t>或两个奇数度的结点；</w:t>
      </w:r>
    </w:p>
    <w:p w14:paraId="3A9ADF59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有向连通图</w:t>
      </w:r>
      <w:r w:rsidRPr="005E23C4">
        <w:rPr>
          <w:b/>
        </w:rPr>
        <w:t xml:space="preserve"> D 是欧拉图，当且仅当该图 D 中每个结点</w:t>
      </w:r>
      <w:proofErr w:type="gramStart"/>
      <w:r w:rsidRPr="005E23C4">
        <w:rPr>
          <w:b/>
        </w:rPr>
        <w:t>的入度</w:t>
      </w:r>
      <w:proofErr w:type="gramEnd"/>
      <w:r w:rsidRPr="005E23C4">
        <w:rPr>
          <w:b/>
        </w:rPr>
        <w:t>=出度；</w:t>
      </w:r>
    </w:p>
    <w:p w14:paraId="6277198B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有向连通图</w:t>
      </w:r>
      <w:r w:rsidRPr="005E23C4">
        <w:rPr>
          <w:b/>
        </w:rPr>
        <w:t xml:space="preserve"> D 含有欧拉通路，当且仅当该图D 中除两个结点外，其余每个结点</w:t>
      </w:r>
      <w:proofErr w:type="gramStart"/>
      <w:r w:rsidRPr="005E23C4">
        <w:rPr>
          <w:b/>
        </w:rPr>
        <w:t>的入度</w:t>
      </w:r>
      <w:proofErr w:type="gramEnd"/>
      <w:r w:rsidRPr="005E23C4">
        <w:rPr>
          <w:b/>
        </w:rPr>
        <w:t>=出度，且此两点满足 deg-(u)-deg+(v)=±1 。（起始点s的</w:t>
      </w:r>
      <w:proofErr w:type="gramStart"/>
      <w:r w:rsidRPr="005E23C4">
        <w:rPr>
          <w:b/>
        </w:rPr>
        <w:t>入度=出度</w:t>
      </w:r>
      <w:proofErr w:type="gramEnd"/>
      <w:r w:rsidRPr="005E23C4">
        <w:rPr>
          <w:b/>
        </w:rPr>
        <w:t>-1，结束点t的</w:t>
      </w:r>
      <w:proofErr w:type="gramStart"/>
      <w:r w:rsidRPr="005E23C4">
        <w:rPr>
          <w:b/>
        </w:rPr>
        <w:t>出度=入</w:t>
      </w:r>
      <w:proofErr w:type="gramEnd"/>
      <w:r w:rsidRPr="005E23C4">
        <w:rPr>
          <w:b/>
        </w:rPr>
        <w:t>度-1 或两个点</w:t>
      </w:r>
      <w:proofErr w:type="gramStart"/>
      <w:r w:rsidRPr="005E23C4">
        <w:rPr>
          <w:b/>
        </w:rPr>
        <w:t>的入</w:t>
      </w:r>
      <w:proofErr w:type="gramEnd"/>
      <w:r w:rsidRPr="005E23C4">
        <w:rPr>
          <w:b/>
        </w:rPr>
        <w:t>度=出度）；</w:t>
      </w:r>
    </w:p>
    <w:p w14:paraId="0E1BDCE4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一个非平凡连通图是欧拉图当且仅当它的每条</w:t>
      </w:r>
      <w:proofErr w:type="gramStart"/>
      <w:r w:rsidRPr="005E23C4">
        <w:rPr>
          <w:rFonts w:hint="eastAsia"/>
          <w:b/>
        </w:rPr>
        <w:t>边属于</w:t>
      </w:r>
      <w:proofErr w:type="gramEnd"/>
      <w:r w:rsidRPr="005E23C4">
        <w:rPr>
          <w:rFonts w:hint="eastAsia"/>
          <w:b/>
        </w:rPr>
        <w:t>奇数个环；</w:t>
      </w:r>
    </w:p>
    <w:p w14:paraId="5DF5BFD0" w14:textId="77777777" w:rsidR="005E23C4" w:rsidRPr="005E23C4" w:rsidRDefault="005E23C4" w:rsidP="005E23C4">
      <w:pPr>
        <w:rPr>
          <w:b/>
        </w:rPr>
      </w:pPr>
      <w:r w:rsidRPr="005E23C4">
        <w:rPr>
          <w:rFonts w:hint="eastAsia"/>
          <w:b/>
        </w:rPr>
        <w:t>如果图</w:t>
      </w:r>
      <w:r w:rsidRPr="005E23C4">
        <w:rPr>
          <w:b/>
        </w:rPr>
        <w:t>G是欧拉图且 H = G-</w:t>
      </w:r>
      <w:proofErr w:type="spellStart"/>
      <w:r w:rsidRPr="005E23C4">
        <w:rPr>
          <w:b/>
        </w:rPr>
        <w:t>uv</w:t>
      </w:r>
      <w:proofErr w:type="spellEnd"/>
      <w:r w:rsidRPr="005E23C4">
        <w:rPr>
          <w:b/>
        </w:rPr>
        <w:t>，则 H 有奇数</w:t>
      </w:r>
      <w:proofErr w:type="gramStart"/>
      <w:r w:rsidRPr="005E23C4">
        <w:rPr>
          <w:b/>
        </w:rPr>
        <w:t>个</w:t>
      </w:r>
      <w:proofErr w:type="gramEnd"/>
      <w:r w:rsidRPr="005E23C4">
        <w:rPr>
          <w:b/>
        </w:rPr>
        <w:t xml:space="preserve"> </w:t>
      </w:r>
      <w:proofErr w:type="spellStart"/>
      <w:r w:rsidRPr="005E23C4">
        <w:rPr>
          <w:b/>
        </w:rPr>
        <w:t>u,v</w:t>
      </w:r>
      <w:proofErr w:type="spellEnd"/>
      <w:r w:rsidRPr="005E23C4">
        <w:rPr>
          <w:b/>
        </w:rPr>
        <w:t>-</w:t>
      </w:r>
      <w:proofErr w:type="gramStart"/>
      <w:r w:rsidRPr="005E23C4">
        <w:rPr>
          <w:b/>
        </w:rPr>
        <w:t>迹仅</w:t>
      </w:r>
      <w:proofErr w:type="gramEnd"/>
      <w:r w:rsidRPr="005E23C4">
        <w:rPr>
          <w:b/>
        </w:rPr>
        <w:t xml:space="preserve">在最后访问 v ；同时，在这一序列的 </w:t>
      </w:r>
      <w:proofErr w:type="spellStart"/>
      <w:r w:rsidRPr="005E23C4">
        <w:rPr>
          <w:b/>
        </w:rPr>
        <w:t>u,v</w:t>
      </w:r>
      <w:proofErr w:type="spellEnd"/>
      <w:r w:rsidRPr="005E23C4">
        <w:rPr>
          <w:b/>
        </w:rPr>
        <w:t>-迹中，不是路径的迹的条数是偶数。</w:t>
      </w:r>
    </w:p>
    <w:p w14:paraId="1190F051" w14:textId="00F54693" w:rsidR="005E23C4" w:rsidRDefault="005E23C4" w:rsidP="00B71D54">
      <w:pPr>
        <w:rPr>
          <w:b/>
        </w:rPr>
      </w:pPr>
    </w:p>
    <w:p w14:paraId="6760307C" w14:textId="484FDB45" w:rsidR="00B71D54" w:rsidRDefault="00B71D54" w:rsidP="00B71D54">
      <w:pPr>
        <w:rPr>
          <w:b/>
        </w:rPr>
      </w:pPr>
      <w:r w:rsidRPr="00B71D54">
        <w:rPr>
          <w:b/>
        </w:rPr>
        <w:t xml:space="preserve">For a connected graph, if there are exactly two vertices having odd degree, we can find </w:t>
      </w:r>
      <w:proofErr w:type="gramStart"/>
      <w:r w:rsidRPr="00B71D54">
        <w:rPr>
          <w:b/>
        </w:rPr>
        <w:t>an</w:t>
      </w:r>
      <w:proofErr w:type="gramEnd"/>
      <w:r w:rsidRPr="00B71D54">
        <w:rPr>
          <w:b/>
        </w:rPr>
        <w:t xml:space="preserve"> Euler tour that visits every vertex exactly once by starting from one of its odd-degree vertices. </w:t>
      </w:r>
      <w:r>
        <w:rPr>
          <w:b/>
        </w:rPr>
        <w:t xml:space="preserve"> F</w:t>
      </w:r>
    </w:p>
    <w:p w14:paraId="3A9BB830" w14:textId="02F5E647" w:rsidR="00076805" w:rsidRDefault="00076805" w:rsidP="00B71D54">
      <w:pPr>
        <w:rPr>
          <w:b/>
        </w:rPr>
      </w:pPr>
    </w:p>
    <w:p w14:paraId="51342F99" w14:textId="77777777" w:rsidR="00076805" w:rsidRPr="00076805" w:rsidRDefault="00076805" w:rsidP="00076805">
      <w:pPr>
        <w:rPr>
          <w:b/>
        </w:rPr>
      </w:pPr>
      <w:r w:rsidRPr="00076805">
        <w:rPr>
          <w:b/>
        </w:rPr>
        <w:t>The average run time and the extra space of Heapsort for sorting n elements are O(</w:t>
      </w:r>
      <w:proofErr w:type="spellStart"/>
      <w:r w:rsidRPr="00076805">
        <w:rPr>
          <w:b/>
        </w:rPr>
        <w:t>nlogn</w:t>
      </w:r>
      <w:proofErr w:type="spellEnd"/>
      <w:r w:rsidRPr="00076805">
        <w:rPr>
          <w:b/>
        </w:rPr>
        <w:t xml:space="preserve">) and </w:t>
      </w:r>
      <w:proofErr w:type="gramStart"/>
      <w:r w:rsidRPr="00076805">
        <w:rPr>
          <w:b/>
        </w:rPr>
        <w:t>O(</w:t>
      </w:r>
      <w:proofErr w:type="gramEnd"/>
      <w:r w:rsidRPr="00076805">
        <w:rPr>
          <w:b/>
        </w:rPr>
        <w:t>1), respectively. 对n</w:t>
      </w:r>
      <w:proofErr w:type="gramStart"/>
      <w:r w:rsidRPr="00076805">
        <w:rPr>
          <w:b/>
        </w:rPr>
        <w:t>个</w:t>
      </w:r>
      <w:proofErr w:type="gramEnd"/>
      <w:r w:rsidRPr="00076805">
        <w:rPr>
          <w:b/>
        </w:rPr>
        <w:t>元素进行堆排序的平均运行时间和额外空间分别为O(</w:t>
      </w:r>
      <w:proofErr w:type="spellStart"/>
      <w:r w:rsidRPr="00076805">
        <w:rPr>
          <w:b/>
        </w:rPr>
        <w:t>nlogn</w:t>
      </w:r>
      <w:proofErr w:type="spellEnd"/>
      <w:r w:rsidRPr="00076805">
        <w:rPr>
          <w:b/>
        </w:rPr>
        <w:t>)和O(1)。 T</w:t>
      </w:r>
    </w:p>
    <w:p w14:paraId="7C0A3336" w14:textId="1B0C5AD8" w:rsidR="009530DE" w:rsidRDefault="009530DE" w:rsidP="00B71D54">
      <w:pPr>
        <w:rPr>
          <w:b/>
        </w:rPr>
      </w:pPr>
    </w:p>
    <w:p w14:paraId="4405E404" w14:textId="47B26885" w:rsidR="00076805" w:rsidRDefault="00943C84" w:rsidP="00943C84">
      <w:pPr>
        <w:rPr>
          <w:b/>
        </w:rPr>
      </w:pPr>
      <w:r w:rsidRPr="00943C84">
        <w:rPr>
          <w:b/>
        </w:rPr>
        <w:t xml:space="preserve">The time </w:t>
      </w:r>
      <w:proofErr w:type="spellStart"/>
      <w:r w:rsidRPr="00943C84">
        <w:rPr>
          <w:b/>
        </w:rPr>
        <w:t>comlexity</w:t>
      </w:r>
      <w:proofErr w:type="spellEnd"/>
      <w:r w:rsidRPr="00943C84">
        <w:rPr>
          <w:b/>
        </w:rPr>
        <w:t xml:space="preserve"> of Binary Search will be the same no matter we store the elements in an array or a linked list. 无论我们将元素存储在数组还是链表中，二分搜索的时间复杂度都是相同的。 F</w:t>
      </w:r>
      <w:r>
        <w:rPr>
          <w:rFonts w:hint="eastAsia"/>
          <w:b/>
        </w:rPr>
        <w:t>（选择排序是一样的）</w:t>
      </w:r>
    </w:p>
    <w:p w14:paraId="350D4AA6" w14:textId="77777777" w:rsidR="004309B9" w:rsidRPr="004309B9" w:rsidRDefault="004309B9" w:rsidP="004309B9">
      <w:pPr>
        <w:rPr>
          <w:b/>
        </w:rPr>
      </w:pPr>
      <w:r w:rsidRPr="004309B9">
        <w:rPr>
          <w:b/>
        </w:rPr>
        <w:lastRenderedPageBreak/>
        <w:t>For the extra space taken by an internal sorting algorithm, we have: heap sort &lt; quick sort &lt; merge sort. 对于内部排序算法占用的额外空间，我们有:堆排序&lt;快速排序&lt;归并排序。 T</w:t>
      </w:r>
    </w:p>
    <w:p w14:paraId="13526E29" w14:textId="32E01C96" w:rsidR="00943C84" w:rsidRDefault="00943C84" w:rsidP="004309B9">
      <w:pPr>
        <w:rPr>
          <w:b/>
        </w:rPr>
      </w:pPr>
    </w:p>
    <w:p w14:paraId="42091AD8" w14:textId="77777777" w:rsidR="00665E31" w:rsidRPr="00665E31" w:rsidRDefault="00665E31" w:rsidP="00665E31">
      <w:pPr>
        <w:rPr>
          <w:b/>
        </w:rPr>
      </w:pPr>
      <w:r w:rsidRPr="00665E31">
        <w:rPr>
          <w:b/>
        </w:rPr>
        <w:t xml:space="preserve">The number of leaf nodes in a binary tree is only related to the number of 2-degree </w:t>
      </w:r>
      <w:proofErr w:type="gramStart"/>
      <w:r w:rsidRPr="00665E31">
        <w:rPr>
          <w:b/>
        </w:rPr>
        <w:t>nodes ,</w:t>
      </w:r>
      <w:proofErr w:type="gramEnd"/>
      <w:r w:rsidRPr="00665E31">
        <w:rPr>
          <w:b/>
        </w:rPr>
        <w:t xml:space="preserve"> </w:t>
      </w:r>
      <w:proofErr w:type="spellStart"/>
      <w:r w:rsidRPr="00665E31">
        <w:rPr>
          <w:b/>
        </w:rPr>
        <w:t>i.e</w:t>
      </w:r>
      <w:proofErr w:type="spellEnd"/>
      <w:r w:rsidRPr="00665E31">
        <w:rPr>
          <w:b/>
        </w:rPr>
        <w:t xml:space="preserve"> it has nothing to do with the number of 1-degree nodes. 二叉树的叶节点数只与2度节点数相关，与1度节点数无关。 T</w:t>
      </w:r>
    </w:p>
    <w:p w14:paraId="5AB58174" w14:textId="519D5A5C" w:rsidR="004309B9" w:rsidRDefault="004309B9" w:rsidP="00665E31">
      <w:pPr>
        <w:rPr>
          <w:b/>
        </w:rPr>
      </w:pPr>
    </w:p>
    <w:p w14:paraId="22B8D53D" w14:textId="5BF88BEE" w:rsidR="009C6D0C" w:rsidRDefault="009C6D0C" w:rsidP="009C6D0C">
      <w:pPr>
        <w:rPr>
          <w:b/>
        </w:rPr>
      </w:pPr>
      <w:r w:rsidRPr="009C6D0C">
        <w:rPr>
          <w:b/>
        </w:rPr>
        <w:t xml:space="preserve">During the sorting, processing every element which is not yet at its final position is called a “run”. To sort a list of integers using quick sort, it may reduce the total number of recursions by processing the large </w:t>
      </w:r>
      <w:proofErr w:type="spellStart"/>
      <w:r w:rsidRPr="009C6D0C">
        <w:rPr>
          <w:b/>
        </w:rPr>
        <w:t>partion</w:t>
      </w:r>
      <w:proofErr w:type="spellEnd"/>
      <w:r w:rsidRPr="009C6D0C">
        <w:rPr>
          <w:b/>
        </w:rPr>
        <w:t xml:space="preserve"> first in each run. 在排序过程中，处理尚未到</w:t>
      </w:r>
      <w:r w:rsidRPr="009C6D0C">
        <w:rPr>
          <w:rFonts w:hint="eastAsia"/>
          <w:b/>
        </w:rPr>
        <w:t>达最终位置的每个元素称为“运行”。</w:t>
      </w:r>
      <w:r w:rsidRPr="009C6D0C">
        <w:rPr>
          <w:b/>
        </w:rPr>
        <w:t xml:space="preserve"> 为了使用快速排序对整数列表进行排序，它可以在每次运行中先处理大分区，从而减少递归的总数。 F</w:t>
      </w:r>
    </w:p>
    <w:p w14:paraId="691D13EF" w14:textId="1B9295F0" w:rsidR="009C6D0C" w:rsidRDefault="009C6D0C" w:rsidP="009C6D0C">
      <w:pPr>
        <w:rPr>
          <w:b/>
        </w:rPr>
      </w:pPr>
    </w:p>
    <w:p w14:paraId="618ED10E" w14:textId="33B3D6E0" w:rsidR="009C6D0C" w:rsidRDefault="00D06C73" w:rsidP="00D06C73">
      <w:pPr>
        <w:rPr>
          <w:b/>
        </w:rPr>
      </w:pPr>
      <w:r w:rsidRPr="00D06C73">
        <w:rPr>
          <w:b/>
        </w:rPr>
        <w:t>In Union/Find algorithm, if Unions are done by size, the depth of any node must be no more than N/2, but not O(</w:t>
      </w:r>
      <w:proofErr w:type="spellStart"/>
      <w:r w:rsidRPr="00D06C73">
        <w:rPr>
          <w:b/>
        </w:rPr>
        <w:t>logN</w:t>
      </w:r>
      <w:proofErr w:type="spellEnd"/>
      <w:r w:rsidRPr="00D06C73">
        <w:rPr>
          <w:b/>
        </w:rPr>
        <w:t>).</w:t>
      </w:r>
      <w:r w:rsidR="004A768B">
        <w:rPr>
          <w:b/>
        </w:rPr>
        <w:t xml:space="preserve"> </w:t>
      </w:r>
      <w:r w:rsidR="004A768B">
        <w:rPr>
          <w:rFonts w:hint="eastAsia"/>
          <w:b/>
        </w:rPr>
        <w:t>F</w:t>
      </w:r>
    </w:p>
    <w:p w14:paraId="0387E916" w14:textId="5EF6090A" w:rsidR="00335539" w:rsidRPr="00335539" w:rsidRDefault="00335539" w:rsidP="00335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E949B" wp14:editId="3E423792">
            <wp:extent cx="4014287" cy="926478"/>
            <wp:effectExtent l="0" t="0" r="5715" b="6985"/>
            <wp:docPr id="4" name="图片 4" descr="C:\Users\lenovo\AppData\Roaming\Tencent\Users\2811668688\QQ\WinTemp\RichOle\YTM}I3)XWPNW)[2`O2V`}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lenovo\AppData\Roaming\Tencent\Users\2811668688\QQ\WinTemp\RichOle\YTM}I3)XWPNW)[2`O2V`}HJ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58" cy="9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168F" w14:textId="37BE97AF" w:rsidR="00335539" w:rsidRDefault="00335539" w:rsidP="00D06C73">
      <w:pPr>
        <w:rPr>
          <w:b/>
        </w:rPr>
      </w:pPr>
    </w:p>
    <w:p w14:paraId="70B606FA" w14:textId="77777777" w:rsidR="005420E2" w:rsidRPr="005420E2" w:rsidRDefault="005420E2" w:rsidP="005420E2">
      <w:pPr>
        <w:rPr>
          <w:b/>
        </w:rPr>
      </w:pPr>
      <w:r w:rsidRPr="005420E2">
        <w:rPr>
          <w:b/>
        </w:rPr>
        <w:t xml:space="preserve">For a graph, if each vertex has an even degree or only two vertexes have odd degree, we can find a cycle that visits every edge exactly </w:t>
      </w:r>
      <w:proofErr w:type="gramStart"/>
      <w:r w:rsidRPr="005420E2">
        <w:rPr>
          <w:b/>
        </w:rPr>
        <w:t>once .</w:t>
      </w:r>
      <w:proofErr w:type="gramEnd"/>
      <w:r w:rsidRPr="005420E2">
        <w:rPr>
          <w:b/>
        </w:rPr>
        <w:t xml:space="preserve"> 对于一个图，如果每个顶点都是偶数度，或者只有两个顶点是奇数度，我们可以找到一个循环，它恰好访问每条边一次。F</w:t>
      </w:r>
    </w:p>
    <w:p w14:paraId="74140081" w14:textId="77777777" w:rsidR="00327511" w:rsidRDefault="00327511" w:rsidP="00327511">
      <w:pPr>
        <w:rPr>
          <w:b/>
        </w:rPr>
      </w:pPr>
    </w:p>
    <w:p w14:paraId="5906E19F" w14:textId="1E715EB0" w:rsidR="00327511" w:rsidRDefault="00327511" w:rsidP="00327511">
      <w:pPr>
        <w:rPr>
          <w:b/>
        </w:rPr>
      </w:pPr>
      <w:r w:rsidRPr="00327511">
        <w:rPr>
          <w:b/>
        </w:rPr>
        <w:t xml:space="preserve">For a graph, if each vertex has an even degree, we can find </w:t>
      </w:r>
      <w:proofErr w:type="gramStart"/>
      <w:r w:rsidRPr="00327511">
        <w:rPr>
          <w:b/>
        </w:rPr>
        <w:t>an</w:t>
      </w:r>
      <w:proofErr w:type="gramEnd"/>
      <w:r w:rsidRPr="00327511">
        <w:rPr>
          <w:b/>
        </w:rPr>
        <w:t xml:space="preserve"> Euler circuit that visits every vertex exactly once. 对于一个图，如果每个顶点都是偶数度，我们可以找到一个欧拉回路，它恰好访问每个顶点一次。 F</w:t>
      </w:r>
    </w:p>
    <w:p w14:paraId="7E4A379D" w14:textId="00446C4A" w:rsidR="00817CA5" w:rsidRDefault="00817CA5" w:rsidP="00327511">
      <w:pPr>
        <w:rPr>
          <w:b/>
        </w:rPr>
      </w:pPr>
    </w:p>
    <w:p w14:paraId="5BFAF5DF" w14:textId="1BE0A34E" w:rsidR="00817CA5" w:rsidRPr="00327511" w:rsidRDefault="00817CA5" w:rsidP="00327511">
      <w:pPr>
        <w:rPr>
          <w:b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 the average time complexity of the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travesal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of a binary tree with n nodes is O(n). 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节点的二叉树的平均遍历时间复杂度为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 xml:space="preserve"> F</w:t>
      </w:r>
    </w:p>
    <w:p w14:paraId="25CDF229" w14:textId="514A56B2" w:rsidR="005420E2" w:rsidRDefault="005420E2" w:rsidP="00327511">
      <w:pPr>
        <w:rPr>
          <w:b/>
        </w:rPr>
      </w:pPr>
    </w:p>
    <w:p w14:paraId="3C31A635" w14:textId="77777777" w:rsidR="00817CA5" w:rsidRPr="00817CA5" w:rsidRDefault="00817CA5" w:rsidP="00817CA5">
      <w:pPr>
        <w:rPr>
          <w:b/>
        </w:rPr>
      </w:pPr>
      <w:r w:rsidRPr="00817CA5">
        <w:rPr>
          <w:b/>
        </w:rPr>
        <w:t>In the Activity Selection problem, consider any non-empty set of activities S, and let am be an activity in S with the latest start time. Then am must be included in some maximum-size subset of mutually compatible activities of S. 在活动选择问题中，考虑活动S的任何非空集合，设am</w:t>
      </w:r>
      <w:r w:rsidRPr="00817CA5">
        <w:rPr>
          <w:rFonts w:hint="eastAsia"/>
          <w:b/>
        </w:rPr>
        <w:t>为</w:t>
      </w:r>
      <w:r w:rsidRPr="00817CA5">
        <w:rPr>
          <w:b/>
        </w:rPr>
        <w:t>S中的一个活动，其最晚开始时间为。 那么am必须包含在S相互兼容的活动的某个最大大小子集中 T</w:t>
      </w:r>
    </w:p>
    <w:p w14:paraId="2BECBF8F" w14:textId="74848A7C" w:rsidR="00817CA5" w:rsidRDefault="00817CA5" w:rsidP="00817CA5">
      <w:pPr>
        <w:rPr>
          <w:b/>
        </w:rPr>
      </w:pPr>
    </w:p>
    <w:p w14:paraId="23D3D82F" w14:textId="77777777" w:rsidR="009D3C65" w:rsidRPr="009D3C65" w:rsidRDefault="009D3C65" w:rsidP="009D3C65">
      <w:pPr>
        <w:rPr>
          <w:b/>
        </w:rPr>
      </w:pPr>
      <w:r w:rsidRPr="009D3C65">
        <w:rPr>
          <w:b/>
        </w:rPr>
        <w:t>If there are less than 20 inversions in an integer array, then Insertion Sort will be the best method among Quick Sort, Heap Sort and Insertion Sort. 如果在一个整数数组中有少于20个逆序，那么插入排序将是快速排序、堆排序和插入排序中最好的方法。 T</w:t>
      </w:r>
    </w:p>
    <w:p w14:paraId="1BC19F93" w14:textId="165232BB" w:rsidR="00817CA5" w:rsidRDefault="00817CA5" w:rsidP="009D3C65">
      <w:pPr>
        <w:rPr>
          <w:b/>
        </w:rPr>
      </w:pPr>
    </w:p>
    <w:p w14:paraId="6E8DA630" w14:textId="242B2E93" w:rsidR="009A4A48" w:rsidRDefault="009A4A48" w:rsidP="009A4A48">
      <w:pPr>
        <w:rPr>
          <w:b/>
        </w:rPr>
      </w:pPr>
      <w:r w:rsidRPr="009A4A48">
        <w:rPr>
          <w:b/>
        </w:rPr>
        <w:t xml:space="preserve">Prim’s algorithm is to grow the minimum spanning tree by adding one edge, and thus </w:t>
      </w:r>
      <w:r w:rsidRPr="009A4A48">
        <w:rPr>
          <w:b/>
        </w:rPr>
        <w:lastRenderedPageBreak/>
        <w:t>an associated vertex, to the tree in each stage. 普里</w:t>
      </w:r>
      <w:proofErr w:type="gramStart"/>
      <w:r w:rsidRPr="009A4A48">
        <w:rPr>
          <w:b/>
        </w:rPr>
        <w:t>姆</w:t>
      </w:r>
      <w:proofErr w:type="gramEnd"/>
      <w:r w:rsidRPr="009A4A48">
        <w:rPr>
          <w:b/>
        </w:rPr>
        <w:t>的算法是通过在每一阶段向树中添加一条边，从而增加一个相关的顶点来增长最小生成树。 T</w:t>
      </w:r>
    </w:p>
    <w:p w14:paraId="27A68CC1" w14:textId="3B72894D" w:rsidR="009A4A48" w:rsidRDefault="009A4A48" w:rsidP="009A4A48">
      <w:pPr>
        <w:rPr>
          <w:b/>
        </w:rPr>
      </w:pPr>
    </w:p>
    <w:p w14:paraId="340A29DD" w14:textId="14392B65" w:rsidR="009A4A48" w:rsidRPr="009A4A48" w:rsidRDefault="009A4A48" w:rsidP="009A4A48">
      <w:pPr>
        <w:rPr>
          <w:b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Kruskal’s algorithm is to maintain a forest and to merge two trees into one at each stage. Kruskal</w:t>
      </w:r>
      <w:r>
        <w:rPr>
          <w:rStyle w:val="a4"/>
          <w:rFonts w:ascii="Arial" w:hAnsi="Arial" w:cs="Arial"/>
          <w:color w:val="4D4D4D"/>
          <w:shd w:val="clear" w:color="auto" w:fill="FFFFFF"/>
        </w:rPr>
        <w:t>的算法是维护一个森林，并在每个阶段将两棵树合并成一棵树。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</w:p>
    <w:p w14:paraId="6A710068" w14:textId="70428067" w:rsidR="009D3C65" w:rsidRDefault="009D3C65" w:rsidP="009A4A48">
      <w:pPr>
        <w:rPr>
          <w:b/>
        </w:rPr>
      </w:pPr>
    </w:p>
    <w:p w14:paraId="4244F0E5" w14:textId="435E7C4D" w:rsidR="009A4A48" w:rsidRDefault="009A4A48" w:rsidP="009A4A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An algorithm to check for balancing symbols in an expression uses a stack to store the symbols. </w:t>
      </w:r>
      <w:r>
        <w:rPr>
          <w:rFonts w:ascii="Arial" w:hAnsi="Arial" w:cs="Arial"/>
          <w:color w:val="4D4D4D"/>
          <w:shd w:val="clear" w:color="auto" w:fill="FFFFFF"/>
        </w:rPr>
        <w:t>检查表达式中符号是否平衡的算法使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 w:rsidR="00CF5532">
        <w:rPr>
          <w:rFonts w:ascii="Arial" w:hAnsi="Arial" w:cs="Arial" w:hint="eastAsia"/>
          <w:color w:val="4D4D4D"/>
          <w:shd w:val="clear" w:color="auto" w:fill="FFFFFF"/>
        </w:rPr>
        <w:t>（不是队列）</w:t>
      </w:r>
      <w:r>
        <w:rPr>
          <w:rFonts w:ascii="Arial" w:hAnsi="Arial" w:cs="Arial"/>
          <w:color w:val="4D4D4D"/>
          <w:shd w:val="clear" w:color="auto" w:fill="FFFFFF"/>
        </w:rPr>
        <w:t>来存储符号。</w:t>
      </w:r>
      <w:r>
        <w:rPr>
          <w:rFonts w:ascii="Arial" w:hAnsi="Arial" w:cs="Arial"/>
          <w:color w:val="4D4D4D"/>
          <w:shd w:val="clear" w:color="auto" w:fill="FFFFFF"/>
        </w:rPr>
        <w:t>T</w:t>
      </w:r>
    </w:p>
    <w:p w14:paraId="1AD371B1" w14:textId="3CBD4401" w:rsidR="00D1030A" w:rsidRDefault="00D1030A" w:rsidP="009A4A48">
      <w:pPr>
        <w:rPr>
          <w:b/>
        </w:rPr>
      </w:pPr>
    </w:p>
    <w:p w14:paraId="43E6B6C0" w14:textId="345E7CC6" w:rsidR="00D1030A" w:rsidRDefault="00D1030A" w:rsidP="009A4A48">
      <w:pPr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The </w:t>
      </w:r>
      <w:proofErr w:type="gramStart"/>
      <w:r>
        <w:rPr>
          <w:rStyle w:val="a4"/>
          <w:rFonts w:ascii="Arial" w:hAnsi="Arial" w:cs="Arial"/>
          <w:color w:val="4D4D4D"/>
          <w:shd w:val="clear" w:color="auto" w:fill="FFFFFF"/>
        </w:rPr>
        <w:t>best case</w:t>
      </w:r>
      <w:proofErr w:type="gramEnd"/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time complexity of sorting algorithms based only on comparisons is at least O(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). </w:t>
      </w:r>
      <w:r>
        <w:rPr>
          <w:rStyle w:val="a4"/>
          <w:rFonts w:ascii="Arial" w:hAnsi="Arial" w:cs="Arial"/>
          <w:color w:val="4D4D4D"/>
          <w:shd w:val="clear" w:color="auto" w:fill="FFFFFF"/>
        </w:rPr>
        <w:t>在最好的情况下，只基于比较的排序算法的时间复杂</w:t>
      </w:r>
      <w:proofErr w:type="gramStart"/>
      <w:r>
        <w:rPr>
          <w:rStyle w:val="a4"/>
          <w:rFonts w:ascii="Arial" w:hAnsi="Arial" w:cs="Arial"/>
          <w:color w:val="4D4D4D"/>
          <w:shd w:val="clear" w:color="auto" w:fill="FFFFFF"/>
        </w:rPr>
        <w:t>度至少</w:t>
      </w:r>
      <w:proofErr w:type="gramEnd"/>
      <w:r>
        <w:rPr>
          <w:rStyle w:val="a4"/>
          <w:rFonts w:ascii="Arial" w:hAnsi="Arial" w:cs="Arial"/>
          <w:color w:val="4D4D4D"/>
          <w:shd w:val="clear" w:color="auto" w:fill="FFFFFF"/>
        </w:rPr>
        <w:t>为</w:t>
      </w:r>
      <w:r>
        <w:rPr>
          <w:rStyle w:val="a4"/>
          <w:rFonts w:ascii="Arial" w:hAnsi="Arial" w:cs="Arial"/>
          <w:color w:val="4D4D4D"/>
          <w:shd w:val="clear" w:color="auto" w:fill="FFFFFF"/>
        </w:rPr>
        <w:t>O(</w:t>
      </w:r>
      <w:proofErr w:type="spellStart"/>
      <w:r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>
        <w:rPr>
          <w:rStyle w:val="a4"/>
          <w:rFonts w:ascii="Arial" w:hAnsi="Arial" w:cs="Arial"/>
          <w:color w:val="4D4D4D"/>
          <w:shd w:val="clear" w:color="auto" w:fill="FFFFFF"/>
        </w:rPr>
        <w:t>)</w:t>
      </w:r>
      <w:r>
        <w:rPr>
          <w:rStyle w:val="a4"/>
          <w:rFonts w:ascii="Arial" w:hAnsi="Arial" w:cs="Arial"/>
          <w:color w:val="4D4D4D"/>
          <w:shd w:val="clear" w:color="auto" w:fill="FFFFFF"/>
        </w:rPr>
        <w:t>。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F</w:t>
      </w:r>
      <w:r>
        <w:rPr>
          <w:rStyle w:val="a4"/>
          <w:rFonts w:ascii="Arial" w:hAnsi="Arial" w:cs="Arial" w:hint="eastAsia"/>
          <w:color w:val="4D4D4D"/>
          <w:shd w:val="clear" w:color="auto" w:fill="FFFFFF"/>
        </w:rPr>
        <w:t>（想想冒泡）</w:t>
      </w:r>
    </w:p>
    <w:p w14:paraId="6A918654" w14:textId="77777777" w:rsidR="00EF7F55" w:rsidRPr="00EF7F55" w:rsidRDefault="00EF7F55" w:rsidP="00EF7F55">
      <w:pPr>
        <w:rPr>
          <w:rStyle w:val="a4"/>
          <w:rFonts w:ascii="Arial" w:hAnsi="Arial" w:cs="Arial"/>
          <w:color w:val="4D4D4D"/>
          <w:shd w:val="clear" w:color="auto" w:fill="FFFFFF"/>
        </w:rPr>
      </w:pP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The best “worst-case time complexity” for any algorithm that sorts by comparisons only must be O(</w:t>
      </w:r>
      <w:proofErr w:type="spellStart"/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 xml:space="preserve">). 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对于任何只通过比较排序的算法来说，最好的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“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最坏情况时间复杂度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”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必须是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O(</w:t>
      </w:r>
      <w:proofErr w:type="spellStart"/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NlogN</w:t>
      </w:r>
      <w:proofErr w:type="spellEnd"/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)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>。</w:t>
      </w:r>
      <w:r w:rsidRPr="00EF7F55"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</w:p>
    <w:p w14:paraId="1C0D50CB" w14:textId="45E14ED7" w:rsidR="00553132" w:rsidRDefault="00553132" w:rsidP="009A4A48">
      <w:pPr>
        <w:rPr>
          <w:b/>
        </w:rPr>
      </w:pPr>
    </w:p>
    <w:p w14:paraId="6F9A78CD" w14:textId="0841D479" w:rsidR="00553132" w:rsidRDefault="00553132" w:rsidP="009A4A48">
      <w:pPr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An AVL tree that all the balance factors of non-leaf nodes are 0 must be a perfect binary tree. </w:t>
      </w:r>
      <w:proofErr w:type="gramStart"/>
      <w:r>
        <w:rPr>
          <w:rStyle w:val="a4"/>
          <w:rFonts w:ascii="Arial" w:hAnsi="Arial" w:cs="Arial"/>
          <w:color w:val="4D4D4D"/>
          <w:shd w:val="clear" w:color="auto" w:fill="FFFFFF"/>
        </w:rPr>
        <w:t>所有非叶节点</w:t>
      </w:r>
      <w:proofErr w:type="gramEnd"/>
      <w:r>
        <w:rPr>
          <w:rStyle w:val="a4"/>
          <w:rFonts w:ascii="Arial" w:hAnsi="Arial" w:cs="Arial"/>
          <w:color w:val="4D4D4D"/>
          <w:shd w:val="clear" w:color="auto" w:fill="FFFFFF"/>
        </w:rPr>
        <w:t>的平衡因子均为</w:t>
      </w:r>
      <w:r>
        <w:rPr>
          <w:rStyle w:val="a4"/>
          <w:rFonts w:ascii="Arial" w:hAnsi="Arial" w:cs="Arial"/>
          <w:color w:val="4D4D4D"/>
          <w:shd w:val="clear" w:color="auto" w:fill="FFFFFF"/>
        </w:rPr>
        <w:t>0</w:t>
      </w:r>
      <w:r>
        <w:rPr>
          <w:rStyle w:val="a4"/>
          <w:rFonts w:ascii="Arial" w:hAnsi="Arial" w:cs="Arial"/>
          <w:color w:val="4D4D4D"/>
          <w:shd w:val="clear" w:color="auto" w:fill="FFFFFF"/>
        </w:rPr>
        <w:t>的</w:t>
      </w:r>
      <w:r>
        <w:rPr>
          <w:rStyle w:val="a4"/>
          <w:rFonts w:ascii="Arial" w:hAnsi="Arial" w:cs="Arial"/>
          <w:color w:val="4D4D4D"/>
          <w:shd w:val="clear" w:color="auto" w:fill="FFFFFF"/>
        </w:rPr>
        <w:t>AVL</w:t>
      </w:r>
      <w:r>
        <w:rPr>
          <w:rStyle w:val="a4"/>
          <w:rFonts w:ascii="Arial" w:hAnsi="Arial" w:cs="Arial"/>
          <w:color w:val="4D4D4D"/>
          <w:shd w:val="clear" w:color="auto" w:fill="FFFFFF"/>
        </w:rPr>
        <w:t>树必定是一棵完美二叉树。</w:t>
      </w:r>
      <w:r>
        <w:rPr>
          <w:rStyle w:val="a4"/>
          <w:rFonts w:ascii="Arial" w:hAnsi="Arial" w:cs="Arial"/>
          <w:color w:val="4D4D4D"/>
          <w:shd w:val="clear" w:color="auto" w:fill="FFFFFF"/>
        </w:rPr>
        <w:t>T</w:t>
      </w:r>
    </w:p>
    <w:p w14:paraId="6080C92C" w14:textId="47B2850F" w:rsidR="00CF64DF" w:rsidRDefault="00CF64DF" w:rsidP="009A4A48">
      <w:pPr>
        <w:rPr>
          <w:b/>
        </w:rPr>
      </w:pPr>
    </w:p>
    <w:p w14:paraId="26A775C1" w14:textId="0002CC24" w:rsidR="00CF64DF" w:rsidRDefault="00CF64DF" w:rsidP="009A4A48">
      <w:pPr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In hashing, functions “insert” and “find” have the same time complexity. </w:t>
      </w:r>
      <w:r>
        <w:rPr>
          <w:rStyle w:val="a4"/>
          <w:rFonts w:ascii="Arial" w:hAnsi="Arial" w:cs="Arial"/>
          <w:color w:val="4D4D4D"/>
          <w:shd w:val="clear" w:color="auto" w:fill="FFFFFF"/>
        </w:rPr>
        <w:t>在哈希中，函数</w:t>
      </w:r>
      <w:r>
        <w:rPr>
          <w:rStyle w:val="a4"/>
          <w:rFonts w:ascii="Arial" w:hAnsi="Arial" w:cs="Arial"/>
          <w:color w:val="4D4D4D"/>
          <w:shd w:val="clear" w:color="auto" w:fill="FFFFFF"/>
        </w:rPr>
        <w:t>“insert”</w:t>
      </w:r>
      <w:r>
        <w:rPr>
          <w:rStyle w:val="a4"/>
          <w:rFonts w:ascii="Arial" w:hAnsi="Arial" w:cs="Arial"/>
          <w:color w:val="4D4D4D"/>
          <w:shd w:val="clear" w:color="auto" w:fill="FFFFFF"/>
        </w:rPr>
        <w:t>和</w:t>
      </w:r>
      <w:r>
        <w:rPr>
          <w:rStyle w:val="a4"/>
          <w:rFonts w:ascii="Arial" w:hAnsi="Arial" w:cs="Arial"/>
          <w:color w:val="4D4D4D"/>
          <w:shd w:val="clear" w:color="auto" w:fill="FFFFFF"/>
        </w:rPr>
        <w:t>“find”</w:t>
      </w:r>
      <w:r>
        <w:rPr>
          <w:rStyle w:val="a4"/>
          <w:rFonts w:ascii="Arial" w:hAnsi="Arial" w:cs="Arial"/>
          <w:color w:val="4D4D4D"/>
          <w:shd w:val="clear" w:color="auto" w:fill="FFFFFF"/>
        </w:rPr>
        <w:t>具有相同的时间复杂度。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T</w:t>
      </w:r>
    </w:p>
    <w:p w14:paraId="065E43FE" w14:textId="6963229E" w:rsidR="00114EF3" w:rsidRDefault="00114EF3" w:rsidP="009A4A48">
      <w:pPr>
        <w:rPr>
          <w:b/>
        </w:rPr>
      </w:pPr>
    </w:p>
    <w:p w14:paraId="4815BFC7" w14:textId="77777777" w:rsidR="00114EF3" w:rsidRPr="00114EF3" w:rsidRDefault="00114EF3" w:rsidP="00114EF3">
      <w:pPr>
        <w:rPr>
          <w:b/>
        </w:rPr>
      </w:pPr>
      <w:r w:rsidRPr="00114EF3">
        <w:rPr>
          <w:b/>
        </w:rPr>
        <w:t>If quadratic probing is used to resolve collisions, then a new insertion must be successful if the size of the hash table is a prime. 如果使用二次探测来解决冲突，那么如果哈希表的大小是素数，则新的插入必须成功。 F</w:t>
      </w:r>
    </w:p>
    <w:p w14:paraId="1B33E9AE" w14:textId="146D6B5D" w:rsidR="00114EF3" w:rsidRDefault="00114EF3" w:rsidP="00114EF3">
      <w:pPr>
        <w:rPr>
          <w:b/>
        </w:rPr>
      </w:pPr>
    </w:p>
    <w:p w14:paraId="57D31898" w14:textId="77777777" w:rsidR="005B7615" w:rsidRDefault="005B7615" w:rsidP="005B761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18"/>
          <w:szCs w:val="18"/>
        </w:rPr>
        <w:t>哈希表的平均查找长度</w:t>
      </w:r>
      <w:r>
        <w:rPr>
          <w:rFonts w:ascii="微软雅黑" w:eastAsia="微软雅黑" w:hAnsi="微软雅黑" w:cs="Arial" w:hint="eastAsia"/>
          <w:color w:val="339999"/>
          <w:sz w:val="18"/>
          <w:szCs w:val="18"/>
          <w:shd w:val="clear" w:color="auto" w:fill="FFFFFF"/>
        </w:rPr>
        <w:t>ASL</w:t>
      </w:r>
      <w:bookmarkStart w:id="0" w:name="_GoBack"/>
      <w:bookmarkEnd w:id="0"/>
      <w:r>
        <w:rPr>
          <w:rFonts w:ascii="微软雅黑" w:eastAsia="微软雅黑" w:hAnsi="微软雅黑" w:cs="Arial" w:hint="eastAsia"/>
          <w:color w:val="339999"/>
          <w:sz w:val="18"/>
          <w:szCs w:val="18"/>
          <w:shd w:val="clear" w:color="auto" w:fill="FFFFFF"/>
        </w:rPr>
        <w:t xml:space="preserve"> = 总查找长度／关键字集合大小</w:t>
      </w:r>
    </w:p>
    <w:p w14:paraId="76E65FE9" w14:textId="11D04E9B" w:rsidR="005B7615" w:rsidRDefault="005B7615" w:rsidP="005B761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18"/>
          <w:szCs w:val="18"/>
        </w:rPr>
        <w:t>注：总查找长度为所有关键字查找次数之</w:t>
      </w:r>
      <w:proofErr w:type="gramStart"/>
      <w:r>
        <w:rPr>
          <w:rFonts w:ascii="微软雅黑" w:eastAsia="微软雅黑" w:hAnsi="微软雅黑" w:cs="Arial" w:hint="eastAsia"/>
          <w:color w:val="4D4D4D"/>
          <w:sz w:val="18"/>
          <w:szCs w:val="18"/>
        </w:rPr>
        <w:t>和</w:t>
      </w:r>
      <w:proofErr w:type="gramEnd"/>
    </w:p>
    <w:p w14:paraId="7EFA6766" w14:textId="77777777" w:rsidR="005B7615" w:rsidRDefault="005B7615" w:rsidP="005B761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18"/>
          <w:szCs w:val="18"/>
        </w:rPr>
        <w:t>哈希表的装填因子</w:t>
      </w:r>
      <w:r>
        <w:rPr>
          <w:rFonts w:ascii="微软雅黑" w:eastAsia="微软雅黑" w:hAnsi="微软雅黑" w:cs="Arial" w:hint="eastAsia"/>
          <w:color w:val="339999"/>
          <w:sz w:val="18"/>
          <w:szCs w:val="18"/>
        </w:rPr>
        <w:t>α = 填入表中的元素个数／哈希表的长度</w:t>
      </w:r>
    </w:p>
    <w:p w14:paraId="44BC9D4F" w14:textId="59E3767B" w:rsidR="009C1AF0" w:rsidRDefault="009C1AF0" w:rsidP="00114EF3">
      <w:pPr>
        <w:rPr>
          <w:b/>
        </w:rPr>
      </w:pPr>
    </w:p>
    <w:p w14:paraId="064523AE" w14:textId="1BCBEC06" w:rsidR="00A40163" w:rsidRDefault="00A40163" w:rsidP="00114EF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 xml:space="preserve">To build a heap from N records, the best time complexity is: </w:t>
      </w:r>
      <w:r>
        <w:rPr>
          <w:rFonts w:ascii="Arial" w:hAnsi="Arial" w:cs="Arial"/>
          <w:color w:val="FF0033"/>
          <w:shd w:val="clear" w:color="auto" w:fill="FFFFFF"/>
        </w:rPr>
        <w:t>从</w:t>
      </w:r>
      <w:r>
        <w:rPr>
          <w:rFonts w:ascii="Arial" w:hAnsi="Arial" w:cs="Arial"/>
          <w:color w:val="FF0033"/>
          <w:shd w:val="clear" w:color="auto" w:fill="FFFFFF"/>
        </w:rPr>
        <w:t>N</w:t>
      </w:r>
      <w:r>
        <w:rPr>
          <w:rFonts w:ascii="Arial" w:hAnsi="Arial" w:cs="Arial"/>
          <w:color w:val="FF0033"/>
          <w:shd w:val="clear" w:color="auto" w:fill="FFFFFF"/>
        </w:rPr>
        <w:t>条记录构建一个堆，最佳的时间复杂度是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r>
        <w:rPr>
          <w:rFonts w:ascii="Arial" w:hAnsi="Arial" w:cs="Arial"/>
          <w:color w:val="FF0033"/>
          <w:shd w:val="clear" w:color="auto" w:fill="FFFFFF"/>
        </w:rPr>
        <w:t>B.O(N)</w:t>
      </w:r>
    </w:p>
    <w:p w14:paraId="792A5FD8" w14:textId="69ABCE1D" w:rsidR="00A40163" w:rsidRDefault="00A40163" w:rsidP="00114EF3">
      <w:pPr>
        <w:rPr>
          <w:b/>
        </w:rPr>
      </w:pPr>
    </w:p>
    <w:p w14:paraId="7F0F170E" w14:textId="28F2D159" w:rsidR="00A40163" w:rsidRDefault="00A40163" w:rsidP="00114EF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 xml:space="preserve">If a graph has N vertices, then it must have at most ____ edges. </w:t>
      </w:r>
      <w:r>
        <w:rPr>
          <w:rFonts w:ascii="Arial" w:hAnsi="Arial" w:cs="Arial"/>
          <w:color w:val="FF0033"/>
          <w:shd w:val="clear" w:color="auto" w:fill="FFFFFF"/>
        </w:rPr>
        <w:t>如果一个图有</w:t>
      </w:r>
      <w:r>
        <w:rPr>
          <w:rFonts w:ascii="Arial" w:hAnsi="Arial" w:cs="Arial"/>
          <w:color w:val="FF0033"/>
          <w:shd w:val="clear" w:color="auto" w:fill="FFFFFF"/>
        </w:rPr>
        <w:t>N</w:t>
      </w:r>
      <w:proofErr w:type="gramStart"/>
      <w:r>
        <w:rPr>
          <w:rFonts w:ascii="Arial" w:hAnsi="Arial" w:cs="Arial"/>
          <w:color w:val="FF0033"/>
          <w:shd w:val="clear" w:color="auto" w:fill="FFFFFF"/>
        </w:rPr>
        <w:t>个</w:t>
      </w:r>
      <w:proofErr w:type="gramEnd"/>
      <w:r>
        <w:rPr>
          <w:rFonts w:ascii="Arial" w:hAnsi="Arial" w:cs="Arial"/>
          <w:color w:val="FF0033"/>
          <w:shd w:val="clear" w:color="auto" w:fill="FFFFFF"/>
        </w:rPr>
        <w:t>顶点，那么它最多有</w:t>
      </w:r>
      <w:r>
        <w:rPr>
          <w:rFonts w:ascii="Arial" w:hAnsi="Arial" w:cs="Arial"/>
          <w:color w:val="FF0033"/>
          <w:shd w:val="clear" w:color="auto" w:fill="FFFFFF"/>
        </w:rPr>
        <w:t>____</w:t>
      </w:r>
      <w:r>
        <w:rPr>
          <w:rFonts w:ascii="Arial" w:hAnsi="Arial" w:cs="Arial"/>
          <w:color w:val="FF0033"/>
          <w:shd w:val="clear" w:color="auto" w:fill="FFFFFF"/>
        </w:rPr>
        <w:t>条边。</w:t>
      </w:r>
      <w:r>
        <w:rPr>
          <w:rFonts w:ascii="Arial" w:hAnsi="Arial" w:cs="Arial"/>
          <w:color w:val="FF0033"/>
        </w:rPr>
        <w:br/>
      </w:r>
      <w:r>
        <w:rPr>
          <w:rFonts w:ascii="Arial" w:hAnsi="Arial" w:cs="Arial"/>
          <w:color w:val="FF0033"/>
          <w:shd w:val="clear" w:color="auto" w:fill="FFFFFF"/>
        </w:rPr>
        <w:t>B.N(N−1)/2</w:t>
      </w:r>
    </w:p>
    <w:p w14:paraId="0655FE01" w14:textId="2BFE2875" w:rsidR="00A40163" w:rsidRDefault="00A40163" w:rsidP="00114EF3">
      <w:pPr>
        <w:rPr>
          <w:b/>
        </w:rPr>
      </w:pPr>
    </w:p>
    <w:p w14:paraId="2C4BBE5B" w14:textId="77777777" w:rsidR="00A40163" w:rsidRPr="00A40163" w:rsidRDefault="00A40163" w:rsidP="00A40163">
      <w:pPr>
        <w:rPr>
          <w:b/>
        </w:rPr>
      </w:pPr>
      <w:r w:rsidRPr="00A40163">
        <w:rPr>
          <w:b/>
        </w:rPr>
        <w:t>Among the algorithms that sort by comparisons only, which method has its worst-case time complexity bounded above by O(</w:t>
      </w:r>
      <w:proofErr w:type="spellStart"/>
      <w:r w:rsidRPr="00A40163">
        <w:rPr>
          <w:b/>
        </w:rPr>
        <w:t>NlogN</w:t>
      </w:r>
      <w:proofErr w:type="spellEnd"/>
      <w:r w:rsidRPr="00A40163">
        <w:rPr>
          <w:b/>
        </w:rPr>
        <w:t>)? 在只进行比较排序的算法中，哪种方法的最坏情况时间复杂度在O(</w:t>
      </w:r>
      <w:proofErr w:type="spellStart"/>
      <w:r w:rsidRPr="00A40163">
        <w:rPr>
          <w:b/>
        </w:rPr>
        <w:t>NlogN</w:t>
      </w:r>
      <w:proofErr w:type="spellEnd"/>
      <w:r w:rsidRPr="00A40163">
        <w:rPr>
          <w:b/>
        </w:rPr>
        <w:t>)以上?</w:t>
      </w:r>
    </w:p>
    <w:p w14:paraId="70D267D9" w14:textId="77777777" w:rsidR="00A40163" w:rsidRPr="00A40163" w:rsidRDefault="00A40163" w:rsidP="00A40163">
      <w:pPr>
        <w:rPr>
          <w:b/>
        </w:rPr>
      </w:pPr>
      <w:proofErr w:type="spellStart"/>
      <w:proofErr w:type="gramStart"/>
      <w:r w:rsidRPr="00A40163">
        <w:rPr>
          <w:b/>
        </w:rPr>
        <w:t>B.merge</w:t>
      </w:r>
      <w:proofErr w:type="spellEnd"/>
      <w:proofErr w:type="gramEnd"/>
      <w:r w:rsidRPr="00A40163">
        <w:rPr>
          <w:b/>
        </w:rPr>
        <w:t xml:space="preserve"> sort</w:t>
      </w:r>
    </w:p>
    <w:p w14:paraId="5062DDE7" w14:textId="31CC02EA" w:rsidR="00A40163" w:rsidRDefault="00A40163" w:rsidP="00A40163">
      <w:pPr>
        <w:rPr>
          <w:b/>
        </w:rPr>
      </w:pPr>
    </w:p>
    <w:p w14:paraId="7A989050" w14:textId="49E54DF0" w:rsidR="00A40163" w:rsidRDefault="00A40163" w:rsidP="00A40163">
      <w:pPr>
        <w:rPr>
          <w:b/>
        </w:rPr>
      </w:pPr>
    </w:p>
    <w:p w14:paraId="7CEBDA35" w14:textId="532B625F" w:rsidR="00A40163" w:rsidRDefault="00A40163" w:rsidP="00A4016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lastRenderedPageBreak/>
        <w:t xml:space="preserve">To sort N records iteratively by merge sort, the number of runs is: </w:t>
      </w:r>
      <w:r>
        <w:rPr>
          <w:rFonts w:ascii="Arial" w:hAnsi="Arial" w:cs="Arial"/>
          <w:color w:val="FF0033"/>
          <w:shd w:val="clear" w:color="auto" w:fill="FFFFFF"/>
        </w:rPr>
        <w:t>对</w:t>
      </w:r>
      <w:r>
        <w:rPr>
          <w:rFonts w:ascii="Arial" w:hAnsi="Arial" w:cs="Arial"/>
          <w:color w:val="FF0033"/>
          <w:shd w:val="clear" w:color="auto" w:fill="FFFFFF"/>
        </w:rPr>
        <w:t>N</w:t>
      </w:r>
      <w:r>
        <w:rPr>
          <w:rFonts w:ascii="Arial" w:hAnsi="Arial" w:cs="Arial"/>
          <w:color w:val="FF0033"/>
          <w:shd w:val="clear" w:color="auto" w:fill="FFFFFF"/>
        </w:rPr>
        <w:t>条记录进行归并排序，执行次数为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r>
        <w:rPr>
          <w:rFonts w:ascii="Arial" w:hAnsi="Arial" w:cs="Arial"/>
          <w:color w:val="FF0033"/>
          <w:shd w:val="clear" w:color="auto" w:fill="FFFFFF"/>
        </w:rPr>
        <w:t>A.O(</w:t>
      </w:r>
      <w:proofErr w:type="spellStart"/>
      <w:r>
        <w:rPr>
          <w:rFonts w:ascii="Arial" w:hAnsi="Arial" w:cs="Arial"/>
          <w:color w:val="FF0033"/>
          <w:shd w:val="clear" w:color="auto" w:fill="FFFFFF"/>
        </w:rPr>
        <w:t>logN</w:t>
      </w:r>
      <w:proofErr w:type="spellEnd"/>
      <w:r>
        <w:rPr>
          <w:rFonts w:ascii="Arial" w:hAnsi="Arial" w:cs="Arial"/>
          <w:color w:val="FF0033"/>
          <w:shd w:val="clear" w:color="auto" w:fill="FFFFFF"/>
        </w:rPr>
        <w:t>)</w:t>
      </w:r>
    </w:p>
    <w:p w14:paraId="4269C2EF" w14:textId="6543E7AF" w:rsidR="00A40163" w:rsidRDefault="00A40163" w:rsidP="00A4016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 xml:space="preserve">To sort N records by merge sort, the space complexity is: </w:t>
      </w:r>
      <w:r>
        <w:rPr>
          <w:rFonts w:ascii="Arial" w:hAnsi="Arial" w:cs="Arial"/>
          <w:color w:val="FF0033"/>
          <w:shd w:val="clear" w:color="auto" w:fill="FFFFFF"/>
        </w:rPr>
        <w:t>对</w:t>
      </w:r>
      <w:r>
        <w:rPr>
          <w:rFonts w:ascii="Arial" w:hAnsi="Arial" w:cs="Arial"/>
          <w:color w:val="FF0033"/>
          <w:shd w:val="clear" w:color="auto" w:fill="FFFFFF"/>
        </w:rPr>
        <w:t>N</w:t>
      </w:r>
      <w:r>
        <w:rPr>
          <w:rFonts w:ascii="Arial" w:hAnsi="Arial" w:cs="Arial"/>
          <w:color w:val="FF0033"/>
          <w:shd w:val="clear" w:color="auto" w:fill="FFFFFF"/>
        </w:rPr>
        <w:t>条记录进行归并排序，空间复杂度为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r>
        <w:rPr>
          <w:rFonts w:ascii="Arial" w:hAnsi="Arial" w:cs="Arial"/>
          <w:color w:val="FF0033"/>
          <w:shd w:val="clear" w:color="auto" w:fill="FFFFFF"/>
        </w:rPr>
        <w:t>B.O(N)</w:t>
      </w:r>
    </w:p>
    <w:p w14:paraId="791C06E1" w14:textId="4340CB91" w:rsidR="00A40163" w:rsidRDefault="00A40163" w:rsidP="00A40163">
      <w:pPr>
        <w:rPr>
          <w:b/>
        </w:rPr>
      </w:pPr>
    </w:p>
    <w:p w14:paraId="27CE4DD2" w14:textId="47CAF644" w:rsidR="00A40163" w:rsidRDefault="00A40163" w:rsidP="00A4016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>In a hash table, “synonyms”(</w:t>
      </w:r>
      <w:r>
        <w:rPr>
          <w:rFonts w:ascii="Arial" w:hAnsi="Arial" w:cs="Arial"/>
          <w:color w:val="FF0033"/>
          <w:shd w:val="clear" w:color="auto" w:fill="FFFFFF"/>
        </w:rPr>
        <w:t>同义词</w:t>
      </w:r>
      <w:r>
        <w:rPr>
          <w:rFonts w:ascii="Arial" w:hAnsi="Arial" w:cs="Arial"/>
          <w:color w:val="FF0033"/>
          <w:shd w:val="clear" w:color="auto" w:fill="FFFFFF"/>
        </w:rPr>
        <w:t xml:space="preserve">) means: </w:t>
      </w:r>
      <w:r>
        <w:rPr>
          <w:rFonts w:ascii="Arial" w:hAnsi="Arial" w:cs="Arial"/>
          <w:color w:val="FF0033"/>
          <w:shd w:val="clear" w:color="auto" w:fill="FFFFFF"/>
        </w:rPr>
        <w:t>在一个哈希表</w:t>
      </w:r>
      <w:r>
        <w:rPr>
          <w:rFonts w:ascii="Arial" w:hAnsi="Arial" w:cs="Arial"/>
          <w:color w:val="FF0033"/>
          <w:shd w:val="clear" w:color="auto" w:fill="FFFFFF"/>
        </w:rPr>
        <w:t>,“</w:t>
      </w:r>
      <w:r>
        <w:rPr>
          <w:rFonts w:ascii="Arial" w:hAnsi="Arial" w:cs="Arial"/>
          <w:color w:val="FF0033"/>
          <w:shd w:val="clear" w:color="auto" w:fill="FFFFFF"/>
        </w:rPr>
        <w:t>同义词</w:t>
      </w:r>
      <w:r>
        <w:rPr>
          <w:rFonts w:ascii="Arial" w:hAnsi="Arial" w:cs="Arial"/>
          <w:color w:val="FF0033"/>
          <w:shd w:val="clear" w:color="auto" w:fill="FFFFFF"/>
        </w:rPr>
        <w:t>”(</w:t>
      </w:r>
      <w:r>
        <w:rPr>
          <w:rFonts w:ascii="Arial" w:hAnsi="Arial" w:cs="Arial"/>
          <w:color w:val="FF0033"/>
          <w:shd w:val="clear" w:color="auto" w:fill="FFFFFF"/>
        </w:rPr>
        <w:t>同义词</w:t>
      </w:r>
      <w:r>
        <w:rPr>
          <w:rFonts w:ascii="Arial" w:hAnsi="Arial" w:cs="Arial"/>
          <w:color w:val="FF0033"/>
          <w:shd w:val="clear" w:color="auto" w:fill="FFFFFF"/>
        </w:rPr>
        <w:t>)</w:t>
      </w:r>
      <w:r>
        <w:rPr>
          <w:rFonts w:ascii="Arial" w:hAnsi="Arial" w:cs="Arial"/>
          <w:color w:val="FF0033"/>
          <w:shd w:val="clear" w:color="auto" w:fill="FFFFFF"/>
        </w:rPr>
        <w:t>的意思是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proofErr w:type="spellStart"/>
      <w:r>
        <w:rPr>
          <w:rFonts w:ascii="Arial" w:hAnsi="Arial" w:cs="Arial"/>
          <w:color w:val="FF0033"/>
          <w:shd w:val="clear" w:color="auto" w:fill="FFFFFF"/>
        </w:rPr>
        <w:t>B.two</w:t>
      </w:r>
      <w:proofErr w:type="spellEnd"/>
      <w:r>
        <w:rPr>
          <w:rFonts w:ascii="Arial" w:hAnsi="Arial" w:cs="Arial"/>
          <w:color w:val="FF0033"/>
          <w:shd w:val="clear" w:color="auto" w:fill="FFFFFF"/>
        </w:rPr>
        <w:t xml:space="preserve"> elements sharing the same hash value</w:t>
      </w:r>
      <w:r>
        <w:rPr>
          <w:rFonts w:ascii="Arial" w:hAnsi="Arial" w:cs="Arial"/>
          <w:color w:val="FF0033"/>
          <w:shd w:val="clear" w:color="auto" w:fill="FFFFFF"/>
        </w:rPr>
        <w:t>两个元素共享相同的哈希值</w:t>
      </w:r>
    </w:p>
    <w:p w14:paraId="50566060" w14:textId="1CBC1C44" w:rsidR="00AA4347" w:rsidRDefault="00AA4347" w:rsidP="00A40163">
      <w:pPr>
        <w:rPr>
          <w:b/>
        </w:rPr>
      </w:pPr>
    </w:p>
    <w:p w14:paraId="77952AED" w14:textId="607FE4B5" w:rsidR="00AA4347" w:rsidRDefault="00AA4347" w:rsidP="00A40163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 xml:space="preserve">The average search time of searching a hash table with N elements is: </w:t>
      </w:r>
      <w:r>
        <w:rPr>
          <w:rFonts w:ascii="Arial" w:hAnsi="Arial" w:cs="Arial"/>
          <w:color w:val="FF0033"/>
          <w:shd w:val="clear" w:color="auto" w:fill="FFFFFF"/>
        </w:rPr>
        <w:t>搜索包含</w:t>
      </w:r>
      <w:r>
        <w:rPr>
          <w:rFonts w:ascii="Arial" w:hAnsi="Arial" w:cs="Arial"/>
          <w:color w:val="FF0033"/>
          <w:shd w:val="clear" w:color="auto" w:fill="FFFFFF"/>
        </w:rPr>
        <w:t>N</w:t>
      </w:r>
      <w:proofErr w:type="gramStart"/>
      <w:r>
        <w:rPr>
          <w:rFonts w:ascii="Arial" w:hAnsi="Arial" w:cs="Arial"/>
          <w:color w:val="FF0033"/>
          <w:shd w:val="clear" w:color="auto" w:fill="FFFFFF"/>
        </w:rPr>
        <w:t>个</w:t>
      </w:r>
      <w:proofErr w:type="gramEnd"/>
      <w:r>
        <w:rPr>
          <w:rFonts w:ascii="Arial" w:hAnsi="Arial" w:cs="Arial"/>
          <w:color w:val="FF0033"/>
          <w:shd w:val="clear" w:color="auto" w:fill="FFFFFF"/>
        </w:rPr>
        <w:t>元素的哈希表的平均搜索时间为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proofErr w:type="spellStart"/>
      <w:proofErr w:type="gramStart"/>
      <w:r>
        <w:rPr>
          <w:rFonts w:ascii="Arial" w:hAnsi="Arial" w:cs="Arial"/>
          <w:color w:val="FF0033"/>
          <w:shd w:val="clear" w:color="auto" w:fill="FFFFFF"/>
        </w:rPr>
        <w:t>A.cannot</w:t>
      </w:r>
      <w:proofErr w:type="spellEnd"/>
      <w:proofErr w:type="gramEnd"/>
      <w:r>
        <w:rPr>
          <w:rFonts w:ascii="Arial" w:hAnsi="Arial" w:cs="Arial"/>
          <w:color w:val="FF0033"/>
          <w:shd w:val="clear" w:color="auto" w:fill="FFFFFF"/>
        </w:rPr>
        <w:t xml:space="preserve"> be determined</w:t>
      </w:r>
    </w:p>
    <w:p w14:paraId="2575EA38" w14:textId="37A7207D" w:rsidR="006A4009" w:rsidRDefault="006A4009" w:rsidP="00A40163">
      <w:pPr>
        <w:rPr>
          <w:b/>
        </w:rPr>
      </w:pPr>
    </w:p>
    <w:p w14:paraId="37F96D40" w14:textId="77777777" w:rsidR="006A4009" w:rsidRPr="006A4009" w:rsidRDefault="006A4009" w:rsidP="006A4009">
      <w:pPr>
        <w:rPr>
          <w:b/>
        </w:rPr>
      </w:pPr>
      <w:r w:rsidRPr="006A4009">
        <w:rPr>
          <w:b/>
        </w:rPr>
        <w:t>If a stack is used instead of a queue for the topological sort algorithm, does a different ordering result? 如果在拓扑排序算法中使用堆栈而不是队列，排序结果会不同吗?</w:t>
      </w:r>
    </w:p>
    <w:p w14:paraId="76E114E0" w14:textId="28F63F53" w:rsidR="006A4009" w:rsidRDefault="006A4009" w:rsidP="006A4009">
      <w:pPr>
        <w:rPr>
          <w:b/>
        </w:rPr>
      </w:pPr>
      <w:proofErr w:type="spellStart"/>
      <w:r w:rsidRPr="006A4009">
        <w:rPr>
          <w:b/>
        </w:rPr>
        <w:t>C.Yes</w:t>
      </w:r>
      <w:proofErr w:type="spellEnd"/>
      <w:r w:rsidRPr="006A4009">
        <w:rPr>
          <w:b/>
        </w:rPr>
        <w:t>, sometimes.</w:t>
      </w:r>
    </w:p>
    <w:p w14:paraId="09E82D4B" w14:textId="77777777" w:rsidR="005D7D90" w:rsidRPr="006A4009" w:rsidRDefault="005D7D90" w:rsidP="006A4009">
      <w:pPr>
        <w:rPr>
          <w:b/>
        </w:rPr>
      </w:pPr>
    </w:p>
    <w:p w14:paraId="59EC982F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>What is the major difference among lists, stacks, and queues? 列表、堆栈和队列之间的主要区别是什么?</w:t>
      </w:r>
    </w:p>
    <w:p w14:paraId="64973530" w14:textId="2B1E5D6E" w:rsidR="005D7D90" w:rsidRDefault="005D7D90" w:rsidP="005D7D90">
      <w:pPr>
        <w:rPr>
          <w:b/>
        </w:rPr>
      </w:pPr>
      <w:proofErr w:type="spellStart"/>
      <w:proofErr w:type="gramStart"/>
      <w:r w:rsidRPr="005D7D90">
        <w:rPr>
          <w:b/>
        </w:rPr>
        <w:t>B.Stacks</w:t>
      </w:r>
      <w:proofErr w:type="spellEnd"/>
      <w:proofErr w:type="gramEnd"/>
      <w:r w:rsidRPr="005D7D90">
        <w:rPr>
          <w:b/>
        </w:rPr>
        <w:t xml:space="preserve"> and queues are lists with insertion/deletion constraints</w:t>
      </w:r>
    </w:p>
    <w:p w14:paraId="46F30DDE" w14:textId="7567CD5F" w:rsidR="005D7D90" w:rsidRDefault="005D7D90" w:rsidP="005D7D90">
      <w:pPr>
        <w:rPr>
          <w:b/>
        </w:rPr>
      </w:pPr>
    </w:p>
    <w:p w14:paraId="54932DFF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>If a graph with n vertices and e edges is represented by adjacency lists, then the time complexity of the topological sort must be: 如果一个有n</w:t>
      </w:r>
      <w:proofErr w:type="gramStart"/>
      <w:r w:rsidRPr="005D7D90">
        <w:rPr>
          <w:b/>
        </w:rPr>
        <w:t>个</w:t>
      </w:r>
      <w:proofErr w:type="gramEnd"/>
      <w:r w:rsidRPr="005D7D90">
        <w:rPr>
          <w:b/>
        </w:rPr>
        <w:t>顶点和e条边的图用邻接表表示，则拓扑排序的时间复杂度必须为:</w:t>
      </w:r>
    </w:p>
    <w:p w14:paraId="2D5872D8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>B.O(</w:t>
      </w:r>
      <w:proofErr w:type="spellStart"/>
      <w:r w:rsidRPr="005D7D90">
        <w:rPr>
          <w:b/>
        </w:rPr>
        <w:t>n+e</w:t>
      </w:r>
      <w:proofErr w:type="spellEnd"/>
      <w:r w:rsidRPr="005D7D90">
        <w:rPr>
          <w:b/>
        </w:rPr>
        <w:t>)</w:t>
      </w:r>
    </w:p>
    <w:p w14:paraId="21963374" w14:textId="50BBAA6C" w:rsidR="006A4009" w:rsidRDefault="006A4009" w:rsidP="005D7D90">
      <w:pPr>
        <w:rPr>
          <w:b/>
        </w:rPr>
      </w:pPr>
    </w:p>
    <w:p w14:paraId="4A85DE41" w14:textId="73084F9D" w:rsidR="005D7D90" w:rsidRDefault="005D7D90" w:rsidP="005D7D90">
      <w:pPr>
        <w:rPr>
          <w:rFonts w:ascii="Arial" w:hAnsi="Arial" w:cs="Arial"/>
          <w:color w:val="FF0033"/>
          <w:shd w:val="clear" w:color="auto" w:fill="FFFFFF"/>
        </w:rPr>
      </w:pPr>
      <w:r>
        <w:rPr>
          <w:rFonts w:ascii="Arial" w:hAnsi="Arial" w:cs="Arial"/>
          <w:color w:val="FF0033"/>
          <w:shd w:val="clear" w:color="auto" w:fill="FFFFFF"/>
        </w:rPr>
        <w:t xml:space="preserve">To sort data files of size 10TB, the proper method is: </w:t>
      </w:r>
      <w:r>
        <w:rPr>
          <w:rFonts w:ascii="Arial" w:hAnsi="Arial" w:cs="Arial"/>
          <w:color w:val="FF0033"/>
          <w:shd w:val="clear" w:color="auto" w:fill="FFFFFF"/>
        </w:rPr>
        <w:t>对于大小为</w:t>
      </w:r>
      <w:r>
        <w:rPr>
          <w:rFonts w:ascii="Arial" w:hAnsi="Arial" w:cs="Arial"/>
          <w:color w:val="FF0033"/>
          <w:shd w:val="clear" w:color="auto" w:fill="FFFFFF"/>
        </w:rPr>
        <w:t>10TB</w:t>
      </w:r>
      <w:r>
        <w:rPr>
          <w:rFonts w:ascii="Arial" w:hAnsi="Arial" w:cs="Arial"/>
          <w:color w:val="FF0033"/>
          <w:shd w:val="clear" w:color="auto" w:fill="FFFFFF"/>
        </w:rPr>
        <w:t>的数据文件，合适的排序方法是</w:t>
      </w:r>
      <w:r>
        <w:rPr>
          <w:rFonts w:ascii="Arial" w:hAnsi="Arial" w:cs="Arial"/>
          <w:color w:val="FF0033"/>
          <w:shd w:val="clear" w:color="auto" w:fill="FFFFFF"/>
        </w:rPr>
        <w:t>:</w:t>
      </w:r>
      <w:r>
        <w:rPr>
          <w:rFonts w:ascii="Arial" w:hAnsi="Arial" w:cs="Arial"/>
          <w:color w:val="FF0033"/>
        </w:rPr>
        <w:br/>
      </w:r>
      <w:proofErr w:type="spellStart"/>
      <w:r>
        <w:rPr>
          <w:rFonts w:ascii="Arial" w:hAnsi="Arial" w:cs="Arial"/>
          <w:color w:val="FF0033"/>
          <w:shd w:val="clear" w:color="auto" w:fill="FFFFFF"/>
        </w:rPr>
        <w:t>C.merge</w:t>
      </w:r>
      <w:proofErr w:type="spellEnd"/>
      <w:r>
        <w:rPr>
          <w:rFonts w:ascii="Arial" w:hAnsi="Arial" w:cs="Arial"/>
          <w:color w:val="FF0033"/>
          <w:shd w:val="clear" w:color="auto" w:fill="FFFFFF"/>
        </w:rPr>
        <w:t xml:space="preserve"> sort</w:t>
      </w:r>
    </w:p>
    <w:p w14:paraId="20E33EA9" w14:textId="48E7A05A" w:rsidR="005D7D90" w:rsidRDefault="005D7D90" w:rsidP="005D7D90">
      <w:pPr>
        <w:rPr>
          <w:b/>
        </w:rPr>
      </w:pPr>
    </w:p>
    <w:p w14:paraId="411AF5CB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>Rehashing is required when an insertion to a hash table fails. Which of the following is NOT necessary to rehashing? 当插入哈希表失败时，需要重新哈希。 下面哪个选项对于重新哈希是不必要的?</w:t>
      </w:r>
    </w:p>
    <w:p w14:paraId="42543BA5" w14:textId="77777777" w:rsidR="005D7D90" w:rsidRPr="005D7D90" w:rsidRDefault="005D7D90" w:rsidP="005D7D90">
      <w:pPr>
        <w:rPr>
          <w:b/>
        </w:rPr>
      </w:pPr>
      <w:proofErr w:type="spellStart"/>
      <w:r w:rsidRPr="005D7D90">
        <w:rPr>
          <w:b/>
        </w:rPr>
        <w:t>A.change</w:t>
      </w:r>
      <w:proofErr w:type="spellEnd"/>
      <w:r w:rsidRPr="005D7D90">
        <w:rPr>
          <w:b/>
        </w:rPr>
        <w:t xml:space="preserve"> the collision resolution strategy .改变冲突解决策略</w:t>
      </w:r>
    </w:p>
    <w:p w14:paraId="78FF770E" w14:textId="6ED94D87" w:rsidR="005D7D90" w:rsidRDefault="005D7D90" w:rsidP="005D7D90">
      <w:pPr>
        <w:rPr>
          <w:b/>
        </w:rPr>
      </w:pPr>
    </w:p>
    <w:p w14:paraId="21803658" w14:textId="6BE6570C" w:rsidR="005D7D90" w:rsidRDefault="005D7D90" w:rsidP="005D7D9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The two structures suitable for representing a sparse matrix are: </w:t>
      </w:r>
      <w:r>
        <w:rPr>
          <w:rFonts w:ascii="Arial" w:hAnsi="Arial" w:cs="Arial"/>
          <w:color w:val="4D4D4D"/>
          <w:shd w:val="clear" w:color="auto" w:fill="FFFFFF"/>
        </w:rPr>
        <w:t>适用于表示稀疏矩阵的两种结构是</w:t>
      </w:r>
      <w:r>
        <w:rPr>
          <w:rFonts w:ascii="Arial" w:hAnsi="Arial" w:cs="Arial"/>
          <w:color w:val="4D4D4D"/>
          <w:shd w:val="clear" w:color="auto" w:fill="FFFFFF"/>
        </w:rPr>
        <w:t>:</w:t>
      </w:r>
      <w:r>
        <w:rPr>
          <w:rFonts w:ascii="Arial" w:hAnsi="Arial" w:cs="Arial"/>
          <w:color w:val="4D4D4D"/>
        </w:rPr>
        <w:br/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A.triplets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multilists</w:t>
      </w:r>
      <w:proofErr w:type="spellEnd"/>
    </w:p>
    <w:p w14:paraId="7EA65653" w14:textId="4E4AAECE" w:rsidR="005D7D90" w:rsidRDefault="005D7D90" w:rsidP="005D7D90">
      <w:pPr>
        <w:rPr>
          <w:b/>
        </w:rPr>
      </w:pPr>
    </w:p>
    <w:p w14:paraId="5BC421BB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 xml:space="preserve">We can tell that there must be a lot of redundant calculations during the exhaustive search for the matrix multiplication problem, because the search work load is the Catalan number, yet there are only ___ different sub-problems M </w:t>
      </w:r>
      <w:proofErr w:type="spellStart"/>
      <w:r w:rsidRPr="005D7D90">
        <w:rPr>
          <w:b/>
        </w:rPr>
        <w:t>ij</w:t>
      </w:r>
      <w:proofErr w:type="spellEnd"/>
    </w:p>
    <w:p w14:paraId="0E4EF521" w14:textId="77777777" w:rsidR="005D7D90" w:rsidRPr="005D7D90" w:rsidRDefault="005D7D90" w:rsidP="005D7D90">
      <w:pPr>
        <w:rPr>
          <w:b/>
        </w:rPr>
      </w:pPr>
      <w:r w:rsidRPr="005D7D90">
        <w:rPr>
          <w:rFonts w:hint="eastAsia"/>
          <w:b/>
        </w:rPr>
        <w:t>我们可以看出，在穷举搜索矩阵乘法问题的过程中一定有大量的冗余计算，因为搜索工作量</w:t>
      </w:r>
      <w:r w:rsidRPr="005D7D90">
        <w:rPr>
          <w:rFonts w:hint="eastAsia"/>
          <w:b/>
        </w:rPr>
        <w:lastRenderedPageBreak/>
        <w:t>是加泰罗尼亚数，而只有</w:t>
      </w:r>
      <w:r w:rsidRPr="005D7D90">
        <w:rPr>
          <w:b/>
        </w:rPr>
        <w:t>___</w:t>
      </w:r>
      <w:proofErr w:type="gramStart"/>
      <w:r w:rsidRPr="005D7D90">
        <w:rPr>
          <w:b/>
        </w:rPr>
        <w:t>个</w:t>
      </w:r>
      <w:proofErr w:type="gramEnd"/>
      <w:r w:rsidRPr="005D7D90">
        <w:rPr>
          <w:b/>
        </w:rPr>
        <w:t xml:space="preserve">不同的子问题M </w:t>
      </w:r>
      <w:proofErr w:type="spellStart"/>
      <w:r w:rsidRPr="005D7D90">
        <w:rPr>
          <w:b/>
        </w:rPr>
        <w:t>ij</w:t>
      </w:r>
      <w:proofErr w:type="spellEnd"/>
    </w:p>
    <w:p w14:paraId="061E9F93" w14:textId="77777777" w:rsidR="005D7D90" w:rsidRPr="005D7D90" w:rsidRDefault="005D7D90" w:rsidP="005D7D90">
      <w:pPr>
        <w:rPr>
          <w:b/>
        </w:rPr>
      </w:pPr>
      <w:r w:rsidRPr="005D7D90">
        <w:rPr>
          <w:b/>
        </w:rPr>
        <w:t>B.O(N^2)</w:t>
      </w:r>
    </w:p>
    <w:p w14:paraId="2220EA08" w14:textId="795DF122" w:rsidR="005D7D90" w:rsidRDefault="005D7D90" w:rsidP="005D7D90">
      <w:pPr>
        <w:rPr>
          <w:b/>
        </w:rPr>
      </w:pPr>
    </w:p>
    <w:p w14:paraId="5AF0EE32" w14:textId="77777777" w:rsidR="00B8639A" w:rsidRPr="00B8639A" w:rsidRDefault="00B8639A" w:rsidP="00B863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Ο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，读音：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big-oh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；表示上界，</w:t>
      </w:r>
      <w:r w:rsidRPr="00B863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小于等于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67EEE980" w14:textId="77777777" w:rsidR="00B8639A" w:rsidRPr="00B8639A" w:rsidRDefault="00B8639A" w:rsidP="00B863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Ω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，读音：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big omega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、欧米伽；表示下界，</w:t>
      </w:r>
      <w:r w:rsidRPr="00B863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大于等于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5380BE92" w14:textId="77777777" w:rsidR="00B8639A" w:rsidRPr="00B8639A" w:rsidRDefault="00B8639A" w:rsidP="00B863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Θ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，读音：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theta</w:t>
      </w:r>
      <w:r w:rsidRPr="00B8639A">
        <w:rPr>
          <w:rFonts w:ascii="Arial" w:eastAsia="宋体" w:hAnsi="Arial" w:cs="Arial"/>
          <w:color w:val="4D4D4D"/>
          <w:kern w:val="0"/>
          <w:sz w:val="24"/>
          <w:szCs w:val="24"/>
        </w:rPr>
        <w:t>、西塔；既是上界也是下界，称为确界，等于。</w:t>
      </w:r>
    </w:p>
    <w:p w14:paraId="23F89765" w14:textId="1ECA7CE5" w:rsidR="00B8639A" w:rsidRDefault="00B8639A" w:rsidP="005D7D90">
      <w:pPr>
        <w:rPr>
          <w:b/>
        </w:rPr>
      </w:pPr>
    </w:p>
    <w:p w14:paraId="5BB2E4D6" w14:textId="2A43BA91" w:rsidR="00600501" w:rsidRPr="000F708C" w:rsidRDefault="00600501" w:rsidP="00600501">
      <w:pPr>
        <w:rPr>
          <w:rFonts w:hint="eastAsia"/>
          <w:b/>
        </w:rPr>
      </w:pPr>
      <w:r w:rsidRPr="00600501">
        <w:rPr>
          <w:b/>
        </w:rPr>
        <w:t>The average search time of searching a hash table with N elements is(2分)</w:t>
      </w:r>
    </w:p>
    <w:p w14:paraId="462E8D58" w14:textId="6E089BE7" w:rsidR="00600501" w:rsidRPr="00600501" w:rsidRDefault="00600501" w:rsidP="00600501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proofErr w:type="gramStart"/>
      <w:r w:rsidRPr="00600501">
        <w:rPr>
          <w:b/>
        </w:rPr>
        <w:t>O(</w:t>
      </w:r>
      <w:proofErr w:type="gramEnd"/>
      <w:r w:rsidRPr="00600501">
        <w:rPr>
          <w:b/>
        </w:rPr>
        <w:t>1)</w:t>
      </w:r>
    </w:p>
    <w:p w14:paraId="219A97E0" w14:textId="33D85081" w:rsidR="00600501" w:rsidRPr="00600501" w:rsidRDefault="00600501" w:rsidP="00600501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600501">
        <w:rPr>
          <w:b/>
        </w:rPr>
        <w:t>O(</w:t>
      </w:r>
      <w:proofErr w:type="spellStart"/>
      <w:r w:rsidRPr="00600501">
        <w:rPr>
          <w:b/>
        </w:rPr>
        <w:t>logN</w:t>
      </w:r>
      <w:proofErr w:type="spellEnd"/>
      <w:r w:rsidRPr="00600501">
        <w:rPr>
          <w:b/>
        </w:rPr>
        <w:t>)</w:t>
      </w:r>
    </w:p>
    <w:p w14:paraId="37752608" w14:textId="13889101" w:rsidR="00600501" w:rsidRPr="00600501" w:rsidRDefault="00600501" w:rsidP="00600501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600501">
        <w:rPr>
          <w:b/>
        </w:rPr>
        <w:t>O(N)</w:t>
      </w:r>
    </w:p>
    <w:p w14:paraId="59261157" w14:textId="0AEBA919" w:rsidR="00600501" w:rsidRPr="00600501" w:rsidRDefault="00600501" w:rsidP="00600501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600501">
        <w:rPr>
          <w:b/>
        </w:rPr>
        <w:t>cannot be determined</w:t>
      </w:r>
    </w:p>
    <w:p w14:paraId="4072CB87" w14:textId="559E8A76" w:rsidR="005D7D90" w:rsidRDefault="005D7D90" w:rsidP="005D7D90">
      <w:pPr>
        <w:rPr>
          <w:b/>
        </w:rPr>
      </w:pPr>
    </w:p>
    <w:p w14:paraId="3E32ADB4" w14:textId="59B6BF72" w:rsidR="004F130F" w:rsidRDefault="00F46680" w:rsidP="005D7D9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线性插入：</w:t>
      </w:r>
      <w:r w:rsidR="004F130F">
        <w:rPr>
          <w:rFonts w:ascii="Arial" w:hAnsi="Arial" w:cs="Arial"/>
          <w:color w:val="333333"/>
          <w:shd w:val="clear" w:color="auto" w:fill="FFFFFF"/>
        </w:rPr>
        <w:t>当</w:t>
      </w:r>
      <w:r w:rsidR="004F130F">
        <w:rPr>
          <w:rFonts w:ascii="Arial" w:hAnsi="Arial" w:cs="Arial"/>
          <w:color w:val="333333"/>
          <w:shd w:val="clear" w:color="auto" w:fill="FFFFFF"/>
        </w:rPr>
        <w:t>load factor</w:t>
      </w:r>
      <w:r w:rsidR="004F130F">
        <w:rPr>
          <w:rFonts w:ascii="Arial" w:hAnsi="Arial" w:cs="Arial"/>
          <w:color w:val="333333"/>
          <w:shd w:val="clear" w:color="auto" w:fill="FFFFFF"/>
        </w:rPr>
        <w:t>（此概念在上一章介绍）为</w:t>
      </w:r>
      <w:r w:rsidR="004F130F">
        <w:rPr>
          <w:rFonts w:ascii="Arial" w:hAnsi="Arial" w:cs="Arial"/>
          <w:color w:val="333333"/>
          <w:shd w:val="clear" w:color="auto" w:fill="FFFFFF"/>
        </w:rPr>
        <w:t>0.5</w:t>
      </w:r>
      <w:r w:rsidR="004F130F">
        <w:rPr>
          <w:rFonts w:ascii="Arial" w:hAnsi="Arial" w:cs="Arial"/>
          <w:color w:val="333333"/>
          <w:shd w:val="clear" w:color="auto" w:fill="FFFFFF"/>
        </w:rPr>
        <w:t>时，平均每次插入（等同于非成功寻找）需要位移</w:t>
      </w:r>
      <w:r w:rsidR="004F130F">
        <w:rPr>
          <w:rFonts w:ascii="Arial" w:hAnsi="Arial" w:cs="Arial"/>
          <w:color w:val="333333"/>
          <w:shd w:val="clear" w:color="auto" w:fill="FFFFFF"/>
        </w:rPr>
        <w:t>2.5</w:t>
      </w:r>
      <w:r w:rsidR="004F130F">
        <w:rPr>
          <w:rFonts w:ascii="Arial" w:hAnsi="Arial" w:cs="Arial"/>
          <w:color w:val="333333"/>
          <w:shd w:val="clear" w:color="auto" w:fill="FFFFFF"/>
        </w:rPr>
        <w:t>次，平均每次成功寻找需要位移</w:t>
      </w:r>
      <w:r w:rsidR="004F130F">
        <w:rPr>
          <w:rFonts w:ascii="Arial" w:hAnsi="Arial" w:cs="Arial"/>
          <w:color w:val="333333"/>
          <w:shd w:val="clear" w:color="auto" w:fill="FFFFFF"/>
        </w:rPr>
        <w:t>1.5</w:t>
      </w:r>
      <w:r w:rsidR="004F130F">
        <w:rPr>
          <w:rFonts w:ascii="Arial" w:hAnsi="Arial" w:cs="Arial"/>
          <w:color w:val="333333"/>
          <w:shd w:val="clear" w:color="auto" w:fill="FFFFFF"/>
        </w:rPr>
        <w:t>次。将</w:t>
      </w:r>
      <w:r w:rsidR="004F130F">
        <w:rPr>
          <w:rFonts w:ascii="Arial" w:hAnsi="Arial" w:cs="Arial"/>
          <w:color w:val="333333"/>
          <w:shd w:val="clear" w:color="auto" w:fill="FFFFFF"/>
        </w:rPr>
        <w:t>load factor</w:t>
      </w:r>
      <w:r w:rsidR="004F130F">
        <w:rPr>
          <w:rFonts w:ascii="Arial" w:hAnsi="Arial" w:cs="Arial"/>
          <w:color w:val="333333"/>
          <w:shd w:val="clear" w:color="auto" w:fill="FFFFFF"/>
        </w:rPr>
        <w:t>保证在</w:t>
      </w:r>
      <w:r w:rsidR="004F130F">
        <w:rPr>
          <w:rFonts w:ascii="Arial" w:hAnsi="Arial" w:cs="Arial"/>
          <w:color w:val="333333"/>
          <w:shd w:val="clear" w:color="auto" w:fill="FFFFFF"/>
        </w:rPr>
        <w:t>0.5</w:t>
      </w:r>
      <w:r w:rsidR="004F130F">
        <w:rPr>
          <w:rFonts w:ascii="Arial" w:hAnsi="Arial" w:cs="Arial"/>
          <w:color w:val="333333"/>
          <w:shd w:val="clear" w:color="auto" w:fill="FFFFFF"/>
        </w:rPr>
        <w:t>以下，那么时间是比较理想的。</w:t>
      </w:r>
    </w:p>
    <w:p w14:paraId="52DB59F8" w14:textId="1E496A0B" w:rsidR="00B050C5" w:rsidRDefault="00B050C5" w:rsidP="005D7D9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平方探测插入：</w:t>
      </w:r>
      <w:r>
        <w:rPr>
          <w:rFonts w:ascii="Arial" w:hAnsi="Arial" w:cs="Arial"/>
          <w:color w:val="333333"/>
          <w:shd w:val="clear" w:color="auto" w:fill="FFFFFF"/>
        </w:rPr>
        <w:t>只有当</w:t>
      </w:r>
      <w:r>
        <w:rPr>
          <w:rFonts w:ascii="Arial" w:hAnsi="Arial" w:cs="Arial"/>
          <w:color w:val="333333"/>
          <w:shd w:val="clear" w:color="auto" w:fill="FFFFFF"/>
        </w:rPr>
        <w:t>load factor</w:t>
      </w:r>
      <w:r>
        <w:rPr>
          <w:rFonts w:ascii="Arial" w:hAnsi="Arial" w:cs="Arial"/>
          <w:color w:val="333333"/>
          <w:shd w:val="clear" w:color="auto" w:fill="FFFFFF"/>
        </w:rPr>
        <w:t>小于</w:t>
      </w:r>
      <w:r>
        <w:rPr>
          <w:rFonts w:ascii="Arial" w:hAnsi="Arial" w:cs="Arial"/>
          <w:color w:val="333333"/>
          <w:shd w:val="clear" w:color="auto" w:fill="FFFFFF"/>
        </w:rPr>
        <w:t>0.5</w:t>
      </w:r>
      <w:r>
        <w:rPr>
          <w:rFonts w:ascii="Arial" w:hAnsi="Arial" w:cs="Arial"/>
          <w:color w:val="333333"/>
          <w:shd w:val="clear" w:color="auto" w:fill="FFFFFF"/>
        </w:rPr>
        <w:t>且</w:t>
      </w:r>
      <w:r>
        <w:rPr>
          <w:rFonts w:ascii="Arial" w:hAnsi="Arial" w:cs="Arial"/>
          <w:color w:val="333333"/>
          <w:shd w:val="clear" w:color="auto" w:fill="FFFFFF"/>
        </w:rPr>
        <w:t>Hash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表大小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为质数时，才能保证每次插入都成功</w:t>
      </w:r>
    </w:p>
    <w:p w14:paraId="72054169" w14:textId="4CBFE12F" w:rsidR="009A5E0B" w:rsidRPr="009A5E0B" w:rsidRDefault="009A5E0B" w:rsidP="009A5E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E0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FFCA6A" wp14:editId="42C1840B">
            <wp:extent cx="4087677" cy="6288129"/>
            <wp:effectExtent l="0" t="0" r="8255" b="0"/>
            <wp:docPr id="7" name="图片 7" descr="C:\Users\lenovo\AppData\Roaming\Tencent\Users\2811668688\QQ\WinTemp\RichOle\1PW`$@9ANSPRKE`2BI}${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lenovo\AppData\Roaming\Tencent\Users\2811668688\QQ\WinTemp\RichOle\1PW`$@9ANSPRKE`2BI}${GS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824" cy="62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D927" w14:textId="77777777" w:rsidR="009A5E0B" w:rsidRPr="005B7615" w:rsidRDefault="009A5E0B" w:rsidP="005D7D90">
      <w:pPr>
        <w:rPr>
          <w:rFonts w:hint="eastAsia"/>
          <w:b/>
        </w:rPr>
      </w:pPr>
    </w:p>
    <w:sectPr w:rsidR="009A5E0B" w:rsidRPr="005B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365"/>
    <w:multiLevelType w:val="hybridMultilevel"/>
    <w:tmpl w:val="2D78C262"/>
    <w:lvl w:ilvl="0" w:tplc="F7DA2A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231D6"/>
    <w:multiLevelType w:val="multilevel"/>
    <w:tmpl w:val="4D4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32B0F"/>
    <w:multiLevelType w:val="multilevel"/>
    <w:tmpl w:val="4C2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4F"/>
    <w:rsid w:val="00076805"/>
    <w:rsid w:val="000B4F68"/>
    <w:rsid w:val="000D419B"/>
    <w:rsid w:val="000F708C"/>
    <w:rsid w:val="001140DF"/>
    <w:rsid w:val="00114EF3"/>
    <w:rsid w:val="0014436B"/>
    <w:rsid w:val="001A376E"/>
    <w:rsid w:val="002B38E5"/>
    <w:rsid w:val="003241E1"/>
    <w:rsid w:val="00327511"/>
    <w:rsid w:val="00335539"/>
    <w:rsid w:val="00372B4F"/>
    <w:rsid w:val="003B3198"/>
    <w:rsid w:val="004309B9"/>
    <w:rsid w:val="00465E6E"/>
    <w:rsid w:val="00470A83"/>
    <w:rsid w:val="0049322C"/>
    <w:rsid w:val="004942E4"/>
    <w:rsid w:val="004A768B"/>
    <w:rsid w:val="004F130F"/>
    <w:rsid w:val="004F6AAE"/>
    <w:rsid w:val="005420E2"/>
    <w:rsid w:val="00553132"/>
    <w:rsid w:val="005B7615"/>
    <w:rsid w:val="005C6E29"/>
    <w:rsid w:val="005D7D90"/>
    <w:rsid w:val="005E23C4"/>
    <w:rsid w:val="00600501"/>
    <w:rsid w:val="00660121"/>
    <w:rsid w:val="00665E31"/>
    <w:rsid w:val="006A4009"/>
    <w:rsid w:val="00793A78"/>
    <w:rsid w:val="00817CA5"/>
    <w:rsid w:val="00825F05"/>
    <w:rsid w:val="00943C84"/>
    <w:rsid w:val="00950B72"/>
    <w:rsid w:val="009530DE"/>
    <w:rsid w:val="009A4A48"/>
    <w:rsid w:val="009A5E0B"/>
    <w:rsid w:val="009C1AF0"/>
    <w:rsid w:val="009C6D0C"/>
    <w:rsid w:val="009D3C65"/>
    <w:rsid w:val="00A40163"/>
    <w:rsid w:val="00A9619A"/>
    <w:rsid w:val="00AA4347"/>
    <w:rsid w:val="00B00ED1"/>
    <w:rsid w:val="00B050C5"/>
    <w:rsid w:val="00B71D54"/>
    <w:rsid w:val="00B8639A"/>
    <w:rsid w:val="00BE0321"/>
    <w:rsid w:val="00C00353"/>
    <w:rsid w:val="00CF5532"/>
    <w:rsid w:val="00CF64DF"/>
    <w:rsid w:val="00D06C73"/>
    <w:rsid w:val="00D1030A"/>
    <w:rsid w:val="00DD100D"/>
    <w:rsid w:val="00E86F38"/>
    <w:rsid w:val="00ED2EEB"/>
    <w:rsid w:val="00ED7583"/>
    <w:rsid w:val="00EF7F55"/>
    <w:rsid w:val="00F46680"/>
    <w:rsid w:val="00F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D0172DC"/>
  <w15:chartTrackingRefBased/>
  <w15:docId w15:val="{138929E0-D37F-45FC-895E-8F4D8A76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4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4436B"/>
  </w:style>
  <w:style w:type="character" w:customStyle="1" w:styleId="mn">
    <w:name w:val="mn"/>
    <w:basedOn w:val="a0"/>
    <w:rsid w:val="0014436B"/>
  </w:style>
  <w:style w:type="character" w:customStyle="1" w:styleId="mo">
    <w:name w:val="mo"/>
    <w:basedOn w:val="a0"/>
    <w:rsid w:val="0014436B"/>
  </w:style>
  <w:style w:type="character" w:customStyle="1" w:styleId="mjxassistivemathml">
    <w:name w:val="mjx_assistive_mathml"/>
    <w:basedOn w:val="a0"/>
    <w:rsid w:val="0014436B"/>
  </w:style>
  <w:style w:type="character" w:styleId="HTML">
    <w:name w:val="HTML Code"/>
    <w:basedOn w:val="a0"/>
    <w:uiPriority w:val="99"/>
    <w:semiHidden/>
    <w:unhideWhenUsed/>
    <w:rsid w:val="006601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A3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376E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1A376E"/>
  </w:style>
  <w:style w:type="character" w:customStyle="1" w:styleId="hljs-number">
    <w:name w:val="hljs-number"/>
    <w:basedOn w:val="a0"/>
    <w:rsid w:val="001A376E"/>
  </w:style>
  <w:style w:type="character" w:styleId="a4">
    <w:name w:val="Strong"/>
    <w:basedOn w:val="a0"/>
    <w:uiPriority w:val="22"/>
    <w:qFormat/>
    <w:rsid w:val="00ED7583"/>
    <w:rPr>
      <w:b/>
      <w:bCs/>
    </w:rPr>
  </w:style>
  <w:style w:type="character" w:customStyle="1" w:styleId="mord">
    <w:name w:val="mord"/>
    <w:basedOn w:val="a0"/>
    <w:rsid w:val="00B00ED1"/>
  </w:style>
  <w:style w:type="character" w:customStyle="1" w:styleId="mopen">
    <w:name w:val="mopen"/>
    <w:basedOn w:val="a0"/>
    <w:rsid w:val="00B00ED1"/>
  </w:style>
  <w:style w:type="character" w:customStyle="1" w:styleId="mclose">
    <w:name w:val="mclose"/>
    <w:basedOn w:val="a0"/>
    <w:rsid w:val="00B00ED1"/>
  </w:style>
  <w:style w:type="character" w:customStyle="1" w:styleId="mrel">
    <w:name w:val="mrel"/>
    <w:basedOn w:val="a0"/>
    <w:rsid w:val="00B00ED1"/>
  </w:style>
  <w:style w:type="character" w:customStyle="1" w:styleId="mpunct">
    <w:name w:val="mpunct"/>
    <w:basedOn w:val="a0"/>
    <w:rsid w:val="00B00ED1"/>
  </w:style>
  <w:style w:type="character" w:customStyle="1" w:styleId="mbin">
    <w:name w:val="mbin"/>
    <w:basedOn w:val="a0"/>
    <w:rsid w:val="00B00ED1"/>
  </w:style>
  <w:style w:type="character" w:customStyle="1" w:styleId="mop">
    <w:name w:val="mop"/>
    <w:basedOn w:val="a0"/>
    <w:rsid w:val="00B00ED1"/>
  </w:style>
  <w:style w:type="paragraph" w:styleId="a5">
    <w:name w:val="List Paragraph"/>
    <w:basedOn w:val="a"/>
    <w:uiPriority w:val="34"/>
    <w:qFormat/>
    <w:rsid w:val="00600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894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62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99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34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2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9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945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0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image" Target="media/image5.png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image" Target="media/image8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14</Pages>
  <Words>1948</Words>
  <Characters>11107</Characters>
  <Application>Microsoft Office Word</Application>
  <DocSecurity>0</DocSecurity>
  <Lines>92</Lines>
  <Paragraphs>26</Paragraphs>
  <ScaleCrop>false</ScaleCrop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2021-11-14T08:41:00Z</dcterms:created>
  <dcterms:modified xsi:type="dcterms:W3CDTF">2022-01-05T08:53:00Z</dcterms:modified>
</cp:coreProperties>
</file>