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29" w:rsidRDefault="00FC7BE6">
      <w:pPr>
        <w:rPr>
          <w:rFonts w:hint="eastAsia"/>
          <w:sz w:val="32"/>
        </w:rPr>
      </w:pPr>
      <w:r w:rsidRPr="00FC7BE6">
        <w:rPr>
          <w:rFonts w:hint="eastAsia"/>
          <w:sz w:val="32"/>
        </w:rPr>
        <w:t>11.3</w:t>
      </w:r>
    </w:p>
    <w:p w:rsidR="00F23B11" w:rsidRPr="00F23B11" w:rsidRDefault="00F23B11">
      <w:pPr>
        <w:rPr>
          <w:rFonts w:hint="eastAsia"/>
          <w:sz w:val="24"/>
        </w:rPr>
      </w:pPr>
      <w:r w:rsidRPr="00F23B11">
        <w:rPr>
          <w:rFonts w:hint="eastAsia"/>
          <w:sz w:val="24"/>
        </w:rPr>
        <w:t xml:space="preserve">(a) </w:t>
      </w:r>
      <w:r w:rsidR="00793C19">
        <w:rPr>
          <w:rFonts w:hint="eastAsia"/>
          <w:sz w:val="24"/>
        </w:rPr>
        <w:t>答案不唯一</w:t>
      </w:r>
      <w:bookmarkStart w:id="0" w:name="_GoBack"/>
      <w:bookmarkEnd w:id="0"/>
    </w:p>
    <w:p w:rsidR="00F23B11" w:rsidRPr="00F23B11" w:rsidRDefault="00F23B11">
      <w:pPr>
        <w:rPr>
          <w:rFonts w:hint="eastAsia"/>
          <w:sz w:val="24"/>
        </w:rPr>
      </w:pPr>
      <w:r w:rsidRPr="00F23B11">
        <w:rPr>
          <w:rFonts w:hint="eastAsia"/>
          <w:sz w:val="24"/>
        </w:rPr>
        <w:t>全部压入后的堆栈：</w:t>
      </w:r>
    </w:p>
    <w:p w:rsidR="00F23B11" w:rsidRDefault="00F23B11">
      <w:pPr>
        <w:rPr>
          <w:rFonts w:hint="eastAsia"/>
          <w:sz w:val="32"/>
        </w:rPr>
      </w:pPr>
    </w:p>
    <w:p w:rsidR="00F23B11" w:rsidRDefault="00F23B11">
      <w:pPr>
        <w:rPr>
          <w:rFonts w:hint="eastAsia"/>
          <w:sz w:val="32"/>
        </w:rPr>
      </w:pPr>
    </w:p>
    <w:p w:rsidR="00F23B11" w:rsidRDefault="00F23B11">
      <w:pPr>
        <w:rPr>
          <w:rFonts w:hint="eastAsia"/>
          <w:sz w:val="32"/>
        </w:rPr>
      </w:pPr>
    </w:p>
    <w:p w:rsidR="00F23B11" w:rsidRDefault="00F23B11">
      <w:pPr>
        <w:rPr>
          <w:rFonts w:hint="eastAsia"/>
          <w:sz w:val="32"/>
        </w:rPr>
      </w:pPr>
    </w:p>
    <w:p w:rsidR="00F23B11" w:rsidRDefault="00F23B11">
      <w:pPr>
        <w:rPr>
          <w:rFonts w:hint="eastAsia"/>
          <w:sz w:val="32"/>
        </w:rPr>
      </w:pPr>
    </w:p>
    <w:p w:rsidR="00F23B11" w:rsidRPr="00FC7BE6" w:rsidRDefault="00F23B11">
      <w:pPr>
        <w:rPr>
          <w:rFonts w:hint="eastAsia"/>
          <w:sz w:val="32"/>
        </w:rPr>
      </w:pPr>
    </w:p>
    <w:p w:rsidR="00FC7BE6" w:rsidRDefault="00FC7BE6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299085</wp:posOffset>
                </wp:positionV>
                <wp:extent cx="4048125" cy="3267075"/>
                <wp:effectExtent l="0" t="0" r="2857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3267075"/>
                          <a:chOff x="0" y="-57150"/>
                          <a:chExt cx="4048125" cy="3267075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3219450" y="2943225"/>
                            <a:ext cx="238125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238250" y="1181100"/>
                            <a:ext cx="238125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733675" y="1800225"/>
                            <a:ext cx="238125" cy="266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0" y="1247775"/>
                            <a:ext cx="238125" cy="266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810000" y="352425"/>
                            <a:ext cx="238125" cy="2667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047750" y="2352675"/>
                            <a:ext cx="238125" cy="2667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466975" y="-57150"/>
                            <a:ext cx="238125" cy="2667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36pt;margin-top:23.55pt;width:318.75pt;height:257.25pt;z-index:251671552;mso-width-relative:margin;mso-height-relative:margin" coordorigin=",-571" coordsize="40481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llLgQAANUdAAAOAAAAZHJzL2Uyb0RvYy54bWzsWc2O2zYQvhfoOxC8Z60//wmrDbabelFg&#10;myy6KXLmUpQlQBJZkl57cy6CHPsAPfbaJ+jzpH2NDn8kO14ngRNsgKLyQRbF4ZD8yG9mODx9umlq&#10;dMekqnib4fAkwIi1lOdVu8zwzy8XT2YYKU3anNS8ZRm+Zwo/Pfv2m9O1SFnES17nTCJQ0qp0LTJc&#10;ai3S0UjRkjVEnXDBWqgsuGyIhqJcjnJJ1qC9qUdREExGay5zITllSsHXZ64Sn1n9RcGoflEUimlU&#10;ZxjGpu1T2ueteY7OTkm6lESUFfXDIJ8xioZULXTaq3pGNEErWT1Q1VRUcsULfUJ5M+JFUVFm5wCz&#10;CYO92VxKvhJ2Lst0vRQ9TADtHk6frZY+v7uWqMozPMeoJQ0s0T9//frut7dobrBZi2UKIpdS3Ihr&#10;6T8sXclMd1PIxvzDRNDGonrfo8o2GlH4mATJLIzGGFGoi6PJNJiOHe60hMXZtnsynoZjvyS0/P4T&#10;zUdd7yMzyH5MawEbSW2xUl+G1U1JBLNLoAwQHquow+rvP/589/sbFDmsrEgPlEoVYHYApTgK5wlM&#10;FAEe0TyJIwDH7sMOsSjeAhZNADALSj9hkgqp9CXjDTIvGWZ1XQllhklScnelNGgD6U4KCgYVNxr7&#10;pu9rZoTr9idWwOrDKkW2teUdu6gluiPAGEIpa3XoqkqSM/d5HMDPDBk66VvYklVoNBdVXfe6vQLD&#10;6Ye6nRovb5oyS9u+cfCxgbnGfQvbM29137ipWi4PKahhVr5nJ9+B5KAxKN3y/B7WW3JnNJSgiwrg&#10;viJKXxMJVgJWECyffgGPoubrDHP/hlHJ5etD3408bEioxWgNVifD6pcVkQyj+ocWtuo8TBJjpmwh&#10;GU8jKMjdmtvdmnbVXHBYphBsrKD21cjrunstJG9egYE8N71CFWkp9J1hqmVXuNDOGoKJpez83IqB&#10;aRJEX7U3ghrlBlWzl15uXhEp/J7TsFmf844eD/adkzUtW36+0ryo7Kbc4urxBqoaK/MVOBvvcTY+&#10;irMhcDLynA3DWRg6AsBu9WZq4Czd0m7g7MDZk6Niks6QGFOw9bPJHmeTozgbTeN4ArGG8bPhLAge&#10;38+CO+R1lS/A+RnTp+Tytveli8Wu19yKDb55G0O48GLwzd5R/298M3DUnT18PG3jYW8KPh1PQ2Bj&#10;GB4l02l3sng0rzwwfOdYMETfQ/T9IGlx2JNP9hg+OcqTw3nYOk/D83gcJY9+YP4YzYPgu8ClKczx&#10;d3DkeDhkD4dsnxib7tF8ehTNwwBceJcYA56b4B18zCMest8jMBR2A/aB55DGG5JpQzLtQAIcbnXe&#10;C9hnR/E8SiaTuT+Y7yb9v1rUfigTPbF5znrV/Mhzdw4FU/SBNPfg9bPB6/8nUuv2cgzuDu3tjL/n&#10;NJeTu2Wbit/exp79CwAA//8DAFBLAwQUAAYACAAAACEARZIjcOAAAAAJAQAADwAAAGRycy9kb3du&#10;cmV2LnhtbEyPQUvDQBSE74L/YXmCN7vZahKNeSmlqKci2AribZu8JqHZtyG7TdJ/73rS4zDDzDf5&#10;ajadGGlwrWUEtYhAEJe2arlG+Ny/3j2CcF5zpTvLhHAhB6vi+irXWWUn/qBx52sRSthlGqHxvs+k&#10;dGVDRruF7YmDd7SD0T7IoZbVoKdQbjq5jKJEGt1yWGh0T5uGytPubBDeJj2t79XLuD0dN5fvffz+&#10;tVWEeHszr59BeJr9Xxh+8QM6FIHpYM9cOdEhpMtwxSM8pApE8NPoKQZxQIgTlYAscvn/QfEDAAD/&#10;/wMAUEsBAi0AFAAGAAgAAAAhALaDOJL+AAAA4QEAABMAAAAAAAAAAAAAAAAAAAAAAFtDb250ZW50&#10;X1R5cGVzXS54bWxQSwECLQAUAAYACAAAACEAOP0h/9YAAACUAQAACwAAAAAAAAAAAAAAAAAvAQAA&#10;X3JlbHMvLnJlbHNQSwECLQAUAAYACAAAACEA9MfJZS4EAADVHQAADgAAAAAAAAAAAAAAAAAuAgAA&#10;ZHJzL2Uyb0RvYy54bWxQSwECLQAUAAYACAAAACEARZIjcOAAAAAJAQAADwAAAAAAAAAAAAAAAACI&#10;BgAAZHJzL2Rvd25yZXYueG1sUEsFBgAAAAAEAAQA8wAAAJUHAAAAAA==&#10;">
                <v:oval id="椭圆 2" o:spid="_x0000_s1027" style="position:absolute;left:32194;top:29432;width:238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<v:oval id="椭圆 3" o:spid="_x0000_s1028" style="position:absolute;left:12382;top:11811;width:238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/>
                <v:oval id="椭圆 4" o:spid="_x0000_s1029" style="position:absolute;left:27336;top:18002;width:238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7bsMA&#10;AADaAAAADwAAAGRycy9kb3ducmV2LnhtbESPX2vCQBDE3wt+h2OFvtWLrRSJniKC1L6U1j/vS25N&#10;QnJ7MbcmaT99r1DwcZiZ3zDL9eBq1VEbSs8GppMEFHHmbcm5gdNx9zQHFQTZYu2ZDHxTgPVq9LDE&#10;1Pqev6g7SK4ihEOKBgqRJtU6ZAU5DBPfEEfv4luHEmWba9tiH+Gu1s9J8qodlhwXCmxoW1BWHW7O&#10;wPvb9eNnpivJOl152Z37Ibx8GvM4HjYLUEKD3MP/7b01MIO/K/EG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I7bsMAAADaAAAADwAAAAAAAAAAAAAAAACYAgAAZHJzL2Rv&#10;d25yZXYueG1sUEsFBgAAAAAEAAQA9QAAAIgDAAAAAA==&#10;" fillcolor="red" strokecolor="#243f60 [1604]" strokeweight="2pt"/>
                <v:oval id="椭圆 5" o:spid="_x0000_s1030" style="position:absolute;top:12477;width:238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6e9cMA&#10;AADaAAAADwAAAGRycy9kb3ducmV2LnhtbESPX2vCQBDE3wt+h2OFvuml9g8leooI0vZFqq3vS26b&#10;hOT2Ym6bpH56TxD6OMzMb5jFanC16qgNpWcDD9MEFHHmbcm5ge+v7eQVVBBki7VnMvBHAVbL0d0C&#10;U+t73lN3kFxFCIcUDRQiTap1yApyGKa+IY7ej28dSpRtrm2LfYS7Ws+S5EU7LDkuFNjQpqCsOvw6&#10;Ax9vp935SVeSdbrysj32Q3j8NOZ+PKznoIQG+Q/f2u/WwDNcr8Qb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6e9cMAAADaAAAADwAAAAAAAAAAAAAAAACYAgAAZHJzL2Rv&#10;d25yZXYueG1sUEsFBgAAAAAEAAQA9QAAAIgDAAAAAA==&#10;" fillcolor="red" strokecolor="#243f60 [1604]" strokeweight="2pt"/>
                <v:oval id="椭圆 6" o:spid="_x0000_s1031" style="position:absolute;left:38100;top:3524;width:238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d6MMA&#10;AADaAAAADwAAAGRycy9kb3ducmV2LnhtbESPT4vCMBTE7wt+h/AEb9vUP1SpRhFR1sNeVj14fDTP&#10;ttq81CZq109vFhY8DjPzG2a2aE0l7tS40rKCfhSDIM6sLjlXcNhvPicgnEfWWFkmBb/kYDHvfMww&#10;1fbBP3Tf+VwECLsUFRTe16mULivIoItsTRy8k20M+iCbXOoGHwFuKjmI40QaLDksFFjTqqDssrsZ&#10;BXK8lqNvm58Hp5iueHwOk2r4pVSv2y6nIDy1/h3+b2+1ggT+roQb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hd6MMAAADaAAAADwAAAAAAAAAAAAAAAACYAgAAZHJzL2Rv&#10;d25yZXYueG1sUEsFBgAAAAAEAAQA9QAAAIgDAAAAAA==&#10;" fillcolor="#00b050" strokecolor="#243f60 [1604]" strokeweight="2pt"/>
                <v:oval id="椭圆 7" o:spid="_x0000_s1032" style="position:absolute;left:10477;top:23526;width:238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4c8QA&#10;AADaAAAADwAAAGRycy9kb3ducmV2LnhtbESPS2vDMBCE74X8B7GB3Bo5D5zgWDYhNDSHXuL20ONi&#10;rR+ttXIsNXH766tCoMdhZr5h0nw0nbjS4FrLChbzCARxaXXLtYK31+PjFoTzyBo7y6Tgmxzk2eQh&#10;xUTbG5/pWvhaBAi7BBU03veJlK5syKCb2544eJUdDPogh1rqAW8Bbjq5jKJYGmw5LDTY06Gh8rP4&#10;Mgrk5kmuX2z9sawiuuD7zyruVs9KzabjfgfC0+j/w/f2SSvYwN+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E+HPEAAAA2gAAAA8AAAAAAAAAAAAAAAAAmAIAAGRycy9k&#10;b3ducmV2LnhtbFBLBQYAAAAABAAEAPUAAACJAwAAAAA=&#10;" fillcolor="#00b050" strokecolor="#243f60 [1604]" strokeweight="2pt"/>
                <v:oval id="椭圆 8" o:spid="_x0000_s1033" style="position:absolute;left:24669;top:-571;width:2382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kNr4A&#10;AADaAAAADwAAAGRycy9kb3ducmV2LnhtbERPy4rCMBTdC/5DuII7TbXjg2oUERRdiVVwe2mubbG5&#10;KU2snb+fLAZcHs57ve1MJVpqXGlZwWQcgSDOrC45V3C/HUZLEM4ja6wsk4JfcrDd9HtrTLT98JXa&#10;1OcihLBLUEHhfZ1I6bKCDLqxrYkD97SNQR9gk0vd4CeEm0pOo2guDZYcGgqsaV9Q9krfRkGcPuzt&#10;ddLnmV4c25/LO7bHeazUcNDtViA8df4r/neftIKwNVwJN0B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C5Da+AAAA2gAAAA8AAAAAAAAAAAAAAAAAmAIAAGRycy9kb3ducmV2&#10;LnhtbFBLBQYAAAAABAAEAPUAAACDAwAAAAA=&#10;" fillcolor="#e36c0a [2409]" strokecolor="#243f60 [1604]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D6CA7AA" wp14:editId="4C691812">
            <wp:extent cx="4623293" cy="3848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43" cy="38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959"/>
      </w:tblGrid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23B11" w:rsidTr="00F23B11">
        <w:tc>
          <w:tcPr>
            <w:tcW w:w="959" w:type="dxa"/>
          </w:tcPr>
          <w:p w:rsidR="00F23B11" w:rsidRDefault="00F23B11" w:rsidP="00F23B11">
            <w:pPr>
              <w:rPr>
                <w:rFonts w:hint="eastAsia"/>
              </w:rPr>
            </w:pPr>
            <w:r>
              <w:t>b (</w:t>
            </w:r>
            <w:r>
              <w:rPr>
                <w:rFonts w:hint="eastAsia"/>
              </w:rPr>
              <w:t>spill)</w:t>
            </w:r>
          </w:p>
        </w:tc>
      </w:tr>
    </w:tbl>
    <w:p w:rsidR="00F23B11" w:rsidRDefault="00F23B11">
      <w:pPr>
        <w:rPr>
          <w:rFonts w:hint="eastAsia"/>
        </w:rPr>
      </w:pPr>
    </w:p>
    <w:p w:rsidR="00F23B11" w:rsidRDefault="00F23B11">
      <w:pPr>
        <w:rPr>
          <w:rFonts w:hint="eastAsia"/>
          <w:sz w:val="24"/>
        </w:rPr>
      </w:pPr>
      <w:r w:rsidRPr="00F23B11">
        <w:rPr>
          <w:rFonts w:hint="eastAsia"/>
          <w:sz w:val="24"/>
        </w:rPr>
        <w:t xml:space="preserve">(b) </w:t>
      </w:r>
      <w:r w:rsidR="00B94618">
        <w:rPr>
          <w:rFonts w:hint="eastAsia"/>
          <w:sz w:val="24"/>
        </w:rPr>
        <w:t>与（</w:t>
      </w:r>
      <w:r w:rsidR="00B94618">
        <w:rPr>
          <w:rFonts w:hint="eastAsia"/>
          <w:sz w:val="24"/>
        </w:rPr>
        <w:t>a</w:t>
      </w:r>
      <w:r w:rsidR="00B94618">
        <w:rPr>
          <w:rFonts w:hint="eastAsia"/>
          <w:sz w:val="24"/>
        </w:rPr>
        <w:t>）答案一样</w:t>
      </w:r>
    </w:p>
    <w:p w:rsidR="00B94618" w:rsidRDefault="00B94618">
      <w:pPr>
        <w:rPr>
          <w:rFonts w:hint="eastAsia"/>
          <w:sz w:val="24"/>
        </w:rPr>
      </w:pPr>
    </w:p>
    <w:p w:rsidR="00B94618" w:rsidRPr="00F23B11" w:rsidRDefault="00B94618">
      <w:pPr>
        <w:rPr>
          <w:sz w:val="24"/>
        </w:rPr>
      </w:pPr>
    </w:p>
    <w:sectPr w:rsidR="00B94618" w:rsidRPr="00F2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E6"/>
    <w:rsid w:val="00560847"/>
    <w:rsid w:val="00793C19"/>
    <w:rsid w:val="007D132B"/>
    <w:rsid w:val="00B94618"/>
    <w:rsid w:val="00EE7178"/>
    <w:rsid w:val="00F23B11"/>
    <w:rsid w:val="00F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B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BE6"/>
    <w:rPr>
      <w:sz w:val="18"/>
      <w:szCs w:val="18"/>
    </w:rPr>
  </w:style>
  <w:style w:type="table" w:styleId="a4">
    <w:name w:val="Table Grid"/>
    <w:basedOn w:val="a1"/>
    <w:uiPriority w:val="59"/>
    <w:rsid w:val="00F2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B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BE6"/>
    <w:rPr>
      <w:sz w:val="18"/>
      <w:szCs w:val="18"/>
    </w:rPr>
  </w:style>
  <w:style w:type="table" w:styleId="a4">
    <w:name w:val="Table Grid"/>
    <w:basedOn w:val="a1"/>
    <w:uiPriority w:val="59"/>
    <w:rsid w:val="00F2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3</cp:revision>
  <dcterms:created xsi:type="dcterms:W3CDTF">2017-06-15T05:38:00Z</dcterms:created>
  <dcterms:modified xsi:type="dcterms:W3CDTF">2017-06-15T05:41:00Z</dcterms:modified>
</cp:coreProperties>
</file>