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F5F9B" w14:textId="5F00B1BB" w:rsidR="007E17E2" w:rsidRDefault="00CA5A48">
      <w:pPr>
        <w:rPr>
          <w:rStyle w:val="a3"/>
        </w:rPr>
      </w:pPr>
      <w:r>
        <w:rPr>
          <w:rFonts w:hint="eastAsia"/>
        </w:rPr>
        <w:t>疫情数据来源于：</w:t>
      </w:r>
      <w:r w:rsidR="005C5D8D">
        <w:fldChar w:fldCharType="begin"/>
      </w:r>
      <w:r w:rsidR="005C5D8D">
        <w:instrText xml:space="preserve"> HYPERLINK "https://voice.baidu.com/act/newpneumonia/newpneumonia?baike" </w:instrText>
      </w:r>
      <w:r w:rsidR="005C5D8D">
        <w:fldChar w:fldCharType="separate"/>
      </w:r>
      <w:r>
        <w:rPr>
          <w:rStyle w:val="a3"/>
        </w:rPr>
        <w:t>实时更新：新型冠状病毒肺炎疫情地图 (baidu.com)</w:t>
      </w:r>
      <w:r w:rsidR="005C5D8D">
        <w:rPr>
          <w:rStyle w:val="a3"/>
        </w:rPr>
        <w:fldChar w:fldCharType="end"/>
      </w:r>
    </w:p>
    <w:p w14:paraId="1AF3DFDB" w14:textId="18DF972C" w:rsidR="00E74819" w:rsidRDefault="00E74819"/>
    <w:p w14:paraId="24A5A28A" w14:textId="557B1ED9" w:rsidR="00264B39" w:rsidRDefault="00E74819" w:rsidP="001A157C">
      <w:pPr>
        <w:pStyle w:val="1"/>
      </w:pPr>
      <w:r>
        <w:rPr>
          <w:rFonts w:hint="eastAsia"/>
        </w:rPr>
        <w:t>第一页</w:t>
      </w:r>
      <w:r w:rsidR="0025404A">
        <w:rPr>
          <w:rFonts w:hint="eastAsia"/>
        </w:rPr>
        <w:t>，v</w:t>
      </w:r>
      <w:r w:rsidR="0025404A">
        <w:t>iew/dashboard/admin</w:t>
      </w:r>
      <w:r w:rsidR="0025404A">
        <w:rPr>
          <w:rFonts w:hint="eastAsia"/>
        </w:rPr>
        <w:t>/</w:t>
      </w:r>
    </w:p>
    <w:p w14:paraId="54B738D1" w14:textId="17F4C7E7" w:rsidR="00E74819" w:rsidRDefault="00E74819">
      <w:r>
        <w:rPr>
          <w:rFonts w:hint="eastAsia"/>
        </w:rPr>
        <w:t>最上面四个方块去</w:t>
      </w:r>
      <w:proofErr w:type="spellStart"/>
      <w:r w:rsidRPr="00E74819">
        <w:t>PanelGroup.vue</w:t>
      </w:r>
      <w:proofErr w:type="spellEnd"/>
      <w:r>
        <w:rPr>
          <w:rFonts w:hint="eastAsia"/>
        </w:rPr>
        <w:t>修改，修改图标：</w:t>
      </w:r>
      <w:proofErr w:type="spellStart"/>
      <w:r w:rsidRPr="00E74819">
        <w:t>svg</w:t>
      </w:r>
      <w:proofErr w:type="spellEnd"/>
      <w:r w:rsidRPr="00E74819">
        <w:t>-icon</w:t>
      </w:r>
      <w:r>
        <w:rPr>
          <w:rFonts w:hint="eastAsia"/>
        </w:rPr>
        <w:t>，修改数字：</w:t>
      </w:r>
      <w:r w:rsidRPr="00E74819">
        <w:t>end-</w:t>
      </w:r>
      <w:proofErr w:type="spellStart"/>
      <w:r w:rsidRPr="00E74819">
        <w:t>val</w:t>
      </w:r>
      <w:proofErr w:type="spellEnd"/>
      <w:r>
        <w:rPr>
          <w:rFonts w:hint="eastAsia"/>
        </w:rPr>
        <w:t>（这里只能放数字）</w:t>
      </w:r>
    </w:p>
    <w:p w14:paraId="15B97E54" w14:textId="08300EF2" w:rsidR="00264B39" w:rsidRDefault="00264B39"/>
    <w:p w14:paraId="1C07D6D6" w14:textId="6342F2BE" w:rsidR="00264B39" w:rsidRDefault="00264B39" w:rsidP="00264B39">
      <w:r>
        <w:rPr>
          <w:rFonts w:hint="eastAsia"/>
        </w:rPr>
        <w:t>疫情修改上海和深圳的折线图去</w:t>
      </w:r>
      <w:proofErr w:type="spellStart"/>
      <w:r w:rsidR="0025404A">
        <w:rPr>
          <w:rFonts w:hint="eastAsia"/>
        </w:rPr>
        <w:t>i</w:t>
      </w:r>
      <w:r>
        <w:t>ndex.vue</w:t>
      </w:r>
      <w:proofErr w:type="spellEnd"/>
      <w:r>
        <w:rPr>
          <w:rFonts w:hint="eastAsia"/>
        </w:rPr>
        <w:t>里的</w:t>
      </w:r>
      <w:proofErr w:type="spellStart"/>
      <w:r w:rsidRPr="00BC46A6">
        <w:t>lineChartData</w:t>
      </w:r>
      <w:proofErr w:type="spellEnd"/>
      <w:r>
        <w:rPr>
          <w:rFonts w:hint="eastAsia"/>
        </w:rPr>
        <w:t>修改</w:t>
      </w:r>
    </w:p>
    <w:p w14:paraId="3A5FB192" w14:textId="042C0988" w:rsidR="00264B39" w:rsidRDefault="00264B39" w:rsidP="00264B39"/>
    <w:p w14:paraId="28765191" w14:textId="28E99EEF" w:rsidR="00264B39" w:rsidRDefault="00264B39" w:rsidP="00264B39">
      <w:r>
        <w:rPr>
          <w:rFonts w:hint="eastAsia"/>
        </w:rPr>
        <w:t>折线图最上面的两个折线的说明，去</w:t>
      </w:r>
      <w:proofErr w:type="spellStart"/>
      <w:r w:rsidRPr="00264B39">
        <w:t>LineChart.vue</w:t>
      </w:r>
      <w:proofErr w:type="spellEnd"/>
      <w:r>
        <w:rPr>
          <w:rFonts w:hint="eastAsia"/>
        </w:rPr>
        <w:t>修改</w:t>
      </w:r>
    </w:p>
    <w:p w14:paraId="2582F804" w14:textId="2C7165FB" w:rsidR="0076247B" w:rsidRDefault="0076247B" w:rsidP="00264B39"/>
    <w:p w14:paraId="15620E53" w14:textId="635D42DF" w:rsidR="0076247B" w:rsidRDefault="00691560" w:rsidP="00264B39">
      <w:r>
        <w:rPr>
          <w:rFonts w:hint="eastAsia"/>
        </w:rPr>
        <w:t>折线图去v</w:t>
      </w:r>
      <w:r>
        <w:t>iew/dashboard/admin/</w:t>
      </w:r>
      <w:proofErr w:type="spellStart"/>
      <w:r>
        <w:t>index.vue</w:t>
      </w:r>
      <w:proofErr w:type="spellEnd"/>
      <w:r>
        <w:rPr>
          <w:rFonts w:hint="eastAsia"/>
        </w:rPr>
        <w:t>修改</w:t>
      </w:r>
    </w:p>
    <w:p w14:paraId="0BDB607F" w14:textId="7A11A8CC" w:rsidR="00876A26" w:rsidRDefault="00876A26" w:rsidP="00264B39"/>
    <w:p w14:paraId="2916710D" w14:textId="3C8CF14B" w:rsidR="00876A26" w:rsidRPr="00E74819" w:rsidRDefault="00876A26" w:rsidP="00876A26">
      <w:r>
        <w:rPr>
          <w:rFonts w:hint="eastAsia"/>
        </w:rPr>
        <w:t>第二层左侧菱形图，去</w:t>
      </w:r>
      <w:proofErr w:type="spellStart"/>
      <w:r w:rsidRPr="0053032F">
        <w:t>RaddarChart.vue</w:t>
      </w:r>
      <w:proofErr w:type="spellEnd"/>
      <w:r>
        <w:rPr>
          <w:rFonts w:hint="eastAsia"/>
        </w:rPr>
        <w:t>修改</w:t>
      </w:r>
    </w:p>
    <w:p w14:paraId="3F2885E4" w14:textId="610BECB5" w:rsidR="009850CD" w:rsidRDefault="009850CD" w:rsidP="00264B39"/>
    <w:p w14:paraId="00505F2E" w14:textId="77777777" w:rsidR="00876A26" w:rsidRDefault="00876A26" w:rsidP="00876A26">
      <w:r>
        <w:rPr>
          <w:rFonts w:hint="eastAsia"/>
        </w:rPr>
        <w:t>第二层中部饼状图去</w:t>
      </w:r>
      <w:proofErr w:type="spellStart"/>
      <w:r w:rsidRPr="0053032F">
        <w:t>PieChart.vue</w:t>
      </w:r>
      <w:proofErr w:type="spellEnd"/>
      <w:r>
        <w:rPr>
          <w:rFonts w:hint="eastAsia"/>
        </w:rPr>
        <w:t>修改</w:t>
      </w:r>
    </w:p>
    <w:p w14:paraId="2184D79D" w14:textId="77777777" w:rsidR="00876A26" w:rsidRDefault="00876A26" w:rsidP="00264B39"/>
    <w:p w14:paraId="2E92B84C" w14:textId="5DBEDB38" w:rsidR="009850CD" w:rsidRDefault="00876A26" w:rsidP="00264B39">
      <w:r>
        <w:rPr>
          <w:rFonts w:hint="eastAsia"/>
        </w:rPr>
        <w:t>第二层</w:t>
      </w:r>
      <w:r w:rsidR="009850CD">
        <w:rPr>
          <w:rFonts w:hint="eastAsia"/>
        </w:rPr>
        <w:t>右侧柱状图去</w:t>
      </w:r>
      <w:proofErr w:type="spellStart"/>
      <w:r w:rsidR="009850CD" w:rsidRPr="009850CD">
        <w:t>BarChart.vue</w:t>
      </w:r>
      <w:proofErr w:type="spellEnd"/>
      <w:r w:rsidR="009850CD">
        <w:rPr>
          <w:rFonts w:hint="eastAsia"/>
        </w:rPr>
        <w:t>修改</w:t>
      </w:r>
    </w:p>
    <w:p w14:paraId="7DECE887" w14:textId="77777777" w:rsidR="00966333" w:rsidRDefault="00966333" w:rsidP="00264B39"/>
    <w:p w14:paraId="44752951" w14:textId="77777777" w:rsidR="00966333" w:rsidRDefault="00966333" w:rsidP="00966333">
      <w:r>
        <w:rPr>
          <w:rFonts w:hint="eastAsia"/>
        </w:rPr>
        <w:t>第三层左侧表去</w:t>
      </w:r>
      <w:proofErr w:type="spellStart"/>
      <w:r w:rsidRPr="00B45714">
        <w:t>TransactionTable.vue</w:t>
      </w:r>
      <w:proofErr w:type="spellEnd"/>
      <w:r>
        <w:rPr>
          <w:rFonts w:hint="eastAsia"/>
        </w:rPr>
        <w:t>修改</w:t>
      </w:r>
    </w:p>
    <w:p w14:paraId="76916248" w14:textId="43B353F1" w:rsidR="009850CD" w:rsidRDefault="009850CD" w:rsidP="00264B39"/>
    <w:p w14:paraId="3C2F36A5" w14:textId="77777777" w:rsidR="00966333" w:rsidRDefault="00966333" w:rsidP="00966333">
      <w:r>
        <w:rPr>
          <w:rFonts w:hint="eastAsia"/>
        </w:rPr>
        <w:t>第三层中部表去</w:t>
      </w:r>
      <w:proofErr w:type="spellStart"/>
      <w:r>
        <w:rPr>
          <w:rFonts w:hint="eastAsia"/>
        </w:rPr>
        <w:t>To</w:t>
      </w:r>
      <w:r>
        <w:t>doList</w:t>
      </w:r>
      <w:proofErr w:type="spellEnd"/>
      <w:r>
        <w:t>/</w:t>
      </w:r>
      <w:proofErr w:type="spellStart"/>
      <w:r>
        <w:t>index.vue</w:t>
      </w:r>
      <w:proofErr w:type="spellEnd"/>
      <w:r>
        <w:rPr>
          <w:rFonts w:hint="eastAsia"/>
        </w:rPr>
        <w:t>修改</w:t>
      </w:r>
    </w:p>
    <w:p w14:paraId="51A82F66" w14:textId="77777777" w:rsidR="00966333" w:rsidRPr="00966333" w:rsidRDefault="00966333" w:rsidP="00264B39"/>
    <w:p w14:paraId="06C7C8C3" w14:textId="56C85377" w:rsidR="009850CD" w:rsidRDefault="00966333" w:rsidP="00264B39">
      <w:r>
        <w:rPr>
          <w:rFonts w:hint="eastAsia"/>
        </w:rPr>
        <w:t>第三层</w:t>
      </w:r>
      <w:r w:rsidR="009850CD">
        <w:rPr>
          <w:rFonts w:hint="eastAsia"/>
        </w:rPr>
        <w:t>右侧个人卡片去</w:t>
      </w:r>
      <w:proofErr w:type="spellStart"/>
      <w:r w:rsidR="009850CD" w:rsidRPr="009850CD">
        <w:t>BarChart.vue</w:t>
      </w:r>
      <w:proofErr w:type="spellEnd"/>
      <w:r w:rsidR="009850CD">
        <w:rPr>
          <w:rFonts w:hint="eastAsia"/>
        </w:rPr>
        <w:t>修改</w:t>
      </w:r>
    </w:p>
    <w:p w14:paraId="61F2E33A" w14:textId="3E040B0D" w:rsidR="009850CD" w:rsidRDefault="009850CD" w:rsidP="00264B39"/>
    <w:p w14:paraId="36BA16C2" w14:textId="3767FEDF" w:rsidR="00264B39" w:rsidRDefault="00966333">
      <w:r>
        <w:rPr>
          <w:rFonts w:hint="eastAsia"/>
        </w:rPr>
        <w:t>第四层折线图去</w:t>
      </w:r>
      <w:r w:rsidR="00E527A4" w:rsidRPr="00E527A4">
        <w:t>components/Charts/</w:t>
      </w:r>
      <w:proofErr w:type="spellStart"/>
      <w:r w:rsidR="00E527A4" w:rsidRPr="00E527A4">
        <w:t>lineMarker</w:t>
      </w:r>
      <w:proofErr w:type="spellEnd"/>
      <w:r w:rsidR="00E527A4">
        <w:rPr>
          <w:rFonts w:hint="eastAsia"/>
        </w:rPr>
        <w:t>修改</w:t>
      </w:r>
    </w:p>
    <w:p w14:paraId="2BA974AC" w14:textId="1EEDC526" w:rsidR="00E527A4" w:rsidRDefault="00E527A4"/>
    <w:p w14:paraId="22B11467" w14:textId="478E6020" w:rsidR="00E527A4" w:rsidRPr="00E527A4" w:rsidRDefault="00E527A4">
      <w:r>
        <w:rPr>
          <w:rFonts w:hint="eastAsia"/>
        </w:rPr>
        <w:t>第五层柱状图去</w:t>
      </w:r>
      <w:r w:rsidRPr="00E527A4">
        <w:t>components/Charts/</w:t>
      </w:r>
      <w:proofErr w:type="spellStart"/>
      <w:r w:rsidRPr="00E527A4">
        <w:t>mixChart</w:t>
      </w:r>
      <w:proofErr w:type="spellEnd"/>
      <w:r>
        <w:rPr>
          <w:rFonts w:hint="eastAsia"/>
        </w:rPr>
        <w:t>修改</w:t>
      </w:r>
    </w:p>
    <w:p w14:paraId="454A6361" w14:textId="619D363B" w:rsidR="00E74819" w:rsidRDefault="00E74819"/>
    <w:p w14:paraId="272DB0F1" w14:textId="1EE9E405" w:rsidR="004F7BE1" w:rsidRDefault="004F7BE1"/>
    <w:p w14:paraId="48130A55" w14:textId="1D803EB7" w:rsidR="00876A26" w:rsidRDefault="00876A26"/>
    <w:p w14:paraId="5BF2B22B" w14:textId="77777777" w:rsidR="00876A26" w:rsidRDefault="00876A26"/>
    <w:p w14:paraId="35BC554A" w14:textId="1520B7F3" w:rsidR="008451A4" w:rsidRDefault="008451A4"/>
    <w:p w14:paraId="233DA45E" w14:textId="0ED781BE" w:rsidR="008451A4" w:rsidRDefault="008451A4"/>
    <w:p w14:paraId="450F84ED" w14:textId="5D4D2C89" w:rsidR="008451A4" w:rsidRDefault="008451A4" w:rsidP="008451A4">
      <w:pPr>
        <w:pStyle w:val="1"/>
      </w:pPr>
      <w:r>
        <w:rPr>
          <w:rFonts w:hint="eastAsia"/>
        </w:rPr>
        <w:t>权限设置页</w:t>
      </w:r>
    </w:p>
    <w:p w14:paraId="51A3A7D6" w14:textId="5CAD5331" w:rsidR="008451A4" w:rsidRDefault="009D31C4" w:rsidP="008451A4">
      <w:r>
        <w:rPr>
          <w:rFonts w:hint="eastAsia"/>
        </w:rPr>
        <w:t>权限设置页这里主要是去view</w:t>
      </w:r>
      <w:r>
        <w:t>/permission</w:t>
      </w:r>
      <w:r>
        <w:rPr>
          <w:rFonts w:hint="eastAsia"/>
        </w:rPr>
        <w:t>包</w:t>
      </w:r>
    </w:p>
    <w:p w14:paraId="005D744B" w14:textId="1C430D88" w:rsidR="009D31C4" w:rsidRDefault="009D31C4" w:rsidP="008451A4"/>
    <w:p w14:paraId="536ADB4B" w14:textId="07683437" w:rsidR="009D31C4" w:rsidRDefault="007B64FA" w:rsidP="008451A4">
      <w:r>
        <w:rPr>
          <w:rFonts w:hint="eastAsia"/>
        </w:rPr>
        <w:t>修改</w:t>
      </w:r>
      <w:r>
        <w:t>C</w:t>
      </w:r>
      <w:r>
        <w:rPr>
          <w:rFonts w:hint="eastAsia"/>
        </w:rPr>
        <w:t>harts的</w:t>
      </w:r>
      <w:r>
        <w:t>L</w:t>
      </w:r>
      <w:r>
        <w:rPr>
          <w:rFonts w:hint="eastAsia"/>
        </w:rPr>
        <w:t>ine</w:t>
      </w:r>
      <w:r>
        <w:t xml:space="preserve"> C</w:t>
      </w:r>
      <w:r>
        <w:rPr>
          <w:rFonts w:hint="eastAsia"/>
        </w:rPr>
        <w:t>hart去Charts/</w:t>
      </w:r>
      <w:proofErr w:type="spellStart"/>
      <w:r>
        <w:rPr>
          <w:rFonts w:hint="eastAsia"/>
        </w:rPr>
        <w:t>line</w:t>
      </w:r>
      <w:r>
        <w:t>Marker.vue</w:t>
      </w:r>
      <w:proofErr w:type="spellEnd"/>
    </w:p>
    <w:p w14:paraId="43A7E2DE" w14:textId="1AB74407" w:rsidR="00AB5A1E" w:rsidRDefault="00AB5A1E" w:rsidP="008451A4"/>
    <w:p w14:paraId="03B9912B" w14:textId="52F17C15" w:rsidR="00AB5A1E" w:rsidRDefault="00AB5A1E" w:rsidP="00AB5A1E">
      <w:pPr>
        <w:pStyle w:val="1"/>
      </w:pPr>
      <w:r>
        <w:rPr>
          <w:rFonts w:hint="eastAsia"/>
        </w:rPr>
        <w:t>分级路由页（</w:t>
      </w:r>
      <w:r>
        <w:t>Nested</w:t>
      </w:r>
      <w:r>
        <w:rPr>
          <w:rFonts w:hint="eastAsia"/>
        </w:rPr>
        <w:t>那个）</w:t>
      </w:r>
    </w:p>
    <w:p w14:paraId="15322386" w14:textId="71A63D49" w:rsidR="00AB5A1E" w:rsidRDefault="00AB5A1E" w:rsidP="00AB5A1E">
      <w:r>
        <w:rPr>
          <w:rFonts w:hint="eastAsia"/>
        </w:rPr>
        <w:t>去到</w:t>
      </w:r>
      <w:r w:rsidRPr="00AB5A1E">
        <w:t>views/layout/Layout</w:t>
      </w:r>
      <w:r>
        <w:rPr>
          <w:rFonts w:hint="eastAsia"/>
        </w:rPr>
        <w:t>修改内容，去到ro</w:t>
      </w:r>
      <w:r>
        <w:t>uter/nested</w:t>
      </w:r>
      <w:r>
        <w:rPr>
          <w:rFonts w:hint="eastAsia"/>
        </w:rPr>
        <w:t>修改路由</w:t>
      </w:r>
    </w:p>
    <w:p w14:paraId="118A0292" w14:textId="769167FD" w:rsidR="007403F5" w:rsidRDefault="007403F5" w:rsidP="00AB5A1E"/>
    <w:p w14:paraId="434F43A8" w14:textId="52E3497D" w:rsidR="007403F5" w:rsidRDefault="007403F5" w:rsidP="00AB5A1E"/>
    <w:p w14:paraId="748728DB" w14:textId="77777777" w:rsidR="007403F5" w:rsidRPr="00AB5A1E" w:rsidRDefault="007403F5" w:rsidP="00AB5A1E"/>
    <w:p w14:paraId="7C1742E8" w14:textId="231B30C6" w:rsidR="00AB5A1E" w:rsidRDefault="001A157C" w:rsidP="001A157C">
      <w:pPr>
        <w:pStyle w:val="1"/>
      </w:pPr>
      <w:r>
        <w:rPr>
          <w:rFonts w:hint="eastAsia"/>
        </w:rPr>
        <w:t>前后端对接</w:t>
      </w:r>
    </w:p>
    <w:p w14:paraId="3CFB3370" w14:textId="77777777" w:rsidR="001A157C" w:rsidRDefault="001A157C" w:rsidP="001A157C">
      <w:r>
        <w:rPr>
          <w:rFonts w:hint="eastAsia"/>
        </w:rPr>
        <w:t>后端写接口，然后到前端的</w:t>
      </w:r>
      <w:proofErr w:type="spellStart"/>
      <w:r>
        <w:t>api</w:t>
      </w:r>
      <w:proofErr w:type="spellEnd"/>
      <w:r>
        <w:t>里面写一个</w:t>
      </w:r>
      <w:proofErr w:type="spellStart"/>
      <w:r>
        <w:t>js</w:t>
      </w:r>
      <w:proofErr w:type="spellEnd"/>
      <w:r>
        <w:t>，路径直接写后面的，跨域问题去后端解决</w:t>
      </w:r>
    </w:p>
    <w:p w14:paraId="0BF1337F" w14:textId="77777777" w:rsidR="001A157C" w:rsidRDefault="001A157C" w:rsidP="001A157C"/>
    <w:p w14:paraId="3F514084" w14:textId="77777777" w:rsidR="001A157C" w:rsidRDefault="001A157C" w:rsidP="001A157C">
      <w:r>
        <w:rPr>
          <w:rFonts w:hint="eastAsia"/>
        </w:rPr>
        <w:t>再前端</w:t>
      </w:r>
      <w:proofErr w:type="spellStart"/>
      <w:r>
        <w:t>api</w:t>
      </w:r>
      <w:proofErr w:type="spellEnd"/>
      <w:r>
        <w:t>里定义的方法，然后</w:t>
      </w:r>
      <w:proofErr w:type="spellStart"/>
      <w:r>
        <w:t>vue</w:t>
      </w:r>
      <w:proofErr w:type="spellEnd"/>
      <w:r>
        <w:t>文件就去import那个</w:t>
      </w:r>
      <w:proofErr w:type="spellStart"/>
      <w:r>
        <w:t>api</w:t>
      </w:r>
      <w:proofErr w:type="spellEnd"/>
      <w:r>
        <w:t xml:space="preserve">，例如import </w:t>
      </w:r>
      <w:proofErr w:type="spellStart"/>
      <w:r>
        <w:t>hospset</w:t>
      </w:r>
      <w:proofErr w:type="spellEnd"/>
      <w:r>
        <w:t xml:space="preserve"> from "@/</w:t>
      </w:r>
      <w:proofErr w:type="spellStart"/>
      <w:r>
        <w:t>api</w:t>
      </w:r>
      <w:proofErr w:type="spellEnd"/>
      <w:r>
        <w:t>/</w:t>
      </w:r>
      <w:proofErr w:type="spellStart"/>
      <w:r>
        <w:t>hospset</w:t>
      </w:r>
      <w:proofErr w:type="spellEnd"/>
      <w:r>
        <w:t>";</w:t>
      </w:r>
    </w:p>
    <w:p w14:paraId="2B24D654" w14:textId="77777777" w:rsidR="001A157C" w:rsidRDefault="001A157C" w:rsidP="001A157C">
      <w:r>
        <w:rPr>
          <w:rFonts w:hint="eastAsia"/>
        </w:rPr>
        <w:t>这里的</w:t>
      </w:r>
      <w:proofErr w:type="spellStart"/>
      <w:r>
        <w:t>hospset</w:t>
      </w:r>
      <w:proofErr w:type="spellEnd"/>
      <w:r>
        <w:t xml:space="preserve"> 可以随意写，不过就相当于一个对象一样，你这里写什么下面调用的时候就写什么，这个对象</w:t>
      </w:r>
    </w:p>
    <w:p w14:paraId="652AD566" w14:textId="3F3F2E35" w:rsidR="001A157C" w:rsidRPr="001A157C" w:rsidRDefault="001A157C" w:rsidP="001A157C">
      <w:pPr>
        <w:rPr>
          <w:rFonts w:hint="eastAsia"/>
        </w:rPr>
      </w:pPr>
      <w:r>
        <w:rPr>
          <w:rFonts w:hint="eastAsia"/>
        </w:rPr>
        <w:t>就有他那个</w:t>
      </w:r>
      <w:proofErr w:type="spellStart"/>
      <w:r>
        <w:t>api</w:t>
      </w:r>
      <w:proofErr w:type="spellEnd"/>
      <w:r>
        <w:t>里面的方法，可以随意调用</w:t>
      </w:r>
    </w:p>
    <w:sectPr w:rsidR="001A157C" w:rsidRPr="001A15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F5AAB" w14:textId="77777777" w:rsidR="00385511" w:rsidRDefault="00385511" w:rsidP="00BC46A6">
      <w:r>
        <w:separator/>
      </w:r>
    </w:p>
  </w:endnote>
  <w:endnote w:type="continuationSeparator" w:id="0">
    <w:p w14:paraId="18318A1B" w14:textId="77777777" w:rsidR="00385511" w:rsidRDefault="00385511" w:rsidP="00BC4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E8D65" w14:textId="77777777" w:rsidR="00385511" w:rsidRDefault="00385511" w:rsidP="00BC46A6">
      <w:r>
        <w:separator/>
      </w:r>
    </w:p>
  </w:footnote>
  <w:footnote w:type="continuationSeparator" w:id="0">
    <w:p w14:paraId="4C042650" w14:textId="77777777" w:rsidR="00385511" w:rsidRDefault="00385511" w:rsidP="00BC46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DE1"/>
    <w:rsid w:val="001A157C"/>
    <w:rsid w:val="0021745B"/>
    <w:rsid w:val="0025404A"/>
    <w:rsid w:val="00264B39"/>
    <w:rsid w:val="002E518C"/>
    <w:rsid w:val="00330DE1"/>
    <w:rsid w:val="00385511"/>
    <w:rsid w:val="004F7BE1"/>
    <w:rsid w:val="0053032F"/>
    <w:rsid w:val="005C5D8D"/>
    <w:rsid w:val="00691560"/>
    <w:rsid w:val="006B4759"/>
    <w:rsid w:val="007403F5"/>
    <w:rsid w:val="0076247B"/>
    <w:rsid w:val="007B64FA"/>
    <w:rsid w:val="007E17E2"/>
    <w:rsid w:val="00803A20"/>
    <w:rsid w:val="008451A4"/>
    <w:rsid w:val="00876A26"/>
    <w:rsid w:val="00966333"/>
    <w:rsid w:val="009850CD"/>
    <w:rsid w:val="009D31C4"/>
    <w:rsid w:val="00A11770"/>
    <w:rsid w:val="00AB5A1E"/>
    <w:rsid w:val="00B45714"/>
    <w:rsid w:val="00BC46A6"/>
    <w:rsid w:val="00CA5A48"/>
    <w:rsid w:val="00DE0238"/>
    <w:rsid w:val="00E527A4"/>
    <w:rsid w:val="00E7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4572C0"/>
  <w15:chartTrackingRefBased/>
  <w15:docId w15:val="{DBA16B89-72DC-451D-A38E-109B0EA45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4B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4B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A5A48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BC4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C46A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C46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C46A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64B3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64B3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5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2815423550@qq.com</dc:creator>
  <cp:keywords/>
  <dc:description/>
  <cp:lastModifiedBy>2815423550@qq.com</cp:lastModifiedBy>
  <cp:revision>19</cp:revision>
  <dcterms:created xsi:type="dcterms:W3CDTF">2022-04-05T00:27:00Z</dcterms:created>
  <dcterms:modified xsi:type="dcterms:W3CDTF">2022-04-21T09:14:00Z</dcterms:modified>
</cp:coreProperties>
</file>