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1016D" w14:textId="6DB01AD7" w:rsidR="00893810" w:rsidRDefault="00893810" w:rsidP="00893810">
      <w:pPr>
        <w:jc w:val="center"/>
      </w:pPr>
      <w:r>
        <w:rPr>
          <w:rFonts w:hint="eastAsia"/>
        </w:rPr>
        <w:t>实验四 系统内核升级（1）</w:t>
      </w:r>
    </w:p>
    <w:p w14:paraId="217089BE" w14:textId="77777777" w:rsidR="00893810" w:rsidRDefault="00893810" w:rsidP="00893810">
      <w:r>
        <w:rPr>
          <w:rFonts w:hint="eastAsia"/>
        </w:rPr>
        <w:t>一、实验目的</w:t>
      </w:r>
    </w:p>
    <w:p w14:paraId="7560FB03" w14:textId="77777777" w:rsidR="00893810" w:rsidRDefault="00893810" w:rsidP="00893810"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、掌握系统开机自动运行程序</w:t>
      </w:r>
    </w:p>
    <w:p w14:paraId="248A9CC0" w14:textId="4CD84779" w:rsidR="00893810" w:rsidRDefault="00893810" w:rsidP="00893810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、</w:t>
      </w:r>
      <w:r w:rsidRPr="00893810">
        <w:rPr>
          <w:rFonts w:ascii="Arial" w:hAnsi="Arial" w:cs="Arial" w:hint="eastAsia"/>
          <w:shd w:val="clear" w:color="auto" w:fill="FFFFFF"/>
        </w:rPr>
        <w:t>掌握</w:t>
      </w:r>
      <w:r w:rsidRPr="00893810">
        <w:rPr>
          <w:rFonts w:ascii="Arial" w:hAnsi="Arial" w:cs="Arial"/>
          <w:shd w:val="clear" w:color="auto" w:fill="FFFFFF"/>
        </w:rPr>
        <w:t>linux</w:t>
      </w:r>
      <w:r w:rsidRPr="00893810">
        <w:rPr>
          <w:rFonts w:ascii="Arial" w:hAnsi="Arial" w:cs="Arial"/>
          <w:shd w:val="clear" w:color="auto" w:fill="FFFFFF"/>
        </w:rPr>
        <w:t>内核编译，深入理解</w:t>
      </w:r>
      <w:r w:rsidRPr="00893810">
        <w:rPr>
          <w:rFonts w:ascii="Arial" w:hAnsi="Arial" w:cs="Arial"/>
          <w:shd w:val="clear" w:color="auto" w:fill="FFFFFF"/>
        </w:rPr>
        <w:t>grub</w:t>
      </w:r>
      <w:r w:rsidRPr="00893810">
        <w:rPr>
          <w:rFonts w:ascii="Arial" w:hAnsi="Arial" w:cs="Arial"/>
          <w:shd w:val="clear" w:color="auto" w:fill="FFFFFF"/>
        </w:rPr>
        <w:t>等引导程序，熟悉</w:t>
      </w:r>
      <w:r w:rsidRPr="00893810">
        <w:rPr>
          <w:rFonts w:ascii="Arial" w:hAnsi="Arial" w:cs="Arial"/>
          <w:shd w:val="clear" w:color="auto" w:fill="FFFFFF"/>
        </w:rPr>
        <w:t>linux</w:t>
      </w:r>
      <w:r w:rsidRPr="00893810">
        <w:rPr>
          <w:rFonts w:ascii="Arial" w:hAnsi="Arial" w:cs="Arial"/>
          <w:shd w:val="clear" w:color="auto" w:fill="FFFFFF"/>
        </w:rPr>
        <w:t>系统，理解</w:t>
      </w:r>
      <w:r w:rsidRPr="00893810">
        <w:rPr>
          <w:rFonts w:ascii="Arial" w:hAnsi="Arial" w:cs="Arial"/>
          <w:shd w:val="clear" w:color="auto" w:fill="FFFFFF"/>
        </w:rPr>
        <w:t>linux</w:t>
      </w:r>
      <w:r w:rsidRPr="00893810">
        <w:rPr>
          <w:rFonts w:ascii="Arial" w:hAnsi="Arial" w:cs="Arial"/>
          <w:shd w:val="clear" w:color="auto" w:fill="FFFFFF"/>
        </w:rPr>
        <w:t>内核的相关作用</w:t>
      </w:r>
      <w:r w:rsidRPr="00893810">
        <w:rPr>
          <w:rFonts w:ascii="Arial" w:hAnsi="Arial" w:cs="Arial"/>
          <w:shd w:val="clear" w:color="auto" w:fill="FFFFFF"/>
        </w:rPr>
        <w:t>.</w:t>
      </w:r>
    </w:p>
    <w:p w14:paraId="74AC328F" w14:textId="77777777" w:rsidR="00893810" w:rsidRDefault="00893810" w:rsidP="00893810">
      <w:r>
        <w:rPr>
          <w:rFonts w:hint="eastAsia"/>
        </w:rPr>
        <w:t xml:space="preserve">  二、实验原理</w:t>
      </w:r>
    </w:p>
    <w:p w14:paraId="0D1C9CBA" w14:textId="77777777" w:rsidR="00893810" w:rsidRDefault="00893810" w:rsidP="00893810">
      <w:r>
        <w:rPr>
          <w:rFonts w:hint="eastAsia"/>
        </w:rPr>
        <w:t xml:space="preserve">   </w:t>
      </w:r>
      <w:r>
        <w:t>1</w:t>
      </w:r>
      <w:r>
        <w:rPr>
          <w:rFonts w:hint="eastAsia"/>
        </w:rPr>
        <w:t>、</w:t>
      </w:r>
      <w:r w:rsidRPr="002F1BAE">
        <w:rPr>
          <w:rFonts w:hint="eastAsia"/>
        </w:rPr>
        <w:t>运行的程序放在</w:t>
      </w:r>
      <w:r w:rsidRPr="002F1BAE">
        <w:t>/etc/rc.d/rc.local里面就可以启动</w:t>
      </w:r>
      <w:r>
        <w:rPr>
          <w:rFonts w:hint="eastAsia"/>
        </w:rPr>
        <w:t>。编辑</w:t>
      </w:r>
      <w:r>
        <w:t xml:space="preserve">  /etc/rc.d/rc.local文件</w:t>
      </w:r>
    </w:p>
    <w:p w14:paraId="1DB539F4" w14:textId="77777777" w:rsidR="00893810" w:rsidRDefault="00893810" w:rsidP="00893810">
      <w:r>
        <w:rPr>
          <w:rFonts w:hint="eastAsia"/>
        </w:rPr>
        <w:t>格式为：</w:t>
      </w:r>
      <w:r>
        <w:t xml:space="preserve">  程序名  程序路径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a.sh  /home/a.sh</w:t>
      </w:r>
    </w:p>
    <w:p w14:paraId="4C7D09D3" w14:textId="3ADD68DF" w:rsidR="00893810" w:rsidRDefault="00893810" w:rsidP="00893810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、</w:t>
      </w:r>
      <w:r w:rsidRPr="00F67BD7">
        <w:rPr>
          <w:rFonts w:hint="eastAsia"/>
        </w:rPr>
        <w:t>系统</w:t>
      </w:r>
      <w:r>
        <w:rPr>
          <w:rFonts w:hint="eastAsia"/>
        </w:rPr>
        <w:t>内核升级</w:t>
      </w:r>
    </w:p>
    <w:p w14:paraId="73EEC8BA" w14:textId="77777777" w:rsidR="00893810" w:rsidRDefault="00893810" w:rsidP="00893810">
      <w:r>
        <w:rPr>
          <w:rFonts w:hint="eastAsia"/>
        </w:rPr>
        <w:t>三、实验步骤</w:t>
      </w:r>
    </w:p>
    <w:p w14:paraId="2A97890C" w14:textId="77777777" w:rsidR="00893810" w:rsidRDefault="00893810" w:rsidP="00893810"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假</w:t>
      </w:r>
      <w:r w:rsidRPr="002F1BAE">
        <w:t>如记录每次系统启动的时间，让系统启动以后运行一下date这个命令，把结果添加写到一个文件，查看这个文件就知道每次系统启动的时间</w:t>
      </w:r>
      <w:r>
        <w:rPr>
          <w:rFonts w:hint="eastAsia"/>
        </w:rPr>
        <w:t>。</w:t>
      </w:r>
    </w:p>
    <w:p w14:paraId="12716668" w14:textId="77777777" w:rsidR="00893810" w:rsidRDefault="00893810" w:rsidP="0089381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编辑v</w:t>
      </w:r>
      <w:r>
        <w:t xml:space="preserve">im /etc/rc.d/rc.local </w:t>
      </w:r>
      <w:r>
        <w:rPr>
          <w:rFonts w:hint="eastAsia"/>
        </w:rPr>
        <w:t>在最后一行添加d</w:t>
      </w:r>
      <w:r>
        <w:t>ate &gt;&gt;/root/jltime.txt</w:t>
      </w:r>
    </w:p>
    <w:p w14:paraId="23725D7A" w14:textId="77777777" w:rsidR="00893810" w:rsidRDefault="00893810" w:rsidP="0089381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 思考添加其他程序</w:t>
      </w:r>
    </w:p>
    <w:p w14:paraId="7578E5E9" w14:textId="77777777" w:rsidR="00893810" w:rsidRDefault="00893810" w:rsidP="00893810"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、更新系统内核</w:t>
      </w:r>
    </w:p>
    <w:p w14:paraId="3A191E9F" w14:textId="77777777" w:rsidR="00893810" w:rsidRDefault="00893810" w:rsidP="0089381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（1）查看系统内核，并下载更高版本内核</w:t>
      </w:r>
    </w:p>
    <w:p w14:paraId="70B880B7" w14:textId="77777777" w:rsidR="00893810" w:rsidRDefault="00893810" w:rsidP="00893810">
      <w:r>
        <w:rPr>
          <w:noProof/>
        </w:rPr>
        <w:drawing>
          <wp:inline distT="0" distB="0" distL="0" distR="0" wp14:anchorId="6C8B1DFB" wp14:editId="300A2051">
            <wp:extent cx="5274310" cy="50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ED34" w14:textId="77777777" w:rsidR="00893810" w:rsidRDefault="00893810" w:rsidP="00893810">
      <w:r w:rsidRPr="00E97437">
        <w:t>[root@MiWiFi-R1D-srv tmp]# cat /etc/centos-release</w:t>
      </w:r>
      <w:r>
        <w:t xml:space="preserve">   </w:t>
      </w:r>
      <w:r>
        <w:rPr>
          <w:rFonts w:hint="eastAsia"/>
        </w:rPr>
        <w:t>版本信息</w:t>
      </w:r>
    </w:p>
    <w:p w14:paraId="304EE67E" w14:textId="77777777" w:rsidR="00893810" w:rsidRDefault="00893810" w:rsidP="00893810">
      <w:pPr>
        <w:ind w:firstLineChars="300" w:firstLine="630"/>
      </w:pPr>
      <w:r>
        <w:rPr>
          <w:rFonts w:hint="eastAsia"/>
        </w:rPr>
        <w:t>通过网站下载</w:t>
      </w:r>
      <w:hyperlink r:id="rId5" w:history="1">
        <w:r w:rsidRPr="008E46E4">
          <w:rPr>
            <w:rStyle w:val="a3"/>
          </w:rPr>
          <w:t>https://elrepo.org/linux/kernel/el7/x86_64/RPMS/</w:t>
        </w:r>
      </w:hyperlink>
    </w:p>
    <w:p w14:paraId="5DED3A53" w14:textId="1B34E117" w:rsidR="00893810" w:rsidRDefault="00893810" w:rsidP="00893810">
      <w:r>
        <w:rPr>
          <w:rFonts w:hint="eastAsia"/>
        </w:rPr>
        <w:t>w</w:t>
      </w:r>
      <w:r>
        <w:t xml:space="preserve">get </w:t>
      </w:r>
      <w:r w:rsidRPr="009037F6">
        <w:t>https://elrepo.org/linux/kernel/el7/x86_64/RPMS/kernel-lt-5.4.100-1.el7.elrepo.x86_64.rpm</w:t>
      </w:r>
    </w:p>
    <w:p w14:paraId="70E37816" w14:textId="77777777" w:rsidR="00893810" w:rsidRDefault="00893810" w:rsidP="00893810">
      <w:pPr>
        <w:ind w:firstLineChars="300" w:firstLine="630"/>
        <w:jc w:val="center"/>
      </w:pPr>
      <w:r>
        <w:rPr>
          <w:noProof/>
        </w:rPr>
        <w:drawing>
          <wp:inline distT="0" distB="0" distL="0" distR="0" wp14:anchorId="0F86A044" wp14:editId="3ABF0634">
            <wp:extent cx="5274310" cy="1436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E072" w14:textId="77777777" w:rsidR="00893810" w:rsidRDefault="00893810" w:rsidP="00893810">
      <w:r>
        <w:rPr>
          <w:rFonts w:hint="eastAsia"/>
        </w:rPr>
        <w:t>（2）安装内核</w:t>
      </w:r>
    </w:p>
    <w:p w14:paraId="74E96A60" w14:textId="77777777" w:rsidR="00893810" w:rsidRDefault="00893810" w:rsidP="00893810">
      <w:pPr>
        <w:ind w:firstLineChars="50" w:firstLine="105"/>
      </w:pPr>
      <w:r>
        <w:rPr>
          <w:rFonts w:hint="eastAsia"/>
        </w:rPr>
        <w:t xml:space="preserve"> </w:t>
      </w:r>
      <w:r w:rsidRPr="003B4513">
        <w:t>[root@MiWiFi-R1D-srv ker]# rpm -ivh kernel-lt-5.4.100-1.el7.elrepo.x86_64.rpm</w:t>
      </w:r>
    </w:p>
    <w:p w14:paraId="39A2D378" w14:textId="77777777" w:rsidR="00893810" w:rsidRDefault="00893810" w:rsidP="00893810">
      <w:r>
        <w:rPr>
          <w:rFonts w:hint="eastAsia"/>
        </w:rPr>
        <w:t>（3）设置</w:t>
      </w:r>
      <w:r>
        <w:t xml:space="preserve"> grub2</w:t>
      </w:r>
      <w:r>
        <w:rPr>
          <w:rFonts w:hint="eastAsia"/>
        </w:rPr>
        <w:t>内核安装好后，需要设置为默认启动选项并重启后才会生效（/</w:t>
      </w:r>
      <w:r>
        <w:t>boot/grub2</w:t>
      </w:r>
      <w:r>
        <w:rPr>
          <w:rFonts w:hint="eastAsia"/>
        </w:rPr>
        <w:t>）</w:t>
      </w:r>
    </w:p>
    <w:p w14:paraId="36978054" w14:textId="77777777" w:rsidR="00893810" w:rsidRDefault="00893810" w:rsidP="00893810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5B01B6">
        <w:rPr>
          <w:rFonts w:hint="eastAsia"/>
        </w:rPr>
        <w:t>选择下次开机时启动的内核</w:t>
      </w:r>
    </w:p>
    <w:p w14:paraId="6D22F945" w14:textId="77777777" w:rsidR="00893810" w:rsidRDefault="00893810" w:rsidP="00893810">
      <w:pPr>
        <w:ind w:firstLineChars="50" w:firstLine="105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查看内核 </w:t>
      </w:r>
      <w:r>
        <w:t xml:space="preserve">    </w:t>
      </w:r>
      <w:r>
        <w:rPr>
          <w:rFonts w:ascii="Arial" w:hAnsi="Arial" w:cs="Arial"/>
          <w:color w:val="4D4D4D"/>
          <w:shd w:val="clear" w:color="auto" w:fill="FFFFFF"/>
        </w:rPr>
        <w:t>awk -F\' '$1=="menuentry " {print $2}' /etc/grub2.cfg </w:t>
      </w:r>
    </w:p>
    <w:p w14:paraId="71C1B557" w14:textId="77777777" w:rsidR="00893810" w:rsidRPr="005B01B6" w:rsidRDefault="00893810" w:rsidP="00893810">
      <w:pPr>
        <w:ind w:firstLineChars="50" w:firstLine="105"/>
      </w:pPr>
      <w:r>
        <w:rPr>
          <w:noProof/>
        </w:rPr>
        <w:drawing>
          <wp:inline distT="0" distB="0" distL="0" distR="0" wp14:anchorId="4D5DC6E4" wp14:editId="21A3F60B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AC63" w14:textId="77777777" w:rsidR="00893810" w:rsidRDefault="00893810" w:rsidP="00893810">
      <w:pPr>
        <w:rPr>
          <w:color w:val="800080"/>
          <w:szCs w:val="21"/>
          <w:shd w:val="clear" w:color="auto" w:fill="F6F8FA"/>
        </w:rPr>
      </w:pPr>
      <w:r>
        <w:t xml:space="preserve">     </w:t>
      </w:r>
      <w:r>
        <w:rPr>
          <w:rFonts w:ascii="Courier New" w:hAnsi="Courier New"/>
          <w:color w:val="000000"/>
          <w:szCs w:val="21"/>
          <w:shd w:val="clear" w:color="auto" w:fill="F6F8FA"/>
        </w:rPr>
        <w:t xml:space="preserve">grub2-set-default </w:t>
      </w:r>
      <w:r>
        <w:rPr>
          <w:color w:val="800080"/>
          <w:szCs w:val="21"/>
          <w:shd w:val="clear" w:color="auto" w:fill="F6F8FA"/>
        </w:rPr>
        <w:t xml:space="preserve">0    </w:t>
      </w:r>
      <w:r>
        <w:rPr>
          <w:rFonts w:hint="eastAsia"/>
          <w:color w:val="800080"/>
          <w:szCs w:val="21"/>
          <w:shd w:val="clear" w:color="auto" w:fill="F6F8FA"/>
        </w:rPr>
        <w:t>#也可以修改/</w:t>
      </w:r>
      <w:r>
        <w:rPr>
          <w:color w:val="800080"/>
          <w:szCs w:val="21"/>
          <w:shd w:val="clear" w:color="auto" w:fill="F6F8FA"/>
        </w:rPr>
        <w:t>etc/default/grub</w:t>
      </w:r>
    </w:p>
    <w:p w14:paraId="2B202D74" w14:textId="77777777" w:rsidR="00893810" w:rsidRPr="005B01B6" w:rsidRDefault="00893810" w:rsidP="00893810">
      <w:r>
        <w:rPr>
          <w:rFonts w:ascii="微软雅黑" w:eastAsia="微软雅黑" w:hAnsi="微软雅黑" w:hint="eastAsia"/>
          <w:color w:val="4F4F4F"/>
        </w:rPr>
        <w:t>（</w:t>
      </w:r>
      <w:r>
        <w:t>5</w:t>
      </w:r>
      <w:r w:rsidRPr="005B01B6">
        <w:rPr>
          <w:rFonts w:hint="eastAsia"/>
        </w:rPr>
        <w:t>）重建grub2的配置文件</w:t>
      </w:r>
    </w:p>
    <w:p w14:paraId="0C7C8CAB" w14:textId="77777777" w:rsidR="00893810" w:rsidRPr="005B01B6" w:rsidRDefault="00893810" w:rsidP="00893810">
      <w:pPr>
        <w:ind w:firstLineChars="250" w:firstLine="525"/>
      </w:pPr>
      <w:r w:rsidRPr="005B01B6">
        <w:lastRenderedPageBreak/>
        <w:t>grub2-mkconfig -o /boot/grub2/grub.cfg</w:t>
      </w:r>
    </w:p>
    <w:p w14:paraId="212D2136" w14:textId="77777777" w:rsidR="00893810" w:rsidRDefault="00893810" w:rsidP="00893810">
      <w:r w:rsidRPr="002B509C">
        <w:rPr>
          <w:rFonts w:hint="eastAsia"/>
        </w:rPr>
        <w:t>（</w:t>
      </w:r>
      <w:r>
        <w:t>6</w:t>
      </w:r>
      <w:r w:rsidRPr="002B509C">
        <w:rPr>
          <w:rFonts w:hint="eastAsia"/>
        </w:rPr>
        <w:t>）</w:t>
      </w:r>
      <w:r>
        <w:rPr>
          <w:rFonts w:hint="eastAsia"/>
        </w:rPr>
        <w:t>重启并验证</w:t>
      </w:r>
    </w:p>
    <w:p w14:paraId="5B5FEB15" w14:textId="77777777" w:rsidR="00893810" w:rsidRPr="00941C7C" w:rsidRDefault="00893810" w:rsidP="00893810">
      <w:r>
        <w:rPr>
          <w:rFonts w:hint="eastAsia"/>
        </w:rPr>
        <w:t xml:space="preserve"> </w:t>
      </w:r>
      <w:r>
        <w:t xml:space="preserve">  </w:t>
      </w:r>
      <w:r w:rsidRPr="00941C7C">
        <w:t>reboot   uname -r</w:t>
      </w:r>
    </w:p>
    <w:p w14:paraId="09CA7600" w14:textId="77777777" w:rsidR="00893810" w:rsidRPr="00941C7C" w:rsidRDefault="00893810" w:rsidP="00893810">
      <w:r w:rsidRPr="00941C7C">
        <w:rPr>
          <w:rFonts w:hint="eastAsia"/>
        </w:rPr>
        <w:t>（</w:t>
      </w:r>
      <w:r w:rsidRPr="00941C7C">
        <w:t>7</w:t>
      </w:r>
      <w:r w:rsidRPr="00941C7C">
        <w:rPr>
          <w:rFonts w:hint="eastAsia"/>
        </w:rPr>
        <w:t xml:space="preserve">）删除旧内核 </w:t>
      </w:r>
    </w:p>
    <w:p w14:paraId="371D8AA8" w14:textId="77777777" w:rsidR="00893810" w:rsidRPr="00941C7C" w:rsidRDefault="00893810" w:rsidP="00893810">
      <w:pPr>
        <w:ind w:firstLineChars="337" w:firstLine="708"/>
      </w:pPr>
      <w:r w:rsidRPr="00941C7C">
        <w:t>查看系统中全部的内核：</w:t>
      </w:r>
    </w:p>
    <w:p w14:paraId="035D32C4" w14:textId="77777777" w:rsidR="00893810" w:rsidRPr="00941C7C" w:rsidRDefault="00893810" w:rsidP="00893810">
      <w:pPr>
        <w:ind w:firstLineChars="337" w:firstLine="708"/>
      </w:pPr>
      <w:r w:rsidRPr="00941C7C">
        <w:t>$ rpm -qa | grep kernel</w:t>
      </w:r>
    </w:p>
    <w:p w14:paraId="2971339D" w14:textId="77777777" w:rsidR="00893810" w:rsidRPr="00941C7C" w:rsidRDefault="00893810" w:rsidP="00893810">
      <w:pPr>
        <w:ind w:firstLineChars="337" w:firstLine="708"/>
      </w:pPr>
      <w:r w:rsidRPr="00941C7C">
        <w:t>方法1、yum remove 删除旧内核的 RPM 包</w:t>
      </w:r>
    </w:p>
    <w:p w14:paraId="76D5E087" w14:textId="77777777" w:rsidR="00893810" w:rsidRPr="00941C7C" w:rsidRDefault="00893810" w:rsidP="00893810">
      <w:pPr>
        <w:ind w:leftChars="337" w:left="708"/>
      </w:pPr>
      <w:r w:rsidRPr="00941C7C">
        <w:t>$ yum remove kernel-3.10.0-514.el7.x86_64 \</w:t>
      </w:r>
      <w:r w:rsidRPr="00941C7C">
        <w:br/>
        <w:t>kernel-tools-libs-3.10.0-862.11.6.el7.x86_64 \</w:t>
      </w:r>
      <w:r w:rsidRPr="00941C7C">
        <w:br/>
        <w:t>kernel-tools-3.10.0-862.11.6.el7.x86_64 \</w:t>
      </w:r>
      <w:r w:rsidRPr="00941C7C">
        <w:br/>
        <w:t>kernel-3.10.0-862.11.6.el7.x86_64</w:t>
      </w:r>
    </w:p>
    <w:p w14:paraId="06139ABA" w14:textId="77777777" w:rsidR="00893810" w:rsidRPr="00941C7C" w:rsidRDefault="00893810" w:rsidP="00893810">
      <w:pPr>
        <w:ind w:firstLineChars="337" w:firstLine="708"/>
      </w:pPr>
      <w:r w:rsidRPr="00941C7C">
        <w:t>方法2、yum-utils 工具</w:t>
      </w:r>
    </w:p>
    <w:p w14:paraId="39237277" w14:textId="77777777" w:rsidR="00893810" w:rsidRPr="00941C7C" w:rsidRDefault="00893810" w:rsidP="00893810">
      <w:pPr>
        <w:ind w:firstLineChars="337" w:firstLine="708"/>
      </w:pPr>
      <w:r w:rsidRPr="00941C7C">
        <w:t>安装yum-utils</w:t>
      </w:r>
    </w:p>
    <w:p w14:paraId="1FEB0F1B" w14:textId="77777777" w:rsidR="00893810" w:rsidRPr="00941C7C" w:rsidRDefault="00893810" w:rsidP="00893810">
      <w:pPr>
        <w:ind w:firstLineChars="337" w:firstLine="708"/>
      </w:pPr>
      <w:r w:rsidRPr="00941C7C">
        <w:t>$ yum install yum-utils</w:t>
      </w:r>
    </w:p>
    <w:p w14:paraId="17AF4A6A" w14:textId="77777777" w:rsidR="00893810" w:rsidRPr="00941C7C" w:rsidRDefault="00893810" w:rsidP="00893810">
      <w:pPr>
        <w:ind w:firstLineChars="337" w:firstLine="708"/>
      </w:pPr>
      <w:r w:rsidRPr="00941C7C">
        <w:t xml:space="preserve">删除旧版本　　</w:t>
      </w:r>
    </w:p>
    <w:p w14:paraId="3AC6828D" w14:textId="77777777" w:rsidR="00893810" w:rsidRPr="00941C7C" w:rsidRDefault="00893810" w:rsidP="00893810">
      <w:pPr>
        <w:ind w:firstLineChars="337" w:firstLine="708"/>
      </w:pPr>
      <w:r w:rsidRPr="00941C7C">
        <w:t>package-cleanup --oldkernels</w:t>
      </w:r>
    </w:p>
    <w:p w14:paraId="682FD148" w14:textId="5FF85C7B" w:rsidR="006C0E21" w:rsidRDefault="00BC64E5">
      <w:r>
        <w:rPr>
          <w:rFonts w:hint="eastAsia"/>
        </w:rPr>
        <w:t>实验结果如图：</w:t>
      </w:r>
    </w:p>
    <w:p w14:paraId="5600B6EB" w14:textId="4D57F6F4" w:rsidR="00BC64E5" w:rsidRDefault="00BC64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42A9CB54" wp14:editId="2D5A7024">
            <wp:extent cx="5274310" cy="1350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FD"/>
    <w:rsid w:val="00430098"/>
    <w:rsid w:val="006C0E21"/>
    <w:rsid w:val="00790599"/>
    <w:rsid w:val="007C7FFD"/>
    <w:rsid w:val="00893810"/>
    <w:rsid w:val="00A229E0"/>
    <w:rsid w:val="00B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F2CE"/>
  <w15:chartTrackingRefBased/>
  <w15:docId w15:val="{F2E338D5-BBA0-40A3-850D-75E5675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lrepo.org/linux/kernel/el7/x86_64/RPM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2021-04-06T00:27:00Z</dcterms:created>
  <dcterms:modified xsi:type="dcterms:W3CDTF">2021-04-06T00:50:00Z</dcterms:modified>
</cp:coreProperties>
</file>