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9AD2" w14:textId="5FB2FF02" w:rsidR="00695987" w:rsidRDefault="00695987" w:rsidP="0069598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单选题</w:t>
      </w:r>
    </w:p>
    <w:p w14:paraId="3E93D070" w14:textId="7AB247F5" w:rsidR="00695987" w:rsidRDefault="00695987" w:rsidP="00695987">
      <w:r>
        <w:t xml:space="preserve">1. </w:t>
      </w:r>
      <w:r>
        <w:rPr>
          <w:rFonts w:hint="eastAsia"/>
        </w:rPr>
        <w:t>下列</w:t>
      </w:r>
      <w:r>
        <w:t xml:space="preserve"> for 语句中，在 in 后使用不正确的是：</w:t>
      </w:r>
      <w:r>
        <w:rPr>
          <w:rFonts w:hint="eastAsia"/>
        </w:rPr>
        <w:t>（</w:t>
      </w:r>
      <w:r w:rsidR="004841F9">
        <w:t xml:space="preserve"> </w:t>
      </w:r>
      <w:r w:rsidR="00586EC7" w:rsidRPr="00586EC7">
        <w:rPr>
          <w:color w:val="FF0000"/>
        </w:rPr>
        <w:t>B</w:t>
      </w:r>
      <w:r>
        <w:rPr>
          <w:rFonts w:hint="eastAsia"/>
        </w:rPr>
        <w:t>）</w:t>
      </w:r>
    </w:p>
    <w:p w14:paraId="47B03FB7" w14:textId="77777777" w:rsidR="00695987" w:rsidRDefault="00695987" w:rsidP="00695987">
      <w:r>
        <w:t>for var in           :</w:t>
      </w:r>
    </w:p>
    <w:p w14:paraId="4F892E57" w14:textId="77777777" w:rsidR="00695987" w:rsidRDefault="00695987" w:rsidP="00695987">
      <w:r>
        <w:t xml:space="preserve">    print（var）</w:t>
      </w:r>
    </w:p>
    <w:p w14:paraId="142EF0A7" w14:textId="6BAD3546" w:rsidR="00695987" w:rsidRDefault="00695987" w:rsidP="00695987">
      <w:r>
        <w:t>A. set('str')        B. (1)</w:t>
      </w:r>
    </w:p>
    <w:p w14:paraId="52D8BC0C" w14:textId="6AC196CD" w:rsidR="00695987" w:rsidRDefault="00695987" w:rsidP="00695987">
      <w:r>
        <w:t>C. [1, 2, 3, 4, 5]    D. range(0, 10, 5)</w:t>
      </w:r>
    </w:p>
    <w:p w14:paraId="7D1CE0E2" w14:textId="4EE7949A" w:rsidR="00695987" w:rsidRDefault="00695987" w:rsidP="00695987">
      <w:r>
        <w:t xml:space="preserve">2. </w:t>
      </w:r>
      <w:r>
        <w:rPr>
          <w:rFonts w:hint="eastAsia"/>
        </w:rPr>
        <w:t>以下可以终结一个循环的执行的语句是 （</w:t>
      </w:r>
      <w:r w:rsidR="00586EC7" w:rsidRPr="00586EC7">
        <w:rPr>
          <w:rFonts w:hint="eastAsia"/>
          <w:color w:val="FF0000"/>
        </w:rPr>
        <w:t>A</w:t>
      </w:r>
      <w:r w:rsidR="004841F9">
        <w:t xml:space="preserve"> </w:t>
      </w:r>
      <w:r>
        <w:rPr>
          <w:rFonts w:hint="eastAsia"/>
        </w:rPr>
        <w:t>）</w:t>
      </w:r>
    </w:p>
    <w:p w14:paraId="6FA7F6D9" w14:textId="60656817" w:rsidR="00695987" w:rsidRDefault="00695987" w:rsidP="00695987">
      <w:r>
        <w:t>A. break             B. if</w:t>
      </w:r>
    </w:p>
    <w:p w14:paraId="7AC99CED" w14:textId="23961EEB" w:rsidR="00695987" w:rsidRDefault="00695987" w:rsidP="00695987">
      <w:r>
        <w:t>C. input             D. exit</w:t>
      </w:r>
    </w:p>
    <w:p w14:paraId="48E85AF8" w14:textId="253CB59C" w:rsidR="00695987" w:rsidRDefault="00695987" w:rsidP="00695987">
      <w:r>
        <w:rPr>
          <w:rFonts w:hint="eastAsia"/>
        </w:rPr>
        <w:t>3</w:t>
      </w:r>
      <w:r>
        <w:t xml:space="preserve">.  </w:t>
      </w:r>
      <w:r>
        <w:rPr>
          <w:rFonts w:hint="eastAsia"/>
        </w:rPr>
        <w:t>以下的布尔代数运算错误的是（</w:t>
      </w:r>
      <w:r w:rsidR="004841F9">
        <w:t xml:space="preserve"> </w:t>
      </w:r>
      <w:r w:rsidR="00586EC7" w:rsidRPr="00586EC7">
        <w:rPr>
          <w:color w:val="FF0000"/>
        </w:rPr>
        <w:t>D</w:t>
      </w:r>
      <w:r>
        <w:rPr>
          <w:rFonts w:hint="eastAsia"/>
        </w:rPr>
        <w:t>）</w:t>
      </w:r>
    </w:p>
    <w:p w14:paraId="5802DCCA" w14:textId="39271F48" w:rsidR="00695987" w:rsidRDefault="00695987" w:rsidP="00695987">
      <w:r>
        <w:t>A. (True or x) == True           B. not (a and b) == not (a) and not (b)</w:t>
      </w:r>
    </w:p>
    <w:p w14:paraId="512CE9B9" w14:textId="61FF021B" w:rsidR="00695987" w:rsidRDefault="00695987" w:rsidP="00695987">
      <w:r>
        <w:t>C. (False and x) == False         D. (True or False) == True</w:t>
      </w:r>
    </w:p>
    <w:p w14:paraId="6323A773" w14:textId="70029A27" w:rsidR="00851136" w:rsidRDefault="004841F9" w:rsidP="00851136">
      <w:r>
        <w:t>4</w:t>
      </w:r>
      <w:r w:rsidR="00851136">
        <w:t>. for i in range(0,2):</w:t>
      </w:r>
    </w:p>
    <w:p w14:paraId="69DBD153" w14:textId="77777777" w:rsidR="00851136" w:rsidRDefault="00851136" w:rsidP="00851136">
      <w:r>
        <w:t xml:space="preserve">       print (i)</w:t>
      </w:r>
    </w:p>
    <w:p w14:paraId="30FA423B" w14:textId="250FD719" w:rsidR="00851136" w:rsidRDefault="00851136" w:rsidP="00851136">
      <w:r>
        <w:rPr>
          <w:rFonts w:hint="eastAsia"/>
        </w:rPr>
        <w:t>上述程序的输出结果是：（</w:t>
      </w:r>
      <w:r w:rsidR="00586EC7" w:rsidRPr="00586EC7">
        <w:rPr>
          <w:rFonts w:hint="eastAsia"/>
          <w:color w:val="FF0000"/>
        </w:rPr>
        <w:t>C</w:t>
      </w:r>
      <w:r w:rsidR="004841F9">
        <w:t xml:space="preserve"> </w:t>
      </w:r>
      <w:r>
        <w:rPr>
          <w:rFonts w:hint="eastAsia"/>
        </w:rPr>
        <w:t>）</w:t>
      </w:r>
    </w:p>
    <w:p w14:paraId="59B9976A" w14:textId="24836C77" w:rsidR="00851136" w:rsidRDefault="00851136" w:rsidP="00851136">
      <w:r>
        <w:t>A. 0 1 2          B. 1 2</w:t>
      </w:r>
    </w:p>
    <w:p w14:paraId="66296D5D" w14:textId="4551305D" w:rsidR="00695987" w:rsidRDefault="00851136" w:rsidP="00851136">
      <w:r>
        <w:t>C. 0 1            D. 1</w:t>
      </w:r>
    </w:p>
    <w:p w14:paraId="314A54D6" w14:textId="6F7BC444" w:rsidR="00851136" w:rsidRDefault="004841F9" w:rsidP="00851136">
      <w:r>
        <w:t>5</w:t>
      </w:r>
      <w:r w:rsidR="00851136">
        <w:t xml:space="preserve">. </w:t>
      </w:r>
      <w:r w:rsidR="00851136">
        <w:rPr>
          <w:rFonts w:hint="eastAsia"/>
        </w:rPr>
        <w:t>下列程序共输出（</w:t>
      </w:r>
      <w:r w:rsidR="00055F5A" w:rsidRPr="00055F5A">
        <w:rPr>
          <w:rFonts w:hint="eastAsia"/>
          <w:color w:val="FF0000"/>
        </w:rPr>
        <w:t>C</w:t>
      </w:r>
      <w:r w:rsidRPr="00055F5A">
        <w:rPr>
          <w:color w:val="FF0000"/>
        </w:rPr>
        <w:t xml:space="preserve"> </w:t>
      </w:r>
      <w:r w:rsidR="00851136">
        <w:rPr>
          <w:rFonts w:hint="eastAsia"/>
        </w:rPr>
        <w:t>）</w:t>
      </w:r>
      <w:r w:rsidR="00851136">
        <w:t>个值：</w:t>
      </w:r>
    </w:p>
    <w:p w14:paraId="0BA56E03" w14:textId="2EA32BE9" w:rsidR="00851136" w:rsidRDefault="00851136" w:rsidP="00851136">
      <w:r>
        <w:t xml:space="preserve"> </w:t>
      </w:r>
      <w:r w:rsidR="004841F9">
        <w:t xml:space="preserve"> </w:t>
      </w:r>
      <w:r>
        <w:t>age = 23</w:t>
      </w:r>
    </w:p>
    <w:p w14:paraId="647A1B84" w14:textId="357A4483" w:rsidR="00851136" w:rsidRDefault="00851136" w:rsidP="004841F9">
      <w:pPr>
        <w:ind w:firstLineChars="100" w:firstLine="210"/>
      </w:pPr>
      <w:r>
        <w:t>start = 2</w:t>
      </w:r>
    </w:p>
    <w:p w14:paraId="3B7E7A29" w14:textId="61125F38" w:rsidR="00851136" w:rsidRDefault="00851136" w:rsidP="004841F9">
      <w:pPr>
        <w:ind w:firstLineChars="100" w:firstLine="210"/>
      </w:pPr>
      <w:r>
        <w:t>if age % 2 != 0:</w:t>
      </w:r>
    </w:p>
    <w:p w14:paraId="7E213D40" w14:textId="41415D3D" w:rsidR="00851136" w:rsidRDefault="00851136" w:rsidP="00851136">
      <w:r>
        <w:t xml:space="preserve">     start = 1</w:t>
      </w:r>
    </w:p>
    <w:p w14:paraId="5C37AF98" w14:textId="48E0381B" w:rsidR="00851136" w:rsidRDefault="00851136" w:rsidP="004841F9">
      <w:pPr>
        <w:ind w:firstLineChars="100" w:firstLine="210"/>
      </w:pPr>
      <w:r>
        <w:t>for x in range(start, age + 2, 2):</w:t>
      </w:r>
    </w:p>
    <w:p w14:paraId="5F58310F" w14:textId="7C79D1A9" w:rsidR="00851136" w:rsidRDefault="00851136" w:rsidP="004841F9">
      <w:pPr>
        <w:ind w:firstLineChars="100" w:firstLine="210"/>
      </w:pPr>
      <w:r>
        <w:t xml:space="preserve">     print(x)</w:t>
      </w:r>
    </w:p>
    <w:p w14:paraId="5C87312F" w14:textId="31E733A7" w:rsidR="00851136" w:rsidRDefault="00851136" w:rsidP="00851136">
      <w:r>
        <w:t>A. 10            B. 16</w:t>
      </w:r>
    </w:p>
    <w:p w14:paraId="0E89F0B8" w14:textId="1C88ADE2" w:rsidR="00695987" w:rsidRDefault="00851136" w:rsidP="00851136">
      <w:r>
        <w:t>C. 12            D. 14</w:t>
      </w:r>
    </w:p>
    <w:p w14:paraId="23064F0B" w14:textId="1B874C3A" w:rsidR="00851136" w:rsidRDefault="004841F9" w:rsidP="00851136">
      <w:r>
        <w:t>6</w:t>
      </w:r>
      <w:r w:rsidR="00851136">
        <w:t xml:space="preserve">. </w:t>
      </w:r>
      <w:r w:rsidR="00851136">
        <w:rPr>
          <w:rFonts w:hint="eastAsia"/>
        </w:rPr>
        <w:t>以下关于循环控制语句描述错误的是哪一项？（</w:t>
      </w:r>
      <w:r w:rsidR="00055F5A" w:rsidRPr="00C605F7">
        <w:rPr>
          <w:rFonts w:hint="eastAsia"/>
          <w:color w:val="FF0000"/>
        </w:rPr>
        <w:t>B</w:t>
      </w:r>
      <w:r>
        <w:t xml:space="preserve"> </w:t>
      </w:r>
      <w:r w:rsidR="00851136">
        <w:rPr>
          <w:rFonts w:hint="eastAsia"/>
        </w:rPr>
        <w:t>）</w:t>
      </w:r>
    </w:p>
    <w:p w14:paraId="2AC6A4A3" w14:textId="77777777" w:rsidR="00851136" w:rsidRDefault="00851136" w:rsidP="00851136">
      <w:r>
        <w:t>A. Python中的for语句可以在任意序列上进行迭代访问，例如列表、字符串和元组。</w:t>
      </w:r>
    </w:p>
    <w:p w14:paraId="185CA334" w14:textId="77777777" w:rsidR="00851136" w:rsidRDefault="00851136" w:rsidP="00851136">
      <w:r>
        <w:t>B. 在Python中if…elif…elif…结构中必须包含else子句。</w:t>
      </w:r>
    </w:p>
    <w:p w14:paraId="1D599413" w14:textId="77777777" w:rsidR="00851136" w:rsidRDefault="00851136" w:rsidP="00851136">
      <w:r>
        <w:t>C. 在Python中没有switch-case的关键词，可以用if…elif…elif…来等价表达。</w:t>
      </w:r>
    </w:p>
    <w:p w14:paraId="465C39C7" w14:textId="5A0DF4CB" w:rsidR="00695987" w:rsidRDefault="00851136" w:rsidP="00851136">
      <w:r>
        <w:t>D. 循环可以嵌套使用，例如一个for语句中有另一个for语句，一个while语句中有一个for语句等。</w:t>
      </w:r>
    </w:p>
    <w:p w14:paraId="48C959D1" w14:textId="32210B1F" w:rsidR="00412129" w:rsidRDefault="004841F9" w:rsidP="00412129">
      <w:r>
        <w:t>7</w:t>
      </w:r>
      <w:r w:rsidR="00851136">
        <w:t xml:space="preserve">. </w:t>
      </w:r>
      <w:r w:rsidR="00412129">
        <w:rPr>
          <w:rFonts w:hint="eastAsia"/>
        </w:rPr>
        <w:t>字符串是一个字符序列，例如，字符串</w:t>
      </w:r>
      <w:r w:rsidR="00412129">
        <w:t>s，从右侧向左第2个字符用什么索引？</w:t>
      </w:r>
      <w:r w:rsidR="00412129">
        <w:rPr>
          <w:rFonts w:hint="eastAsia"/>
        </w:rPr>
        <w:t>（</w:t>
      </w:r>
      <w:r w:rsidR="00371DDF" w:rsidRPr="00C605F7">
        <w:rPr>
          <w:rFonts w:hint="eastAsia"/>
          <w:color w:val="FF0000"/>
        </w:rPr>
        <w:t>B</w:t>
      </w:r>
      <w:r w:rsidRPr="00C605F7">
        <w:rPr>
          <w:color w:val="FF0000"/>
        </w:rPr>
        <w:t xml:space="preserve"> </w:t>
      </w:r>
      <w:r w:rsidR="00412129">
        <w:rPr>
          <w:rFonts w:hint="eastAsia"/>
        </w:rPr>
        <w:t>）</w:t>
      </w:r>
    </w:p>
    <w:p w14:paraId="20D8FA71" w14:textId="51A894B3" w:rsidR="00412129" w:rsidRDefault="00412129" w:rsidP="00412129">
      <w:r>
        <w:t>A. s[:-2]            B. s[-2]</w:t>
      </w:r>
    </w:p>
    <w:p w14:paraId="28B25CE2" w14:textId="4B813ECA" w:rsidR="00695987" w:rsidRPr="00851136" w:rsidRDefault="00412129" w:rsidP="00412129">
      <w:r>
        <w:t>C. s[0:-2]           D. s[2]</w:t>
      </w:r>
    </w:p>
    <w:p w14:paraId="2B5BBF00" w14:textId="77777777" w:rsidR="00695987" w:rsidRDefault="00695987" w:rsidP="00695987"/>
    <w:p w14:paraId="75504040" w14:textId="1B21CD31" w:rsidR="007766DA" w:rsidRDefault="00B40E2C" w:rsidP="00695987">
      <w:r>
        <w:rPr>
          <w:rFonts w:hint="eastAsia"/>
        </w:rPr>
        <w:t>二、</w:t>
      </w:r>
      <w:r w:rsidR="007766DA">
        <w:rPr>
          <w:rFonts w:hint="eastAsia"/>
        </w:rPr>
        <w:t>编程题：</w:t>
      </w:r>
    </w:p>
    <w:p w14:paraId="2350D4A6" w14:textId="50EE6808" w:rsidR="007766DA" w:rsidRDefault="007766DA" w:rsidP="007766DA">
      <w:r>
        <w:t xml:space="preserve">1. </w:t>
      </w:r>
      <w:r>
        <w:rPr>
          <w:rFonts w:hint="eastAsia"/>
        </w:rPr>
        <w:t>判断整除</w:t>
      </w:r>
    </w:p>
    <w:p w14:paraId="654B025B" w14:textId="43602F52" w:rsidR="007766DA" w:rsidRDefault="007766DA" w:rsidP="007766DA">
      <w:r>
        <w:rPr>
          <w:rFonts w:hint="eastAsia"/>
        </w:rPr>
        <w:t>输入一个整数</w:t>
      </w:r>
      <w:r>
        <w:t>n，判断其能否同时被5和7整除，如能则输出“</w:t>
      </w:r>
      <w:r w:rsidR="0075384F">
        <w:rPr>
          <w:rFonts w:hint="eastAsia"/>
        </w:rPr>
        <w:t>n</w:t>
      </w:r>
      <w:r>
        <w:t>能同时被5和7 整除”，否则输出“</w:t>
      </w:r>
      <w:r w:rsidR="0075384F">
        <w:rPr>
          <w:rFonts w:hint="eastAsia"/>
        </w:rPr>
        <w:t>n</w:t>
      </w:r>
      <w:r>
        <w:t>不能同时被5和7 整除”。要求“</w:t>
      </w:r>
      <w:r w:rsidR="0075384F">
        <w:rPr>
          <w:rFonts w:hint="eastAsia"/>
        </w:rPr>
        <w:t>n</w:t>
      </w:r>
      <w:r>
        <w:t>”为输入的具体数据。</w:t>
      </w:r>
    </w:p>
    <w:p w14:paraId="49CD400A" w14:textId="4F262660" w:rsidR="007766DA" w:rsidRDefault="00C273EF" w:rsidP="007766DA">
      <w:r>
        <w:rPr>
          <w:noProof/>
        </w:rPr>
        <w:lastRenderedPageBreak/>
        <w:drawing>
          <wp:inline distT="0" distB="0" distL="0" distR="0" wp14:anchorId="3A6239C4" wp14:editId="28A7F9C8">
            <wp:extent cx="5274310" cy="1991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1DF9" w14:textId="7F5AC11D" w:rsidR="00C273EF" w:rsidRDefault="00C273EF" w:rsidP="007766DA">
      <w:r>
        <w:rPr>
          <w:noProof/>
        </w:rPr>
        <w:drawing>
          <wp:inline distT="0" distB="0" distL="0" distR="0" wp14:anchorId="57AF7FA0" wp14:editId="0B4DECEA">
            <wp:extent cx="5274310" cy="2006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A42F" w14:textId="1A419E32" w:rsidR="007766DA" w:rsidRDefault="0075384F" w:rsidP="007766DA">
      <w:r>
        <w:t>2</w:t>
      </w:r>
      <w:r w:rsidR="007766DA">
        <w:t xml:space="preserve">. </w:t>
      </w:r>
      <w:r w:rsidR="007766DA">
        <w:rPr>
          <w:rFonts w:hint="eastAsia"/>
        </w:rPr>
        <w:t>计算并输出优惠价</w:t>
      </w:r>
    </w:p>
    <w:p w14:paraId="568C644C" w14:textId="77777777" w:rsidR="00AC1D3A" w:rsidRDefault="007766DA" w:rsidP="00AC1D3A">
      <w:r>
        <w:rPr>
          <w:rFonts w:hint="eastAsia"/>
        </w:rPr>
        <w:t>某百货公司为了促销，采用购物打折的办法。</w:t>
      </w:r>
      <w:r>
        <w:t>1000元以上者，按九五折优惠；2000元以上者，按九折优惠；3000元以上者，按八五折优惠；5000元以上者，按八折优惠。编写程序，输入购物款数，计算并输出优惠价。</w:t>
      </w:r>
    </w:p>
    <w:p w14:paraId="3CE92D1A" w14:textId="0C23DAC5" w:rsidR="00AC1D3A" w:rsidRDefault="00AC1D3A" w:rsidP="00AC1D3A">
      <w:r>
        <w:rPr>
          <w:rFonts w:hint="eastAsia"/>
        </w:rPr>
        <w:t>【输入用例</w:t>
      </w:r>
      <w:r>
        <w:t>1】2500</w:t>
      </w:r>
    </w:p>
    <w:p w14:paraId="7910D779" w14:textId="77777777" w:rsidR="00AC1D3A" w:rsidRDefault="00AC1D3A" w:rsidP="00AC1D3A">
      <w:r>
        <w:rPr>
          <w:rFonts w:hint="eastAsia"/>
        </w:rPr>
        <w:t>【输出用例</w:t>
      </w:r>
      <w:r>
        <w:t>1】优惠价为： 2250.0</w:t>
      </w:r>
    </w:p>
    <w:p w14:paraId="78D8516E" w14:textId="77777777" w:rsidR="00AC1D3A" w:rsidRDefault="00AC1D3A" w:rsidP="00AC1D3A">
      <w:r>
        <w:rPr>
          <w:rFonts w:hint="eastAsia"/>
        </w:rPr>
        <w:t>【输入用例</w:t>
      </w:r>
      <w:r>
        <w:t>2】1000</w:t>
      </w:r>
    </w:p>
    <w:p w14:paraId="0A68A16A" w14:textId="5A3A5D8D" w:rsidR="007766DA" w:rsidRDefault="00AC1D3A" w:rsidP="00AC1D3A">
      <w:r>
        <w:rPr>
          <w:rFonts w:hint="eastAsia"/>
        </w:rPr>
        <w:t>【输出用例</w:t>
      </w:r>
      <w:r>
        <w:t>2】优惠价为： 950.0</w:t>
      </w:r>
    </w:p>
    <w:p w14:paraId="2B2ECA74" w14:textId="6EF44C7A" w:rsidR="0075384F" w:rsidRDefault="00D73E48" w:rsidP="00E4047A">
      <w:r>
        <w:rPr>
          <w:noProof/>
        </w:rPr>
        <w:lastRenderedPageBreak/>
        <w:drawing>
          <wp:inline distT="0" distB="0" distL="0" distR="0" wp14:anchorId="6DD6518E" wp14:editId="5203983D">
            <wp:extent cx="3590925" cy="3971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C8E0" w14:textId="7F61EB90" w:rsidR="00D73E48" w:rsidRDefault="00D73E48" w:rsidP="00E4047A">
      <w:r>
        <w:rPr>
          <w:noProof/>
        </w:rPr>
        <w:drawing>
          <wp:inline distT="0" distB="0" distL="0" distR="0" wp14:anchorId="6A96E161" wp14:editId="334BF272">
            <wp:extent cx="5274310" cy="27108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4043" w14:textId="228D6933" w:rsidR="00D73E48" w:rsidRDefault="00D73E48" w:rsidP="00E4047A">
      <w:r>
        <w:rPr>
          <w:noProof/>
        </w:rPr>
        <w:lastRenderedPageBreak/>
        <w:drawing>
          <wp:inline distT="0" distB="0" distL="0" distR="0" wp14:anchorId="26097E6E" wp14:editId="5543FE94">
            <wp:extent cx="4676775" cy="2647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0D24" w14:textId="44A29159" w:rsidR="00E4047A" w:rsidRDefault="000E1D2C" w:rsidP="00E4047A">
      <w:r>
        <w:t>3</w:t>
      </w:r>
      <w:r w:rsidR="00E4047A">
        <w:t xml:space="preserve">. </w:t>
      </w:r>
      <w:r w:rsidR="00E4047A">
        <w:rPr>
          <w:rFonts w:hint="eastAsia"/>
        </w:rPr>
        <w:t>求整数</w:t>
      </w:r>
      <w:r w:rsidR="00E4047A">
        <w:t>n阶乘</w:t>
      </w:r>
    </w:p>
    <w:p w14:paraId="1A49AED0" w14:textId="625EA14E" w:rsidR="007766DA" w:rsidRDefault="00E4047A" w:rsidP="00E4047A">
      <w:r>
        <w:rPr>
          <w:rFonts w:hint="eastAsia"/>
        </w:rPr>
        <w:t>编写一个求整数</w:t>
      </w:r>
      <w:r>
        <w:t>n阶乘（n!）的程序。</w:t>
      </w:r>
    </w:p>
    <w:p w14:paraId="6AACE848" w14:textId="064414CF" w:rsidR="00E4047A" w:rsidRDefault="00C02E45" w:rsidP="00E4047A">
      <w:r>
        <w:rPr>
          <w:noProof/>
        </w:rPr>
        <w:drawing>
          <wp:inline distT="0" distB="0" distL="0" distR="0" wp14:anchorId="75322C4F" wp14:editId="20DAD5AD">
            <wp:extent cx="4667250" cy="2562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FD32" w14:textId="0F89FE2C" w:rsidR="00C02E45" w:rsidRDefault="00C02E45" w:rsidP="00E4047A">
      <w:r>
        <w:rPr>
          <w:noProof/>
        </w:rPr>
        <w:drawing>
          <wp:inline distT="0" distB="0" distL="0" distR="0" wp14:anchorId="3BE888C5" wp14:editId="62D3BC8A">
            <wp:extent cx="3990975" cy="18573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52A5" w14:textId="6BBB916F" w:rsidR="00AC1D3A" w:rsidRDefault="000E1D2C" w:rsidP="00AC1D3A">
      <w:r>
        <w:t>4</w:t>
      </w:r>
      <w:r w:rsidR="00E4047A">
        <w:t xml:space="preserve">. </w:t>
      </w:r>
      <w:r w:rsidR="00AC1D3A">
        <w:rPr>
          <w:rFonts w:hint="eastAsia"/>
        </w:rPr>
        <w:t>球自由落体</w:t>
      </w:r>
    </w:p>
    <w:p w14:paraId="21F23934" w14:textId="23A31A43" w:rsidR="00E4047A" w:rsidRDefault="00AC1D3A" w:rsidP="00AC1D3A">
      <w:r>
        <w:rPr>
          <w:rFonts w:hint="eastAsia"/>
        </w:rPr>
        <w:t>一球从</w:t>
      </w:r>
      <w:r>
        <w:t>100米高度自由落下，每次落地后反跳回原高度的一半；再落下，求它在第10次落地时，共经过多少米？第10次反弹多高？</w:t>
      </w:r>
    </w:p>
    <w:p w14:paraId="37E92763" w14:textId="77777777" w:rsidR="00AC1D3A" w:rsidRDefault="00AC1D3A" w:rsidP="00AC1D3A">
      <w:r>
        <w:rPr>
          <w:rFonts w:hint="eastAsia"/>
        </w:rPr>
        <w:t>【输入用例</w:t>
      </w:r>
      <w:r>
        <w:t>1】1</w:t>
      </w:r>
    </w:p>
    <w:p w14:paraId="43332EEB" w14:textId="245AF61A" w:rsidR="00AC1D3A" w:rsidRDefault="00AC1D3A" w:rsidP="00AC1D3A">
      <w:r>
        <w:rPr>
          <w:rFonts w:hint="eastAsia"/>
        </w:rPr>
        <w:t>【输出用例</w:t>
      </w:r>
      <w:r>
        <w:t>1】Total of road is 299.609375 The tenth is 0.097656 meter</w:t>
      </w:r>
    </w:p>
    <w:p w14:paraId="50A00ADA" w14:textId="5791D4F0" w:rsidR="00C02E45" w:rsidRDefault="00C02E45" w:rsidP="00AC1D3A">
      <w:r>
        <w:rPr>
          <w:noProof/>
        </w:rPr>
        <w:lastRenderedPageBreak/>
        <w:drawing>
          <wp:inline distT="0" distB="0" distL="0" distR="0" wp14:anchorId="10A2E643" wp14:editId="79DB8947">
            <wp:extent cx="5274310" cy="27254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59F1" w14:textId="1A2F8B25" w:rsidR="0001009A" w:rsidRDefault="00C02E45" w:rsidP="005749BA">
      <w:r>
        <w:rPr>
          <w:noProof/>
        </w:rPr>
        <w:drawing>
          <wp:inline distT="0" distB="0" distL="0" distR="0" wp14:anchorId="2CF9C377" wp14:editId="790029DB">
            <wp:extent cx="5274310" cy="17195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A0B7" w14:textId="17B35D47" w:rsidR="00056FA8" w:rsidRDefault="000E1D2C" w:rsidP="00056FA8">
      <w:r>
        <w:t>5</w:t>
      </w:r>
      <w:r w:rsidR="00056FA8">
        <w:t xml:space="preserve">. </w:t>
      </w:r>
      <w:r w:rsidR="00056FA8" w:rsidRPr="00056FA8">
        <w:rPr>
          <w:rFonts w:hint="eastAsia"/>
        </w:rPr>
        <w:t>“百马百瓦问题”：</w:t>
      </w:r>
    </w:p>
    <w:p w14:paraId="4A10148C" w14:textId="61FD6DB4" w:rsidR="00056FA8" w:rsidRDefault="00056FA8" w:rsidP="00056FA8">
      <w:r w:rsidRPr="00056FA8">
        <w:rPr>
          <w:rFonts w:hint="eastAsia"/>
        </w:rPr>
        <w:t>有</w:t>
      </w:r>
      <w:r w:rsidRPr="00056FA8">
        <w:t>100匹马驮100块瓦，大马驮3块，小马驮2块，两个马驹驮1块。问大马、小马、马驹各有多少匹？</w:t>
      </w:r>
    </w:p>
    <w:p w14:paraId="526680FC" w14:textId="61D8AED6" w:rsidR="001B355D" w:rsidRDefault="00447ADC" w:rsidP="00056FA8">
      <w:r>
        <w:rPr>
          <w:noProof/>
        </w:rPr>
        <w:drawing>
          <wp:inline distT="0" distB="0" distL="0" distR="0" wp14:anchorId="66D38990" wp14:editId="19F83367">
            <wp:extent cx="5274310" cy="14770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3F54" w14:textId="55FA4B2B" w:rsidR="00447ADC" w:rsidRDefault="00447ADC" w:rsidP="00056FA8">
      <w:r>
        <w:rPr>
          <w:noProof/>
        </w:rPr>
        <w:lastRenderedPageBreak/>
        <w:drawing>
          <wp:inline distT="0" distB="0" distL="0" distR="0" wp14:anchorId="7E228762" wp14:editId="7880BECB">
            <wp:extent cx="5274310" cy="34709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5895" w14:textId="57C73CE5" w:rsidR="00B40E2C" w:rsidRDefault="000E1D2C" w:rsidP="00B40E2C">
      <w:r>
        <w:t>6</w:t>
      </w:r>
      <w:r w:rsidR="00B40E2C">
        <w:t xml:space="preserve">. </w:t>
      </w:r>
      <w:r w:rsidR="00B40E2C" w:rsidRPr="00B40E2C">
        <w:rPr>
          <w:rFonts w:hint="eastAsia"/>
        </w:rPr>
        <w:t>猴子吃桃问题。猴子第一天摘下若干个桃子，当即吃了一半，还不过瘾，又多吃了一个，第二天早上将剩下的桃子吃掉一半，又多吃了一个。以后每天早上都吃前一天剩下的一半再加一个。到第</w:t>
      </w:r>
      <w:r w:rsidR="00B40E2C" w:rsidRPr="00B40E2C">
        <w:t>10天早上想再吃时，发现只剩下一个桃子了。求第一天共摘了多少个桃子。</w:t>
      </w:r>
    </w:p>
    <w:p w14:paraId="4BC22BF2" w14:textId="797606AC" w:rsidR="00B40E2C" w:rsidRDefault="00B40E2C" w:rsidP="00B40E2C">
      <w:r w:rsidRPr="00B40E2C">
        <w:rPr>
          <w:rFonts w:hint="eastAsia"/>
        </w:rPr>
        <w:t>程序分析：采取逆向思维的方法，从后往前推断。</w:t>
      </w:r>
    </w:p>
    <w:p w14:paraId="38141BB7" w14:textId="3A58B290" w:rsidR="00B40E2C" w:rsidRDefault="00365908" w:rsidP="00B40E2C">
      <w:r>
        <w:rPr>
          <w:noProof/>
        </w:rPr>
        <w:drawing>
          <wp:inline distT="0" distB="0" distL="0" distR="0" wp14:anchorId="6DCDDC9E" wp14:editId="0D95793C">
            <wp:extent cx="4210050" cy="1885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07E4" w14:textId="7211A636" w:rsidR="00365908" w:rsidRDefault="00365908" w:rsidP="00B40E2C">
      <w:r>
        <w:rPr>
          <w:noProof/>
        </w:rPr>
        <w:drawing>
          <wp:inline distT="0" distB="0" distL="0" distR="0" wp14:anchorId="00CA6565" wp14:editId="3911010E">
            <wp:extent cx="5274310" cy="18954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4F31" w14:textId="0144E219" w:rsidR="00245956" w:rsidRDefault="00245956" w:rsidP="00B40E2C"/>
    <w:p w14:paraId="4AA27DA6" w14:textId="56BB155B" w:rsidR="00245956" w:rsidRDefault="00245956" w:rsidP="00B40E2C"/>
    <w:p w14:paraId="622F375F" w14:textId="0493CA00" w:rsidR="00245956" w:rsidRPr="00245956" w:rsidRDefault="00245956" w:rsidP="00B40E2C">
      <w:pPr>
        <w:rPr>
          <w:sz w:val="48"/>
          <w:szCs w:val="48"/>
        </w:rPr>
      </w:pPr>
      <w:r w:rsidRPr="00245956">
        <w:rPr>
          <w:rFonts w:hint="eastAsia"/>
          <w:sz w:val="48"/>
          <w:szCs w:val="48"/>
        </w:rPr>
        <w:lastRenderedPageBreak/>
        <w:t>书本39页</w:t>
      </w:r>
    </w:p>
    <w:p w14:paraId="34B90C69" w14:textId="0EB3127F" w:rsidR="00245956" w:rsidRDefault="00245956" w:rsidP="00B40E2C"/>
    <w:p w14:paraId="06D93D86" w14:textId="5719F7AC" w:rsidR="00245956" w:rsidRPr="00245956" w:rsidRDefault="00245956" w:rsidP="00B40E2C">
      <w:pPr>
        <w:rPr>
          <w:rFonts w:hint="eastAsia"/>
          <w:color w:val="FF0000"/>
          <w:sz w:val="32"/>
          <w:szCs w:val="32"/>
        </w:rPr>
      </w:pPr>
      <w:r w:rsidRPr="00245956">
        <w:rPr>
          <w:rFonts w:hint="eastAsia"/>
          <w:color w:val="FF0000"/>
          <w:sz w:val="32"/>
          <w:szCs w:val="32"/>
        </w:rPr>
        <w:t>5.</w:t>
      </w:r>
    </w:p>
    <w:p w14:paraId="66EC6E78" w14:textId="579F32BD" w:rsidR="00245956" w:rsidRDefault="00245956" w:rsidP="00B40E2C">
      <w:r>
        <w:rPr>
          <w:noProof/>
        </w:rPr>
        <w:drawing>
          <wp:inline distT="0" distB="0" distL="0" distR="0" wp14:anchorId="71E97CD1" wp14:editId="25666194">
            <wp:extent cx="441007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5EBF" w14:textId="0A0EF7F1" w:rsidR="00245956" w:rsidRDefault="00245956" w:rsidP="00B40E2C"/>
    <w:p w14:paraId="7B4A8907" w14:textId="7577BF63" w:rsidR="00245956" w:rsidRDefault="00245956" w:rsidP="00B40E2C"/>
    <w:p w14:paraId="0DF61DE6" w14:textId="58DB5186" w:rsidR="00245956" w:rsidRDefault="00245956" w:rsidP="00B40E2C">
      <w:r>
        <w:rPr>
          <w:rFonts w:hint="eastAsia"/>
        </w:rPr>
        <w:t>6.</w:t>
      </w:r>
    </w:p>
    <w:p w14:paraId="31C26735" w14:textId="717669F6" w:rsidR="00245956" w:rsidRDefault="00245956" w:rsidP="00B40E2C">
      <w:pPr>
        <w:rPr>
          <w:rFonts w:ascii="微软雅黑" w:eastAsia="微软雅黑" w:hAnsi="微软雅黑"/>
          <w:color w:val="111111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列表中</w:t>
      </w:r>
      <w:r>
        <w:rPr>
          <w:rStyle w:val="a5"/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的元素可以进行任意修改</w:t>
      </w:r>
      <w:r>
        <w:rPr>
          <w:rStyle w:val="a5"/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而元组中的元素无法修改</w:t>
      </w:r>
      <w:r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。</w:t>
      </w:r>
    </w:p>
    <w:p w14:paraId="66CBF36F" w14:textId="114C7A4F" w:rsidR="00245956" w:rsidRDefault="00245956" w:rsidP="00B40E2C">
      <w:pPr>
        <w:rPr>
          <w:rFonts w:ascii="微软雅黑" w:eastAsia="微软雅黑" w:hAnsi="微软雅黑"/>
          <w:color w:val="111111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不能</w:t>
      </w:r>
    </w:p>
    <w:p w14:paraId="3DFCF61A" w14:textId="2C7A0F46" w:rsidR="00245956" w:rsidRDefault="00245956" w:rsidP="00B40E2C">
      <w:pPr>
        <w:rPr>
          <w:rFonts w:ascii="微软雅黑" w:eastAsia="微软雅黑" w:hAnsi="微软雅黑"/>
          <w:color w:val="111111"/>
          <w:sz w:val="27"/>
          <w:szCs w:val="27"/>
          <w:shd w:val="clear" w:color="auto" w:fill="FFFFFF"/>
        </w:rPr>
      </w:pPr>
    </w:p>
    <w:p w14:paraId="61A8C360" w14:textId="5FF1444B" w:rsidR="00245956" w:rsidRDefault="00245956" w:rsidP="00B40E2C">
      <w:pPr>
        <w:rPr>
          <w:rFonts w:ascii="微软雅黑" w:eastAsia="微软雅黑" w:hAnsi="微软雅黑"/>
          <w:color w:val="111111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7.</w:t>
      </w:r>
    </w:p>
    <w:p w14:paraId="45D5CE15" w14:textId="62D99A2D" w:rsidR="00245956" w:rsidRDefault="002A51C1" w:rsidP="00B40E2C">
      <w:pPr>
        <w:rPr>
          <w:rFonts w:ascii="微软雅黑" w:eastAsia="微软雅黑" w:hAnsi="微软雅黑"/>
          <w:color w:val="111111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05A838A" wp14:editId="4B7501F9">
            <wp:extent cx="3371850" cy="3581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9FB1" w14:textId="06871FFF" w:rsidR="002A51C1" w:rsidRDefault="002A51C1" w:rsidP="00B40E2C">
      <w:pPr>
        <w:rPr>
          <w:rFonts w:ascii="微软雅黑" w:eastAsia="微软雅黑" w:hAnsi="微软雅黑"/>
          <w:color w:val="111111"/>
          <w:sz w:val="27"/>
          <w:szCs w:val="27"/>
          <w:shd w:val="clear" w:color="auto" w:fill="FFFFFF"/>
        </w:rPr>
      </w:pPr>
    </w:p>
    <w:p w14:paraId="08E3332F" w14:textId="13E82598" w:rsidR="002A51C1" w:rsidRDefault="002A51C1" w:rsidP="00B40E2C">
      <w:pPr>
        <w:rPr>
          <w:rFonts w:ascii="微软雅黑" w:eastAsia="微软雅黑" w:hAnsi="微软雅黑"/>
          <w:color w:val="111111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8.</w:t>
      </w:r>
    </w:p>
    <w:p w14:paraId="66246EF2" w14:textId="2543EDA5" w:rsidR="00B65AF2" w:rsidRPr="00245956" w:rsidRDefault="00B65AF2" w:rsidP="00B40E2C">
      <w:pPr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A00909C" wp14:editId="4129833D">
            <wp:extent cx="5274310" cy="40112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F2" w:rsidRPr="00245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5562D"/>
    <w:multiLevelType w:val="hybridMultilevel"/>
    <w:tmpl w:val="9BEACD2E"/>
    <w:lvl w:ilvl="0" w:tplc="AF3E8E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A9"/>
    <w:rsid w:val="0001009A"/>
    <w:rsid w:val="00055F5A"/>
    <w:rsid w:val="00056FA8"/>
    <w:rsid w:val="000E1D2C"/>
    <w:rsid w:val="001362DC"/>
    <w:rsid w:val="001B355D"/>
    <w:rsid w:val="001C174A"/>
    <w:rsid w:val="00245956"/>
    <w:rsid w:val="002A51C1"/>
    <w:rsid w:val="00365908"/>
    <w:rsid w:val="00371DDF"/>
    <w:rsid w:val="00412129"/>
    <w:rsid w:val="00447ADC"/>
    <w:rsid w:val="004841F9"/>
    <w:rsid w:val="005749BA"/>
    <w:rsid w:val="00586EC7"/>
    <w:rsid w:val="00695987"/>
    <w:rsid w:val="00734AA9"/>
    <w:rsid w:val="0075384F"/>
    <w:rsid w:val="007766DA"/>
    <w:rsid w:val="00851136"/>
    <w:rsid w:val="00AC1D3A"/>
    <w:rsid w:val="00B40E2C"/>
    <w:rsid w:val="00B65AF2"/>
    <w:rsid w:val="00C02E45"/>
    <w:rsid w:val="00C273EF"/>
    <w:rsid w:val="00C605F7"/>
    <w:rsid w:val="00D73E48"/>
    <w:rsid w:val="00E4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0059"/>
  <w15:chartTrackingRefBased/>
  <w15:docId w15:val="{8A2E2874-2FC3-46BD-ABB8-1336470F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04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title">
    <w:name w:val="lit_title"/>
    <w:basedOn w:val="a0"/>
    <w:rsid w:val="00E4047A"/>
  </w:style>
  <w:style w:type="paragraph" w:styleId="a4">
    <w:name w:val="List Paragraph"/>
    <w:basedOn w:val="a"/>
    <w:uiPriority w:val="34"/>
    <w:qFormat/>
    <w:rsid w:val="00695987"/>
    <w:pPr>
      <w:ind w:firstLineChars="200" w:firstLine="420"/>
    </w:pPr>
  </w:style>
  <w:style w:type="character" w:styleId="a5">
    <w:name w:val="Strong"/>
    <w:basedOn w:val="a0"/>
    <w:uiPriority w:val="22"/>
    <w:qFormat/>
    <w:rsid w:val="002459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bicongdi@163.com</dc:creator>
  <cp:keywords/>
  <dc:description/>
  <cp:lastModifiedBy>2815423550@qq.com</cp:lastModifiedBy>
  <cp:revision>6</cp:revision>
  <dcterms:created xsi:type="dcterms:W3CDTF">2022-03-05T13:06:00Z</dcterms:created>
  <dcterms:modified xsi:type="dcterms:W3CDTF">2022-03-27T01:44:00Z</dcterms:modified>
</cp:coreProperties>
</file>